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761934" w14:textId="38B2BD53" w:rsidR="00386D57" w:rsidRPr="00FA29A3" w:rsidRDefault="00E47D3F">
      <w:pPr>
        <w:rPr>
          <w:sz w:val="20"/>
          <w:szCs w:val="20"/>
          <w:lang w:val="en-US"/>
        </w:rPr>
      </w:pPr>
      <w:r w:rsidRPr="00FA29A3">
        <w:rPr>
          <w:sz w:val="20"/>
          <w:szCs w:val="20"/>
          <w:lang w:val="en-US"/>
        </w:rPr>
        <w:t>Use cases</w:t>
      </w:r>
    </w:p>
    <w:p w14:paraId="746DD021" w14:textId="190CA73A" w:rsidR="00E47D3F" w:rsidRPr="00FA29A3" w:rsidRDefault="00E47D3F" w:rsidP="00E47D3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1. Document Intelligence</w:t>
      </w:r>
    </w:p>
    <w:p w14:paraId="33D67AB3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Your Organisation's Knowledge. One Intelligent Assistant.</w:t>
      </w:r>
    </w:p>
    <w:p w14:paraId="462DF07B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Transform your organisation's documents into an intelligent, secure AI knowledge assistant. Our Enterprise RAG solution enables employees to search company information and receive context-aware answers with source references.</w:t>
      </w:r>
    </w:p>
    <w:p w14:paraId="6B6F7526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Key features</w:t>
      </w:r>
    </w:p>
    <w:p w14:paraId="2DEE242C" w14:textId="77777777" w:rsidR="00E47D3F" w:rsidRPr="00FA29A3" w:rsidRDefault="00E47D3F" w:rsidP="00E47D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Enterprise RAG-powered knowledge assistant</w:t>
      </w:r>
    </w:p>
    <w:p w14:paraId="23EE7F15" w14:textId="77777777" w:rsidR="00E47D3F" w:rsidRPr="00FA29A3" w:rsidRDefault="00E47D3F" w:rsidP="00E47D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Upload PDFs, Word documents and company policies</w:t>
      </w:r>
    </w:p>
    <w:p w14:paraId="0F8E0CF7" w14:textId="77777777" w:rsidR="00E47D3F" w:rsidRPr="00FA29A3" w:rsidRDefault="00E47D3F" w:rsidP="00E47D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Natural-language questions and answers</w:t>
      </w:r>
    </w:p>
    <w:p w14:paraId="57942C62" w14:textId="77777777" w:rsidR="00E47D3F" w:rsidRPr="00FA29A3" w:rsidRDefault="00E47D3F" w:rsidP="00E47D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Source citations and document references</w:t>
      </w:r>
    </w:p>
    <w:p w14:paraId="6A777E78" w14:textId="77777777" w:rsidR="00E47D3F" w:rsidRPr="00FA29A3" w:rsidRDefault="00E47D3F" w:rsidP="00E47D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Role-based document access</w:t>
      </w:r>
    </w:p>
    <w:p w14:paraId="053BBDC1" w14:textId="77777777" w:rsidR="00E47D3F" w:rsidRPr="00FA29A3" w:rsidRDefault="00E47D3F" w:rsidP="00E47D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Centralised organisational knowledge</w:t>
      </w:r>
    </w:p>
    <w:p w14:paraId="5FEB47C3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Ideal for: Enterprises, HR departments, legal teams and knowledge-intensive organisations.</w:t>
      </w:r>
    </w:p>
    <w:p w14:paraId="6384B906" w14:textId="77777777" w:rsidR="00E47D3F" w:rsidRPr="00FA29A3" w:rsidRDefault="00E47D3F" w:rsidP="00E47D3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2. Text-to-SQL Analytics</w:t>
      </w:r>
    </w:p>
    <w:p w14:paraId="75BB12B0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Ask Your Data. Get Instant Insights.</w:t>
      </w:r>
    </w:p>
    <w:p w14:paraId="24C8DF47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Make data-driven decisions without writing SQL. Our AI-powered analytics solution converts natural-language questions into database queries, helping business teams access information and generate actionable insights.</w:t>
      </w:r>
    </w:p>
    <w:p w14:paraId="492A6B81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Key features</w:t>
      </w:r>
    </w:p>
    <w:p w14:paraId="7B6AFCFD" w14:textId="77777777" w:rsidR="00E47D3F" w:rsidRPr="00FA29A3" w:rsidRDefault="00E47D3F" w:rsidP="00E47D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Natural-language to SQL conversion</w:t>
      </w:r>
    </w:p>
    <w:p w14:paraId="527880E7" w14:textId="77777777" w:rsidR="00E47D3F" w:rsidRPr="00FA29A3" w:rsidRDefault="00E47D3F" w:rsidP="00E47D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Secure database integration</w:t>
      </w:r>
    </w:p>
    <w:p w14:paraId="73F5F5A8" w14:textId="77777777" w:rsidR="00E47D3F" w:rsidRPr="00FA29A3" w:rsidRDefault="00E47D3F" w:rsidP="00E47D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Automated data retrieval</w:t>
      </w:r>
    </w:p>
    <w:p w14:paraId="3DDE22C5" w14:textId="77777777" w:rsidR="00E47D3F" w:rsidRPr="00FA29A3" w:rsidRDefault="00E47D3F" w:rsidP="00E47D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Interactive dashboards and visualisations</w:t>
      </w:r>
    </w:p>
    <w:p w14:paraId="0DE8B942" w14:textId="77777777" w:rsidR="00E47D3F" w:rsidRPr="00FA29A3" w:rsidRDefault="00E47D3F" w:rsidP="00E47D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Business reports and analytics</w:t>
      </w:r>
    </w:p>
    <w:p w14:paraId="3417DCB6" w14:textId="77777777" w:rsidR="00E47D3F" w:rsidRPr="00FA29A3" w:rsidRDefault="00E47D3F" w:rsidP="00E47D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Faster, self-service data exploration</w:t>
      </w:r>
    </w:p>
    <w:p w14:paraId="127B13C0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Ideal for: Retail businesses, finance teams, sales teams and business analysts.</w:t>
      </w:r>
    </w:p>
    <w:p w14:paraId="5A3C3BFA" w14:textId="77777777" w:rsidR="00E47D3F" w:rsidRPr="00FA29A3" w:rsidRDefault="00E47D3F" w:rsidP="00E47D3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3. Recruitment Buddy</w:t>
      </w:r>
    </w:p>
    <w:p w14:paraId="53D5CEF2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Smarter Hiring. Faster Decisions.</w:t>
      </w:r>
    </w:p>
    <w:p w14:paraId="4C70EDAF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Simplify your entire hiring process with AI-powered recruitment automation. From resume screening and job-description matching to interview scheduling and offer letter generation, Recruitment Buddy helps HR teams manage hiring efficiently.</w:t>
      </w:r>
    </w:p>
    <w:p w14:paraId="235B2F43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Key features</w:t>
      </w:r>
    </w:p>
    <w:p w14:paraId="7C30EB43" w14:textId="77777777" w:rsidR="00E47D3F" w:rsidRPr="00FA29A3" w:rsidRDefault="00E47D3F" w:rsidP="00E47D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Bulk resume and job-description uploads</w:t>
      </w:r>
    </w:p>
    <w:p w14:paraId="7BBE65F1" w14:textId="77777777" w:rsidR="00E47D3F" w:rsidRPr="00FA29A3" w:rsidRDefault="00E47D3F" w:rsidP="00E47D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AI-powered resume screening</w:t>
      </w:r>
    </w:p>
    <w:p w14:paraId="5259D173" w14:textId="77777777" w:rsidR="00E47D3F" w:rsidRPr="00FA29A3" w:rsidRDefault="00E47D3F" w:rsidP="00E47D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Explainable candidate matching scores</w:t>
      </w:r>
    </w:p>
    <w:p w14:paraId="5AC50F34" w14:textId="77777777" w:rsidR="00E47D3F" w:rsidRPr="00FA29A3" w:rsidRDefault="00E47D3F" w:rsidP="00E47D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HR-reviewed candidate shortlisting</w:t>
      </w:r>
    </w:p>
    <w:p w14:paraId="54E52358" w14:textId="77777777" w:rsidR="00E47D3F" w:rsidRPr="00FA29A3" w:rsidRDefault="00E47D3F" w:rsidP="00E47D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Automated interview scheduling and reminders</w:t>
      </w:r>
    </w:p>
    <w:p w14:paraId="7589BE8F" w14:textId="77777777" w:rsidR="00E47D3F" w:rsidRPr="00FA29A3" w:rsidRDefault="00E47D3F" w:rsidP="00E47D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Interview feedback and candidate tracking</w:t>
      </w:r>
    </w:p>
    <w:p w14:paraId="40605AC0" w14:textId="77777777" w:rsidR="00E47D3F" w:rsidRPr="00FA29A3" w:rsidRDefault="00E47D3F" w:rsidP="00E47D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HR-approved selection and offer letter generation</w:t>
      </w:r>
    </w:p>
    <w:p w14:paraId="4B8659AE" w14:textId="77777777" w:rsidR="00E47D3F" w:rsidRPr="00FA29A3" w:rsidRDefault="00E47D3F" w:rsidP="00E47D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Onboarding workflow management</w:t>
      </w:r>
    </w:p>
    <w:p w14:paraId="7C2B518F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Ideal for: HR departments, recruitment agencies, staffing companies and growing businesses.</w:t>
      </w:r>
    </w:p>
    <w:p w14:paraId="431CF858" w14:textId="77777777" w:rsidR="00E47D3F" w:rsidRPr="00FA29A3" w:rsidRDefault="00E47D3F" w:rsidP="00E47D3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4. Website Design &amp; Development</w:t>
      </w:r>
    </w:p>
    <w:p w14:paraId="49702840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Your Vision. Our Technology.</w:t>
      </w:r>
    </w:p>
    <w:p w14:paraId="6EC508BF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Establish a powerful digital presence with modern, responsive and SEO-friendly websites. We design and develop professional websites, e-commerce platforms and custom web applications tailored to your business requirements.</w:t>
      </w:r>
    </w:p>
    <w:p w14:paraId="17ED7E00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Key features</w:t>
      </w:r>
    </w:p>
    <w:p w14:paraId="0D078E29" w14:textId="77777777" w:rsidR="00E47D3F" w:rsidRPr="00FA29A3" w:rsidRDefault="00E47D3F" w:rsidP="00E47D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Corporate and business websites</w:t>
      </w:r>
    </w:p>
    <w:p w14:paraId="75E56B4C" w14:textId="77777777" w:rsidR="00E47D3F" w:rsidRPr="00FA29A3" w:rsidRDefault="00E47D3F" w:rsidP="00E47D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E-commerce website development</w:t>
      </w:r>
    </w:p>
    <w:p w14:paraId="7D52297C" w14:textId="77777777" w:rsidR="00E47D3F" w:rsidRPr="00FA29A3" w:rsidRDefault="00E47D3F" w:rsidP="00E47D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Responsive and mobile-friendly design</w:t>
      </w:r>
    </w:p>
    <w:p w14:paraId="540E6305" w14:textId="77777777" w:rsidR="00E47D3F" w:rsidRPr="00FA29A3" w:rsidRDefault="00E47D3F" w:rsidP="00E47D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Website redesign and domain migration</w:t>
      </w:r>
    </w:p>
    <w:p w14:paraId="46F9A316" w14:textId="77777777" w:rsidR="00E47D3F" w:rsidRPr="00FA29A3" w:rsidRDefault="00E47D3F" w:rsidP="00E47D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SEO-friendly development</w:t>
      </w:r>
    </w:p>
    <w:p w14:paraId="71F26EE3" w14:textId="77777777" w:rsidR="00E47D3F" w:rsidRPr="00FA29A3" w:rsidRDefault="00E47D3F" w:rsidP="00E47D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AI chatbot and third-party integrations</w:t>
      </w:r>
    </w:p>
    <w:p w14:paraId="7C94E9E1" w14:textId="77777777" w:rsidR="00E47D3F" w:rsidRPr="00FA29A3" w:rsidRDefault="00E47D3F" w:rsidP="00E47D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Hosting, maintenance and technical support</w:t>
      </w:r>
    </w:p>
    <w:p w14:paraId="77DD60D5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Ideal for: Startups, small businesses, enterprises, retailers and educational institutions.</w:t>
      </w:r>
    </w:p>
    <w:p w14:paraId="469DDD72" w14:textId="77777777" w:rsidR="00FA29A3" w:rsidRPr="00FA29A3" w:rsidRDefault="00FA29A3" w:rsidP="00FA2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14547B1" w14:textId="6102CD1B" w:rsidR="00FA29A3" w:rsidRPr="00FA29A3" w:rsidRDefault="00FA29A3" w:rsidP="00FA2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5</w:t>
      </w:r>
      <w:r w:rsidRPr="00FA29A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.24/7 AI Website Chatbots</w:t>
      </w:r>
    </w:p>
    <w:p w14:paraId="49DC0CA5" w14:textId="77777777" w:rsidR="00FA29A3" w:rsidRPr="00FA29A3" w:rsidRDefault="00FA29A3" w:rsidP="00FA2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Tagline: Engage Visitors. Capture Leads. Never Miss an Opportunity.</w:t>
      </w:r>
    </w:p>
    <w:p w14:paraId="19DDEA63" w14:textId="77777777" w:rsidR="00FA29A3" w:rsidRPr="00FA29A3" w:rsidRDefault="00FA29A3" w:rsidP="00FA2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Turn your website into an intelligent, always-available customer assistant. Our AI-powered chatbots instantly answer customer enquiries, provide accurate information about your products and services, and capture qualified leads—even outside business hours.</w:t>
      </w:r>
    </w:p>
    <w:p w14:paraId="7175A6A3" w14:textId="77777777" w:rsidR="00FA29A3" w:rsidRPr="00FA29A3" w:rsidRDefault="00FA29A3" w:rsidP="00FA2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Key Features</w:t>
      </w:r>
    </w:p>
    <w:p w14:paraId="4986B0C7" w14:textId="77777777" w:rsidR="00FA29A3" w:rsidRPr="00FA29A3" w:rsidRDefault="00FA29A3" w:rsidP="00FA29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24/7 automated customer support</w:t>
      </w:r>
    </w:p>
    <w:p w14:paraId="4F389BFB" w14:textId="77777777" w:rsidR="00FA29A3" w:rsidRPr="00FA29A3" w:rsidRDefault="00FA29A3" w:rsidP="00FA29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Instant answers to frequently asked questions</w:t>
      </w:r>
    </w:p>
    <w:p w14:paraId="49C4D648" w14:textId="77777777" w:rsidR="00FA29A3" w:rsidRPr="00FA29A3" w:rsidRDefault="00FA29A3" w:rsidP="00FA29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AI-powered responses using your website content</w:t>
      </w:r>
    </w:p>
    <w:p w14:paraId="1F5D69CA" w14:textId="77777777" w:rsidR="00FA29A3" w:rsidRPr="00FA29A3" w:rsidRDefault="00FA29A3" w:rsidP="00FA29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Automated lead capture and qualification</w:t>
      </w:r>
    </w:p>
    <w:p w14:paraId="5DB037DB" w14:textId="77777777" w:rsidR="00FA29A3" w:rsidRPr="00FA29A3" w:rsidRDefault="00FA29A3" w:rsidP="00FA29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Appointment scheduling and consultation bookings</w:t>
      </w:r>
    </w:p>
    <w:p w14:paraId="4C5BC5B8" w14:textId="77777777" w:rsidR="00FA29A3" w:rsidRPr="00FA29A3" w:rsidRDefault="00FA29A3" w:rsidP="00FA29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Multilingual customer assistance</w:t>
      </w:r>
    </w:p>
    <w:p w14:paraId="77BCF2AA" w14:textId="77777777" w:rsidR="00FA29A3" w:rsidRPr="00FA29A3" w:rsidRDefault="00FA29A3" w:rsidP="00FA29A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Seamless handoff to human agents</w:t>
      </w:r>
    </w:p>
    <w:p w14:paraId="26B66742" w14:textId="77777777" w:rsidR="00FA29A3" w:rsidRPr="00FA29A3" w:rsidRDefault="00FA29A3" w:rsidP="00FA2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Ideal for: Corporate websites, e-commerce stores, educational institutions, healthcare providers and service businesses.</w:t>
      </w:r>
    </w:p>
    <w:p w14:paraId="6F91C776" w14:textId="77777777" w:rsidR="00FA29A3" w:rsidRPr="00FA29A3" w:rsidRDefault="00FA29A3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42EC7C9A" w14:textId="28FB32C5" w:rsidR="00E47D3F" w:rsidRPr="00FA29A3" w:rsidRDefault="00FA29A3" w:rsidP="00E47D3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6</w:t>
      </w:r>
      <w:r w:rsidR="00E47D3F" w:rsidRPr="00FA29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. WhatsApp Automation</w:t>
      </w:r>
    </w:p>
    <w:p w14:paraId="0574F717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Automate Conversations. Accelerate Growth.</w:t>
      </w:r>
    </w:p>
    <w:p w14:paraId="7337EA58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Transform WhatsApp into an intelligent business communication channel. Automate customer enquiries, capture leads, schedule appointments and deliver personalised customer support with AI-powered conversations.</w:t>
      </w:r>
    </w:p>
    <w:p w14:paraId="43262CA0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Key features</w:t>
      </w:r>
    </w:p>
    <w:p w14:paraId="2A8ADD4E" w14:textId="77777777" w:rsidR="00E47D3F" w:rsidRPr="00FA29A3" w:rsidRDefault="00E47D3F" w:rsidP="00E47D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24/7 AI-powered customer assistance</w:t>
      </w:r>
    </w:p>
    <w:p w14:paraId="2C58B162" w14:textId="77777777" w:rsidR="00E47D3F" w:rsidRPr="00FA29A3" w:rsidRDefault="00E47D3F" w:rsidP="00E47D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Automated lead capture and qualification</w:t>
      </w:r>
    </w:p>
    <w:p w14:paraId="6199D158" w14:textId="77777777" w:rsidR="00E47D3F" w:rsidRPr="00FA29A3" w:rsidRDefault="00E47D3F" w:rsidP="00E47D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Appointment booking and reminders</w:t>
      </w:r>
    </w:p>
    <w:p w14:paraId="65010784" w14:textId="77777777" w:rsidR="00E47D3F" w:rsidRPr="00FA29A3" w:rsidRDefault="00E47D3F" w:rsidP="00E47D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Order updates and notifications</w:t>
      </w:r>
    </w:p>
    <w:p w14:paraId="738A3807" w14:textId="77777777" w:rsidR="00E47D3F" w:rsidRPr="00FA29A3" w:rsidRDefault="00E47D3F" w:rsidP="00E47D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CRM and website integration</w:t>
      </w:r>
    </w:p>
    <w:p w14:paraId="18946606" w14:textId="77777777" w:rsidR="00E47D3F" w:rsidRPr="00FA29A3" w:rsidRDefault="00E47D3F" w:rsidP="00E47D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Multilingual customer conversations</w:t>
      </w:r>
    </w:p>
    <w:p w14:paraId="101AA2DD" w14:textId="77777777" w:rsidR="00E47D3F" w:rsidRPr="00FA29A3" w:rsidRDefault="00E47D3F" w:rsidP="00E47D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Human-agent handoff</w:t>
      </w:r>
    </w:p>
    <w:p w14:paraId="68E6B1FA" w14:textId="77777777" w:rsidR="00E47D3F" w:rsidRPr="00FA29A3" w:rsidRDefault="00E47D3F" w:rsidP="00E47D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Conversation analytics</w:t>
      </w:r>
    </w:p>
    <w:p w14:paraId="7546BEC6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Ideal for: Retailers, clinics, educational institutions, service providers and sales teams.</w:t>
      </w:r>
    </w:p>
    <w:p w14:paraId="1316BAB6" w14:textId="2DD1453B" w:rsidR="00E47D3F" w:rsidRPr="00FA29A3" w:rsidRDefault="00FA29A3" w:rsidP="00E47D3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7</w:t>
      </w:r>
      <w:r w:rsidR="00E47D3F" w:rsidRPr="00FA29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. AI Video Creation &amp; Product Marketing</w:t>
      </w:r>
    </w:p>
    <w:p w14:paraId="6A0583CC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Your Products. Brought to Life with AI.</w:t>
      </w:r>
    </w:p>
    <w:p w14:paraId="709E2556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Transform your product images into engaging AI-generated marketing videos. Create cinematic advertisements, promotional reels and branded content that showcases your products without expensive traditional video production.</w:t>
      </w:r>
    </w:p>
    <w:p w14:paraId="7E0B5A96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Key features</w:t>
      </w:r>
    </w:p>
    <w:p w14:paraId="149F208F" w14:textId="77777777" w:rsidR="00E47D3F" w:rsidRPr="00FA29A3" w:rsidRDefault="00E47D3F" w:rsidP="00E47D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Product image-to-video generation</w:t>
      </w:r>
    </w:p>
    <w:p w14:paraId="37B0CF5D" w14:textId="77777777" w:rsidR="00E47D3F" w:rsidRPr="00FA29A3" w:rsidRDefault="00E47D3F" w:rsidP="00E47D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AI-powered product advertisements</w:t>
      </w:r>
    </w:p>
    <w:p w14:paraId="150FEC38" w14:textId="77777777" w:rsidR="00E47D3F" w:rsidRPr="00FA29A3" w:rsidRDefault="00E47D3F" w:rsidP="00E47D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Instagram Reels and YouTube Shorts</w:t>
      </w:r>
    </w:p>
    <w:p w14:paraId="1EE5D41F" w14:textId="77777777" w:rsidR="00E47D3F" w:rsidRPr="00FA29A3" w:rsidRDefault="00E47D3F" w:rsidP="00E47D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AI voiceovers and multilingual narration</w:t>
      </w:r>
    </w:p>
    <w:p w14:paraId="72077071" w14:textId="77777777" w:rsidR="00E47D3F" w:rsidRPr="00FA29A3" w:rsidRDefault="00E47D3F" w:rsidP="00E47D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Virtual product photography</w:t>
      </w:r>
    </w:p>
    <w:p w14:paraId="22718E52" w14:textId="77777777" w:rsidR="00E47D3F" w:rsidRPr="00FA29A3" w:rsidRDefault="00E47D3F" w:rsidP="00E47D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Branded promotional content</w:t>
      </w:r>
    </w:p>
    <w:p w14:paraId="796DAF96" w14:textId="77777777" w:rsidR="00E47D3F" w:rsidRPr="00FA29A3" w:rsidRDefault="00E47D3F" w:rsidP="00E47D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Product launch and seasonal campaigns</w:t>
      </w:r>
    </w:p>
    <w:p w14:paraId="7FF5F87C" w14:textId="77777777" w:rsidR="00E47D3F" w:rsidRPr="00FA29A3" w:rsidRDefault="00E47D3F" w:rsidP="00E47D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Multiple social media video formats</w:t>
      </w:r>
    </w:p>
    <w:p w14:paraId="1A4ABBF0" w14:textId="77777777" w:rsidR="00E47D3F" w:rsidRPr="00FA29A3" w:rsidRDefault="00E47D3F" w:rsidP="00E47D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Ideal for: E-commerce sellers, product brands, retailers, startups and marketing agencies.</w:t>
      </w:r>
    </w:p>
    <w:p w14:paraId="70618710" w14:textId="1996A19F" w:rsidR="00FA29A3" w:rsidRPr="00FA29A3" w:rsidRDefault="00FA29A3" w:rsidP="00FA29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8.</w:t>
      </w:r>
      <w:r w:rsidRPr="00FA29A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Autonomous Task Agents</w:t>
      </w:r>
    </w:p>
    <w:p w14:paraId="68877403" w14:textId="77777777" w:rsidR="00FA29A3" w:rsidRPr="00FA29A3" w:rsidRDefault="00FA29A3" w:rsidP="00FA2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Tagline: Automate Repetitive Tasks. Empower Your Workforce.</w:t>
      </w:r>
    </w:p>
    <w:p w14:paraId="2F7A7307" w14:textId="77777777" w:rsidR="00FA29A3" w:rsidRPr="00FA29A3" w:rsidRDefault="00FA29A3" w:rsidP="00FA2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Put your business operations on autopilot with intelligent AI agents. Our autonomous task agents execute multi-step workflows, synchronise customer information, update spreadsheets, process documents and coordinate tasks across business applications—with minimal manual intervention.</w:t>
      </w:r>
    </w:p>
    <w:p w14:paraId="079BA884" w14:textId="77777777" w:rsidR="00FA29A3" w:rsidRPr="00FA29A3" w:rsidRDefault="00FA29A3" w:rsidP="00FA2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Key Features</w:t>
      </w:r>
    </w:p>
    <w:p w14:paraId="799C82AD" w14:textId="77777777" w:rsidR="00FA29A3" w:rsidRPr="00FA29A3" w:rsidRDefault="00FA29A3" w:rsidP="00FA29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Intelligent Workflow Automation: Automate repetitive, multi-step business processes.</w:t>
      </w:r>
    </w:p>
    <w:p w14:paraId="044E25EE" w14:textId="77777777" w:rsidR="00FA29A3" w:rsidRPr="00FA29A3" w:rsidRDefault="00FA29A3" w:rsidP="00FA29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 Synchronisation: Automatically update customer information across CRM systems, databases and spreadsheets.</w:t>
      </w:r>
    </w:p>
    <w:p w14:paraId="4511D156" w14:textId="77777777" w:rsidR="00FA29A3" w:rsidRPr="00FA29A3" w:rsidRDefault="00FA29A3" w:rsidP="00FA29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Document Processing: Extract, organise, classify and route files to the appropriate teams.</w:t>
      </w:r>
    </w:p>
    <w:p w14:paraId="57989AB8" w14:textId="77777777" w:rsidR="00FA29A3" w:rsidRPr="00FA29A3" w:rsidRDefault="00FA29A3" w:rsidP="00FA29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Automated Reporting: Generate daily reports, update dashboards and distribute business insights.</w:t>
      </w:r>
    </w:p>
    <w:p w14:paraId="147473D1" w14:textId="77777777" w:rsidR="00FA29A3" w:rsidRPr="00FA29A3" w:rsidRDefault="00FA29A3" w:rsidP="00FA29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Application Integration: Connect business tools, APIs and enterprise applications.</w:t>
      </w:r>
    </w:p>
    <w:p w14:paraId="528BCCC6" w14:textId="77777777" w:rsidR="00FA29A3" w:rsidRPr="00FA29A3" w:rsidRDefault="00FA29A3" w:rsidP="00FA29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Human-in-the-Loop: Route sensitive actions, exceptions and critical decisions for human approval.</w:t>
      </w:r>
    </w:p>
    <w:p w14:paraId="583BBC71" w14:textId="77777777" w:rsidR="00FA29A3" w:rsidRPr="00FA29A3" w:rsidRDefault="00FA29A3" w:rsidP="00FA29A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Task Monitoring: Track execution, identify failures and maintain workflow logs.</w:t>
      </w:r>
    </w:p>
    <w:p w14:paraId="06B92634" w14:textId="77777777" w:rsidR="00FA29A3" w:rsidRPr="00FA29A3" w:rsidRDefault="00FA29A3" w:rsidP="00FA29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A29A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Ideal for: Finance, HR, sales, operations, customer support and businesses managing repetitive administrative workflows.</w:t>
      </w:r>
    </w:p>
    <w:p w14:paraId="30A1F140" w14:textId="77777777" w:rsidR="00E47D3F" w:rsidRPr="00FA29A3" w:rsidRDefault="00E47D3F">
      <w:pPr>
        <w:rPr>
          <w:sz w:val="20"/>
          <w:szCs w:val="20"/>
          <w:lang w:val="en-US"/>
        </w:rPr>
      </w:pPr>
    </w:p>
    <w:sectPr w:rsidR="00E47D3F" w:rsidRPr="00FA2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0C263F"/>
    <w:multiLevelType w:val="multilevel"/>
    <w:tmpl w:val="0A5E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524BB"/>
    <w:multiLevelType w:val="multilevel"/>
    <w:tmpl w:val="AE92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665C9"/>
    <w:multiLevelType w:val="multilevel"/>
    <w:tmpl w:val="1FA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05ADE"/>
    <w:multiLevelType w:val="multilevel"/>
    <w:tmpl w:val="5C3C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B79B5"/>
    <w:multiLevelType w:val="multilevel"/>
    <w:tmpl w:val="B7C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0399F"/>
    <w:multiLevelType w:val="multilevel"/>
    <w:tmpl w:val="7962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F43EB"/>
    <w:multiLevelType w:val="multilevel"/>
    <w:tmpl w:val="8DA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C1135"/>
    <w:multiLevelType w:val="multilevel"/>
    <w:tmpl w:val="C2A2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659120">
    <w:abstractNumId w:val="5"/>
  </w:num>
  <w:num w:numId="2" w16cid:durableId="1325083949">
    <w:abstractNumId w:val="6"/>
  </w:num>
  <w:num w:numId="3" w16cid:durableId="176039855">
    <w:abstractNumId w:val="3"/>
  </w:num>
  <w:num w:numId="4" w16cid:durableId="51933074">
    <w:abstractNumId w:val="0"/>
  </w:num>
  <w:num w:numId="5" w16cid:durableId="880437702">
    <w:abstractNumId w:val="4"/>
  </w:num>
  <w:num w:numId="6" w16cid:durableId="518278050">
    <w:abstractNumId w:val="1"/>
  </w:num>
  <w:num w:numId="7" w16cid:durableId="833031663">
    <w:abstractNumId w:val="2"/>
  </w:num>
  <w:num w:numId="8" w16cid:durableId="1508788745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3F"/>
    <w:rsid w:val="00386D57"/>
    <w:rsid w:val="004C7404"/>
    <w:rsid w:val="00A5290C"/>
    <w:rsid w:val="00A94695"/>
    <w:rsid w:val="00E47D3F"/>
    <w:rsid w:val="00FA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14A88"/>
  <w15:chartTrackingRefBased/>
  <w15:docId w15:val="{C33DA4A5-0DA2-B248-BBC0-680B66E5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7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D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D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D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D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7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D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D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D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D3F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E47D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6asjqtextbase1">
    <w:name w:val="w6asjq_textbase1"/>
    <w:basedOn w:val="DefaultParagraphFont"/>
    <w:rsid w:val="00E47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Naaz Syed(UST,IN)</dc:creator>
  <cp:keywords/>
  <dc:description/>
  <cp:lastModifiedBy>Amina Naaz Syed(UST,IN)</cp:lastModifiedBy>
  <cp:revision>2</cp:revision>
  <dcterms:created xsi:type="dcterms:W3CDTF">2026-09-27T14:35:00Z</dcterms:created>
  <dcterms:modified xsi:type="dcterms:W3CDTF">2026-09-27T14:41:00Z</dcterms:modified>
</cp:coreProperties>
</file>