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3F952" w14:textId="77777777" w:rsidR="00287D82" w:rsidRDefault="00287D82" w:rsidP="00287D82">
      <w:r>
        <w:rPr>
          <w:rFonts w:ascii="Segoe UI Emoji" w:hAnsi="Segoe UI Emoji" w:cs="Segoe UI Emoji"/>
        </w:rPr>
        <w:t>🎯</w:t>
      </w:r>
      <w:r>
        <w:t xml:space="preserve"> 1. Abstract Slide Questions</w:t>
      </w:r>
    </w:p>
    <w:p w14:paraId="56608EE3" w14:textId="77777777" w:rsidR="00287D82" w:rsidRDefault="00287D82" w:rsidP="00287D82">
      <w:r>
        <w:t>What is the main problem your project is solving? Our project solves the clinical difficulty of early and accurately classifying Multiple Sclerosis (MS) into its distinct subtypes (like Relapsing-Remitting or Primary Progressive) so patients can get the right personalized treatment immediately without waiting for major symptoms.</w:t>
      </w:r>
    </w:p>
    <w:p w14:paraId="51567AF9" w14:textId="77777777" w:rsidR="00287D82" w:rsidRDefault="00287D82" w:rsidP="00287D82"/>
    <w:p w14:paraId="7DB87A7F" w14:textId="77777777" w:rsidR="00287D82" w:rsidRDefault="00287D82" w:rsidP="00287D82">
      <w:r>
        <w:t>Why is MS subtype classification clinically important? Different MS subtypes progress at different rates and respond to entirely different medications. Misclassifying a patient wastes the critical "early window of opportunity" to halt permanent neurological damage.</w:t>
      </w:r>
    </w:p>
    <w:p w14:paraId="29404463" w14:textId="77777777" w:rsidR="00287D82" w:rsidRDefault="00287D82" w:rsidP="00287D82"/>
    <w:p w14:paraId="218C5352" w14:textId="77777777" w:rsidR="00287D82" w:rsidRDefault="00287D82" w:rsidP="00287D82">
      <w:r>
        <w:t xml:space="preserve">Why did you choose </w:t>
      </w:r>
      <w:proofErr w:type="spellStart"/>
      <w:r>
        <w:t>XGBoost</w:t>
      </w:r>
      <w:proofErr w:type="spellEnd"/>
      <w:r>
        <w:t xml:space="preserve"> and Random Forest specifically? Tree-based ensemble models like Random Forest and </w:t>
      </w:r>
      <w:proofErr w:type="spellStart"/>
      <w:r>
        <w:t>XGBoost</w:t>
      </w:r>
      <w:proofErr w:type="spellEnd"/>
      <w:r>
        <w:t xml:space="preserve"> excel at handling tabular healthcare data. They effectively capture complex, non-linear relationships between clinical symptoms without needing massive datasets, unlike Deep Learning.</w:t>
      </w:r>
    </w:p>
    <w:p w14:paraId="1F6543F6" w14:textId="77777777" w:rsidR="00287D82" w:rsidRDefault="00287D82" w:rsidP="00287D82"/>
    <w:p w14:paraId="0AECFFAC" w14:textId="77777777" w:rsidR="00287D82" w:rsidRDefault="00287D82" w:rsidP="00287D82">
      <w:r>
        <w:t>What is Explainable AI and why is it necessary here? Explainable AI (XAI) makes model decisions transparent. In healthcare, doctors cannot legally or ethically rely on a "black-box" algorithm that gives a diagnosis without a reason. XAI proves why the model made its choice.</w:t>
      </w:r>
    </w:p>
    <w:p w14:paraId="41193204" w14:textId="77777777" w:rsidR="00287D82" w:rsidRDefault="00287D82" w:rsidP="00287D82"/>
    <w:p w14:paraId="7EA096B2" w14:textId="77777777" w:rsidR="00287D82" w:rsidRDefault="00287D82" w:rsidP="00287D82">
      <w:r>
        <w:t>Difference between feature importance (SHAP) and counterfactuals (</w:t>
      </w:r>
      <w:proofErr w:type="spellStart"/>
      <w:r>
        <w:t>DiCE</w:t>
      </w:r>
      <w:proofErr w:type="spellEnd"/>
      <w:r>
        <w:t xml:space="preserve">)? SHAP explains what drove the prediction (e.g., "Age and high EDSS drove the PPMS prediction"). </w:t>
      </w:r>
      <w:proofErr w:type="spellStart"/>
      <w:r>
        <w:t>DiCE</w:t>
      </w:r>
      <w:proofErr w:type="spellEnd"/>
      <w:r>
        <w:t xml:space="preserve"> generates what-if scenarios (e.g., "If the patient's age was 10 years younger, the prediction would change to RRMS").</w:t>
      </w:r>
    </w:p>
    <w:p w14:paraId="71C2234C" w14:textId="77777777" w:rsidR="00287D82" w:rsidRDefault="00287D82" w:rsidP="00287D82"/>
    <w:p w14:paraId="3FD10588" w14:textId="77777777" w:rsidR="00287D82" w:rsidRDefault="00287D82" w:rsidP="00287D82">
      <w:r>
        <w:t>What is meant by “actionable insights” in your system? It means our system doesn't just give a diagnosis; it identifies the specific risk factors (like a rising EDSS score) giving doctors a clear target on what exactly to treat or monitor.</w:t>
      </w:r>
    </w:p>
    <w:p w14:paraId="50CE140A" w14:textId="77777777" w:rsidR="00287D82" w:rsidRDefault="00287D82" w:rsidP="00287D82"/>
    <w:p w14:paraId="0CE3911D" w14:textId="77777777" w:rsidR="00287D82" w:rsidRDefault="00287D82" w:rsidP="00287D82">
      <w:r>
        <w:rPr>
          <w:rFonts w:ascii="Segoe UI Emoji" w:hAnsi="Segoe UI Emoji" w:cs="Segoe UI Emoji"/>
        </w:rPr>
        <w:t>🧠</w:t>
      </w:r>
      <w:r>
        <w:t xml:space="preserve"> 2. Introduction Slide Questions</w:t>
      </w:r>
    </w:p>
    <w:p w14:paraId="1142B1F9" w14:textId="77777777" w:rsidR="00287D82" w:rsidRDefault="00287D82" w:rsidP="00287D82">
      <w:r>
        <w:t xml:space="preserve">What is Multiple Sclerosis? It is a chronic autoimmune disease where the body’s immune system attacks the protective myelin sheath covering nerve </w:t>
      </w:r>
      <w:proofErr w:type="spellStart"/>
      <w:r>
        <w:t>fibers</w:t>
      </w:r>
      <w:proofErr w:type="spellEnd"/>
      <w:r>
        <w:t xml:space="preserve"> in the central nervous system.</w:t>
      </w:r>
    </w:p>
    <w:p w14:paraId="46B245EB" w14:textId="77777777" w:rsidR="00287D82" w:rsidRDefault="00287D82" w:rsidP="00287D82"/>
    <w:p w14:paraId="40312582" w14:textId="77777777" w:rsidR="00287D82" w:rsidRDefault="00287D82" w:rsidP="00287D82">
      <w:r>
        <w:t>What are the different MS subtypes? Clinically Isolated Syndrome (CIS), Relapsing-Remitting MS (RRMS), Secondary Progressive MS (SPMS), and Primary Progressive MS (PPMS).</w:t>
      </w:r>
    </w:p>
    <w:p w14:paraId="3878BD99" w14:textId="77777777" w:rsidR="00287D82" w:rsidRDefault="00287D82" w:rsidP="00287D82"/>
    <w:p w14:paraId="0B0E7A77" w14:textId="77777777" w:rsidR="00287D82" w:rsidRDefault="00287D82" w:rsidP="00287D82">
      <w:r>
        <w:t>Why is manual diagnosis difficult? Because symptoms vary wildly between patients, and the subtypes share many overlapping clinical features, making it hard for the human eye to differentiate them early on.</w:t>
      </w:r>
    </w:p>
    <w:p w14:paraId="457CDF94" w14:textId="77777777" w:rsidR="00287D82" w:rsidRDefault="00287D82" w:rsidP="00287D82"/>
    <w:p w14:paraId="6299FB05" w14:textId="77777777" w:rsidR="00287D82" w:rsidRDefault="00287D82" w:rsidP="00287D82">
      <w:r>
        <w:t>How does AI improve clinical decision-making? AI processes hundreds of historical patient variables simultaneously, identifying hidden statistical patterns that doctors might miss, significantly speeding up the diagnosis.</w:t>
      </w:r>
    </w:p>
    <w:p w14:paraId="483FC8E1" w14:textId="77777777" w:rsidR="00287D82" w:rsidRDefault="00287D82" w:rsidP="00287D82"/>
    <w:p w14:paraId="520A4650" w14:textId="77777777" w:rsidR="00287D82" w:rsidRDefault="00287D82" w:rsidP="00287D82">
      <w:r>
        <w:t>What risks exist if AI is used without explainability? Errors could go unnoticed, leading to dangerous misdiagnoses. Doctors might reject the tool entirely due to lack of trust.</w:t>
      </w:r>
    </w:p>
    <w:p w14:paraId="6F385E73" w14:textId="77777777" w:rsidR="00287D82" w:rsidRDefault="00287D82" w:rsidP="00287D82"/>
    <w:p w14:paraId="608C577D" w14:textId="77777777" w:rsidR="00287D82" w:rsidRDefault="00287D82" w:rsidP="00287D82">
      <w:r>
        <w:rPr>
          <w:rFonts w:ascii="Segoe UI Emoji" w:hAnsi="Segoe UI Emoji" w:cs="Segoe UI Emoji"/>
        </w:rPr>
        <w:t>📚</w:t>
      </w:r>
      <w:r>
        <w:t xml:space="preserve"> 3. Literature Survey Questions</w:t>
      </w:r>
    </w:p>
    <w:p w14:paraId="03053E0A" w14:textId="77777777" w:rsidR="00287D82" w:rsidRDefault="00287D82" w:rsidP="00287D82">
      <w:r>
        <w:t>What are the key findings from recent research? Recent research shows that ML can successfully predict MS progression, but standard manual clinical metrics still heavily underestimate "silent" disease progression (PIRA).</w:t>
      </w:r>
    </w:p>
    <w:p w14:paraId="7B29C11F" w14:textId="77777777" w:rsidR="00287D82" w:rsidRDefault="00287D82" w:rsidP="00287D82"/>
    <w:p w14:paraId="0BE2CB03" w14:textId="77777777" w:rsidR="00287D82" w:rsidRDefault="00287D82" w:rsidP="00287D82">
      <w:r>
        <w:t xml:space="preserve">How does your work differ from previous studies? While many studies apply ML to MS, our work uniquely focuses on combining Explainable AI (SHAP &amp; </w:t>
      </w:r>
      <w:proofErr w:type="spellStart"/>
      <w:r>
        <w:t>DiCE</w:t>
      </w:r>
      <w:proofErr w:type="spellEnd"/>
      <w:r>
        <w:t>) with heavily augmented multi-class classification, directly addressing class imbalance in progressive subtypes.</w:t>
      </w:r>
    </w:p>
    <w:p w14:paraId="1692E92A" w14:textId="77777777" w:rsidR="00287D82" w:rsidRDefault="00287D82" w:rsidP="00287D82"/>
    <w:p w14:paraId="1D07B724" w14:textId="77777777" w:rsidR="00287D82" w:rsidRDefault="00287D82" w:rsidP="00287D82">
      <w:r>
        <w:t>What is the research gap you identified? Previous computational models accurately diagnose patients but act as black boxes, failing to provide the transparent clinical reasoning that doctors demand for integration into actual hospitals.</w:t>
      </w:r>
    </w:p>
    <w:p w14:paraId="4C09B379" w14:textId="77777777" w:rsidR="00287D82" w:rsidRDefault="00287D82" w:rsidP="00287D82"/>
    <w:p w14:paraId="2B37092B" w14:textId="77777777" w:rsidR="00287D82" w:rsidRDefault="00287D82" w:rsidP="00287D82">
      <w:r>
        <w:t xml:space="preserve">Why is XAI missing in earlier works? XAI libraries like SHAP and </w:t>
      </w:r>
      <w:proofErr w:type="spellStart"/>
      <w:r>
        <w:t>DiCE</w:t>
      </w:r>
      <w:proofErr w:type="spellEnd"/>
      <w:r>
        <w:t xml:space="preserve"> are relatively new. Older studies focused solely on raw metric performance (like Accuracy) rather than clinical trust and interpretability.</w:t>
      </w:r>
    </w:p>
    <w:p w14:paraId="796772C9" w14:textId="77777777" w:rsidR="00287D82" w:rsidRDefault="00287D82" w:rsidP="00287D82"/>
    <w:p w14:paraId="10AB83C1" w14:textId="77777777" w:rsidR="00287D82" w:rsidRDefault="00287D82" w:rsidP="00287D82">
      <w:r>
        <w:t>Why is interpretability critical in healthcare AI? For regulatory compliance, ethical responsibility, and physician trust. A doctor must be able to justify a treatment plan to their patient based on understandable data.</w:t>
      </w:r>
    </w:p>
    <w:p w14:paraId="1EEA4AF9" w14:textId="77777777" w:rsidR="00287D82" w:rsidRDefault="00287D82" w:rsidP="00287D82"/>
    <w:p w14:paraId="1D4AED5A" w14:textId="77777777" w:rsidR="00287D82" w:rsidRDefault="00287D82" w:rsidP="00287D82">
      <w:r>
        <w:rPr>
          <w:rFonts w:ascii="Segoe UI Emoji" w:hAnsi="Segoe UI Emoji" w:cs="Segoe UI Emoji"/>
        </w:rPr>
        <w:t>⚠️</w:t>
      </w:r>
      <w:r>
        <w:t xml:space="preserve"> 4. Existing System Questions</w:t>
      </w:r>
    </w:p>
    <w:p w14:paraId="5E8066B1" w14:textId="77777777" w:rsidR="00287D82" w:rsidRDefault="00287D82" w:rsidP="00287D82">
      <w:r>
        <w:t>What methods are currently used for MS classification? Manual observation over long periods, tracking relapses (flare-ups), and monitoring the volume of lesions on MRI brain scans.</w:t>
      </w:r>
    </w:p>
    <w:p w14:paraId="7EF07BB3" w14:textId="77777777" w:rsidR="00287D82" w:rsidRDefault="00287D82" w:rsidP="00287D82"/>
    <w:p w14:paraId="6AC67557" w14:textId="77777777" w:rsidR="00287D82" w:rsidRDefault="00287D82" w:rsidP="00287D82">
      <w:r>
        <w:t>Are traditional ML models already used? If yes, what’s missing? Yes, traditional statistics and basic ML are used in research, but they typically suffer from dataset bias (missing underrepresented classes like PPMS) and lack explainable interfaces.</w:t>
      </w:r>
    </w:p>
    <w:p w14:paraId="5A90796C" w14:textId="77777777" w:rsidR="00287D82" w:rsidRDefault="00287D82" w:rsidP="00287D82"/>
    <w:p w14:paraId="738F16F2" w14:textId="77777777" w:rsidR="00287D82" w:rsidRDefault="00287D82" w:rsidP="00287D82">
      <w:r>
        <w:t>Why are existing systems considered “black-box”? Because they output a probability or diagnosis without providing any mathematical or logical trace of how the inputs led to that specific output.</w:t>
      </w:r>
    </w:p>
    <w:p w14:paraId="537045A3" w14:textId="77777777" w:rsidR="00287D82" w:rsidRDefault="00287D82" w:rsidP="00287D82"/>
    <w:p w14:paraId="152C64A5" w14:textId="77777777" w:rsidR="00287D82" w:rsidRDefault="00287D82" w:rsidP="00287D82">
      <w:r>
        <w:rPr>
          <w:rFonts w:ascii="Segoe UI Emoji" w:hAnsi="Segoe UI Emoji" w:cs="Segoe UI Emoji"/>
        </w:rPr>
        <w:t>🔻</w:t>
      </w:r>
      <w:r>
        <w:t xml:space="preserve"> 4.1 Limitations Questions</w:t>
      </w:r>
    </w:p>
    <w:p w14:paraId="631DCD07" w14:textId="77777777" w:rsidR="00287D82" w:rsidRDefault="00287D82" w:rsidP="00287D82">
      <w:r>
        <w:t>What are the major limitations of existing systems? They are slow, prone to human error, and fail to catch "silent" disease progression before irreversible damage occurs.</w:t>
      </w:r>
    </w:p>
    <w:p w14:paraId="094F8380" w14:textId="77777777" w:rsidR="00287D82" w:rsidRDefault="00287D82" w:rsidP="00287D82"/>
    <w:p w14:paraId="4A7485F0" w14:textId="77777777" w:rsidR="00287D82" w:rsidRDefault="00287D82" w:rsidP="00287D82">
      <w:r>
        <w:t>Why is lack of interpretability dangerous? If the model relies on a biased or incorrect feature (e.g., predicting based on Patient ID instead of actual symptoms), a black box hides this flaw, potentially harming patients.</w:t>
      </w:r>
    </w:p>
    <w:p w14:paraId="73432A1E" w14:textId="77777777" w:rsidR="00287D82" w:rsidRDefault="00287D82" w:rsidP="00287D82"/>
    <w:p w14:paraId="72B3AA3F" w14:textId="77777777" w:rsidR="00287D82" w:rsidRDefault="00287D82" w:rsidP="00287D82">
      <w:r>
        <w:t>What happens if clinicians don’t trust AI predictions? The system is never used in practice, and its potential to save time and lives goes to waste (known as low clinical adoption).</w:t>
      </w:r>
    </w:p>
    <w:p w14:paraId="71971BB5" w14:textId="77777777" w:rsidR="00287D82" w:rsidRDefault="00287D82" w:rsidP="00287D82"/>
    <w:p w14:paraId="4D0EF374" w14:textId="77777777" w:rsidR="00287D82" w:rsidRDefault="00287D82" w:rsidP="00287D82">
      <w:r>
        <w:rPr>
          <w:rFonts w:ascii="Segoe UI Emoji" w:hAnsi="Segoe UI Emoji" w:cs="Segoe UI Emoji"/>
        </w:rPr>
        <w:t>🚀</w:t>
      </w:r>
      <w:r>
        <w:t xml:space="preserve"> 5. Proposed System Questions</w:t>
      </w:r>
    </w:p>
    <w:p w14:paraId="519E76FE" w14:textId="77777777" w:rsidR="00287D82" w:rsidRDefault="00287D82" w:rsidP="00287D82">
      <w:r>
        <w:lastRenderedPageBreak/>
        <w:t xml:space="preserve">What makes your system different from existing ones? It actively counters dataset imbalance via augmentation, maximizes accuracy through Extra Trees, and bridges the trust gap by fully explaining its reasoning with SHAP and </w:t>
      </w:r>
      <w:proofErr w:type="spellStart"/>
      <w:r>
        <w:t>DiCE</w:t>
      </w:r>
      <w:proofErr w:type="spellEnd"/>
      <w:r>
        <w:t>.</w:t>
      </w:r>
    </w:p>
    <w:p w14:paraId="4747BD8C" w14:textId="77777777" w:rsidR="00287D82" w:rsidRDefault="00287D82" w:rsidP="00287D82"/>
    <w:p w14:paraId="263F8472" w14:textId="77777777" w:rsidR="00287D82" w:rsidRDefault="00287D82" w:rsidP="00287D82">
      <w:r>
        <w:t>Why combine ML + Explainable AI? ML provides superhuman pattern recognition, and XAI provides the human-readable logical proof. Together, they create a safe and powerful clinical assistant.</w:t>
      </w:r>
    </w:p>
    <w:p w14:paraId="6DC8C20F" w14:textId="77777777" w:rsidR="00287D82" w:rsidRDefault="00287D82" w:rsidP="00287D82"/>
    <w:p w14:paraId="49C99F94" w14:textId="77777777" w:rsidR="00287D82" w:rsidRDefault="00287D82" w:rsidP="00287D82">
      <w:r>
        <w:t xml:space="preserve">Why specifically SHAP and </w:t>
      </w:r>
      <w:proofErr w:type="spellStart"/>
      <w:r>
        <w:t>DiCE</w:t>
      </w:r>
      <w:proofErr w:type="spellEnd"/>
      <w:r>
        <w:t xml:space="preserve">? SHAP is mathematically proven (via game theory) to fairly distribute feature importance. </w:t>
      </w:r>
      <w:proofErr w:type="spellStart"/>
      <w:r>
        <w:t>DiCE</w:t>
      </w:r>
      <w:proofErr w:type="spellEnd"/>
      <w:r>
        <w:t xml:space="preserve"> provides real-world actionable "counterfactuals" that show exactly how an outcome could change.</w:t>
      </w:r>
    </w:p>
    <w:p w14:paraId="56FBBA6B" w14:textId="77777777" w:rsidR="00287D82" w:rsidRDefault="00287D82" w:rsidP="00287D82"/>
    <w:p w14:paraId="122B89EB" w14:textId="77777777" w:rsidR="00287D82" w:rsidRDefault="00287D82" w:rsidP="00287D82">
      <w:r>
        <w:t>How does your system assist doctors practically? Instead of taking months to confirm a subtype, doctors get an immediate, highly accurate second opinion backed up by clinical evidence highlighted by the AI.</w:t>
      </w:r>
    </w:p>
    <w:p w14:paraId="2B56B731" w14:textId="77777777" w:rsidR="00287D82" w:rsidRDefault="00287D82" w:rsidP="00287D82"/>
    <w:p w14:paraId="38BE9CD5" w14:textId="77777777" w:rsidR="00287D82" w:rsidRDefault="00287D82" w:rsidP="00287D82">
      <w:r>
        <w:rPr>
          <w:rFonts w:ascii="Segoe UI Emoji" w:hAnsi="Segoe UI Emoji" w:cs="Segoe UI Emoji"/>
        </w:rPr>
        <w:t>❗</w:t>
      </w:r>
      <w:r>
        <w:t xml:space="preserve"> 5.1 Problem Statement</w:t>
      </w:r>
    </w:p>
    <w:p w14:paraId="03935C8B" w14:textId="77777777" w:rsidR="00287D82" w:rsidRDefault="00287D82" w:rsidP="00287D82">
      <w:r>
        <w:t>What exactly is the core problem? Accurately classifying nuanced MS subtypes in their early stages is highly error-prone, delaying essential personalized treatment.</w:t>
      </w:r>
    </w:p>
    <w:p w14:paraId="4751E6B6" w14:textId="77777777" w:rsidR="00287D82" w:rsidRDefault="00287D82" w:rsidP="00287D82"/>
    <w:p w14:paraId="2C0CA005" w14:textId="77777777" w:rsidR="00287D82" w:rsidRDefault="00287D82" w:rsidP="00287D82">
      <w:r>
        <w:t>Why is MS classification difficult (technical reasons)? Highly imbalanced medical datasets (RRMS is very common, PPMS is rare) and high-dimensional, overlapping clinical symptoms.</w:t>
      </w:r>
    </w:p>
    <w:p w14:paraId="7B63B9BA" w14:textId="77777777" w:rsidR="00287D82" w:rsidRDefault="00287D82" w:rsidP="00287D82"/>
    <w:p w14:paraId="3BD91393" w14:textId="77777777" w:rsidR="00287D82" w:rsidRDefault="00287D82" w:rsidP="00287D82">
      <w:r>
        <w:t>What do you mean by overlapping patterns? The early symptoms of RRMS and SPMS often look statistically identical, making it mathematically hard to set a clear decision boundary.</w:t>
      </w:r>
    </w:p>
    <w:p w14:paraId="11D0C3C0" w14:textId="77777777" w:rsidR="00287D82" w:rsidRDefault="00287D82" w:rsidP="00287D82"/>
    <w:p w14:paraId="10F24BF5" w14:textId="77777777" w:rsidR="00287D82" w:rsidRDefault="00287D82" w:rsidP="00287D82">
      <w:r>
        <w:rPr>
          <w:rFonts w:ascii="Segoe UI Emoji" w:hAnsi="Segoe UI Emoji" w:cs="Segoe UI Emoji"/>
        </w:rPr>
        <w:t>🎯</w:t>
      </w:r>
      <w:r>
        <w:t xml:space="preserve"> 5.2 Objectives</w:t>
      </w:r>
    </w:p>
    <w:p w14:paraId="3A58BA1D" w14:textId="77777777" w:rsidR="00287D82" w:rsidRDefault="00287D82" w:rsidP="00287D82">
      <w:r>
        <w:t>Why use multiple models instead of one? To empirically prove which algorithmic approach (e.g., bagging vs. boosting) handles our specific MS clinical data the best.</w:t>
      </w:r>
    </w:p>
    <w:p w14:paraId="78E8C8A4" w14:textId="77777777" w:rsidR="00287D82" w:rsidRDefault="00287D82" w:rsidP="00287D82"/>
    <w:p w14:paraId="1566412E" w14:textId="77777777" w:rsidR="00287D82" w:rsidRDefault="00287D82" w:rsidP="00287D82">
      <w:r>
        <w:lastRenderedPageBreak/>
        <w:t>What is “multi-class classification”? Predicting an outcome that falls into more than two categories. Instead of "Has MS vs Does Not Have MS" (Binary), we predict "CIS vs PPMS vs RRMS vs SPMS" (Multi-class).</w:t>
      </w:r>
    </w:p>
    <w:p w14:paraId="0EDF3018" w14:textId="77777777" w:rsidR="00287D82" w:rsidRDefault="00287D82" w:rsidP="00287D82"/>
    <w:p w14:paraId="2344CCE8" w14:textId="77777777" w:rsidR="00287D82" w:rsidRDefault="00287D82" w:rsidP="00287D82">
      <w:r>
        <w:t>Why reduce diagnostic delay important? Because brain and nerve damage in MS is permanent. Starting the correct Disease-Modifying Therapy (DMT) early halts progression.</w:t>
      </w:r>
    </w:p>
    <w:p w14:paraId="21759F00" w14:textId="77777777" w:rsidR="00287D82" w:rsidRDefault="00287D82" w:rsidP="00287D82"/>
    <w:p w14:paraId="386177C0" w14:textId="77777777" w:rsidR="00287D82" w:rsidRDefault="00287D82" w:rsidP="00287D82">
      <w:r>
        <w:rPr>
          <w:rFonts w:ascii="Segoe UI Emoji" w:hAnsi="Segoe UI Emoji" w:cs="Segoe UI Emoji"/>
        </w:rPr>
        <w:t>✅</w:t>
      </w:r>
      <w:r>
        <w:t xml:space="preserve"> 5.3 Advantages</w:t>
      </w:r>
    </w:p>
    <w:p w14:paraId="0E3BD5CC" w14:textId="77777777" w:rsidR="00287D82" w:rsidRDefault="00287D82" w:rsidP="00287D82">
      <w:r>
        <w:t>What are the real-world benefits of your system? Faster personalized treatments, reduced diagnostic errors, and deeper clinical insights for doctors.</w:t>
      </w:r>
    </w:p>
    <w:p w14:paraId="2885ACCE" w14:textId="77777777" w:rsidR="00287D82" w:rsidRDefault="00287D82" w:rsidP="00287D82"/>
    <w:p w14:paraId="2B432F6E" w14:textId="77777777" w:rsidR="00287D82" w:rsidRDefault="00287D82" w:rsidP="00287D82">
      <w:r>
        <w:t xml:space="preserve">How does it improve clinical workflow? It filters and </w:t>
      </w:r>
      <w:proofErr w:type="spellStart"/>
      <w:r>
        <w:t>analyzes</w:t>
      </w:r>
      <w:proofErr w:type="spellEnd"/>
      <w:r>
        <w:t xml:space="preserve"> huge amounts of patient data instantly, saving doctors hours of manual review.</w:t>
      </w:r>
    </w:p>
    <w:p w14:paraId="4B7F6B92" w14:textId="77777777" w:rsidR="00287D82" w:rsidRDefault="00287D82" w:rsidP="00287D82"/>
    <w:p w14:paraId="724EAD5B" w14:textId="77777777" w:rsidR="00287D82" w:rsidRDefault="00287D82" w:rsidP="00287D82">
      <w:r>
        <w:t>Is your system scalable? Yes. Because it uses structured clinical tabular data (which is lightweight compared to heavy MRI image processing), it can be deployed on standard hospital computers easily.</w:t>
      </w:r>
    </w:p>
    <w:p w14:paraId="4F5D7CC9" w14:textId="77777777" w:rsidR="00287D82" w:rsidRDefault="00287D82" w:rsidP="00287D82"/>
    <w:p w14:paraId="50890741" w14:textId="77777777" w:rsidR="00287D82" w:rsidRDefault="00287D82" w:rsidP="00287D82">
      <w:r>
        <w:rPr>
          <w:rFonts w:ascii="Segoe UI Emoji" w:hAnsi="Segoe UI Emoji" w:cs="Segoe UI Emoji"/>
        </w:rPr>
        <w:t>⚙️</w:t>
      </w:r>
      <w:r>
        <w:t xml:space="preserve"> 6. Methodology Questions</w:t>
      </w:r>
    </w:p>
    <w:p w14:paraId="33E83975" w14:textId="77777777" w:rsidR="00287D82" w:rsidRDefault="00287D82" w:rsidP="00287D82">
      <w:r>
        <w:t>Why did you use 5-fold stratified cross-validation? To prevent overfitting. "Stratified" ensures each fold of the data has the exact same proportion of MS subtypes as the original dataset, proving our metrics are stable and reliable.</w:t>
      </w:r>
    </w:p>
    <w:p w14:paraId="6EF1061B" w14:textId="77777777" w:rsidR="00287D82" w:rsidRDefault="00287D82" w:rsidP="00287D82"/>
    <w:p w14:paraId="2F843A63" w14:textId="77777777" w:rsidR="00287D82" w:rsidRDefault="00287D82" w:rsidP="00287D82">
      <w:r>
        <w:t>Difference between Accuracy, Macro F1, Weighted F1?</w:t>
      </w:r>
    </w:p>
    <w:p w14:paraId="7EC0B61D" w14:textId="77777777" w:rsidR="00287D82" w:rsidRDefault="00287D82" w:rsidP="00287D82"/>
    <w:p w14:paraId="421761AF" w14:textId="77777777" w:rsidR="00287D82" w:rsidRDefault="00287D82" w:rsidP="00287D82">
      <w:r>
        <w:t>Accuracy: Overall correct predictions.</w:t>
      </w:r>
    </w:p>
    <w:p w14:paraId="160B46D3" w14:textId="77777777" w:rsidR="00287D82" w:rsidRDefault="00287D82" w:rsidP="00287D82">
      <w:r>
        <w:t>Macro F1: Averages the F1-score of all classes equally (crucial for ensuring minority classes are predicted well).</w:t>
      </w:r>
    </w:p>
    <w:p w14:paraId="49A8D4BC" w14:textId="77777777" w:rsidR="00287D82" w:rsidRDefault="00287D82" w:rsidP="00287D82">
      <w:r>
        <w:t>Weighted F1: Averages F1-scores based on how many samples exist in that class.</w:t>
      </w:r>
    </w:p>
    <w:p w14:paraId="6CF60018" w14:textId="77777777" w:rsidR="00287D82" w:rsidRDefault="00287D82" w:rsidP="00287D82">
      <w:r>
        <w:lastRenderedPageBreak/>
        <w:t>Why is F1 score important for imbalanced data? Accuracy can be misleading (e.g., predicting everyone as the majority class RRMS still yields high accuracy). F1 score balances precision and recall, proving the model actually learned the rare classes.</w:t>
      </w:r>
    </w:p>
    <w:p w14:paraId="346E83B8" w14:textId="77777777" w:rsidR="00287D82" w:rsidRDefault="00287D82" w:rsidP="00287D82"/>
    <w:p w14:paraId="0EBFEC02" w14:textId="77777777" w:rsidR="00287D82" w:rsidRDefault="00287D82" w:rsidP="00287D82">
      <w:r>
        <w:t>How did you avoid overfitting? By using 5-fold cross validation, hyperparameter tuning, tree pruning constraints, and data augmentation to effectively balance the training set.</w:t>
      </w:r>
    </w:p>
    <w:p w14:paraId="73CDCB1C" w14:textId="77777777" w:rsidR="00287D82" w:rsidRDefault="00287D82" w:rsidP="00287D82"/>
    <w:p w14:paraId="38F5EED4" w14:textId="77777777" w:rsidR="00287D82" w:rsidRDefault="00287D82" w:rsidP="00287D82">
      <w:r>
        <w:t>Why did Extra Trees perform best? Extra Trees reduces variance by splitting nodes completely randomly, which makes it extremely robust against noisy medical data.</w:t>
      </w:r>
    </w:p>
    <w:p w14:paraId="4DD80605" w14:textId="77777777" w:rsidR="00287D82" w:rsidRDefault="00287D82" w:rsidP="00287D82"/>
    <w:p w14:paraId="736BC0D6" w14:textId="77777777" w:rsidR="00287D82" w:rsidRDefault="00287D82" w:rsidP="00287D82">
      <w:r>
        <w:t xml:space="preserve">What are hyperparameters used? Standard ones include </w:t>
      </w:r>
      <w:proofErr w:type="spellStart"/>
      <w:r>
        <w:t>n_estimators</w:t>
      </w:r>
      <w:proofErr w:type="spellEnd"/>
      <w:r>
        <w:t xml:space="preserve"> (number of trees) and </w:t>
      </w:r>
      <w:proofErr w:type="spellStart"/>
      <w:r>
        <w:t>max_depth</w:t>
      </w:r>
      <w:proofErr w:type="spellEnd"/>
      <w:r>
        <w:t xml:space="preserve"> (tree depth limit to prevent memorization).</w:t>
      </w:r>
    </w:p>
    <w:p w14:paraId="07D1B57A" w14:textId="77777777" w:rsidR="00287D82" w:rsidRDefault="00287D82" w:rsidP="00287D82"/>
    <w:p w14:paraId="132BB3CF" w14:textId="77777777" w:rsidR="00287D82" w:rsidRDefault="00287D82" w:rsidP="00287D82">
      <w:r>
        <w:rPr>
          <w:rFonts w:ascii="Segoe UI Emoji" w:hAnsi="Segoe UI Emoji" w:cs="Segoe UI Emoji"/>
        </w:rPr>
        <w:t>🏗️</w:t>
      </w:r>
      <w:r>
        <w:t xml:space="preserve"> 6.1 System Architecture</w:t>
      </w:r>
    </w:p>
    <w:p w14:paraId="0E9DBF4E" w14:textId="77777777" w:rsidR="00287D82" w:rsidRDefault="00287D82" w:rsidP="00287D82">
      <w:r>
        <w:t>Explain the architecture step-by-step</w:t>
      </w:r>
    </w:p>
    <w:p w14:paraId="54C0C22A" w14:textId="77777777" w:rsidR="00287D82" w:rsidRDefault="00287D82" w:rsidP="00287D82"/>
    <w:p w14:paraId="01E5B342" w14:textId="77777777" w:rsidR="00287D82" w:rsidRDefault="00287D82" w:rsidP="00287D82">
      <w:r>
        <w:t>Data Ingestion &amp; Preprocessing (cleaning).</w:t>
      </w:r>
    </w:p>
    <w:p w14:paraId="641A90F7" w14:textId="77777777" w:rsidR="00287D82" w:rsidRDefault="00287D82" w:rsidP="00287D82">
      <w:r>
        <w:t>Data Augmentation (balancing classes).</w:t>
      </w:r>
    </w:p>
    <w:p w14:paraId="6A383117" w14:textId="77777777" w:rsidR="00287D82" w:rsidRDefault="00287D82" w:rsidP="00287D82">
      <w:r>
        <w:t>Model Training &amp; Cross-Validation.</w:t>
      </w:r>
    </w:p>
    <w:p w14:paraId="08C03CA4" w14:textId="77777777" w:rsidR="00287D82" w:rsidRDefault="00287D82" w:rsidP="00287D82">
      <w:r>
        <w:t>XAI Integration (SHAP/</w:t>
      </w:r>
      <w:proofErr w:type="spellStart"/>
      <w:r>
        <w:t>DiCE</w:t>
      </w:r>
      <w:proofErr w:type="spellEnd"/>
      <w:r>
        <w:t>).</w:t>
      </w:r>
    </w:p>
    <w:p w14:paraId="51E307AA" w14:textId="77777777" w:rsidR="00287D82" w:rsidRDefault="00287D82" w:rsidP="00287D82">
      <w:r>
        <w:t>Evaluation &amp; Output.</w:t>
      </w:r>
    </w:p>
    <w:p w14:paraId="0DA9E56B" w14:textId="77777777" w:rsidR="00287D82" w:rsidRDefault="00287D82" w:rsidP="00287D82">
      <w:r>
        <w:t>Why use an ensemble model? Ensembles combine multiple weak learners (like single decision trees) into one massive 'forest' to make much more accurate and stable predictions.</w:t>
      </w:r>
    </w:p>
    <w:p w14:paraId="49D2F97C" w14:textId="77777777" w:rsidR="00287D82" w:rsidRDefault="00287D82" w:rsidP="00287D82"/>
    <w:p w14:paraId="3DB9EC0E" w14:textId="77777777" w:rsidR="00287D82" w:rsidRDefault="00287D82" w:rsidP="00287D82">
      <w:r>
        <w:t>Why include preprocessing separately? Garbage in, garbage out. If clinical data isn't properly scaled and imputed, even the best AI model will fail.</w:t>
      </w:r>
    </w:p>
    <w:p w14:paraId="20A19F0B" w14:textId="77777777" w:rsidR="00287D82" w:rsidRDefault="00287D82" w:rsidP="00287D82"/>
    <w:p w14:paraId="735F272F" w14:textId="77777777" w:rsidR="00287D82" w:rsidRDefault="00287D82" w:rsidP="00287D82">
      <w:r>
        <w:t>How does data flow through the system? Raw data -&gt; Pipeline (Imputer &amp; Scaler) -&gt; Augmentation -&gt; Model Training -&gt; Explainability Layer -&gt; Output Dashboard.</w:t>
      </w:r>
    </w:p>
    <w:p w14:paraId="246F2D23" w14:textId="77777777" w:rsidR="00287D82" w:rsidRDefault="00287D82" w:rsidP="00287D82"/>
    <w:p w14:paraId="58236351" w14:textId="77777777" w:rsidR="00287D82" w:rsidRDefault="00287D82" w:rsidP="00287D82">
      <w:r>
        <w:rPr>
          <w:rFonts w:ascii="Segoe UI Emoji" w:hAnsi="Segoe UI Emoji" w:cs="Segoe UI Emoji"/>
        </w:rPr>
        <w:lastRenderedPageBreak/>
        <w:t>🛠️</w:t>
      </w:r>
      <w:r>
        <w:t xml:space="preserve"> 6.2 Technology Used</w:t>
      </w:r>
    </w:p>
    <w:p w14:paraId="60A5FED4" w14:textId="77777777" w:rsidR="00287D82" w:rsidRDefault="00287D82" w:rsidP="00287D82">
      <w:r>
        <w:t>Why Python? It is the standard for Data Science with massive, robust libraries specifically built for machine learning and healthcare data.</w:t>
      </w:r>
    </w:p>
    <w:p w14:paraId="5B2DF424" w14:textId="77777777" w:rsidR="00287D82" w:rsidRDefault="00287D82" w:rsidP="00287D82"/>
    <w:p w14:paraId="0CFBDCDA" w14:textId="77777777" w:rsidR="00287D82" w:rsidRDefault="00287D82" w:rsidP="00287D82">
      <w:r>
        <w:t>Role of NumPy and Pandas? Pandas manipulates tabular patient datasets, and NumPy handles the heavy mathematical matrix calculations quickly.</w:t>
      </w:r>
    </w:p>
    <w:p w14:paraId="35544D85" w14:textId="77777777" w:rsidR="00287D82" w:rsidRDefault="00287D82" w:rsidP="00287D82"/>
    <w:p w14:paraId="7E2EB53D" w14:textId="77777777" w:rsidR="00287D82" w:rsidRDefault="00287D82" w:rsidP="00287D82">
      <w:r>
        <w:t xml:space="preserve">Difference between Scikit-learn and </w:t>
      </w:r>
      <w:proofErr w:type="spellStart"/>
      <w:r>
        <w:t>XGBoost</w:t>
      </w:r>
      <w:proofErr w:type="spellEnd"/>
      <w:r>
        <w:t xml:space="preserve">? Scikit-learn is a broad library with standard algorithms. </w:t>
      </w:r>
      <w:proofErr w:type="spellStart"/>
      <w:r>
        <w:t>XGBoost</w:t>
      </w:r>
      <w:proofErr w:type="spellEnd"/>
      <w:r>
        <w:t xml:space="preserve"> is an external, highly optimized library specifically built to perform Extreme Gradient Boosting at maximum speed.</w:t>
      </w:r>
    </w:p>
    <w:p w14:paraId="60EBE1C4" w14:textId="77777777" w:rsidR="00287D82" w:rsidRDefault="00287D82" w:rsidP="00287D82"/>
    <w:p w14:paraId="5440F8BD" w14:textId="77777777" w:rsidR="00287D82" w:rsidRDefault="00287D82" w:rsidP="00287D82">
      <w:r>
        <w:t>Why not deep learning? Deep Learning requires massive datasets (tens of thousands of rows) and is computationally heavy. For our dataset of ~500 patients with tabular features, tree-based models significantly outperform Deep Learning and are far easier to interpret.</w:t>
      </w:r>
    </w:p>
    <w:p w14:paraId="5B935103" w14:textId="77777777" w:rsidR="00287D82" w:rsidRDefault="00287D82" w:rsidP="00287D82"/>
    <w:p w14:paraId="3D97BE93" w14:textId="77777777" w:rsidR="00287D82" w:rsidRDefault="00287D82" w:rsidP="00287D82">
      <w:r>
        <w:rPr>
          <w:rFonts w:ascii="Segoe UI Emoji" w:hAnsi="Segoe UI Emoji" w:cs="Segoe UI Emoji"/>
        </w:rPr>
        <w:t>📊</w:t>
      </w:r>
      <w:r>
        <w:t xml:space="preserve"> 6.3 Dataset Questions</w:t>
      </w:r>
    </w:p>
    <w:p w14:paraId="0176E91E" w14:textId="77777777" w:rsidR="00287D82" w:rsidRDefault="00287D82" w:rsidP="00287D82">
      <w:r>
        <w:t>What is your dataset size? 565 samples after augmentation.</w:t>
      </w:r>
    </w:p>
    <w:p w14:paraId="49D9E3F6" w14:textId="77777777" w:rsidR="00287D82" w:rsidRDefault="00287D82" w:rsidP="00287D82"/>
    <w:p w14:paraId="470B39D2" w14:textId="77777777" w:rsidR="00287D82" w:rsidRDefault="00287D82" w:rsidP="00287D82">
      <w:r>
        <w:t>What is class imbalance? When one category (like RRMS) makes up the vast majority of the data, while another (like PPMS) has very few samples.</w:t>
      </w:r>
    </w:p>
    <w:p w14:paraId="14B61059" w14:textId="77777777" w:rsidR="00287D82" w:rsidRDefault="00287D82" w:rsidP="00287D82"/>
    <w:p w14:paraId="279DDEC1" w14:textId="77777777" w:rsidR="00287D82" w:rsidRDefault="00287D82" w:rsidP="00287D82">
      <w:r>
        <w:t>Why is PPMS underrepresented? Primary Progressive MS is clinically rarer in the real world compared to the standard Relapsing-Remitting MS.</w:t>
      </w:r>
    </w:p>
    <w:p w14:paraId="6E776355" w14:textId="77777777" w:rsidR="00287D82" w:rsidRDefault="00287D82" w:rsidP="00287D82"/>
    <w:p w14:paraId="752AB02F" w14:textId="77777777" w:rsidR="00287D82" w:rsidRDefault="00287D82" w:rsidP="00287D82">
      <w:r>
        <w:t>How did you handle imbalance? We used synthetic data augmentation techniques to generate realistic samples for the minority classes.</w:t>
      </w:r>
    </w:p>
    <w:p w14:paraId="01B5E21B" w14:textId="77777777" w:rsidR="00287D82" w:rsidRDefault="00287D82" w:rsidP="00287D82"/>
    <w:p w14:paraId="39AFCFFE" w14:textId="77777777" w:rsidR="00287D82" w:rsidRDefault="00287D82" w:rsidP="00287D82">
      <w:r>
        <w:t>What is synthetic data augmentation? / Any risks? It mathematically interpolates between existing minority class points to create new, artificial but realistic patient records. The risk is 'over-generalizing' or creating synthetic noise that doesn't actually exist in the medical field.</w:t>
      </w:r>
    </w:p>
    <w:p w14:paraId="28CB273B" w14:textId="77777777" w:rsidR="00287D82" w:rsidRDefault="00287D82" w:rsidP="00287D82"/>
    <w:p w14:paraId="14ACD8C1" w14:textId="77777777" w:rsidR="00287D82" w:rsidRDefault="00287D82" w:rsidP="00287D82">
      <w:r>
        <w:rPr>
          <w:rFonts w:ascii="Segoe UI Emoji" w:hAnsi="Segoe UI Emoji" w:cs="Segoe UI Emoji"/>
        </w:rPr>
        <w:t>🏁</w:t>
      </w:r>
      <w:r>
        <w:t xml:space="preserve"> 7. Conclusion Questions</w:t>
      </w:r>
    </w:p>
    <w:p w14:paraId="4604212E" w14:textId="77777777" w:rsidR="00287D82" w:rsidRDefault="00287D82" w:rsidP="00287D82">
      <w:r>
        <w:t>What are your key results? Extra Trees achieved ~91% accuracy and the highest Macro F1, proving our pipeline handles class imbalance perfectly. SHAP effectively demystified the clinical predictions.</w:t>
      </w:r>
    </w:p>
    <w:p w14:paraId="2779BCFA" w14:textId="77777777" w:rsidR="00287D82" w:rsidRDefault="00287D82" w:rsidP="00287D82"/>
    <w:p w14:paraId="04537F71" w14:textId="77777777" w:rsidR="00287D82" w:rsidRDefault="00287D82" w:rsidP="00287D82">
      <w:r>
        <w:t>How reliable is your model in real-world use? Very reliable statically, but to be fully deployed, it would need to be tested on external, out-of-hospital "unseen" datasets to prove final clinical safety.</w:t>
      </w:r>
    </w:p>
    <w:p w14:paraId="124CC382" w14:textId="77777777" w:rsidR="00287D82" w:rsidRDefault="00287D82" w:rsidP="00287D82"/>
    <w:p w14:paraId="25F50135" w14:textId="77777777" w:rsidR="00287D82" w:rsidRDefault="00287D82" w:rsidP="00287D82">
      <w:r>
        <w:t>Can this system be deployed in hospitals? Yes, it can be wrapped into a lightweight web API/Dashboard where doctors simply punch in a patient's numerical clinical scores and instantly receive a subtype prediction plus an XAI explanation.</w:t>
      </w:r>
    </w:p>
    <w:p w14:paraId="433C23D2" w14:textId="77777777" w:rsidR="00287D82" w:rsidRDefault="00287D82" w:rsidP="00287D82"/>
    <w:p w14:paraId="753719C2" w14:textId="77777777" w:rsidR="00287D82" w:rsidRDefault="00287D82" w:rsidP="00287D82">
      <w:r>
        <w:rPr>
          <w:rFonts w:ascii="Segoe UI Emoji" w:hAnsi="Segoe UI Emoji" w:cs="Segoe UI Emoji"/>
        </w:rPr>
        <w:t>🔥</w:t>
      </w:r>
      <w:r>
        <w:t xml:space="preserve"> HIGH-PROBABILITY VIVA QUESTIONS (Advanced)</w:t>
      </w:r>
    </w:p>
    <w:p w14:paraId="5DE42BF3" w14:textId="77777777" w:rsidR="00287D82" w:rsidRDefault="00287D82" w:rsidP="00287D82">
      <w:r>
        <w:t xml:space="preserve">Why </w:t>
      </w:r>
      <w:proofErr w:type="spellStart"/>
      <w:r>
        <w:t>XGBoost</w:t>
      </w:r>
      <w:proofErr w:type="spellEnd"/>
      <w:r>
        <w:t xml:space="preserve"> over other models? It uses extreme gradient boosting, which builds trees sequentially to directly minimize the errors of previous trees, leading to highly optimized boundaries. It also natively supports missing data handling perfectly.</w:t>
      </w:r>
    </w:p>
    <w:p w14:paraId="1576E884" w14:textId="77777777" w:rsidR="00287D82" w:rsidRDefault="00287D82" w:rsidP="00287D82"/>
    <w:p w14:paraId="0DC2BE43" w14:textId="77777777" w:rsidR="00287D82" w:rsidRDefault="00287D82" w:rsidP="00287D82">
      <w:r>
        <w:t>Explain SHAP mathematically (Shapley values) SHAP is based on cooperative game theory. It calculates the average marginal contribution of a specific clinical feature (like age) across all possible combinations of features, fairly distributing the "payout" (the model's eventual prediction) among all inputs.</w:t>
      </w:r>
    </w:p>
    <w:p w14:paraId="0309CD8F" w14:textId="77777777" w:rsidR="00287D82" w:rsidRDefault="00287D82" w:rsidP="00287D82"/>
    <w:p w14:paraId="2A1FA9C9" w14:textId="77777777" w:rsidR="00287D82" w:rsidRDefault="00287D82" w:rsidP="00287D82">
      <w:r>
        <w:t xml:space="preserve">What is </w:t>
      </w:r>
      <w:proofErr w:type="spellStart"/>
      <w:r>
        <w:t>DiCE</w:t>
      </w:r>
      <w:proofErr w:type="spellEnd"/>
      <w:r>
        <w:t xml:space="preserve"> and how does it work? </w:t>
      </w:r>
      <w:proofErr w:type="spellStart"/>
      <w:r>
        <w:t>DiCE</w:t>
      </w:r>
      <w:proofErr w:type="spellEnd"/>
      <w:r>
        <w:t xml:space="preserve"> creates actionable Counterfactuals. It works by mathematically tweaking the input features of a patient slightly and asking the model, "What is the absolute minimum change required for this patient to be predicted as RRMS instead of PPMS?"</w:t>
      </w:r>
    </w:p>
    <w:p w14:paraId="1BC15EC3" w14:textId="77777777" w:rsidR="00287D82" w:rsidRDefault="00287D82" w:rsidP="00287D82"/>
    <w:p w14:paraId="645D280B" w14:textId="77777777" w:rsidR="00287D82" w:rsidRDefault="00287D82" w:rsidP="00287D82">
      <w:r>
        <w:t>Difference between interpretability vs explainability? Interpretability is an inherently simple model (like basic logistic regression) where you can easily see and calculate the math yourself. Explainability is using an external tool (like SHAP) layered on top of a complex "black box" model to try and explain what it did.</w:t>
      </w:r>
    </w:p>
    <w:p w14:paraId="64D61997" w14:textId="77777777" w:rsidR="00287D82" w:rsidRDefault="00287D82" w:rsidP="00287D82"/>
    <w:p w14:paraId="04A0AFC5" w14:textId="77777777" w:rsidR="00287D82" w:rsidRDefault="00287D82" w:rsidP="00287D82">
      <w:r>
        <w:t xml:space="preserve">Bias vs Variance </w:t>
      </w:r>
      <w:proofErr w:type="spellStart"/>
      <w:r>
        <w:t>tradeoff</w:t>
      </w:r>
      <w:proofErr w:type="spellEnd"/>
      <w:r>
        <w:t xml:space="preserve"> Bias is the model making incorrect simple assumptions (underfitting). Variance is the model memorizing the training data too specifically (overfitting). Ensemble methods like Random Forest reduce Variance without increasing Bias too much.</w:t>
      </w:r>
    </w:p>
    <w:p w14:paraId="2383B9FD" w14:textId="77777777" w:rsidR="00287D82" w:rsidRDefault="00287D82" w:rsidP="00287D82"/>
    <w:p w14:paraId="0F82D2D7" w14:textId="77777777" w:rsidR="00287D82" w:rsidRDefault="00287D82" w:rsidP="00287D82">
      <w:r>
        <w:t>Confusion matrix for multi-class classification It's an N x N matrix (e.g., 4x4 for our 4 subtypes). The diagonal shows correct predictions (True Positives). Off-diagonals show exactly where the model got confused (e.g., predicting CIS when the truth was RRMS).</w:t>
      </w:r>
    </w:p>
    <w:p w14:paraId="28DF30DD" w14:textId="77777777" w:rsidR="00287D82" w:rsidRDefault="00287D82" w:rsidP="00287D82"/>
    <w:p w14:paraId="15624EF4" w14:textId="77777777" w:rsidR="00287D82" w:rsidRDefault="00287D82" w:rsidP="00287D82">
      <w:r>
        <w:t>Difference between LIME and SHAP LIME builds a mini, simple linear model around a single prediction to explain it locally. SHAP uses game theory to calculate exact numerical contributions globally and locally. SHAP is mathematically more rigorous but slower.</w:t>
      </w:r>
    </w:p>
    <w:p w14:paraId="777B90BF" w14:textId="77777777" w:rsidR="00287D82" w:rsidRDefault="00287D82" w:rsidP="00287D82"/>
    <w:p w14:paraId="5A6CF2BC" w14:textId="77777777" w:rsidR="00287D82" w:rsidRDefault="00287D82" w:rsidP="00287D82">
      <w:r>
        <w:t>What if new unseen data comes? Our comprehensive cross-validation proves the model generalizes well. However, if the new data distribution (like a completely new demographic of patients) drifts significantly from the training data, the model must be retrained.</w:t>
      </w:r>
    </w:p>
    <w:p w14:paraId="20A9002C" w14:textId="77777777" w:rsidR="00287D82" w:rsidRDefault="00287D82" w:rsidP="00287D82"/>
    <w:p w14:paraId="0E7864B7" w14:textId="77777777" w:rsidR="00287D82" w:rsidRDefault="00287D82" w:rsidP="00287D82">
      <w:r>
        <w:t xml:space="preserve">How would you convert this into a web app? By exporting the final trained model (e.g., using </w:t>
      </w:r>
      <w:proofErr w:type="spellStart"/>
      <w:r>
        <w:t>joblib</w:t>
      </w:r>
      <w:proofErr w:type="spellEnd"/>
      <w:r>
        <w:t xml:space="preserve"> or pickle) and loading it into a backend framework like </w:t>
      </w:r>
      <w:proofErr w:type="spellStart"/>
      <w:r>
        <w:t>FastAPI</w:t>
      </w:r>
      <w:proofErr w:type="spellEnd"/>
      <w:r>
        <w:t xml:space="preserve"> or Flask, then hooking it up to a frontend React dashboard.</w:t>
      </w:r>
    </w:p>
    <w:p w14:paraId="3BBC73F5" w14:textId="77777777" w:rsidR="00287D82" w:rsidRDefault="00287D82" w:rsidP="00287D82"/>
    <w:p w14:paraId="4D4CE8CB" w14:textId="47B94FAD" w:rsidR="003606B0" w:rsidRDefault="00287D82" w:rsidP="00287D82">
      <w:r>
        <w:t>Data privacy concerns (HIPAA-like questions) Because it operates on clinical data, any real-world deployment must strip PII (Personally Identifiable Information) before making predictions. Our model relies purely on numerical health scores, making anonymization straightforward.</w:t>
      </w:r>
    </w:p>
    <w:p w14:paraId="36103A7F" w14:textId="77777777" w:rsidR="00287D82" w:rsidRDefault="00287D82" w:rsidP="00287D82">
      <w:r>
        <w:t>. Data &amp; Preprocessing Traps</w:t>
      </w:r>
    </w:p>
    <w:p w14:paraId="27A0F2A1" w14:textId="77777777" w:rsidR="00287D82" w:rsidRDefault="00287D82" w:rsidP="00287D82">
      <w:r>
        <w:t>Did you augment the dataset BEFORE or AFTER splitting into Train and Test sets? (TRICK QUESTION!) "We augmented the data AFTER splitting. If you augment before splitting, synthetic data points leak into the test set. This is called Data Leakage, and it results in a completely fake, artificially high accuracy because the model is tested on data it essentially already memorized."</w:t>
      </w:r>
    </w:p>
    <w:p w14:paraId="6488D1D1" w14:textId="77777777" w:rsidR="00287D82" w:rsidRDefault="00287D82" w:rsidP="00287D82"/>
    <w:p w14:paraId="6FE63C21" w14:textId="77777777" w:rsidR="00287D82" w:rsidRDefault="00287D82" w:rsidP="00287D82">
      <w:r>
        <w:t>Why did you use synthetic augmentation (like SMOTE) instead of just duplicating data (Random Oversampling)? "Random oversampling just creates exact clones of existing minority rows, which leads to massive overfitting because the model memorizes exact duplicates. Synthetic augmentation mathematically creates new, unique realistic examples between existing points, forcing the model to learn real boundaries."</w:t>
      </w:r>
    </w:p>
    <w:p w14:paraId="6E9DABD5" w14:textId="77777777" w:rsidR="00287D82" w:rsidRDefault="00287D82" w:rsidP="00287D82"/>
    <w:p w14:paraId="31D5EF4F" w14:textId="77777777" w:rsidR="00287D82" w:rsidRDefault="00287D82" w:rsidP="00287D82">
      <w:r>
        <w:t>How did you handle missing values in your clinical dataset? "(If applicable to your code): We used imputation (like taking the median/mean of the column) instead of dropping rows. Because our dataset is already small (~500 samples), dropping rows with missing values would result in losing way too much valuable patient data."</w:t>
      </w:r>
    </w:p>
    <w:p w14:paraId="774A76F2" w14:textId="77777777" w:rsidR="00287D82" w:rsidRDefault="00287D82" w:rsidP="00287D82"/>
    <w:p w14:paraId="7EC22C87" w14:textId="77777777" w:rsidR="00287D82" w:rsidRDefault="00287D82" w:rsidP="00287D82">
      <w:r>
        <w:rPr>
          <w:rFonts w:ascii="Segoe UI Emoji" w:hAnsi="Segoe UI Emoji" w:cs="Segoe UI Emoji"/>
        </w:rPr>
        <w:t>🌳</w:t>
      </w:r>
      <w:r>
        <w:t xml:space="preserve"> 2. Algorithms &amp; Model Specifics</w:t>
      </w:r>
    </w:p>
    <w:p w14:paraId="7A3338BE" w14:textId="77777777" w:rsidR="00287D82" w:rsidRDefault="00287D82" w:rsidP="00287D82">
      <w:r>
        <w:t>Can you explain the difference between a Decision Tree, Random Forest, and Extra Trees? "A Decision Tree is just one tree, which is prone to overfitting. Random Forest builds many trees on random subsets of data using optimal splits. Extra Trees takes this a step further by using completely random splits at each node, which makes it even faster and much more resilient to noisy medical data."</w:t>
      </w:r>
    </w:p>
    <w:p w14:paraId="1A14BB0D" w14:textId="77777777" w:rsidR="00287D82" w:rsidRDefault="00287D82" w:rsidP="00287D82"/>
    <w:p w14:paraId="28589619" w14:textId="77777777" w:rsidR="00287D82" w:rsidRDefault="00287D82" w:rsidP="00287D82">
      <w:r>
        <w:t>Why did you use Stratified K-Fold instead of standard regular K-Fold? "Because our MS subclasses are imbalanced. Standard K-fold randomly cuts the data, and we might accidentally create a fold with absolutely ZERO PPMS patients! Stratified ensures the exact same real-world proportion of MS subtypes is perfectly preserved in every single fold."</w:t>
      </w:r>
    </w:p>
    <w:p w14:paraId="698315A5" w14:textId="77777777" w:rsidR="00287D82" w:rsidRDefault="00287D82" w:rsidP="00287D82"/>
    <w:p w14:paraId="64E24F9A" w14:textId="77777777" w:rsidR="00287D82" w:rsidRDefault="00287D82" w:rsidP="00287D82">
      <w:r>
        <w:rPr>
          <w:rFonts w:ascii="Segoe UI Emoji" w:hAnsi="Segoe UI Emoji" w:cs="Segoe UI Emoji"/>
        </w:rPr>
        <w:t>📉</w:t>
      </w:r>
      <w:r>
        <w:t xml:space="preserve"> 3. Tricky Evaluation Metrics</w:t>
      </w:r>
    </w:p>
    <w:p w14:paraId="5914C007" w14:textId="77777777" w:rsidR="00287D82" w:rsidRDefault="00287D82" w:rsidP="00287D82">
      <w:r>
        <w:t>If a model achieves 95% accuracy on an imbalanced dataset, is it automatically a good model? "Not necessarily. If 95% of our data was RRMS patients, a completely broken model that simply guesses 'RRMS' for absolutely everyone will still get 95% accuracy but completely fail to catch the rare types. That's exactly why we rely on F1-Score instead of just raw accuracy for our evaluation."</w:t>
      </w:r>
    </w:p>
    <w:p w14:paraId="0C17BAC4" w14:textId="77777777" w:rsidR="00287D82" w:rsidRDefault="00287D82" w:rsidP="00287D82"/>
    <w:p w14:paraId="0564AC1A" w14:textId="77777777" w:rsidR="00287D82" w:rsidRDefault="00287D82" w:rsidP="00287D82">
      <w:r>
        <w:t xml:space="preserve">What exactly does the 'Area Under the ROC Curve (AUC)' tell us? "It tells us the probability that the model will rank a randomly chosen positive patient higher than a </w:t>
      </w:r>
      <w:r>
        <w:lastRenderedPageBreak/>
        <w:t>randomly chosen negative patient. An AUC of 0.98 means our model has a 98% chance of correctly distinguishing between two different subtypes."</w:t>
      </w:r>
    </w:p>
    <w:p w14:paraId="022B0C15" w14:textId="77777777" w:rsidR="00287D82" w:rsidRDefault="00287D82" w:rsidP="00287D82"/>
    <w:p w14:paraId="487B42AB" w14:textId="77777777" w:rsidR="00287D82" w:rsidRDefault="00287D82" w:rsidP="00287D82">
      <w:r>
        <w:rPr>
          <w:rFonts w:ascii="Segoe UI Emoji" w:hAnsi="Segoe UI Emoji" w:cs="Segoe UI Emoji"/>
        </w:rPr>
        <w:t>🕵️</w:t>
      </w:r>
      <w:r>
        <w:t>‍</w:t>
      </w:r>
      <w:r>
        <w:rPr>
          <w:rFonts w:ascii="Segoe UI Emoji" w:hAnsi="Segoe UI Emoji" w:cs="Segoe UI Emoji"/>
        </w:rPr>
        <w:t>♂️</w:t>
      </w:r>
      <w:r>
        <w:t xml:space="preserve"> 4. The Limits of Explainable AI (XAI)</w:t>
      </w:r>
    </w:p>
    <w:p w14:paraId="3BB96713" w14:textId="77777777" w:rsidR="00287D82" w:rsidRDefault="00287D82" w:rsidP="00287D82">
      <w:r>
        <w:t>Does SHAP prove biological causation? "No! SHAP strictly proves mathematical correlation and feature importance to the ML model's logic. It proves how the model made its decision, but it does NOT legally or medically prove underlying biological causation between a symptom and the disease."</w:t>
      </w:r>
    </w:p>
    <w:p w14:paraId="52B42349" w14:textId="77777777" w:rsidR="00287D82" w:rsidRDefault="00287D82" w:rsidP="00287D82"/>
    <w:p w14:paraId="4A61E763" w14:textId="63BA8A20" w:rsidR="00287D82" w:rsidRDefault="00287D82" w:rsidP="00287D82">
      <w:r>
        <w:t xml:space="preserve">Why can </w:t>
      </w:r>
      <w:proofErr w:type="spellStart"/>
      <w:r>
        <w:t>DiCE</w:t>
      </w:r>
      <w:proofErr w:type="spellEnd"/>
      <w:r>
        <w:t xml:space="preserve"> counterfactuals be risky or useless in a real medical setting if not coded carefully? "</w:t>
      </w:r>
      <w:proofErr w:type="spellStart"/>
      <w:r>
        <w:t>DiCE</w:t>
      </w:r>
      <w:proofErr w:type="spellEnd"/>
      <w:r>
        <w:t xml:space="preserve"> might suggest a 'counterfactual' that is mathematically possible for the computer but biologically impossible for a human. For example, it might say: 'If the patient reduces their age by 10 years, they will get a better diagnosis.' You have to constrain </w:t>
      </w:r>
      <w:proofErr w:type="spellStart"/>
      <w:r>
        <w:t>DiCE</w:t>
      </w:r>
      <w:proofErr w:type="spellEnd"/>
      <w:r>
        <w:t xml:space="preserve"> code to ensure it only tweaks actionable features, like blood pressure or medicine dosage."</w:t>
      </w:r>
    </w:p>
    <w:sectPr w:rsidR="00287D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D82"/>
    <w:rsid w:val="00056C69"/>
    <w:rsid w:val="00287D82"/>
    <w:rsid w:val="003606B0"/>
    <w:rsid w:val="00874D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ED003"/>
  <w15:chartTrackingRefBased/>
  <w15:docId w15:val="{B2282132-E802-4FDA-AFCE-D1BFEAC1C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D82"/>
    <w:rPr>
      <w:rFonts w:eastAsiaTheme="majorEastAsia" w:cstheme="majorBidi"/>
      <w:color w:val="272727" w:themeColor="text1" w:themeTint="D8"/>
    </w:rPr>
  </w:style>
  <w:style w:type="paragraph" w:styleId="Title">
    <w:name w:val="Title"/>
    <w:basedOn w:val="Normal"/>
    <w:next w:val="Normal"/>
    <w:link w:val="TitleChar"/>
    <w:uiPriority w:val="10"/>
    <w:qFormat/>
    <w:rsid w:val="00287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D82"/>
    <w:pPr>
      <w:spacing w:before="160"/>
      <w:jc w:val="center"/>
    </w:pPr>
    <w:rPr>
      <w:i/>
      <w:iCs/>
      <w:color w:val="404040" w:themeColor="text1" w:themeTint="BF"/>
    </w:rPr>
  </w:style>
  <w:style w:type="character" w:customStyle="1" w:styleId="QuoteChar">
    <w:name w:val="Quote Char"/>
    <w:basedOn w:val="DefaultParagraphFont"/>
    <w:link w:val="Quote"/>
    <w:uiPriority w:val="29"/>
    <w:rsid w:val="00287D82"/>
    <w:rPr>
      <w:i/>
      <w:iCs/>
      <w:color w:val="404040" w:themeColor="text1" w:themeTint="BF"/>
    </w:rPr>
  </w:style>
  <w:style w:type="paragraph" w:styleId="ListParagraph">
    <w:name w:val="List Paragraph"/>
    <w:basedOn w:val="Normal"/>
    <w:uiPriority w:val="34"/>
    <w:qFormat/>
    <w:rsid w:val="00287D82"/>
    <w:pPr>
      <w:ind w:left="720"/>
      <w:contextualSpacing/>
    </w:pPr>
  </w:style>
  <w:style w:type="character" w:styleId="IntenseEmphasis">
    <w:name w:val="Intense Emphasis"/>
    <w:basedOn w:val="DefaultParagraphFont"/>
    <w:uiPriority w:val="21"/>
    <w:qFormat/>
    <w:rsid w:val="00287D82"/>
    <w:rPr>
      <w:i/>
      <w:iCs/>
      <w:color w:val="0F4761" w:themeColor="accent1" w:themeShade="BF"/>
    </w:rPr>
  </w:style>
  <w:style w:type="paragraph" w:styleId="IntenseQuote">
    <w:name w:val="Intense Quote"/>
    <w:basedOn w:val="Normal"/>
    <w:next w:val="Normal"/>
    <w:link w:val="IntenseQuoteChar"/>
    <w:uiPriority w:val="30"/>
    <w:qFormat/>
    <w:rsid w:val="00287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D82"/>
    <w:rPr>
      <w:i/>
      <w:iCs/>
      <w:color w:val="0F4761" w:themeColor="accent1" w:themeShade="BF"/>
    </w:rPr>
  </w:style>
  <w:style w:type="character" w:styleId="IntenseReference">
    <w:name w:val="Intense Reference"/>
    <w:basedOn w:val="DefaultParagraphFont"/>
    <w:uiPriority w:val="32"/>
    <w:qFormat/>
    <w:rsid w:val="00287D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2715</Words>
  <Characters>15480</Characters>
  <Application>Microsoft Office Word</Application>
  <DocSecurity>0</DocSecurity>
  <Lines>129</Lines>
  <Paragraphs>36</Paragraphs>
  <ScaleCrop>false</ScaleCrop>
  <Company/>
  <LinksUpToDate>false</LinksUpToDate>
  <CharactersWithSpaces>18159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Mustaqeem Uddin</dc:creator>
  <cp:keywords/>
  <dc:description/>
  <cp:lastModifiedBy>Mohammed Mustaqeem Uddin</cp:lastModifiedBy>
  <cp:revision>1</cp:revision>
  <dcterms:created xsi:type="dcterms:W3CDTF">2026-04-03T18:09:00Z</dcterms:created>
  <dcterms:modified xsi:type="dcterms:W3CDTF">2026-04-03T18:10:00Z</dcterms:modified>
</cp:coreProperties>
</file>