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751B" w14:textId="77777777" w:rsidR="00E23D28" w:rsidRPr="001D7318" w:rsidRDefault="00E23D28" w:rsidP="00E23D2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496184" wp14:editId="2F2EC0BF">
            <wp:simplePos x="0" y="0"/>
            <wp:positionH relativeFrom="column">
              <wp:posOffset>4678680</wp:posOffset>
            </wp:positionH>
            <wp:positionV relativeFrom="page">
              <wp:posOffset>579120</wp:posOffset>
            </wp:positionV>
            <wp:extent cx="1691640" cy="1272540"/>
            <wp:effectExtent l="0" t="0" r="3810" b="381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318">
        <w:rPr>
          <w:rFonts w:asciiTheme="majorBidi" w:hAnsiTheme="majorBidi" w:cstheme="majorBidi"/>
          <w:b/>
          <w:bCs/>
          <w:sz w:val="28"/>
          <w:szCs w:val="28"/>
        </w:rPr>
        <w:t>Cairo University</w:t>
      </w:r>
    </w:p>
    <w:p w14:paraId="5E74575C" w14:textId="77777777" w:rsidR="00E23D28" w:rsidRDefault="00E23D28" w:rsidP="00E23D2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7318">
        <w:rPr>
          <w:rFonts w:asciiTheme="majorBidi" w:hAnsiTheme="majorBidi" w:cstheme="majorBidi"/>
          <w:b/>
          <w:bCs/>
          <w:sz w:val="28"/>
          <w:szCs w:val="28"/>
        </w:rPr>
        <w:t>Faculty of Computers Science and Artificial Intelligence</w:t>
      </w:r>
    </w:p>
    <w:p w14:paraId="30485A5C" w14:textId="77777777" w:rsidR="00E23D28" w:rsidRDefault="00E23D28" w:rsidP="00E23D2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BF5183" w14:textId="77777777" w:rsidR="00E23D28" w:rsidRDefault="00E23D28" w:rsidP="00E23D2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A7037A" w14:textId="77777777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D7318">
        <w:rPr>
          <w:rFonts w:asciiTheme="majorBidi" w:hAnsiTheme="majorBidi" w:cstheme="majorBidi"/>
          <w:b/>
          <w:bCs/>
          <w:sz w:val="56"/>
          <w:szCs w:val="56"/>
        </w:rPr>
        <w:t>CS251</w:t>
      </w:r>
    </w:p>
    <w:p w14:paraId="023D46F3" w14:textId="5F2D9A85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Software Engineering1</w:t>
      </w:r>
    </w:p>
    <w:p w14:paraId="03D793C6" w14:textId="77777777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Parking Garage Application</w:t>
      </w:r>
    </w:p>
    <w:p w14:paraId="004CCEF4" w14:textId="5226B73D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110E93">
        <w:rPr>
          <w:rFonts w:asciiTheme="majorBidi" w:hAnsiTheme="majorBidi" w:cstheme="majorBidi"/>
          <w:b/>
          <w:bCs/>
          <w:sz w:val="56"/>
          <w:szCs w:val="56"/>
        </w:rPr>
        <w:t xml:space="preserve">Software </w:t>
      </w:r>
      <w:r>
        <w:rPr>
          <w:rFonts w:asciiTheme="majorBidi" w:hAnsiTheme="majorBidi" w:cstheme="majorBidi"/>
          <w:b/>
          <w:bCs/>
          <w:sz w:val="56"/>
          <w:szCs w:val="56"/>
        </w:rPr>
        <w:t>Design</w:t>
      </w:r>
    </w:p>
    <w:p w14:paraId="1DAC1DB5" w14:textId="77777777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350"/>
        <w:gridCol w:w="4050"/>
        <w:gridCol w:w="3960"/>
        <w:gridCol w:w="1800"/>
      </w:tblGrid>
      <w:tr w:rsidR="00E23D28" w14:paraId="4084ABBA" w14:textId="77777777" w:rsidTr="00FF1DA9">
        <w:tc>
          <w:tcPr>
            <w:tcW w:w="1350" w:type="dxa"/>
            <w:shd w:val="clear" w:color="auto" w:fill="4472C4" w:themeFill="accent1"/>
          </w:tcPr>
          <w:p w14:paraId="6EFC6061" w14:textId="77777777" w:rsidR="00E23D28" w:rsidRPr="00CC0328" w:rsidRDefault="00E23D28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CC0328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4050" w:type="dxa"/>
            <w:shd w:val="clear" w:color="auto" w:fill="4472C4" w:themeFill="accent1"/>
          </w:tcPr>
          <w:p w14:paraId="630A504D" w14:textId="77777777" w:rsidR="00E23D28" w:rsidRPr="00636C4F" w:rsidRDefault="00E23D28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Names</w:t>
            </w:r>
          </w:p>
        </w:tc>
        <w:tc>
          <w:tcPr>
            <w:tcW w:w="3960" w:type="dxa"/>
            <w:shd w:val="clear" w:color="auto" w:fill="4472C4" w:themeFill="accent1"/>
          </w:tcPr>
          <w:p w14:paraId="1DB78127" w14:textId="77777777" w:rsidR="00E23D28" w:rsidRPr="00636C4F" w:rsidRDefault="00E23D28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Email</w:t>
            </w:r>
          </w:p>
        </w:tc>
        <w:tc>
          <w:tcPr>
            <w:tcW w:w="1800" w:type="dxa"/>
            <w:shd w:val="clear" w:color="auto" w:fill="4472C4" w:themeFill="accent1"/>
          </w:tcPr>
          <w:p w14:paraId="23E26D37" w14:textId="77777777" w:rsidR="00E23D28" w:rsidRPr="00636C4F" w:rsidRDefault="00E23D28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Phones</w:t>
            </w:r>
          </w:p>
        </w:tc>
      </w:tr>
      <w:tr w:rsidR="00E23D28" w14:paraId="4FA019DB" w14:textId="77777777" w:rsidTr="00FF1DA9">
        <w:tc>
          <w:tcPr>
            <w:tcW w:w="1350" w:type="dxa"/>
            <w:shd w:val="clear" w:color="auto" w:fill="D9E2F3" w:themeFill="accent1" w:themeFillTint="33"/>
          </w:tcPr>
          <w:p w14:paraId="3CBCC2C1" w14:textId="77777777" w:rsidR="00E23D28" w:rsidRPr="00854D64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20201089</w:t>
            </w:r>
          </w:p>
        </w:tc>
        <w:tc>
          <w:tcPr>
            <w:tcW w:w="4050" w:type="dxa"/>
            <w:shd w:val="clear" w:color="auto" w:fill="D9E2F3" w:themeFill="accent1" w:themeFillTint="33"/>
          </w:tcPr>
          <w:p w14:paraId="30884B31" w14:textId="77777777" w:rsidR="00E23D28" w:rsidRPr="00854D64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Sahar Hamdi Abdel Hafeez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77B971E9" w14:textId="77777777" w:rsidR="00E23D28" w:rsidRPr="004C075A" w:rsidRDefault="00510AE7" w:rsidP="00FF1DA9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9" w:tgtFrame="_blank" w:history="1">
              <w:r w:rsidR="00E23D28" w:rsidRPr="004C075A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hamdisahar388@gmail.com</w:t>
              </w:r>
            </w:hyperlink>
          </w:p>
        </w:tc>
        <w:tc>
          <w:tcPr>
            <w:tcW w:w="1800" w:type="dxa"/>
            <w:shd w:val="clear" w:color="auto" w:fill="D9E2F3" w:themeFill="accent1" w:themeFillTint="33"/>
          </w:tcPr>
          <w:p w14:paraId="2053F30E" w14:textId="77777777" w:rsidR="00E23D28" w:rsidRPr="00854D64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01558769921</w:t>
            </w:r>
          </w:p>
        </w:tc>
      </w:tr>
      <w:tr w:rsidR="00E23D28" w14:paraId="4059C575" w14:textId="77777777" w:rsidTr="00FF1DA9">
        <w:tc>
          <w:tcPr>
            <w:tcW w:w="1350" w:type="dxa"/>
          </w:tcPr>
          <w:p w14:paraId="4C0CC21F" w14:textId="77777777" w:rsidR="00E23D28" w:rsidRPr="004118EA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20200359</w:t>
            </w:r>
          </w:p>
        </w:tc>
        <w:tc>
          <w:tcPr>
            <w:tcW w:w="4050" w:type="dxa"/>
          </w:tcPr>
          <w:p w14:paraId="207FF7C1" w14:textId="77777777" w:rsidR="00E23D28" w:rsidRPr="004118EA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Omar Mohammed Mostafa</w:t>
            </w:r>
          </w:p>
        </w:tc>
        <w:tc>
          <w:tcPr>
            <w:tcW w:w="3960" w:type="dxa"/>
          </w:tcPr>
          <w:p w14:paraId="68506E71" w14:textId="77777777" w:rsidR="00E23D28" w:rsidRPr="004C075A" w:rsidRDefault="00510AE7" w:rsidP="00FF1DA9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10" w:tgtFrame="_blank" w:history="1">
              <w:r w:rsidR="00E23D28" w:rsidRPr="004C075A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omar.m.elesawy2002@gmail.com</w:t>
              </w:r>
            </w:hyperlink>
          </w:p>
        </w:tc>
        <w:tc>
          <w:tcPr>
            <w:tcW w:w="1800" w:type="dxa"/>
          </w:tcPr>
          <w:p w14:paraId="70A9E241" w14:textId="77777777" w:rsidR="00E23D28" w:rsidRPr="004118EA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01127456120</w:t>
            </w:r>
          </w:p>
        </w:tc>
      </w:tr>
      <w:tr w:rsidR="00E23D28" w14:paraId="6F77E426" w14:textId="77777777" w:rsidTr="00FF1DA9">
        <w:tc>
          <w:tcPr>
            <w:tcW w:w="1350" w:type="dxa"/>
            <w:shd w:val="clear" w:color="auto" w:fill="D9E2F3" w:themeFill="accent1" w:themeFillTint="33"/>
          </w:tcPr>
          <w:p w14:paraId="4EF8FE6F" w14:textId="77777777" w:rsidR="00E23D28" w:rsidRPr="004118EA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20201175</w:t>
            </w:r>
          </w:p>
        </w:tc>
        <w:tc>
          <w:tcPr>
            <w:tcW w:w="4050" w:type="dxa"/>
            <w:shd w:val="clear" w:color="auto" w:fill="D9E2F3" w:themeFill="accent1" w:themeFillTint="33"/>
          </w:tcPr>
          <w:p w14:paraId="4145B580" w14:textId="77777777" w:rsidR="00E23D28" w:rsidRPr="004118EA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4118EA">
              <w:rPr>
                <w:rFonts w:asciiTheme="majorBidi" w:hAnsiTheme="majorBidi" w:cstheme="majorBidi"/>
                <w:sz w:val="28"/>
                <w:szCs w:val="28"/>
              </w:rPr>
              <w:t>Menna</w:t>
            </w:r>
            <w:proofErr w:type="spellEnd"/>
            <w:r w:rsidRPr="004118EA">
              <w:rPr>
                <w:rFonts w:asciiTheme="majorBidi" w:hAnsiTheme="majorBidi" w:cstheme="majorBidi"/>
                <w:sz w:val="28"/>
                <w:szCs w:val="28"/>
              </w:rPr>
              <w:t xml:space="preserve"> Allah Ahmed Abdel Aziz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2A50CCCA" w14:textId="13000E52" w:rsidR="00E23D28" w:rsidRPr="004C075A" w:rsidRDefault="00510AE7" w:rsidP="00FF1DA9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11" w:tgtFrame="_blank" w:history="1">
              <w:r w:rsidR="004C075A" w:rsidRPr="004C075A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ahrashid100@gmail.com</w:t>
              </w:r>
            </w:hyperlink>
          </w:p>
        </w:tc>
        <w:tc>
          <w:tcPr>
            <w:tcW w:w="1800" w:type="dxa"/>
            <w:shd w:val="clear" w:color="auto" w:fill="D9E2F3" w:themeFill="accent1" w:themeFillTint="33"/>
          </w:tcPr>
          <w:p w14:paraId="78CD1A53" w14:textId="77777777" w:rsidR="00E23D28" w:rsidRPr="004118EA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01141131009</w:t>
            </w:r>
          </w:p>
        </w:tc>
      </w:tr>
      <w:tr w:rsidR="00E23D28" w14:paraId="61F0C493" w14:textId="77777777" w:rsidTr="00FF1DA9">
        <w:tc>
          <w:tcPr>
            <w:tcW w:w="1350" w:type="dxa"/>
          </w:tcPr>
          <w:p w14:paraId="65788BB3" w14:textId="77777777" w:rsidR="00E23D28" w:rsidRPr="0033225C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20200479</w:t>
            </w:r>
          </w:p>
        </w:tc>
        <w:tc>
          <w:tcPr>
            <w:tcW w:w="4050" w:type="dxa"/>
          </w:tcPr>
          <w:p w14:paraId="5C9442A5" w14:textId="77777777" w:rsidR="00E23D28" w:rsidRPr="0033225C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 xml:space="preserve">Mohammed Nasser Abdel </w:t>
            </w:r>
            <w:proofErr w:type="spellStart"/>
            <w:r w:rsidRPr="0033225C">
              <w:rPr>
                <w:rFonts w:asciiTheme="majorBidi" w:hAnsiTheme="majorBidi" w:cstheme="majorBidi"/>
                <w:sz w:val="28"/>
                <w:szCs w:val="28"/>
              </w:rPr>
              <w:t>Samea</w:t>
            </w:r>
            <w:proofErr w:type="spellEnd"/>
          </w:p>
        </w:tc>
        <w:tc>
          <w:tcPr>
            <w:tcW w:w="3960" w:type="dxa"/>
          </w:tcPr>
          <w:p w14:paraId="3ECD8E01" w14:textId="77777777" w:rsidR="00E23D28" w:rsidRPr="004C075A" w:rsidRDefault="00510AE7" w:rsidP="00FF1DA9">
            <w:pPr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</w:pPr>
            <w:hyperlink r:id="rId12" w:tgtFrame="_blank" w:history="1">
              <w:r w:rsidR="00E23D28" w:rsidRPr="004C075A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MohammedN.Abdelsamea@gmail.com</w:t>
              </w:r>
            </w:hyperlink>
          </w:p>
        </w:tc>
        <w:tc>
          <w:tcPr>
            <w:tcW w:w="1800" w:type="dxa"/>
          </w:tcPr>
          <w:p w14:paraId="6ECDA2F0" w14:textId="77777777" w:rsidR="00E23D28" w:rsidRPr="0033225C" w:rsidRDefault="00E23D28" w:rsidP="00FF1DA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01150903601</w:t>
            </w:r>
          </w:p>
        </w:tc>
      </w:tr>
    </w:tbl>
    <w:p w14:paraId="6CB2311D" w14:textId="77777777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0B130D17" w14:textId="77777777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74E9E007" w14:textId="77777777" w:rsidR="00E23D28" w:rsidRDefault="00E23D28" w:rsidP="00E23D2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570A8678" w14:textId="77777777" w:rsidR="00E23D28" w:rsidRDefault="00E23D28" w:rsidP="00E23D28">
      <w:pPr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4460FB" w14:textId="0C2DBFB5" w:rsidR="00E23D28" w:rsidRDefault="00E23D28" w:rsidP="00E23D28">
      <w:pPr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May &amp; 2021</w:t>
      </w:r>
    </w:p>
    <w:p w14:paraId="7ABAF285" w14:textId="77777777" w:rsidR="004C075A" w:rsidRDefault="004C075A" w:rsidP="00E23D28">
      <w:pPr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C1A6116" w14:textId="54527763" w:rsidR="00E23D28" w:rsidRPr="00CC0328" w:rsidRDefault="00E23D28" w:rsidP="00E23D28">
      <w:pPr>
        <w:rPr>
          <w:rFonts w:asciiTheme="majorBidi" w:hAnsiTheme="majorBidi" w:cstheme="majorBidi"/>
          <w:b/>
          <w:bCs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CS251: Phase 1 – &lt;Team Name&gt; </w:t>
      </w:r>
    </w:p>
    <w:p w14:paraId="52204C42" w14:textId="5B717E5D" w:rsidR="00E23D28" w:rsidRDefault="00E23D28" w:rsidP="00E23D28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2C09A85A" w14:textId="098C541F" w:rsidR="00E23D28" w:rsidRDefault="00E23D28" w:rsidP="00E23D28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D5155" w14:textId="248FB232" w:rsidR="00E23D28" w:rsidRDefault="00E23D28" w:rsidP="00E23D28">
      <w:pPr>
        <w:pStyle w:val="TOCHeading"/>
        <w:rPr>
          <w:rFonts w:asciiTheme="majorBidi" w:hAnsiTheme="majorBidi"/>
          <w:b/>
          <w:bCs/>
          <w:sz w:val="36"/>
          <w:szCs w:val="36"/>
        </w:rPr>
      </w:pPr>
      <w:r w:rsidRPr="00110E93">
        <w:rPr>
          <w:rFonts w:asciiTheme="majorBidi" w:hAnsiTheme="majorBidi"/>
          <w:b/>
          <w:bCs/>
          <w:sz w:val="36"/>
          <w:szCs w:val="36"/>
        </w:rPr>
        <w:t>Contents</w:t>
      </w:r>
    </w:p>
    <w:p w14:paraId="581209C1" w14:textId="77777777" w:rsidR="00245C40" w:rsidRPr="00245C40" w:rsidRDefault="00510AE7" w:rsidP="00245C40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19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Instructions [To be removed]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_Toc101814919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470D0D6D" w14:textId="77777777" w:rsidR="00245C40" w:rsidRPr="00245C40" w:rsidRDefault="00510AE7" w:rsidP="00245C40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0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Team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_Toc101814920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5AC8E00B" w14:textId="77777777" w:rsidR="00245C40" w:rsidRPr="00245C40" w:rsidRDefault="00510AE7" w:rsidP="00245C40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1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Document Purpose and Audience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_Toc101814921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6747F0D7" w14:textId="77777777" w:rsidR="00245C40" w:rsidRPr="00245C40" w:rsidRDefault="00510AE7" w:rsidP="00245C40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2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System Models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_Toc101814922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4DEF690E" w14:textId="77777777" w:rsidR="00245C40" w:rsidRPr="00245C40" w:rsidRDefault="00510AE7" w:rsidP="00245C40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3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I. Class diagrams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_Toc101814923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3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49E2F13" w14:textId="77777777" w:rsidR="00245C40" w:rsidRPr="00245C40" w:rsidRDefault="00510AE7" w:rsidP="00245C40">
      <w:pPr>
        <w:pStyle w:val="TOC3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4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Important Algorithm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_Toc101814924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4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7380E8CE" w14:textId="77777777" w:rsidR="00245C40" w:rsidRPr="00245C40" w:rsidRDefault="00510AE7" w:rsidP="00245C40">
      <w:pPr>
        <w:pStyle w:val="TOC2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5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II. Sequence diagrams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_Toc101814925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5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33701F3F" w14:textId="77777777" w:rsidR="00245C40" w:rsidRPr="00245C40" w:rsidRDefault="00510AE7" w:rsidP="00245C40">
      <w:pPr>
        <w:pStyle w:val="TOC3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6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Class - Sequence Usage Table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_Toc101814926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6F6B89D4" w14:textId="77777777" w:rsidR="00245C40" w:rsidRPr="00245C40" w:rsidRDefault="00510AE7" w:rsidP="00245C40">
      <w:pPr>
        <w:pStyle w:val="TOC1"/>
        <w:tabs>
          <w:tab w:val="right" w:leader="dot" w:pos="9638"/>
        </w:tabs>
        <w:rPr>
          <w:rFonts w:asciiTheme="majorBidi" w:eastAsiaTheme="minorEastAsia" w:hAnsiTheme="majorBidi" w:cstheme="majorBidi"/>
          <w:noProof/>
          <w:sz w:val="24"/>
          <w:szCs w:val="24"/>
        </w:rPr>
      </w:pPr>
      <w:hyperlink w:anchor="_Toc101814927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Ownership Report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_Toc101814927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37B3FBA3" w14:textId="0B9370F8" w:rsidR="004C075A" w:rsidRPr="00245C40" w:rsidRDefault="00510AE7" w:rsidP="00245C40">
      <w:pPr>
        <w:rPr>
          <w:rFonts w:asciiTheme="majorBidi" w:hAnsiTheme="majorBidi" w:cstheme="majorBidi"/>
          <w:sz w:val="24"/>
          <w:szCs w:val="24"/>
        </w:rPr>
      </w:pPr>
      <w:hyperlink w:anchor="_Toc101814928" w:history="1">
        <w:r w:rsidR="00245C40" w:rsidRPr="00245C40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Policy Regarding Plagiarism: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_Toc101814928 \h </w:instrTex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t>7</w:t>
        </w:r>
        <w:r w:rsidR="00245C40" w:rsidRPr="00245C40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14:paraId="3C419018" w14:textId="77777777" w:rsidR="00E23D28" w:rsidRDefault="00E23D28" w:rsidP="00E23D28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2F7F056F" w14:textId="5515CFC3" w:rsidR="002558F2" w:rsidRDefault="002558F2"/>
    <w:p w14:paraId="40D03FFC" w14:textId="10337FB7" w:rsidR="00245C40" w:rsidRDefault="00245C40"/>
    <w:p w14:paraId="22B748CD" w14:textId="6C70B896" w:rsidR="00245C40" w:rsidRDefault="00245C40"/>
    <w:p w14:paraId="3B6643B6" w14:textId="5D406246" w:rsidR="00245C40" w:rsidRDefault="00245C40"/>
    <w:p w14:paraId="0A070A60" w14:textId="4B25AA6A" w:rsidR="00245C40" w:rsidRDefault="00245C40"/>
    <w:p w14:paraId="7F077E6B" w14:textId="5D89CDE0" w:rsidR="00245C40" w:rsidRDefault="00245C40"/>
    <w:p w14:paraId="0AABDFB9" w14:textId="7EB26B69" w:rsidR="00245C40" w:rsidRDefault="00245C40"/>
    <w:p w14:paraId="1DCF859F" w14:textId="3D45DC95" w:rsidR="00245C40" w:rsidRDefault="00245C40"/>
    <w:p w14:paraId="3C2C2655" w14:textId="04C75B6E" w:rsidR="00245C40" w:rsidRDefault="00245C40"/>
    <w:p w14:paraId="6F0B488D" w14:textId="1EEB2EE7" w:rsidR="00245C40" w:rsidRDefault="00245C40"/>
    <w:p w14:paraId="3F731A20" w14:textId="3DBE1F08" w:rsidR="00245C40" w:rsidRDefault="00245C40"/>
    <w:p w14:paraId="45694D67" w14:textId="6B78C863" w:rsidR="00245C40" w:rsidRDefault="00245C40">
      <w:pPr>
        <w:rPr>
          <w:rFonts w:asciiTheme="majorBidi" w:hAnsiTheme="majorBidi" w:cstheme="majorBidi"/>
          <w:b/>
          <w:bCs/>
        </w:rPr>
      </w:pPr>
      <w:r w:rsidRPr="00245C40">
        <w:rPr>
          <w:rFonts w:asciiTheme="majorBidi" w:hAnsiTheme="majorBidi" w:cstheme="majorBidi"/>
          <w:b/>
          <w:bCs/>
        </w:rPr>
        <w:t>CS251 - Software Engineering I – 2022 – Software Design Specifications v1.0        | 2</w:t>
      </w:r>
    </w:p>
    <w:p w14:paraId="0FF3E74B" w14:textId="77777777" w:rsidR="001006E0" w:rsidRPr="00CC0328" w:rsidRDefault="001006E0" w:rsidP="001006E0">
      <w:pPr>
        <w:rPr>
          <w:rFonts w:asciiTheme="majorBidi" w:hAnsiTheme="majorBidi" w:cstheme="majorBidi"/>
          <w:b/>
          <w:bCs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CS251: Phase 1 – &lt;Team Name&gt; </w:t>
      </w:r>
    </w:p>
    <w:p w14:paraId="1AFCE3D1" w14:textId="77777777" w:rsidR="001006E0" w:rsidRDefault="001006E0" w:rsidP="001006E0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13AC5E8D" w14:textId="72BC8BE9" w:rsidR="001006E0" w:rsidRDefault="001006E0">
      <w:pPr>
        <w:rPr>
          <w:rFonts w:asciiTheme="majorBidi" w:hAnsiTheme="majorBidi" w:cstheme="majorBidi"/>
          <w:b/>
          <w:bCs/>
        </w:rPr>
      </w:pPr>
    </w:p>
    <w:p w14:paraId="7711D9C4" w14:textId="77777777" w:rsidR="001006E0" w:rsidRDefault="001006E0" w:rsidP="001006E0">
      <w:pPr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</w:p>
    <w:p w14:paraId="02DC37DB" w14:textId="77777777" w:rsidR="001006E0" w:rsidRPr="00DD1BD6" w:rsidRDefault="001006E0" w:rsidP="001006E0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Team</w:t>
      </w:r>
      <w:r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: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1336"/>
        <w:gridCol w:w="3988"/>
        <w:gridCol w:w="4080"/>
        <w:gridCol w:w="1756"/>
      </w:tblGrid>
      <w:tr w:rsidR="001006E0" w14:paraId="07D6B2CA" w14:textId="77777777" w:rsidTr="00FF1DA9">
        <w:tc>
          <w:tcPr>
            <w:tcW w:w="1080" w:type="dxa"/>
            <w:shd w:val="clear" w:color="auto" w:fill="4472C4" w:themeFill="accent1"/>
          </w:tcPr>
          <w:p w14:paraId="55578594" w14:textId="77777777" w:rsidR="001006E0" w:rsidRPr="00CC0328" w:rsidRDefault="001006E0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CC0328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4192" w:type="dxa"/>
            <w:shd w:val="clear" w:color="auto" w:fill="4472C4" w:themeFill="accent1"/>
          </w:tcPr>
          <w:p w14:paraId="19AC6160" w14:textId="77777777" w:rsidR="001006E0" w:rsidRPr="00636C4F" w:rsidRDefault="001006E0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Names</w:t>
            </w:r>
          </w:p>
        </w:tc>
        <w:tc>
          <w:tcPr>
            <w:tcW w:w="4132" w:type="dxa"/>
            <w:shd w:val="clear" w:color="auto" w:fill="4472C4" w:themeFill="accent1"/>
          </w:tcPr>
          <w:p w14:paraId="05206BDB" w14:textId="77777777" w:rsidR="001006E0" w:rsidRPr="00636C4F" w:rsidRDefault="001006E0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Email</w:t>
            </w:r>
          </w:p>
        </w:tc>
        <w:tc>
          <w:tcPr>
            <w:tcW w:w="1756" w:type="dxa"/>
            <w:shd w:val="clear" w:color="auto" w:fill="4472C4" w:themeFill="accent1"/>
          </w:tcPr>
          <w:p w14:paraId="47D66B14" w14:textId="77777777" w:rsidR="001006E0" w:rsidRPr="00636C4F" w:rsidRDefault="001006E0" w:rsidP="00FF1DA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36C4F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Phones</w:t>
            </w:r>
          </w:p>
        </w:tc>
      </w:tr>
      <w:tr w:rsidR="001006E0" w14:paraId="3755ABA5" w14:textId="77777777" w:rsidTr="00FF1DA9">
        <w:tc>
          <w:tcPr>
            <w:tcW w:w="1080" w:type="dxa"/>
            <w:shd w:val="clear" w:color="auto" w:fill="D9E2F3" w:themeFill="accent1" w:themeFillTint="33"/>
          </w:tcPr>
          <w:p w14:paraId="52959EA9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20201089</w:t>
            </w:r>
          </w:p>
        </w:tc>
        <w:tc>
          <w:tcPr>
            <w:tcW w:w="4192" w:type="dxa"/>
            <w:shd w:val="clear" w:color="auto" w:fill="D9E2F3" w:themeFill="accent1" w:themeFillTint="33"/>
          </w:tcPr>
          <w:p w14:paraId="50F4AAD6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Sahar Hamdi Abdel Hafeez</w:t>
            </w:r>
          </w:p>
        </w:tc>
        <w:tc>
          <w:tcPr>
            <w:tcW w:w="4132" w:type="dxa"/>
            <w:shd w:val="clear" w:color="auto" w:fill="D9E2F3" w:themeFill="accent1" w:themeFillTint="33"/>
          </w:tcPr>
          <w:p w14:paraId="554AADBB" w14:textId="77777777" w:rsidR="001006E0" w:rsidRPr="00E32711" w:rsidRDefault="00510AE7" w:rsidP="00FF1D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3" w:tgtFrame="_blank" w:history="1">
              <w:r w:rsidR="001006E0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hamdisahar388@gmail.com</w:t>
              </w:r>
            </w:hyperlink>
          </w:p>
        </w:tc>
        <w:tc>
          <w:tcPr>
            <w:tcW w:w="1756" w:type="dxa"/>
            <w:shd w:val="clear" w:color="auto" w:fill="D9E2F3" w:themeFill="accent1" w:themeFillTint="33"/>
          </w:tcPr>
          <w:p w14:paraId="2CF7BE8B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854D64">
              <w:rPr>
                <w:rFonts w:asciiTheme="majorBidi" w:hAnsiTheme="majorBidi" w:cstheme="majorBidi"/>
                <w:sz w:val="28"/>
                <w:szCs w:val="28"/>
              </w:rPr>
              <w:t>01558769921</w:t>
            </w:r>
          </w:p>
        </w:tc>
      </w:tr>
      <w:tr w:rsidR="001006E0" w14:paraId="1087295E" w14:textId="77777777" w:rsidTr="00FF1DA9">
        <w:tc>
          <w:tcPr>
            <w:tcW w:w="1080" w:type="dxa"/>
          </w:tcPr>
          <w:p w14:paraId="6CA6A7EA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20200359</w:t>
            </w:r>
          </w:p>
        </w:tc>
        <w:tc>
          <w:tcPr>
            <w:tcW w:w="4192" w:type="dxa"/>
          </w:tcPr>
          <w:p w14:paraId="5084A714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Omar Mohammed Mostafa</w:t>
            </w:r>
          </w:p>
        </w:tc>
        <w:tc>
          <w:tcPr>
            <w:tcW w:w="4132" w:type="dxa"/>
          </w:tcPr>
          <w:p w14:paraId="0C0A99D6" w14:textId="77777777" w:rsidR="001006E0" w:rsidRPr="00E32711" w:rsidRDefault="00510AE7" w:rsidP="00FF1D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4" w:tgtFrame="_blank" w:history="1">
              <w:r w:rsidR="001006E0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omar.m.elesawy2002@gmail.com</w:t>
              </w:r>
            </w:hyperlink>
          </w:p>
        </w:tc>
        <w:tc>
          <w:tcPr>
            <w:tcW w:w="1756" w:type="dxa"/>
          </w:tcPr>
          <w:p w14:paraId="0DBC6BFB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01127456120</w:t>
            </w:r>
          </w:p>
        </w:tc>
      </w:tr>
      <w:tr w:rsidR="001006E0" w14:paraId="7DD33C51" w14:textId="77777777" w:rsidTr="00FF1DA9">
        <w:tc>
          <w:tcPr>
            <w:tcW w:w="1080" w:type="dxa"/>
            <w:shd w:val="clear" w:color="auto" w:fill="D9E2F3" w:themeFill="accent1" w:themeFillTint="33"/>
          </w:tcPr>
          <w:p w14:paraId="2C4AC2EE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20201175</w:t>
            </w:r>
          </w:p>
        </w:tc>
        <w:tc>
          <w:tcPr>
            <w:tcW w:w="4192" w:type="dxa"/>
            <w:shd w:val="clear" w:color="auto" w:fill="D9E2F3" w:themeFill="accent1" w:themeFillTint="33"/>
          </w:tcPr>
          <w:p w14:paraId="4B24FEC0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proofErr w:type="spellStart"/>
            <w:r w:rsidRPr="004118EA">
              <w:rPr>
                <w:rFonts w:asciiTheme="majorBidi" w:hAnsiTheme="majorBidi" w:cstheme="majorBidi"/>
                <w:sz w:val="28"/>
                <w:szCs w:val="28"/>
              </w:rPr>
              <w:t>Menna</w:t>
            </w:r>
            <w:proofErr w:type="spellEnd"/>
            <w:r w:rsidRPr="004118EA">
              <w:rPr>
                <w:rFonts w:asciiTheme="majorBidi" w:hAnsiTheme="majorBidi" w:cstheme="majorBidi"/>
                <w:sz w:val="28"/>
                <w:szCs w:val="28"/>
              </w:rPr>
              <w:t xml:space="preserve"> Allah Ahmed Abdel Aziz</w:t>
            </w:r>
          </w:p>
        </w:tc>
        <w:tc>
          <w:tcPr>
            <w:tcW w:w="4132" w:type="dxa"/>
            <w:shd w:val="clear" w:color="auto" w:fill="D9E2F3" w:themeFill="accent1" w:themeFillTint="33"/>
          </w:tcPr>
          <w:p w14:paraId="654DE0DE" w14:textId="77777777" w:rsidR="001006E0" w:rsidRPr="00E32711" w:rsidRDefault="00510AE7" w:rsidP="00FF1D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5" w:tgtFrame="_blank" w:history="1">
              <w:r w:rsidR="001006E0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ahrashid100@gmail.com</w:t>
              </w:r>
            </w:hyperlink>
          </w:p>
        </w:tc>
        <w:tc>
          <w:tcPr>
            <w:tcW w:w="1756" w:type="dxa"/>
            <w:shd w:val="clear" w:color="auto" w:fill="D9E2F3" w:themeFill="accent1" w:themeFillTint="33"/>
          </w:tcPr>
          <w:p w14:paraId="77B88BAC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4118EA">
              <w:rPr>
                <w:rFonts w:asciiTheme="majorBidi" w:hAnsiTheme="majorBidi" w:cstheme="majorBidi"/>
                <w:sz w:val="28"/>
                <w:szCs w:val="28"/>
              </w:rPr>
              <w:t>01141131009</w:t>
            </w:r>
          </w:p>
        </w:tc>
      </w:tr>
      <w:tr w:rsidR="001006E0" w14:paraId="45600C94" w14:textId="77777777" w:rsidTr="00FF1DA9">
        <w:tc>
          <w:tcPr>
            <w:tcW w:w="1080" w:type="dxa"/>
          </w:tcPr>
          <w:p w14:paraId="2BBDF2ED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20200479</w:t>
            </w:r>
          </w:p>
        </w:tc>
        <w:tc>
          <w:tcPr>
            <w:tcW w:w="4192" w:type="dxa"/>
          </w:tcPr>
          <w:p w14:paraId="311D3F8C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 xml:space="preserve">Mohammed Nasser Abdel </w:t>
            </w:r>
            <w:proofErr w:type="spellStart"/>
            <w:r w:rsidRPr="0033225C">
              <w:rPr>
                <w:rFonts w:asciiTheme="majorBidi" w:hAnsiTheme="majorBidi" w:cstheme="majorBidi"/>
                <w:sz w:val="28"/>
                <w:szCs w:val="28"/>
              </w:rPr>
              <w:t>Samea</w:t>
            </w:r>
            <w:proofErr w:type="spellEnd"/>
          </w:p>
        </w:tc>
        <w:tc>
          <w:tcPr>
            <w:tcW w:w="4132" w:type="dxa"/>
          </w:tcPr>
          <w:p w14:paraId="4A1BA258" w14:textId="77777777" w:rsidR="001006E0" w:rsidRPr="00E32711" w:rsidRDefault="00510AE7" w:rsidP="00FF1D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hyperlink r:id="rId16" w:tgtFrame="_blank" w:history="1">
              <w:r w:rsidR="001006E0" w:rsidRPr="00E32711">
                <w:rPr>
                  <w:rStyle w:val="Hyperlink"/>
                  <w:rFonts w:asciiTheme="majorBidi" w:hAnsiTheme="majorBidi" w:cstheme="majorBidi"/>
                  <w:color w:val="FFFFFF" w:themeColor="background1"/>
                  <w:spacing w:val="2"/>
                  <w:sz w:val="20"/>
                  <w:szCs w:val="20"/>
                  <w:shd w:val="clear" w:color="auto" w:fill="202124"/>
                </w:rPr>
                <w:t>MohammedN.Abdelsamea@gmail.com</w:t>
              </w:r>
            </w:hyperlink>
          </w:p>
        </w:tc>
        <w:tc>
          <w:tcPr>
            <w:tcW w:w="1756" w:type="dxa"/>
          </w:tcPr>
          <w:p w14:paraId="212FE48F" w14:textId="77777777" w:rsidR="001006E0" w:rsidRDefault="001006E0" w:rsidP="00FF1DA9">
            <w:pPr>
              <w:rPr>
                <w:rFonts w:asciiTheme="majorBidi" w:hAnsiTheme="majorBidi" w:cstheme="majorBidi"/>
                <w:b/>
                <w:bCs/>
                <w:color w:val="ED7D31" w:themeColor="accent2"/>
                <w:sz w:val="36"/>
                <w:szCs w:val="36"/>
              </w:rPr>
            </w:pPr>
            <w:r w:rsidRPr="0033225C">
              <w:rPr>
                <w:rFonts w:asciiTheme="majorBidi" w:hAnsiTheme="majorBidi" w:cstheme="majorBidi"/>
                <w:sz w:val="28"/>
                <w:szCs w:val="28"/>
              </w:rPr>
              <w:t>01150903601</w:t>
            </w:r>
          </w:p>
        </w:tc>
      </w:tr>
    </w:tbl>
    <w:p w14:paraId="10CF6050" w14:textId="77777777" w:rsidR="001006E0" w:rsidRDefault="001006E0" w:rsidP="001006E0">
      <w:pPr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</w:p>
    <w:p w14:paraId="7EAE88AB" w14:textId="77777777" w:rsidR="001006E0" w:rsidRPr="00636C4F" w:rsidRDefault="001006E0" w:rsidP="001006E0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  <w:r w:rsidRPr="00636C4F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Document Purpose and Audience</w:t>
      </w:r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:</w:t>
      </w:r>
    </w:p>
    <w:p w14:paraId="08BDFD63" w14:textId="77777777" w:rsidR="001006E0" w:rsidRPr="00CC6AFB" w:rsidRDefault="001006E0" w:rsidP="001006E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     </w:t>
      </w:r>
      <w:r w:rsidRPr="00CC6AFB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-Document purpose</w:t>
      </w:r>
    </w:p>
    <w:p w14:paraId="7BAE7CC7" w14:textId="77777777" w:rsidR="001006E0" w:rsidRPr="00636C4F" w:rsidRDefault="001006E0" w:rsidP="001006E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6C4F"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636C4F">
        <w:rPr>
          <w:rFonts w:asciiTheme="majorBidi" w:hAnsiTheme="majorBidi" w:cstheme="majorBidi"/>
          <w:sz w:val="24"/>
          <w:szCs w:val="24"/>
        </w:rPr>
        <w:t>This document is considered as the base of the SRS between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6C4F">
        <w:rPr>
          <w:rFonts w:asciiTheme="majorBidi" w:hAnsiTheme="majorBidi" w:cstheme="majorBidi"/>
          <w:sz w:val="24"/>
          <w:szCs w:val="24"/>
        </w:rPr>
        <w:t xml:space="preserve">developers and the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636C4F">
        <w:rPr>
          <w:rFonts w:asciiTheme="majorBidi" w:hAnsiTheme="majorBidi" w:cstheme="majorBidi"/>
          <w:sz w:val="24"/>
          <w:szCs w:val="24"/>
        </w:rPr>
        <w:t>client.</w:t>
      </w:r>
    </w:p>
    <w:p w14:paraId="6FF5D8E0" w14:textId="77777777" w:rsidR="001006E0" w:rsidRPr="00CC6AFB" w:rsidRDefault="001006E0" w:rsidP="001006E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CC6AFB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    -Targeted Audience</w:t>
      </w:r>
    </w:p>
    <w:p w14:paraId="458DE982" w14:textId="77777777" w:rsidR="001006E0" w:rsidRDefault="001006E0" w:rsidP="001006E0">
      <w:pPr>
        <w:rPr>
          <w:rFonts w:asciiTheme="majorBidi" w:hAnsiTheme="majorBidi" w:cstheme="majorBidi"/>
          <w:sz w:val="24"/>
          <w:szCs w:val="24"/>
        </w:rPr>
      </w:pPr>
      <w:r w:rsidRPr="00636C4F"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636C4F">
        <w:rPr>
          <w:rFonts w:asciiTheme="majorBidi" w:hAnsiTheme="majorBidi" w:cstheme="majorBidi"/>
          <w:sz w:val="24"/>
          <w:szCs w:val="24"/>
        </w:rPr>
        <w:t xml:space="preserve">The client, who is a person </w:t>
      </w:r>
      <w:r>
        <w:rPr>
          <w:rFonts w:asciiTheme="majorBidi" w:hAnsiTheme="majorBidi" w:cstheme="majorBidi"/>
          <w:sz w:val="24"/>
          <w:szCs w:val="24"/>
        </w:rPr>
        <w:t>want to Park his Vehicle through an Online Application, as he can book an empty and available slot that is suitable for his vehicle Dimensions.</w:t>
      </w:r>
    </w:p>
    <w:p w14:paraId="7043FBDC" w14:textId="77777777" w:rsidR="001006E0" w:rsidRPr="00EB4B57" w:rsidRDefault="001006E0" w:rsidP="001006E0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  <w:r w:rsidRPr="00EB4B57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Introduction</w:t>
      </w:r>
    </w:p>
    <w:p w14:paraId="7B222CBE" w14:textId="77777777" w:rsidR="001006E0" w:rsidRPr="00EB4B57" w:rsidRDefault="001006E0" w:rsidP="001006E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EB4B57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Software Purpose</w:t>
      </w:r>
    </w:p>
    <w:p w14:paraId="691B5EBF" w14:textId="77777777" w:rsidR="001006E0" w:rsidRPr="00EB4B57" w:rsidRDefault="001006E0" w:rsidP="001006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EB4B57">
        <w:rPr>
          <w:rFonts w:asciiTheme="majorBidi" w:hAnsiTheme="majorBidi" w:cstheme="majorBidi"/>
          <w:b/>
          <w:bCs/>
          <w:sz w:val="24"/>
          <w:szCs w:val="24"/>
        </w:rPr>
        <w:t>The main purpose of the software is to facilitate the:</w:t>
      </w:r>
    </w:p>
    <w:p w14:paraId="5A0EAA9D" w14:textId="77777777" w:rsidR="001006E0" w:rsidRPr="00A05F5C" w:rsidRDefault="001006E0" w:rsidP="001006E0">
      <w:pPr>
        <w:rPr>
          <w:rFonts w:asciiTheme="majorBidi" w:hAnsiTheme="majorBidi" w:cstheme="majorBidi"/>
          <w:sz w:val="24"/>
          <w:szCs w:val="24"/>
        </w:rPr>
      </w:pPr>
      <w:r w:rsidRPr="00EB4B57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9A607B">
        <w:rPr>
          <w:rFonts w:asciiTheme="majorBidi" w:hAnsiTheme="majorBidi" w:cstheme="majorBidi"/>
          <w:sz w:val="24"/>
          <w:szCs w:val="24"/>
        </w:rPr>
        <w:t xml:space="preserve">-Parking Vehicle </w:t>
      </w:r>
      <w:r>
        <w:rPr>
          <w:rFonts w:asciiTheme="majorBidi" w:hAnsiTheme="majorBidi" w:cstheme="majorBidi"/>
          <w:sz w:val="24"/>
          <w:szCs w:val="24"/>
        </w:rPr>
        <w:t>using</w:t>
      </w:r>
      <w:r w:rsidRPr="009A607B">
        <w:rPr>
          <w:rFonts w:asciiTheme="majorBidi" w:hAnsiTheme="majorBidi" w:cstheme="majorBidi"/>
          <w:sz w:val="24"/>
          <w:szCs w:val="24"/>
        </w:rPr>
        <w:t xml:space="preserve"> Garage</w:t>
      </w:r>
      <w:r>
        <w:rPr>
          <w:rFonts w:asciiTheme="majorBidi" w:hAnsiTheme="majorBidi" w:cstheme="majorBidi"/>
          <w:sz w:val="24"/>
          <w:szCs w:val="24"/>
        </w:rPr>
        <w:t xml:space="preserve"> Application</w:t>
      </w:r>
      <w:r w:rsidRPr="00EB4B57">
        <w:rPr>
          <w:rFonts w:asciiTheme="majorBidi" w:hAnsiTheme="majorBidi" w:cstheme="majorBidi"/>
          <w:sz w:val="24"/>
          <w:szCs w:val="24"/>
        </w:rPr>
        <w:t xml:space="preserve">: to reserve a </w:t>
      </w:r>
      <w:r>
        <w:rPr>
          <w:rFonts w:asciiTheme="majorBidi" w:hAnsiTheme="majorBidi" w:cstheme="majorBidi"/>
          <w:sz w:val="24"/>
          <w:szCs w:val="24"/>
        </w:rPr>
        <w:t>Vehicle</w:t>
      </w:r>
      <w:r w:rsidRPr="00EB4B57">
        <w:rPr>
          <w:rFonts w:asciiTheme="majorBidi" w:hAnsiTheme="majorBidi" w:cstheme="majorBidi"/>
          <w:sz w:val="24"/>
          <w:szCs w:val="24"/>
        </w:rPr>
        <w:t xml:space="preserve"> in a specific time slot and price and </w:t>
      </w:r>
      <w:r w:rsidRPr="00A05F5C">
        <w:rPr>
          <w:rFonts w:asciiTheme="majorBidi" w:hAnsiTheme="majorBidi" w:cstheme="majorBidi"/>
          <w:sz w:val="24"/>
          <w:szCs w:val="24"/>
        </w:rPr>
        <w:t xml:space="preserve">calculate the parking fees during the park-out based on the time-of-stay with an hourly rate </w:t>
      </w:r>
    </w:p>
    <w:p w14:paraId="7FB43215" w14:textId="77777777" w:rsidR="001006E0" w:rsidRPr="00EB4B57" w:rsidRDefault="001006E0" w:rsidP="001006E0">
      <w:pPr>
        <w:rPr>
          <w:rFonts w:asciiTheme="majorBidi" w:hAnsiTheme="majorBidi" w:cstheme="majorBidi"/>
          <w:sz w:val="24"/>
          <w:szCs w:val="24"/>
        </w:rPr>
      </w:pPr>
      <w:r w:rsidRPr="00A05F5C">
        <w:rPr>
          <w:rFonts w:asciiTheme="majorBidi" w:hAnsiTheme="majorBidi" w:cstheme="majorBidi"/>
          <w:sz w:val="24"/>
          <w:szCs w:val="24"/>
        </w:rPr>
        <w:t>of 5 EGP</w:t>
      </w:r>
    </w:p>
    <w:p w14:paraId="3EF242CB" w14:textId="77777777" w:rsidR="001006E0" w:rsidRDefault="001006E0" w:rsidP="001006E0">
      <w:pPr>
        <w:rPr>
          <w:rFonts w:asciiTheme="majorBidi" w:hAnsiTheme="majorBidi" w:cstheme="majorBidi"/>
          <w:sz w:val="24"/>
          <w:szCs w:val="24"/>
        </w:rPr>
      </w:pPr>
      <w:r w:rsidRPr="00EB4B57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-Garage</w:t>
      </w:r>
      <w:r w:rsidRPr="00EB4B57">
        <w:rPr>
          <w:rFonts w:asciiTheme="majorBidi" w:hAnsiTheme="majorBidi" w:cstheme="majorBidi"/>
          <w:sz w:val="24"/>
          <w:szCs w:val="24"/>
        </w:rPr>
        <w:t xml:space="preserve"> owner: to </w:t>
      </w:r>
      <w:r>
        <w:rPr>
          <w:rFonts w:asciiTheme="majorBidi" w:hAnsiTheme="majorBidi" w:cstheme="majorBidi"/>
          <w:sz w:val="24"/>
          <w:szCs w:val="24"/>
        </w:rPr>
        <w:t>Setup Slots (maximum Number of slots, set the slot Dimensions (slot Depth and Width) and set slots IDs</w:t>
      </w:r>
      <w:r w:rsidRPr="00EB4B57">
        <w:rPr>
          <w:rFonts w:asciiTheme="majorBidi" w:hAnsiTheme="majorBidi" w:cstheme="majorBidi"/>
          <w:sz w:val="24"/>
          <w:szCs w:val="24"/>
        </w:rPr>
        <w:t>.</w:t>
      </w:r>
    </w:p>
    <w:p w14:paraId="46505252" w14:textId="214407A7" w:rsidR="001006E0" w:rsidRDefault="001006E0">
      <w:pPr>
        <w:rPr>
          <w:rFonts w:asciiTheme="majorBidi" w:hAnsiTheme="majorBidi" w:cstheme="majorBidi"/>
          <w:b/>
          <w:bCs/>
        </w:rPr>
      </w:pPr>
    </w:p>
    <w:p w14:paraId="2EF4ECF3" w14:textId="77777777" w:rsidR="001006E0" w:rsidRDefault="001006E0" w:rsidP="001006E0">
      <w:pPr>
        <w:rPr>
          <w:rFonts w:asciiTheme="majorBidi" w:hAnsiTheme="majorBidi" w:cstheme="majorBidi"/>
          <w:b/>
          <w:bCs/>
        </w:rPr>
      </w:pPr>
      <w:r w:rsidRPr="00245C40">
        <w:rPr>
          <w:rFonts w:asciiTheme="majorBidi" w:hAnsiTheme="majorBidi" w:cstheme="majorBidi"/>
          <w:b/>
          <w:bCs/>
        </w:rPr>
        <w:t xml:space="preserve">CS251 - Software Engineering I – 2022 – Software Design Specifications v1.0        | </w:t>
      </w:r>
      <w:r>
        <w:rPr>
          <w:rFonts w:asciiTheme="majorBidi" w:hAnsiTheme="majorBidi" w:cstheme="majorBidi"/>
          <w:b/>
          <w:bCs/>
        </w:rPr>
        <w:t>3</w:t>
      </w:r>
    </w:p>
    <w:p w14:paraId="738C140C" w14:textId="7EE193ED" w:rsidR="001006E0" w:rsidRPr="001006E0" w:rsidRDefault="001006E0" w:rsidP="001006E0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CS251: Phase 1 – &lt;Team Name&gt; </w:t>
      </w:r>
    </w:p>
    <w:p w14:paraId="5FEA0C5D" w14:textId="0532F7E1" w:rsidR="001006E0" w:rsidRDefault="001006E0" w:rsidP="001006E0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0F5C1ECD" w14:textId="5C164A74" w:rsidR="001006E0" w:rsidRDefault="001006E0" w:rsidP="001006E0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FB54A" w14:textId="45D58504" w:rsidR="0091206B" w:rsidRDefault="0091206B" w:rsidP="0091206B">
      <w:pPr>
        <w:pStyle w:val="NoSpacing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C110D7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System Models</w:t>
      </w:r>
    </w:p>
    <w:p w14:paraId="4FC139D1" w14:textId="5C208F92" w:rsidR="0091206B" w:rsidRDefault="00EE7CE4" w:rsidP="0091206B">
      <w:pPr>
        <w:pStyle w:val="NoSpacing"/>
        <w:numPr>
          <w:ilvl w:val="0"/>
          <w:numId w:val="1"/>
        </w:num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75A0C78" wp14:editId="5E217275">
            <wp:simplePos x="0" y="0"/>
            <wp:positionH relativeFrom="column">
              <wp:posOffset>13855</wp:posOffset>
            </wp:positionH>
            <wp:positionV relativeFrom="page">
              <wp:posOffset>2756766</wp:posOffset>
            </wp:positionV>
            <wp:extent cx="5943600" cy="4381500"/>
            <wp:effectExtent l="0" t="0" r="0" b="0"/>
            <wp:wrapSquare wrapText="bothSides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008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Class Diagrams</w:t>
      </w:r>
    </w:p>
    <w:p w14:paraId="2411B850" w14:textId="77777777" w:rsidR="008A625E" w:rsidRDefault="008A625E" w:rsidP="008A625E">
      <w:pPr>
        <w:ind w:left="360"/>
        <w:rPr>
          <w:rFonts w:asciiTheme="majorBidi" w:hAnsiTheme="majorBidi" w:cstheme="majorBidi"/>
          <w:b/>
          <w:bCs/>
        </w:rPr>
      </w:pPr>
    </w:p>
    <w:p w14:paraId="4D429910" w14:textId="77777777" w:rsidR="008A625E" w:rsidRDefault="008A625E" w:rsidP="008A625E">
      <w:pPr>
        <w:ind w:left="360"/>
        <w:rPr>
          <w:rFonts w:asciiTheme="majorBidi" w:hAnsiTheme="majorBidi" w:cstheme="majorBidi"/>
          <w:b/>
          <w:bCs/>
        </w:rPr>
      </w:pPr>
    </w:p>
    <w:p w14:paraId="2CCD6D6A" w14:textId="77777777" w:rsidR="008A625E" w:rsidRDefault="008A625E" w:rsidP="008A625E">
      <w:pPr>
        <w:ind w:left="360"/>
        <w:rPr>
          <w:rFonts w:asciiTheme="majorBidi" w:hAnsiTheme="majorBidi" w:cstheme="majorBidi"/>
          <w:b/>
          <w:bCs/>
        </w:rPr>
      </w:pPr>
    </w:p>
    <w:p w14:paraId="5D6D8018" w14:textId="77777777" w:rsidR="008A625E" w:rsidRDefault="008A625E" w:rsidP="008A625E">
      <w:pPr>
        <w:ind w:left="360"/>
        <w:rPr>
          <w:rFonts w:asciiTheme="majorBidi" w:hAnsiTheme="majorBidi" w:cstheme="majorBidi"/>
          <w:b/>
          <w:bCs/>
        </w:rPr>
      </w:pPr>
    </w:p>
    <w:p w14:paraId="17D0F7F6" w14:textId="77777777" w:rsidR="008A625E" w:rsidRDefault="008A625E" w:rsidP="008A625E">
      <w:pPr>
        <w:ind w:left="360"/>
        <w:rPr>
          <w:rFonts w:asciiTheme="majorBidi" w:hAnsiTheme="majorBidi" w:cstheme="majorBidi"/>
          <w:b/>
          <w:bCs/>
        </w:rPr>
      </w:pPr>
    </w:p>
    <w:p w14:paraId="1E39FE42" w14:textId="77777777" w:rsidR="008A625E" w:rsidRDefault="008A625E" w:rsidP="008A625E">
      <w:pPr>
        <w:ind w:left="360"/>
        <w:rPr>
          <w:rFonts w:asciiTheme="majorBidi" w:hAnsiTheme="majorBidi" w:cstheme="majorBidi"/>
          <w:b/>
          <w:bCs/>
        </w:rPr>
      </w:pPr>
    </w:p>
    <w:p w14:paraId="5CFEE377" w14:textId="77777777" w:rsidR="008A625E" w:rsidRDefault="008A625E" w:rsidP="008A625E">
      <w:pPr>
        <w:ind w:left="360"/>
        <w:rPr>
          <w:rFonts w:asciiTheme="majorBidi" w:hAnsiTheme="majorBidi" w:cstheme="majorBidi" w:hint="cs"/>
          <w:b/>
          <w:bCs/>
          <w:rtl/>
          <w:lang w:bidi="ar-EG"/>
        </w:rPr>
      </w:pPr>
    </w:p>
    <w:p w14:paraId="235A0F3E" w14:textId="1B697539" w:rsidR="00A5058D" w:rsidRPr="008A625E" w:rsidRDefault="00A5058D" w:rsidP="008A625E">
      <w:pPr>
        <w:rPr>
          <w:rFonts w:asciiTheme="majorBidi" w:hAnsiTheme="majorBidi" w:cstheme="majorBidi"/>
          <w:b/>
          <w:bCs/>
        </w:rPr>
      </w:pPr>
      <w:r w:rsidRPr="008A625E">
        <w:rPr>
          <w:rFonts w:asciiTheme="majorBidi" w:hAnsiTheme="majorBidi" w:cstheme="majorBidi"/>
          <w:b/>
          <w:bCs/>
        </w:rPr>
        <w:lastRenderedPageBreak/>
        <w:t xml:space="preserve">CS251 - Software Engineering I – 2022 – Software Design Specifications v1.0        | </w:t>
      </w:r>
      <w:r w:rsidR="008A625E">
        <w:rPr>
          <w:rFonts w:asciiTheme="majorBidi" w:hAnsiTheme="majorBidi" w:cstheme="majorBidi"/>
          <w:b/>
          <w:bCs/>
        </w:rPr>
        <w:t>4</w:t>
      </w:r>
    </w:p>
    <w:p w14:paraId="019A5A56" w14:textId="2A815609" w:rsidR="00020008" w:rsidRPr="000A3163" w:rsidRDefault="00020008" w:rsidP="000A3163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19884B6B" w14:textId="77777777" w:rsidR="00020008" w:rsidRDefault="00020008" w:rsidP="00020008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03C08DDA" w14:textId="77777777" w:rsidR="00020008" w:rsidRPr="007E6548" w:rsidRDefault="00020008" w:rsidP="00020008">
      <w:pPr>
        <w:pStyle w:val="NoSpacing"/>
        <w:ind w:left="720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5E3335E1" w14:textId="64FDD8A0" w:rsidR="001006E0" w:rsidRPr="0091206B" w:rsidRDefault="001006E0" w:rsidP="00020008">
      <w:pPr>
        <w:pStyle w:val="ListParagraph"/>
        <w:rPr>
          <w:rFonts w:asciiTheme="majorBidi" w:hAnsiTheme="majorBidi" w:cstheme="majorBidi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710"/>
        <w:gridCol w:w="6385"/>
      </w:tblGrid>
      <w:tr w:rsidR="00625C62" w14:paraId="15E0ACBA" w14:textId="77777777" w:rsidTr="00625C62">
        <w:tc>
          <w:tcPr>
            <w:tcW w:w="1255" w:type="dxa"/>
            <w:shd w:val="clear" w:color="auto" w:fill="4472C4" w:themeFill="accent1"/>
          </w:tcPr>
          <w:p w14:paraId="5A06ABB4" w14:textId="77777777" w:rsidR="00020008" w:rsidRPr="00020008" w:rsidRDefault="00020008" w:rsidP="00FF1DA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2000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Class ID</w:t>
            </w:r>
          </w:p>
        </w:tc>
        <w:tc>
          <w:tcPr>
            <w:tcW w:w="1710" w:type="dxa"/>
            <w:shd w:val="clear" w:color="auto" w:fill="4472C4" w:themeFill="accent1"/>
          </w:tcPr>
          <w:p w14:paraId="4CF603B0" w14:textId="77777777" w:rsidR="00020008" w:rsidRPr="00020008" w:rsidRDefault="00020008" w:rsidP="00FF1DA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2000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Class Name</w:t>
            </w:r>
          </w:p>
        </w:tc>
        <w:tc>
          <w:tcPr>
            <w:tcW w:w="6385" w:type="dxa"/>
            <w:shd w:val="clear" w:color="auto" w:fill="4472C4" w:themeFill="accent1"/>
          </w:tcPr>
          <w:p w14:paraId="14F854FA" w14:textId="77777777" w:rsidR="00020008" w:rsidRPr="00020008" w:rsidRDefault="00020008" w:rsidP="00FF1DA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2000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Description &amp; Responsibility</w:t>
            </w:r>
          </w:p>
        </w:tc>
      </w:tr>
      <w:tr w:rsidR="00625C62" w14:paraId="71A1A453" w14:textId="77777777" w:rsidTr="00625C62">
        <w:tc>
          <w:tcPr>
            <w:tcW w:w="1255" w:type="dxa"/>
            <w:shd w:val="clear" w:color="auto" w:fill="D9E2F3" w:themeFill="accent1" w:themeFillTint="33"/>
          </w:tcPr>
          <w:p w14:paraId="674F0DFF" w14:textId="13EEFB1F" w:rsidR="00020008" w:rsidRPr="00625C62" w:rsidRDefault="00020008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5ED8D2D7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Vehicle</w:t>
            </w:r>
          </w:p>
        </w:tc>
        <w:tc>
          <w:tcPr>
            <w:tcW w:w="6385" w:type="dxa"/>
            <w:shd w:val="clear" w:color="auto" w:fill="D9E2F3" w:themeFill="accent1" w:themeFillTint="33"/>
          </w:tcPr>
          <w:p w14:paraId="3F1D6ED4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>Identify the vehicle data</w:t>
            </w:r>
          </w:p>
          <w:p w14:paraId="673183FE" w14:textId="5F6AA459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>Set</w:t>
            </w:r>
            <w:proofErr w:type="gramEnd"/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 xml:space="preserve"> model name, unique identification number, Model year</w:t>
            </w:r>
            <w:r w:rsidR="00374305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>,</w:t>
            </w: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 xml:space="preserve"> </w:t>
            </w: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br/>
              <w:t>vehicle dimensions (vehicle width and depth)</w:t>
            </w:r>
            <w:r w:rsidR="00374305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 xml:space="preserve"> and total number of vehicles </w:t>
            </w: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>.</w:t>
            </w:r>
          </w:p>
        </w:tc>
      </w:tr>
      <w:tr w:rsidR="00020008" w14:paraId="35269EE1" w14:textId="77777777" w:rsidTr="00625C62">
        <w:tc>
          <w:tcPr>
            <w:tcW w:w="1255" w:type="dxa"/>
          </w:tcPr>
          <w:p w14:paraId="612A0A6C" w14:textId="7E21A35B" w:rsidR="00020008" w:rsidRPr="00625C62" w:rsidRDefault="00020008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10" w:type="dxa"/>
          </w:tcPr>
          <w:p w14:paraId="24DEBE42" w14:textId="6F6B13FD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Park</w:t>
            </w:r>
          </w:p>
        </w:tc>
        <w:tc>
          <w:tcPr>
            <w:tcW w:w="6385" w:type="dxa"/>
          </w:tcPr>
          <w:p w14:paraId="1035A878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Select the slots and </w:t>
            </w: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>configurations :</w:t>
            </w:r>
            <w:proofErr w:type="gramEnd"/>
          </w:p>
          <w:p w14:paraId="758CC9CC" w14:textId="37D2CFC9" w:rsidR="00020008" w:rsidRPr="00625C62" w:rsidRDefault="00374305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The park process</w:t>
            </w:r>
            <w:r w:rsidR="00020008"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br/>
            </w:r>
            <w:r w:rsidR="00020008"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br/>
            </w:r>
          </w:p>
        </w:tc>
      </w:tr>
      <w:tr w:rsidR="00625C62" w14:paraId="21ED2F9F" w14:textId="77777777" w:rsidTr="00625C62">
        <w:tc>
          <w:tcPr>
            <w:tcW w:w="1255" w:type="dxa"/>
            <w:shd w:val="clear" w:color="auto" w:fill="D9E2F3" w:themeFill="accent1" w:themeFillTint="33"/>
          </w:tcPr>
          <w:p w14:paraId="25A9FCAD" w14:textId="4F805A1B" w:rsidR="00020008" w:rsidRPr="00625C62" w:rsidRDefault="00020008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54F31A6" w14:textId="4BDEDA3C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Calculati</w:t>
            </w:r>
            <w:r w:rsidR="00794C6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on</w:t>
            </w:r>
          </w:p>
        </w:tc>
        <w:tc>
          <w:tcPr>
            <w:tcW w:w="6385" w:type="dxa"/>
            <w:shd w:val="clear" w:color="auto" w:fill="D9E2F3" w:themeFill="accent1" w:themeFillTint="33"/>
          </w:tcPr>
          <w:p w14:paraId="4A3054A4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The calculation of the </w:t>
            </w: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>garage :</w:t>
            </w:r>
            <w:proofErr w:type="gramEnd"/>
          </w:p>
          <w:p w14:paraId="3B2BFF48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Calculate the total fees, </w:t>
            </w: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>income</w:t>
            </w:r>
            <w:proofErr w:type="gramEnd"/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 and vehicles</w:t>
            </w:r>
          </w:p>
        </w:tc>
      </w:tr>
      <w:tr w:rsidR="00020008" w14:paraId="49DA6845" w14:textId="77777777" w:rsidTr="00625C62">
        <w:tc>
          <w:tcPr>
            <w:tcW w:w="1255" w:type="dxa"/>
          </w:tcPr>
          <w:p w14:paraId="23489EA9" w14:textId="0A0DAB36" w:rsidR="00020008" w:rsidRPr="00625C62" w:rsidRDefault="00020008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710" w:type="dxa"/>
          </w:tcPr>
          <w:p w14:paraId="33FB8034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Slot</w:t>
            </w:r>
          </w:p>
        </w:tc>
        <w:tc>
          <w:tcPr>
            <w:tcW w:w="6385" w:type="dxa"/>
          </w:tcPr>
          <w:p w14:paraId="52721751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Check the status of the </w:t>
            </w: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>slots :</w:t>
            </w:r>
            <w:proofErr w:type="gramEnd"/>
          </w:p>
          <w:p w14:paraId="7DF562C0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Get ids for every slot </w:t>
            </w:r>
          </w:p>
        </w:tc>
      </w:tr>
      <w:tr w:rsidR="00020008" w14:paraId="1C24728D" w14:textId="77777777" w:rsidTr="00625C62">
        <w:tc>
          <w:tcPr>
            <w:tcW w:w="1255" w:type="dxa"/>
          </w:tcPr>
          <w:p w14:paraId="08AC7E09" w14:textId="37AE18F1" w:rsidR="00020008" w:rsidRPr="00625C62" w:rsidRDefault="0093500D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5</w:t>
            </w:r>
            <w:r w:rsidR="00020008"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5C6BD332" w14:textId="3F671ADF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Configuration</w:t>
            </w:r>
          </w:p>
        </w:tc>
        <w:tc>
          <w:tcPr>
            <w:tcW w:w="6385" w:type="dxa"/>
          </w:tcPr>
          <w:p w14:paraId="2F91FA49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Select one of the tow configuration </w:t>
            </w: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>algorithm</w:t>
            </w:r>
            <w:proofErr w:type="gramEnd"/>
            <w:r w:rsidRPr="00625C62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0E3B8330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>First or second</w:t>
            </w:r>
          </w:p>
        </w:tc>
      </w:tr>
      <w:tr w:rsidR="00625C62" w14:paraId="6DAF759C" w14:textId="77777777" w:rsidTr="00625C62">
        <w:tc>
          <w:tcPr>
            <w:tcW w:w="1255" w:type="dxa"/>
            <w:shd w:val="clear" w:color="auto" w:fill="D9E2F3" w:themeFill="accent1" w:themeFillTint="33"/>
          </w:tcPr>
          <w:p w14:paraId="3D4B41D9" w14:textId="696B3051" w:rsidR="00020008" w:rsidRPr="00625C62" w:rsidRDefault="0093500D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6</w:t>
            </w:r>
            <w:r w:rsidR="00020008"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B29E545" w14:textId="2ADBC2D2" w:rsidR="00020008" w:rsidRPr="00625C62" w:rsidRDefault="00794C60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FirstIn</w:t>
            </w:r>
            <w:proofErr w:type="spellEnd"/>
          </w:p>
        </w:tc>
        <w:tc>
          <w:tcPr>
            <w:tcW w:w="6385" w:type="dxa"/>
            <w:shd w:val="clear" w:color="auto" w:fill="D9E2F3" w:themeFill="accent1" w:themeFillTint="33"/>
          </w:tcPr>
          <w:p w14:paraId="614D4DD3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25C62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configuration </w:t>
            </w: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>:</w:t>
            </w:r>
            <w:proofErr w:type="gramEnd"/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t xml:space="preserve"> first  come  first  served  slots  i.e.,  the  park-in </w:t>
            </w: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D9E2F3" w:themeFill="accent1" w:themeFillTint="33"/>
              </w:rPr>
              <w:br/>
              <w:t>function will use the first free slot available from the parking garage slots</w:t>
            </w:r>
          </w:p>
        </w:tc>
      </w:tr>
      <w:tr w:rsidR="00020008" w14:paraId="614FA899" w14:textId="77777777" w:rsidTr="00625C62">
        <w:tc>
          <w:tcPr>
            <w:tcW w:w="1255" w:type="dxa"/>
          </w:tcPr>
          <w:p w14:paraId="7F3FD954" w14:textId="611232B5" w:rsidR="00020008" w:rsidRPr="00625C62" w:rsidRDefault="0093500D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7</w:t>
            </w:r>
            <w:r w:rsidR="00020008"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F816EDD" w14:textId="14A5814E" w:rsidR="00020008" w:rsidRPr="00625C62" w:rsidRDefault="00794C60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MostFit</w:t>
            </w:r>
            <w:proofErr w:type="spellEnd"/>
          </w:p>
        </w:tc>
        <w:tc>
          <w:tcPr>
            <w:tcW w:w="6385" w:type="dxa"/>
          </w:tcPr>
          <w:p w14:paraId="3386FE29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>2nd configuration:</w:t>
            </w:r>
          </w:p>
          <w:p w14:paraId="5CD1379F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best-fit approach </w:t>
            </w:r>
            <w:r w:rsidRPr="00625C6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625C62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where you need to find the slot with the minimum dimension to hold the vehicle</w:t>
            </w:r>
          </w:p>
        </w:tc>
      </w:tr>
      <w:tr w:rsidR="00020008" w14:paraId="777C910E" w14:textId="77777777" w:rsidTr="00625C62">
        <w:tc>
          <w:tcPr>
            <w:tcW w:w="1255" w:type="dxa"/>
          </w:tcPr>
          <w:p w14:paraId="26982394" w14:textId="23B53CF0" w:rsidR="00020008" w:rsidRPr="00625C62" w:rsidRDefault="0093500D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8</w:t>
            </w:r>
            <w:r w:rsidR="00020008"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35999F6F" w14:textId="5C3E0192" w:rsidR="00020008" w:rsidRPr="00625C62" w:rsidRDefault="00794C60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Display</w:t>
            </w:r>
          </w:p>
        </w:tc>
        <w:tc>
          <w:tcPr>
            <w:tcW w:w="6385" w:type="dxa"/>
          </w:tcPr>
          <w:p w14:paraId="618647C7" w14:textId="5492CDB4" w:rsidR="00020008" w:rsidRPr="00625C62" w:rsidRDefault="00374305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Display available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slot ,dimensions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ticket</w:t>
            </w:r>
          </w:p>
        </w:tc>
      </w:tr>
      <w:tr w:rsidR="00625C62" w14:paraId="5A1EE142" w14:textId="77777777" w:rsidTr="00625C62">
        <w:tc>
          <w:tcPr>
            <w:tcW w:w="1255" w:type="dxa"/>
            <w:shd w:val="clear" w:color="auto" w:fill="D9E2F3" w:themeFill="accent1" w:themeFillTint="33"/>
          </w:tcPr>
          <w:p w14:paraId="00D5B848" w14:textId="612861D5" w:rsidR="00020008" w:rsidRPr="00625C62" w:rsidRDefault="0093500D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9</w:t>
            </w:r>
            <w:r w:rsidR="00020008"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220B4EBE" w14:textId="5BF594AB" w:rsidR="00020008" w:rsidRPr="00625C62" w:rsidRDefault="00794C60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Parkout</w:t>
            </w:r>
            <w:proofErr w:type="spellEnd"/>
          </w:p>
        </w:tc>
        <w:tc>
          <w:tcPr>
            <w:tcW w:w="6385" w:type="dxa"/>
            <w:shd w:val="clear" w:color="auto" w:fill="D9E2F3" w:themeFill="accent1" w:themeFillTint="33"/>
          </w:tcPr>
          <w:p w14:paraId="5B8360A1" w14:textId="249B4890" w:rsidR="00020008" w:rsidRPr="00625C62" w:rsidRDefault="00374305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Mark the departure time</w:t>
            </w:r>
            <w:r w:rsidR="00020008"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20008" w14:paraId="4142EFD3" w14:textId="77777777" w:rsidTr="00625C62">
        <w:tc>
          <w:tcPr>
            <w:tcW w:w="1255" w:type="dxa"/>
          </w:tcPr>
          <w:p w14:paraId="6DB47E2F" w14:textId="16AB92BC" w:rsidR="00020008" w:rsidRDefault="00020008" w:rsidP="00FF1DA9">
            <w:pPr>
              <w:rPr>
                <w:sz w:val="28"/>
                <w:szCs w:val="28"/>
              </w:rPr>
            </w:pPr>
            <w:r w:rsidRPr="00625C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50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14:paraId="4059CFC7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Screen</w:t>
            </w:r>
          </w:p>
        </w:tc>
        <w:tc>
          <w:tcPr>
            <w:tcW w:w="6385" w:type="dxa"/>
          </w:tcPr>
          <w:p w14:paraId="5084E520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>The interaction between the user and the system(boundary):</w:t>
            </w:r>
          </w:p>
          <w:p w14:paraId="1556E2AE" w14:textId="77777777" w:rsidR="00020008" w:rsidRPr="00625C62" w:rsidRDefault="00020008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Open the </w:t>
            </w:r>
            <w:proofErr w:type="gramStart"/>
            <w:r w:rsidRPr="00625C62">
              <w:rPr>
                <w:rFonts w:asciiTheme="majorBidi" w:hAnsiTheme="majorBidi" w:cstheme="majorBidi"/>
                <w:sz w:val="24"/>
                <w:szCs w:val="24"/>
              </w:rPr>
              <w:t>system ,press</w:t>
            </w:r>
            <w:proofErr w:type="gramEnd"/>
            <w:r w:rsidRPr="00625C62">
              <w:rPr>
                <w:rFonts w:asciiTheme="majorBidi" w:hAnsiTheme="majorBidi" w:cstheme="majorBidi"/>
                <w:sz w:val="24"/>
                <w:szCs w:val="24"/>
              </w:rPr>
              <w:t xml:space="preserve"> on the screen and enter the info</w:t>
            </w:r>
          </w:p>
        </w:tc>
      </w:tr>
      <w:tr w:rsidR="00794C60" w14:paraId="2B64514F" w14:textId="77777777" w:rsidTr="00625C62">
        <w:tc>
          <w:tcPr>
            <w:tcW w:w="1255" w:type="dxa"/>
          </w:tcPr>
          <w:p w14:paraId="149465F4" w14:textId="7104726F" w:rsidR="00794C60" w:rsidRPr="00625C62" w:rsidRDefault="00794C60" w:rsidP="00FF1D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9350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1C17F951" w14:textId="2C402C8A" w:rsidR="00794C60" w:rsidRPr="00794C60" w:rsidRDefault="00794C60" w:rsidP="00FF1DA9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794C6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TimeDetector</w:t>
            </w:r>
            <w:proofErr w:type="spellEnd"/>
          </w:p>
        </w:tc>
        <w:tc>
          <w:tcPr>
            <w:tcW w:w="6385" w:type="dxa"/>
          </w:tcPr>
          <w:p w14:paraId="5EC44A54" w14:textId="2AC0E5F6" w:rsidR="00794C60" w:rsidRPr="00625C62" w:rsidRDefault="00374305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Select the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parkout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time and the duration </w:t>
            </w:r>
          </w:p>
        </w:tc>
      </w:tr>
    </w:tbl>
    <w:p w14:paraId="3CCFD2EB" w14:textId="77777777" w:rsidR="0091206B" w:rsidRPr="0091206B" w:rsidRDefault="0091206B" w:rsidP="0091206B">
      <w:pPr>
        <w:pStyle w:val="ListParagraph"/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3E32D" w14:textId="45B5B083" w:rsidR="001006E0" w:rsidRDefault="001006E0">
      <w:pPr>
        <w:rPr>
          <w:rFonts w:asciiTheme="majorBidi" w:hAnsiTheme="majorBidi" w:cstheme="majorBidi"/>
          <w:b/>
          <w:bCs/>
        </w:rPr>
      </w:pPr>
    </w:p>
    <w:p w14:paraId="237929DF" w14:textId="3A4166FC" w:rsidR="00A5058D" w:rsidRDefault="00A5058D" w:rsidP="00A5058D">
      <w:pPr>
        <w:rPr>
          <w:rFonts w:asciiTheme="majorBidi" w:hAnsiTheme="majorBidi" w:cstheme="majorBidi"/>
          <w:b/>
          <w:bCs/>
        </w:rPr>
      </w:pPr>
      <w:r w:rsidRPr="00245C40">
        <w:rPr>
          <w:rFonts w:asciiTheme="majorBidi" w:hAnsiTheme="majorBidi" w:cstheme="majorBidi"/>
          <w:b/>
          <w:bCs/>
        </w:rPr>
        <w:t xml:space="preserve">CS251 - Software Engineering I – 2022 – Software Design Specifications v1.0        | </w:t>
      </w:r>
      <w:r>
        <w:rPr>
          <w:rFonts w:asciiTheme="majorBidi" w:hAnsiTheme="majorBidi" w:cstheme="majorBidi"/>
          <w:b/>
          <w:bCs/>
        </w:rPr>
        <w:t>5</w:t>
      </w:r>
    </w:p>
    <w:p w14:paraId="66416595" w14:textId="75E2F6B8" w:rsidR="00C34827" w:rsidRDefault="00C34827">
      <w:pPr>
        <w:rPr>
          <w:rFonts w:asciiTheme="majorBidi" w:hAnsiTheme="majorBidi" w:cstheme="majorBidi"/>
          <w:b/>
          <w:bCs/>
        </w:rPr>
      </w:pPr>
    </w:p>
    <w:p w14:paraId="64B33907" w14:textId="616DC559" w:rsidR="00C34827" w:rsidRPr="001006E0" w:rsidRDefault="00C34827" w:rsidP="00C34827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4A9FAA24" w14:textId="0404D6A9" w:rsidR="00C34827" w:rsidRDefault="006A70E2" w:rsidP="00C34827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noProof/>
          <w:color w:val="4472C4" w:themeColor="accent1"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ABC47F" wp14:editId="63019860">
                <wp:simplePos x="0" y="0"/>
                <wp:positionH relativeFrom="column">
                  <wp:posOffset>5042858</wp:posOffset>
                </wp:positionH>
                <wp:positionV relativeFrom="paragraph">
                  <wp:posOffset>394451</wp:posOffset>
                </wp:positionV>
                <wp:extent cx="360" cy="360"/>
                <wp:effectExtent l="38100" t="3810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0FDC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96.4pt;margin-top:30.3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qOj77sYBAABoBAAAEAAAAAAAAAAAAAAAAADV&#10;AwAAZHJzL2luay9pbmsxLnhtbFBLAQItABQABgAIAAAAIQAJ7mlJ4gAAAAkBAAAPAAAAAAAAAAAA&#10;AAAAAMkFAABkcnMvZG93bnJldi54bWxQSwECLQAUAAYACAAAACEAeRi8nb8AAAAhAQAAGQAAAAAA&#10;AAAAAAAAAADYBgAAZHJzL19yZWxzL2Uyb0RvYy54bWwucmVsc1BLBQYAAAAABgAGAHgBAADOBwAA&#10;AAA=&#10;">
                <v:imagedata r:id="rId19" o:title=""/>
              </v:shape>
            </w:pict>
          </mc:Fallback>
        </mc:AlternateContent>
      </w:r>
      <w:r w:rsidR="00C34827"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1F1FD8C6" w14:textId="2D9C562E" w:rsidR="00C34827" w:rsidRDefault="00C34827">
      <w:pPr>
        <w:rPr>
          <w:rFonts w:asciiTheme="majorBidi" w:hAnsiTheme="majorBidi" w:cstheme="majorBidi"/>
          <w:b/>
          <w:bCs/>
        </w:rPr>
      </w:pPr>
    </w:p>
    <w:p w14:paraId="772A6347" w14:textId="302F8C76" w:rsidR="00C34827" w:rsidRDefault="00C34827">
      <w:pPr>
        <w:rPr>
          <w:rFonts w:asciiTheme="majorBidi" w:hAnsiTheme="majorBidi" w:cstheme="majorBidi"/>
          <w:b/>
          <w:bCs/>
        </w:rPr>
      </w:pPr>
    </w:p>
    <w:p w14:paraId="4B900017" w14:textId="22E01D07" w:rsidR="00C34827" w:rsidRDefault="006A70E2" w:rsidP="00C34827">
      <w:pPr>
        <w:pStyle w:val="NoSpacing"/>
        <w:numPr>
          <w:ilvl w:val="0"/>
          <w:numId w:val="1"/>
        </w:num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447004" wp14:editId="7D3BC140">
                <wp:simplePos x="0" y="0"/>
                <wp:positionH relativeFrom="column">
                  <wp:posOffset>3594938</wp:posOffset>
                </wp:positionH>
                <wp:positionV relativeFrom="paragraph">
                  <wp:posOffset>2489781</wp:posOffset>
                </wp:positionV>
                <wp:extent cx="360" cy="11520"/>
                <wp:effectExtent l="38100" t="57150" r="57150" b="457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EAC6" id="Ink 28" o:spid="_x0000_s1026" type="#_x0000_t75" style="position:absolute;margin-left:282.35pt;margin-top:195.35pt;width:1.45pt;height: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rTNRxAQAABQMAAA4AAAAA&#10;AAAAAAAAAAAAPAIAAGRycy9lMm9Eb2MueG1sUEsBAi0AFAAGAAgAAAAhAIvYG8PPAQAAdAQAABAA&#10;AAAAAAAAAAAAAAAA2QMAAGRycy9pbmsvaW5rMS54bWxQSwECLQAUAAYACAAAACEA7DHyY+IAAAAL&#10;AQAADwAAAAAAAAAAAAAAAADW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D3CC64" wp14:editId="497A00CB">
                <wp:simplePos x="0" y="0"/>
                <wp:positionH relativeFrom="column">
                  <wp:posOffset>2985458</wp:posOffset>
                </wp:positionH>
                <wp:positionV relativeFrom="paragraph">
                  <wp:posOffset>1845741</wp:posOffset>
                </wp:positionV>
                <wp:extent cx="360" cy="2520"/>
                <wp:effectExtent l="38100" t="57150" r="57150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98FDE" id="Ink 27" o:spid="_x0000_s1026" type="#_x0000_t75" style="position:absolute;margin-left:234.4pt;margin-top:144.65pt;width:1.45pt;height: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">
                <v:imagedata r:id="rId19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03D8E34" wp14:editId="0368BCA1">
                <wp:simplePos x="0" y="0"/>
                <wp:positionH relativeFrom="column">
                  <wp:posOffset>3747218</wp:posOffset>
                </wp:positionH>
                <wp:positionV relativeFrom="paragraph">
                  <wp:posOffset>3051021</wp:posOffset>
                </wp:positionV>
                <wp:extent cx="360" cy="2880"/>
                <wp:effectExtent l="38100" t="57150" r="57150" b="546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DE0A9" id="Ink 26" o:spid="_x0000_s1026" type="#_x0000_t75" style="position:absolute;margin-left:294.35pt;margin-top:239.55pt;width:1.45pt;height: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">
                <v:imagedata r:id="rId19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D1D0E9A" wp14:editId="10914ACC">
                <wp:simplePos x="0" y="0"/>
                <wp:positionH relativeFrom="column">
                  <wp:posOffset>442595</wp:posOffset>
                </wp:positionH>
                <wp:positionV relativeFrom="paragraph">
                  <wp:posOffset>4471035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55D3E" id="Ink 25" o:spid="_x0000_s1026" type="#_x0000_t75" style="position:absolute;margin-left:34.15pt;margin-top:351.3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">
                <v:imagedata r:id="rId19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807879" wp14:editId="3AE4CEEE">
                <wp:simplePos x="0" y="0"/>
                <wp:positionH relativeFrom="column">
                  <wp:posOffset>2057018</wp:posOffset>
                </wp:positionH>
                <wp:positionV relativeFrom="paragraph">
                  <wp:posOffset>3023301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85CCE" id="Ink 24" o:spid="_x0000_s1026" type="#_x0000_t75" style="position:absolute;margin-left:161.25pt;margin-top:237.3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AcW38xxgEAAGgEAAAQAAAAAAAAAAAAAAAAANID&#10;AABkcnMvaW5rL2luazEueG1sUEsBAi0AFAAGAAgAAAAhAAnqQvnkAAAACwEAAA8AAAAAAAAAAAAA&#10;AAAAxgUAAGRycy9kb3ducmV2LnhtbFBLAQItABQABgAIAAAAIQB5GLydvwAAACEBAAAZAAAAAAAA&#10;AAAAAAAAANcGAABkcnMvX3JlbHMvZTJvRG9jLnhtbC5yZWxzUEsFBgAAAAAGAAYAeAEAAM0HAAAA&#10;AA==&#10;">
                <v:imagedata r:id="rId19" o:title=""/>
              </v:shape>
            </w:pict>
          </mc:Fallback>
        </mc:AlternateContent>
      </w:r>
      <w:r w:rsidR="00C34827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Sequence Diagrams</w:t>
      </w:r>
      <w:r w:rsidR="009D4DAC"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0AC6620D" wp14:editId="2ED652F5">
            <wp:extent cx="5943600" cy="4039870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39B9" w14:textId="4A6D7966" w:rsidR="00C34827" w:rsidRDefault="008851EC" w:rsidP="008851EC">
      <w:pPr>
        <w:pStyle w:val="Heading2"/>
      </w:pPr>
      <w:r>
        <w:rPr>
          <w:noProof/>
        </w:rPr>
        <w:lastRenderedPageBreak/>
        <w:drawing>
          <wp:inline distT="0" distB="0" distL="0" distR="0" wp14:anchorId="69DE747E" wp14:editId="76C88EB2">
            <wp:extent cx="5943600" cy="3852545"/>
            <wp:effectExtent l="0" t="0" r="0" b="0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AC0D" w14:textId="6E7F3788" w:rsidR="00C34827" w:rsidRDefault="008851E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28DF28A9" wp14:editId="06986823">
            <wp:extent cx="5943600" cy="387413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7F775C65" wp14:editId="0F6F494B">
            <wp:extent cx="5943600" cy="446278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E546" w14:textId="5049F51A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57E7ACBA" w14:textId="7794DDBC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6B08833B" w14:textId="3D543206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3E2DC2EE" w14:textId="2C7E60E0" w:rsidR="00EE062C" w:rsidRDefault="00085768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82F8EE" wp14:editId="39F8F9A5">
            <wp:simplePos x="0" y="0"/>
            <wp:positionH relativeFrom="column">
              <wp:posOffset>0</wp:posOffset>
            </wp:positionH>
            <wp:positionV relativeFrom="page">
              <wp:posOffset>10705465</wp:posOffset>
            </wp:positionV>
            <wp:extent cx="5943600" cy="3538855"/>
            <wp:effectExtent l="0" t="0" r="0" b="444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337ED22" wp14:editId="4597BF72">
            <wp:simplePos x="0" y="0"/>
            <wp:positionH relativeFrom="column">
              <wp:posOffset>0</wp:posOffset>
            </wp:positionH>
            <wp:positionV relativeFrom="page">
              <wp:posOffset>10953750</wp:posOffset>
            </wp:positionV>
            <wp:extent cx="5943600" cy="3787775"/>
            <wp:effectExtent l="0" t="0" r="0" b="3175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750C8" w14:textId="7E828D12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577E9340" w14:textId="20D0007A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1A6CAA71" w14:textId="0A5CB635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7A18A47D" w14:textId="164A26D1" w:rsidR="00A5058D" w:rsidRDefault="00A5058D" w:rsidP="00A5058D">
      <w:pPr>
        <w:rPr>
          <w:rFonts w:asciiTheme="majorBidi" w:hAnsiTheme="majorBidi" w:cstheme="majorBidi"/>
          <w:b/>
          <w:bCs/>
        </w:rPr>
      </w:pPr>
      <w:r w:rsidRPr="00245C40">
        <w:rPr>
          <w:rFonts w:asciiTheme="majorBidi" w:hAnsiTheme="majorBidi" w:cstheme="majorBidi"/>
          <w:b/>
          <w:bCs/>
        </w:rPr>
        <w:t xml:space="preserve">CS251 - Software Engineering I – 2022 – Software Design Specifications v1.0        | </w:t>
      </w:r>
      <w:r>
        <w:rPr>
          <w:rFonts w:asciiTheme="majorBidi" w:hAnsiTheme="majorBidi" w:cstheme="majorBidi"/>
          <w:b/>
          <w:bCs/>
        </w:rPr>
        <w:t>6</w:t>
      </w:r>
    </w:p>
    <w:p w14:paraId="4F77A961" w14:textId="77777777" w:rsidR="00A5058D" w:rsidRPr="001006E0" w:rsidRDefault="00A5058D" w:rsidP="00A5058D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3CA9C0CF" w14:textId="77777777" w:rsidR="00A5058D" w:rsidRDefault="00A5058D" w:rsidP="00A5058D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2BF207A1" w14:textId="692101B2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58F17193" w14:textId="419EE7A6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08299D94" w14:textId="242A6A7C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502C692A" w14:textId="6E9B722D" w:rsidR="0097434E" w:rsidRDefault="0097434E" w:rsidP="0097434E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46A88" w14:textId="0F0771C3" w:rsidR="0097434E" w:rsidRDefault="0097434E" w:rsidP="0097434E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6C0F7" w14:textId="2AADE3DC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1D710CB7" w14:textId="52996984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7561D325" w14:textId="008D40D6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026A067C" w14:textId="3D0B1755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4244C88D" w14:textId="63D3349D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0667101D" w14:textId="3AE1D8DD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05497633" w14:textId="07301BA6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3217492F" w14:textId="5FFF183B" w:rsidR="00A5058D" w:rsidRDefault="00A5058D" w:rsidP="00A5058D">
      <w:pPr>
        <w:rPr>
          <w:rFonts w:asciiTheme="majorBidi" w:hAnsiTheme="majorBidi" w:cstheme="majorBidi"/>
          <w:b/>
          <w:bCs/>
        </w:rPr>
      </w:pPr>
      <w:r w:rsidRPr="00245C40">
        <w:rPr>
          <w:rFonts w:asciiTheme="majorBidi" w:hAnsiTheme="majorBidi" w:cstheme="majorBidi"/>
          <w:b/>
          <w:bCs/>
        </w:rPr>
        <w:t xml:space="preserve">CS251 - Software Engineering I – 2022 – Software Design Specifications v1.0        | </w:t>
      </w:r>
      <w:r>
        <w:rPr>
          <w:rFonts w:asciiTheme="majorBidi" w:hAnsiTheme="majorBidi" w:cstheme="majorBidi"/>
          <w:b/>
          <w:bCs/>
        </w:rPr>
        <w:t>7</w:t>
      </w:r>
    </w:p>
    <w:p w14:paraId="3D68A5B7" w14:textId="393D7D05" w:rsidR="0097434E" w:rsidRPr="001006E0" w:rsidRDefault="0097434E" w:rsidP="0097434E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72AA34D8" w14:textId="3E52859C" w:rsidR="0097434E" w:rsidRDefault="0097434E" w:rsidP="0097434E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5DC12489" w14:textId="4627BCDB" w:rsidR="00085768" w:rsidRDefault="00085768" w:rsidP="00EE062C">
      <w:pPr>
        <w:rPr>
          <w:sz w:val="24"/>
          <w:szCs w:val="24"/>
        </w:rPr>
      </w:pPr>
    </w:p>
    <w:p w14:paraId="7EC64698" w14:textId="02CAB72E" w:rsidR="00085768" w:rsidRDefault="00085768" w:rsidP="00EE062C">
      <w:pPr>
        <w:rPr>
          <w:sz w:val="24"/>
          <w:szCs w:val="24"/>
        </w:rPr>
      </w:pPr>
    </w:p>
    <w:p w14:paraId="6AF8CDE0" w14:textId="7D84E6E9" w:rsidR="00085768" w:rsidRDefault="00085768" w:rsidP="00EE062C">
      <w:pPr>
        <w:rPr>
          <w:sz w:val="24"/>
          <w:szCs w:val="24"/>
        </w:rPr>
      </w:pPr>
    </w:p>
    <w:p w14:paraId="04933E19" w14:textId="62D286F7" w:rsidR="00085768" w:rsidRDefault="00085768" w:rsidP="00EE062C">
      <w:pPr>
        <w:rPr>
          <w:sz w:val="24"/>
          <w:szCs w:val="24"/>
        </w:rPr>
      </w:pPr>
    </w:p>
    <w:p w14:paraId="720159BE" w14:textId="67AB3BE2" w:rsidR="00085768" w:rsidRDefault="00085768" w:rsidP="00EE062C">
      <w:pPr>
        <w:rPr>
          <w:sz w:val="24"/>
          <w:szCs w:val="24"/>
        </w:rPr>
      </w:pPr>
    </w:p>
    <w:p w14:paraId="0AE02D3C" w14:textId="4696589B" w:rsidR="00085768" w:rsidRDefault="00085768" w:rsidP="00EE062C">
      <w:pPr>
        <w:rPr>
          <w:sz w:val="24"/>
          <w:szCs w:val="24"/>
        </w:rPr>
      </w:pPr>
    </w:p>
    <w:p w14:paraId="4AF074C7" w14:textId="1033E8CE" w:rsidR="00085768" w:rsidRDefault="00085768" w:rsidP="00EE062C">
      <w:pPr>
        <w:rPr>
          <w:sz w:val="24"/>
          <w:szCs w:val="24"/>
        </w:rPr>
      </w:pPr>
    </w:p>
    <w:p w14:paraId="3A32BB60" w14:textId="7C6AF461" w:rsidR="00085768" w:rsidRDefault="00085768" w:rsidP="00EE062C">
      <w:pPr>
        <w:rPr>
          <w:sz w:val="24"/>
          <w:szCs w:val="24"/>
        </w:rPr>
      </w:pPr>
    </w:p>
    <w:p w14:paraId="27241C52" w14:textId="00CF4950" w:rsidR="00085768" w:rsidRDefault="00085768" w:rsidP="00EE062C">
      <w:pPr>
        <w:rPr>
          <w:sz w:val="24"/>
          <w:szCs w:val="24"/>
        </w:rPr>
      </w:pPr>
    </w:p>
    <w:p w14:paraId="75C98D4E" w14:textId="149EDECF" w:rsidR="00085768" w:rsidRDefault="00085768" w:rsidP="00EE062C">
      <w:pPr>
        <w:rPr>
          <w:sz w:val="24"/>
          <w:szCs w:val="24"/>
        </w:rPr>
      </w:pPr>
    </w:p>
    <w:p w14:paraId="172AD520" w14:textId="44A347CD" w:rsidR="00085768" w:rsidRDefault="00085768" w:rsidP="00EE062C">
      <w:pPr>
        <w:rPr>
          <w:sz w:val="24"/>
          <w:szCs w:val="24"/>
        </w:rPr>
      </w:pPr>
    </w:p>
    <w:p w14:paraId="42E345BB" w14:textId="5C2F4F28" w:rsidR="00085768" w:rsidRDefault="00085768" w:rsidP="00EE062C">
      <w:pPr>
        <w:rPr>
          <w:sz w:val="24"/>
          <w:szCs w:val="24"/>
        </w:rPr>
      </w:pPr>
    </w:p>
    <w:p w14:paraId="543A8532" w14:textId="3EA873DC" w:rsidR="00085768" w:rsidRDefault="00085768" w:rsidP="00EE062C">
      <w:pPr>
        <w:rPr>
          <w:sz w:val="24"/>
          <w:szCs w:val="24"/>
        </w:rPr>
      </w:pPr>
    </w:p>
    <w:p w14:paraId="5F0AD935" w14:textId="033283B9" w:rsidR="0097434E" w:rsidRPr="001006E0" w:rsidRDefault="0097434E" w:rsidP="0097434E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4A3976D6" w14:textId="77777777" w:rsidR="0097434E" w:rsidRDefault="0097434E" w:rsidP="0097434E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07ACFCA7" w14:textId="15BE2526" w:rsidR="00085768" w:rsidRDefault="00085768" w:rsidP="00EE062C">
      <w:pPr>
        <w:rPr>
          <w:sz w:val="24"/>
          <w:szCs w:val="24"/>
        </w:rPr>
      </w:pPr>
    </w:p>
    <w:p w14:paraId="5055413A" w14:textId="4F03F131" w:rsidR="00085768" w:rsidRDefault="00085768" w:rsidP="00EE062C">
      <w:pPr>
        <w:rPr>
          <w:sz w:val="24"/>
          <w:szCs w:val="24"/>
        </w:rPr>
      </w:pPr>
    </w:p>
    <w:p w14:paraId="2979EFA7" w14:textId="0A0A3F36" w:rsidR="00085768" w:rsidRDefault="00085768" w:rsidP="00EE062C">
      <w:pPr>
        <w:rPr>
          <w:sz w:val="24"/>
          <w:szCs w:val="24"/>
        </w:rPr>
      </w:pPr>
    </w:p>
    <w:p w14:paraId="2F964F54" w14:textId="0B4FF1AA" w:rsidR="00085768" w:rsidRDefault="00085768" w:rsidP="00EE062C">
      <w:pPr>
        <w:rPr>
          <w:sz w:val="24"/>
          <w:szCs w:val="24"/>
        </w:rPr>
      </w:pPr>
    </w:p>
    <w:p w14:paraId="7F4F573D" w14:textId="1506EFB4" w:rsidR="00085768" w:rsidRDefault="00085768" w:rsidP="00EE062C">
      <w:pPr>
        <w:rPr>
          <w:sz w:val="24"/>
          <w:szCs w:val="24"/>
        </w:rPr>
      </w:pPr>
    </w:p>
    <w:p w14:paraId="2A6C2255" w14:textId="62EC79F9" w:rsidR="00085768" w:rsidRDefault="00085768" w:rsidP="00EE062C">
      <w:pPr>
        <w:rPr>
          <w:sz w:val="24"/>
          <w:szCs w:val="24"/>
        </w:rPr>
      </w:pPr>
    </w:p>
    <w:p w14:paraId="40964194" w14:textId="7C925368" w:rsidR="00085768" w:rsidRDefault="00085768" w:rsidP="00EE062C">
      <w:pPr>
        <w:rPr>
          <w:sz w:val="24"/>
          <w:szCs w:val="24"/>
        </w:rPr>
      </w:pPr>
    </w:p>
    <w:p w14:paraId="4BEF0AB7" w14:textId="206483CB" w:rsidR="00085768" w:rsidRDefault="00085768" w:rsidP="00EE062C">
      <w:pPr>
        <w:rPr>
          <w:sz w:val="24"/>
          <w:szCs w:val="24"/>
        </w:rPr>
      </w:pPr>
    </w:p>
    <w:p w14:paraId="01A289CD" w14:textId="5FEEA94B" w:rsidR="00085768" w:rsidRDefault="00085768" w:rsidP="00EE062C">
      <w:pPr>
        <w:rPr>
          <w:sz w:val="24"/>
          <w:szCs w:val="24"/>
        </w:rPr>
      </w:pPr>
    </w:p>
    <w:p w14:paraId="6C0E7B44" w14:textId="5D662BD5" w:rsidR="00085768" w:rsidRDefault="00085768" w:rsidP="00EE062C">
      <w:pPr>
        <w:rPr>
          <w:sz w:val="24"/>
          <w:szCs w:val="24"/>
        </w:rPr>
      </w:pPr>
    </w:p>
    <w:p w14:paraId="2DA23ECB" w14:textId="06D59D5B" w:rsidR="00085768" w:rsidRDefault="00085768" w:rsidP="00EE062C">
      <w:pPr>
        <w:rPr>
          <w:sz w:val="24"/>
          <w:szCs w:val="24"/>
        </w:rPr>
      </w:pPr>
    </w:p>
    <w:p w14:paraId="648BC1A9" w14:textId="3D51CE23" w:rsidR="00F144D2" w:rsidRDefault="00F144D2" w:rsidP="00EE062C">
      <w:pPr>
        <w:rPr>
          <w:sz w:val="24"/>
          <w:szCs w:val="24"/>
        </w:rPr>
      </w:pPr>
    </w:p>
    <w:p w14:paraId="559E4305" w14:textId="606F6989" w:rsidR="00F144D2" w:rsidRDefault="00F144D2" w:rsidP="00EE062C">
      <w:pPr>
        <w:rPr>
          <w:sz w:val="24"/>
          <w:szCs w:val="24"/>
        </w:rPr>
      </w:pPr>
    </w:p>
    <w:p w14:paraId="3E05976C" w14:textId="7C182426" w:rsidR="00F144D2" w:rsidRDefault="00F144D2" w:rsidP="00EE062C">
      <w:pPr>
        <w:rPr>
          <w:sz w:val="24"/>
          <w:szCs w:val="24"/>
        </w:rPr>
      </w:pPr>
    </w:p>
    <w:p w14:paraId="377E21D5" w14:textId="511E0840" w:rsidR="00F144D2" w:rsidRDefault="00F144D2" w:rsidP="00EE062C">
      <w:pPr>
        <w:rPr>
          <w:sz w:val="24"/>
          <w:szCs w:val="24"/>
        </w:rPr>
      </w:pPr>
    </w:p>
    <w:p w14:paraId="6B5B39C9" w14:textId="0CA5806C" w:rsidR="00F144D2" w:rsidRDefault="00F144D2" w:rsidP="00EE062C">
      <w:pPr>
        <w:rPr>
          <w:sz w:val="24"/>
          <w:szCs w:val="24"/>
        </w:rPr>
      </w:pPr>
    </w:p>
    <w:p w14:paraId="09427526" w14:textId="12C4269E" w:rsidR="00F144D2" w:rsidRDefault="00F144D2" w:rsidP="00EE062C">
      <w:pPr>
        <w:rPr>
          <w:sz w:val="24"/>
          <w:szCs w:val="24"/>
        </w:rPr>
      </w:pPr>
    </w:p>
    <w:p w14:paraId="4E613229" w14:textId="6CF53486" w:rsidR="00F144D2" w:rsidRDefault="00F144D2" w:rsidP="00EE062C">
      <w:pPr>
        <w:rPr>
          <w:sz w:val="24"/>
          <w:szCs w:val="24"/>
        </w:rPr>
      </w:pPr>
    </w:p>
    <w:p w14:paraId="3F35458F" w14:textId="5C7E458D" w:rsidR="00F144D2" w:rsidRDefault="00F144D2" w:rsidP="00EE062C">
      <w:pPr>
        <w:rPr>
          <w:sz w:val="24"/>
          <w:szCs w:val="24"/>
        </w:rPr>
      </w:pPr>
    </w:p>
    <w:p w14:paraId="7BB69D05" w14:textId="23701CDB" w:rsidR="00F144D2" w:rsidRDefault="00F144D2" w:rsidP="00EE062C">
      <w:pPr>
        <w:rPr>
          <w:sz w:val="24"/>
          <w:szCs w:val="24"/>
        </w:rPr>
      </w:pPr>
    </w:p>
    <w:p w14:paraId="0E80B177" w14:textId="348ED9A9" w:rsidR="00F144D2" w:rsidRDefault="00F144D2" w:rsidP="00EE062C">
      <w:pPr>
        <w:rPr>
          <w:sz w:val="24"/>
          <w:szCs w:val="24"/>
        </w:rPr>
      </w:pPr>
    </w:p>
    <w:p w14:paraId="7AF90F53" w14:textId="37AA2988" w:rsidR="00F144D2" w:rsidRDefault="00F144D2" w:rsidP="0097434E">
      <w:pPr>
        <w:rPr>
          <w:sz w:val="24"/>
          <w:szCs w:val="24"/>
        </w:rPr>
      </w:pPr>
    </w:p>
    <w:p w14:paraId="595B6303" w14:textId="40E26066" w:rsidR="00F144D2" w:rsidRDefault="00F144D2" w:rsidP="00EE062C">
      <w:pPr>
        <w:rPr>
          <w:sz w:val="24"/>
          <w:szCs w:val="24"/>
        </w:rPr>
      </w:pPr>
    </w:p>
    <w:p w14:paraId="17F20A73" w14:textId="0C5D6E15" w:rsidR="0097434E" w:rsidRDefault="0097434E" w:rsidP="00EE062C">
      <w:pPr>
        <w:rPr>
          <w:sz w:val="24"/>
          <w:szCs w:val="24"/>
        </w:rPr>
      </w:pPr>
    </w:p>
    <w:p w14:paraId="51817A59" w14:textId="7AC6A750" w:rsidR="0097434E" w:rsidRDefault="0097434E" w:rsidP="0097434E">
      <w:pPr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52617A6A" w14:textId="77777777" w:rsidR="000141C7" w:rsidRDefault="000141C7" w:rsidP="000141C7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320DB18F" w14:textId="77777777" w:rsidR="000141C7" w:rsidRPr="001006E0" w:rsidRDefault="000141C7" w:rsidP="0097434E">
      <w:pPr>
        <w:rPr>
          <w:rFonts w:asciiTheme="majorBidi" w:hAnsiTheme="majorBidi" w:cstheme="majorBidi"/>
          <w:b/>
          <w:bCs/>
        </w:rPr>
      </w:pPr>
    </w:p>
    <w:p w14:paraId="5E40553A" w14:textId="4039039B" w:rsidR="0097434E" w:rsidRDefault="0097434E" w:rsidP="00EE062C">
      <w:pPr>
        <w:rPr>
          <w:sz w:val="24"/>
          <w:szCs w:val="24"/>
        </w:rPr>
      </w:pPr>
    </w:p>
    <w:p w14:paraId="11E7771C" w14:textId="664C28BF" w:rsidR="0097434E" w:rsidRDefault="0097434E" w:rsidP="00EE062C">
      <w:pPr>
        <w:rPr>
          <w:sz w:val="24"/>
          <w:szCs w:val="24"/>
        </w:rPr>
      </w:pPr>
    </w:p>
    <w:p w14:paraId="2C5A17ED" w14:textId="3621CF89" w:rsidR="0097434E" w:rsidRDefault="0097434E" w:rsidP="00EE062C">
      <w:pPr>
        <w:rPr>
          <w:sz w:val="24"/>
          <w:szCs w:val="24"/>
        </w:rPr>
      </w:pPr>
    </w:p>
    <w:p w14:paraId="27E02584" w14:textId="2F81E0AD" w:rsidR="0097434E" w:rsidRDefault="0097434E" w:rsidP="00EE062C">
      <w:pPr>
        <w:rPr>
          <w:sz w:val="24"/>
          <w:szCs w:val="24"/>
        </w:rPr>
      </w:pPr>
    </w:p>
    <w:p w14:paraId="326510FD" w14:textId="080CA6CB" w:rsidR="0097434E" w:rsidRDefault="0097434E" w:rsidP="00EE062C">
      <w:pPr>
        <w:rPr>
          <w:sz w:val="24"/>
          <w:szCs w:val="24"/>
        </w:rPr>
      </w:pPr>
    </w:p>
    <w:p w14:paraId="235A0290" w14:textId="327C05B5" w:rsidR="0097434E" w:rsidRDefault="0097434E" w:rsidP="00EE062C">
      <w:pPr>
        <w:rPr>
          <w:sz w:val="24"/>
          <w:szCs w:val="24"/>
        </w:rPr>
      </w:pPr>
    </w:p>
    <w:p w14:paraId="42C117DD" w14:textId="5A01E9D4" w:rsidR="0097434E" w:rsidRDefault="0097434E" w:rsidP="00EE062C">
      <w:pPr>
        <w:rPr>
          <w:sz w:val="24"/>
          <w:szCs w:val="24"/>
        </w:rPr>
      </w:pPr>
    </w:p>
    <w:p w14:paraId="6BB260BF" w14:textId="3EB50B41" w:rsidR="0097434E" w:rsidRDefault="0097434E" w:rsidP="00EE062C">
      <w:pPr>
        <w:rPr>
          <w:sz w:val="24"/>
          <w:szCs w:val="24"/>
        </w:rPr>
      </w:pPr>
    </w:p>
    <w:p w14:paraId="049BEEB2" w14:textId="34976C81" w:rsidR="0097434E" w:rsidRDefault="0097434E" w:rsidP="00EE062C">
      <w:pPr>
        <w:rPr>
          <w:sz w:val="24"/>
          <w:szCs w:val="24"/>
        </w:rPr>
      </w:pPr>
    </w:p>
    <w:p w14:paraId="1FD2541B" w14:textId="62F154AA" w:rsidR="0097434E" w:rsidRDefault="0097434E" w:rsidP="00EE062C">
      <w:pPr>
        <w:rPr>
          <w:sz w:val="24"/>
          <w:szCs w:val="24"/>
        </w:rPr>
      </w:pPr>
    </w:p>
    <w:p w14:paraId="5F49FB30" w14:textId="34363CD3" w:rsidR="0097434E" w:rsidRDefault="0097434E" w:rsidP="00EE062C">
      <w:pPr>
        <w:rPr>
          <w:sz w:val="24"/>
          <w:szCs w:val="24"/>
        </w:rPr>
      </w:pPr>
    </w:p>
    <w:p w14:paraId="1FC84312" w14:textId="60C1C9E7" w:rsidR="0097434E" w:rsidRDefault="0097434E" w:rsidP="00EE062C">
      <w:pPr>
        <w:rPr>
          <w:sz w:val="24"/>
          <w:szCs w:val="24"/>
        </w:rPr>
      </w:pPr>
    </w:p>
    <w:p w14:paraId="056B7DE3" w14:textId="4D7428F8" w:rsidR="0097434E" w:rsidRDefault="0097434E" w:rsidP="00EE062C">
      <w:pPr>
        <w:rPr>
          <w:sz w:val="24"/>
          <w:szCs w:val="24"/>
        </w:rPr>
      </w:pPr>
    </w:p>
    <w:p w14:paraId="7C5487CF" w14:textId="51EB089C" w:rsidR="0097434E" w:rsidRDefault="0097434E" w:rsidP="00EE062C">
      <w:pPr>
        <w:rPr>
          <w:sz w:val="24"/>
          <w:szCs w:val="24"/>
        </w:rPr>
      </w:pPr>
    </w:p>
    <w:p w14:paraId="40B61E9D" w14:textId="25C153FD" w:rsidR="0097434E" w:rsidRDefault="0097434E" w:rsidP="00EE062C">
      <w:pPr>
        <w:rPr>
          <w:sz w:val="24"/>
          <w:szCs w:val="24"/>
        </w:rPr>
      </w:pPr>
    </w:p>
    <w:p w14:paraId="04BFDA6B" w14:textId="4F2AF59D" w:rsidR="0097434E" w:rsidRDefault="0097434E" w:rsidP="00EE062C">
      <w:pPr>
        <w:rPr>
          <w:sz w:val="24"/>
          <w:szCs w:val="24"/>
        </w:rPr>
      </w:pPr>
    </w:p>
    <w:p w14:paraId="3E1D7176" w14:textId="0A968527" w:rsidR="0097434E" w:rsidRDefault="0097434E" w:rsidP="00EE062C">
      <w:pPr>
        <w:rPr>
          <w:sz w:val="24"/>
          <w:szCs w:val="24"/>
        </w:rPr>
      </w:pPr>
    </w:p>
    <w:p w14:paraId="4B7ECF02" w14:textId="5AD84F26" w:rsidR="0097434E" w:rsidRDefault="0097434E" w:rsidP="00EE062C">
      <w:pPr>
        <w:rPr>
          <w:sz w:val="24"/>
          <w:szCs w:val="24"/>
        </w:rPr>
      </w:pPr>
    </w:p>
    <w:p w14:paraId="37615353" w14:textId="2BC66DEC" w:rsidR="0097434E" w:rsidRDefault="0097434E" w:rsidP="00EE062C">
      <w:pPr>
        <w:rPr>
          <w:sz w:val="24"/>
          <w:szCs w:val="24"/>
        </w:rPr>
      </w:pPr>
    </w:p>
    <w:p w14:paraId="7673B73F" w14:textId="5049D4C9" w:rsidR="0097434E" w:rsidRDefault="0097434E" w:rsidP="00EE062C">
      <w:pPr>
        <w:rPr>
          <w:sz w:val="24"/>
          <w:szCs w:val="24"/>
        </w:rPr>
      </w:pPr>
    </w:p>
    <w:p w14:paraId="3B750840" w14:textId="13CA41F0" w:rsidR="0097434E" w:rsidRDefault="0097434E" w:rsidP="00EE062C">
      <w:pPr>
        <w:rPr>
          <w:sz w:val="24"/>
          <w:szCs w:val="24"/>
        </w:rPr>
      </w:pPr>
    </w:p>
    <w:p w14:paraId="515060FD" w14:textId="13A5AAB8" w:rsidR="0097434E" w:rsidRDefault="0097434E" w:rsidP="00EE062C">
      <w:pPr>
        <w:rPr>
          <w:sz w:val="24"/>
          <w:szCs w:val="24"/>
        </w:rPr>
      </w:pPr>
    </w:p>
    <w:p w14:paraId="55932265" w14:textId="089B5676" w:rsidR="0097434E" w:rsidRDefault="0097434E" w:rsidP="00EE062C">
      <w:pPr>
        <w:rPr>
          <w:sz w:val="24"/>
          <w:szCs w:val="24"/>
        </w:rPr>
      </w:pPr>
    </w:p>
    <w:p w14:paraId="4A509135" w14:textId="0FDF7BC5" w:rsidR="0097434E" w:rsidRDefault="0097434E" w:rsidP="00EE062C">
      <w:pPr>
        <w:rPr>
          <w:sz w:val="24"/>
          <w:szCs w:val="24"/>
        </w:rPr>
      </w:pPr>
    </w:p>
    <w:p w14:paraId="0B9BDC0F" w14:textId="7555D45B" w:rsidR="0097434E" w:rsidRDefault="0097434E" w:rsidP="00EE062C">
      <w:pPr>
        <w:rPr>
          <w:sz w:val="24"/>
          <w:szCs w:val="24"/>
        </w:rPr>
      </w:pPr>
    </w:p>
    <w:p w14:paraId="24D30512" w14:textId="77777777" w:rsidR="0097434E" w:rsidRPr="001006E0" w:rsidRDefault="0097434E" w:rsidP="0097434E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38D9610B" w14:textId="13533DE7" w:rsidR="0097434E" w:rsidRDefault="0097434E" w:rsidP="0097434E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78C0AE00" w14:textId="12E03B73" w:rsidR="0097434E" w:rsidRDefault="0097434E" w:rsidP="00EE062C">
      <w:pPr>
        <w:rPr>
          <w:sz w:val="24"/>
          <w:szCs w:val="24"/>
        </w:rPr>
      </w:pPr>
    </w:p>
    <w:p w14:paraId="3F557196" w14:textId="4BF353EB" w:rsidR="0097434E" w:rsidRDefault="0097434E" w:rsidP="00EE062C">
      <w:pPr>
        <w:rPr>
          <w:sz w:val="24"/>
          <w:szCs w:val="24"/>
        </w:rPr>
      </w:pPr>
    </w:p>
    <w:p w14:paraId="50E742B3" w14:textId="52F6AF2F" w:rsidR="0097434E" w:rsidRDefault="0097434E" w:rsidP="00EE062C">
      <w:pPr>
        <w:rPr>
          <w:sz w:val="24"/>
          <w:szCs w:val="24"/>
        </w:rPr>
      </w:pPr>
    </w:p>
    <w:p w14:paraId="5CAB75F7" w14:textId="77777777" w:rsidR="0097434E" w:rsidRDefault="0097434E" w:rsidP="00EE062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2598"/>
        <w:gridCol w:w="4135"/>
      </w:tblGrid>
      <w:tr w:rsidR="00EE062C" w14:paraId="772732D5" w14:textId="77777777" w:rsidTr="00EE062C">
        <w:tc>
          <w:tcPr>
            <w:tcW w:w="2617" w:type="dxa"/>
            <w:shd w:val="clear" w:color="auto" w:fill="4472C4" w:themeFill="accent1"/>
          </w:tcPr>
          <w:p w14:paraId="2284849B" w14:textId="77777777" w:rsidR="00EE062C" w:rsidRPr="00EE062C" w:rsidRDefault="00EE062C" w:rsidP="00FF1DA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Class Name</w:t>
            </w:r>
          </w:p>
        </w:tc>
        <w:tc>
          <w:tcPr>
            <w:tcW w:w="2598" w:type="dxa"/>
            <w:shd w:val="clear" w:color="auto" w:fill="4472C4" w:themeFill="accent1"/>
          </w:tcPr>
          <w:p w14:paraId="50DFECA6" w14:textId="77777777" w:rsidR="00EE062C" w:rsidRPr="00EE062C" w:rsidRDefault="00EE062C" w:rsidP="00FF1DA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Sequence Diagrams</w:t>
            </w:r>
          </w:p>
        </w:tc>
        <w:tc>
          <w:tcPr>
            <w:tcW w:w="4135" w:type="dxa"/>
            <w:shd w:val="clear" w:color="auto" w:fill="4472C4" w:themeFill="accent1"/>
          </w:tcPr>
          <w:p w14:paraId="39867AF1" w14:textId="77777777" w:rsidR="00EE062C" w:rsidRPr="00EE062C" w:rsidRDefault="00EE062C" w:rsidP="00FF1DA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Overall used methods</w:t>
            </w:r>
          </w:p>
        </w:tc>
      </w:tr>
      <w:tr w:rsidR="00EE062C" w14:paraId="7CC6FFA8" w14:textId="77777777" w:rsidTr="00EE062C">
        <w:tc>
          <w:tcPr>
            <w:tcW w:w="2617" w:type="dxa"/>
            <w:shd w:val="clear" w:color="auto" w:fill="D9E2F3" w:themeFill="accent1" w:themeFillTint="33"/>
          </w:tcPr>
          <w:p w14:paraId="35D619EE" w14:textId="77777777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Vehicle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71AD7F5F" w14:textId="3368CEA9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135" w:type="dxa"/>
            <w:shd w:val="clear" w:color="auto" w:fill="D9E2F3" w:themeFill="accent1" w:themeFillTint="33"/>
          </w:tcPr>
          <w:p w14:paraId="27FC5D65" w14:textId="467D7FEF" w:rsidR="00EE062C" w:rsidRPr="00EE062C" w:rsidRDefault="00EE062C" w:rsidP="00FF1DA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t>setModelName</w:t>
            </w:r>
            <w:proofErr w:type="spellEnd"/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</w:p>
          <w:p w14:paraId="1797A52A" w14:textId="77777777" w:rsidR="00EE062C" w:rsidRPr="00EE062C" w:rsidRDefault="00EE062C" w:rsidP="00FF1DA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t>setYearModel</w:t>
            </w:r>
            <w:proofErr w:type="spellEnd"/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proofErr w:type="spellStart"/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t>setIdenNumber</w:t>
            </w:r>
            <w:proofErr w:type="spellEnd"/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proofErr w:type="spellStart"/>
            <w:r w:rsidRPr="00EE062C">
              <w:rPr>
                <w:rFonts w:asciiTheme="majorBidi" w:eastAsia="Times New Roman" w:hAnsiTheme="majorBidi" w:cstheme="majorBidi"/>
                <w:sz w:val="24"/>
                <w:szCs w:val="24"/>
              </w:rPr>
              <w:t>setDimensions</w:t>
            </w:r>
            <w:proofErr w:type="spellEnd"/>
          </w:p>
          <w:p w14:paraId="2FA7FBF3" w14:textId="77777777" w:rsidR="00EE062C" w:rsidRPr="00EE062C" w:rsidRDefault="00EE062C" w:rsidP="00FF1DA9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5A795BE3" w14:textId="77777777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</w:tr>
      <w:tr w:rsidR="00EE062C" w14:paraId="6F2DD48A" w14:textId="77777777" w:rsidTr="00EE062C">
        <w:tc>
          <w:tcPr>
            <w:tcW w:w="2617" w:type="dxa"/>
          </w:tcPr>
          <w:p w14:paraId="794ADB52" w14:textId="16CAC99B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Park</w:t>
            </w:r>
          </w:p>
        </w:tc>
        <w:tc>
          <w:tcPr>
            <w:tcW w:w="2598" w:type="dxa"/>
          </w:tcPr>
          <w:p w14:paraId="47CCCC67" w14:textId="5DBD05FC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F4981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EE062C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135" w:type="dxa"/>
          </w:tcPr>
          <w:p w14:paraId="16CA6FC0" w14:textId="00F222DB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parkProcess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E062C" w14:paraId="34272BE6" w14:textId="77777777" w:rsidTr="00EE062C">
        <w:tc>
          <w:tcPr>
            <w:tcW w:w="2617" w:type="dxa"/>
            <w:shd w:val="clear" w:color="auto" w:fill="D9E2F3" w:themeFill="accent1" w:themeFillTint="33"/>
          </w:tcPr>
          <w:p w14:paraId="4C3FB063" w14:textId="77777777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Calculating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425EA25A" w14:textId="63E99E40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0033AF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EE062C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135" w:type="dxa"/>
            <w:shd w:val="clear" w:color="auto" w:fill="D9E2F3" w:themeFill="accent1" w:themeFillTint="33"/>
          </w:tcPr>
          <w:p w14:paraId="43872F1C" w14:textId="1C93B148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ticketPrice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E062C" w14:paraId="0FAF889E" w14:textId="77777777" w:rsidTr="00EE062C">
        <w:tc>
          <w:tcPr>
            <w:tcW w:w="2617" w:type="dxa"/>
          </w:tcPr>
          <w:p w14:paraId="5DCBF184" w14:textId="77777777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Slot</w:t>
            </w:r>
          </w:p>
        </w:tc>
        <w:tc>
          <w:tcPr>
            <w:tcW w:w="2598" w:type="dxa"/>
          </w:tcPr>
          <w:p w14:paraId="73FD426C" w14:textId="1CA30167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55EA1189" w14:textId="77777777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EE062C">
              <w:rPr>
                <w:rFonts w:asciiTheme="majorBidi" w:hAnsiTheme="majorBidi" w:cstheme="majorBidi"/>
                <w:sz w:val="24"/>
                <w:szCs w:val="24"/>
              </w:rPr>
              <w:t>getId</w:t>
            </w:r>
            <w:proofErr w:type="spellEnd"/>
            <w:r w:rsidRPr="00EE062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EE062C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E062C" w14:paraId="4045328A" w14:textId="77777777" w:rsidTr="00EE062C">
        <w:tc>
          <w:tcPr>
            <w:tcW w:w="2617" w:type="dxa"/>
            <w:shd w:val="clear" w:color="auto" w:fill="D9E2F3" w:themeFill="accent1" w:themeFillTint="33"/>
          </w:tcPr>
          <w:p w14:paraId="5C18D2B0" w14:textId="3ECCA796" w:rsidR="00EE062C" w:rsidRPr="00EE062C" w:rsidRDefault="006A70E2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parkOut</w:t>
            </w:r>
            <w:proofErr w:type="spellEnd"/>
          </w:p>
        </w:tc>
        <w:tc>
          <w:tcPr>
            <w:tcW w:w="2598" w:type="dxa"/>
            <w:shd w:val="clear" w:color="auto" w:fill="D9E2F3" w:themeFill="accent1" w:themeFillTint="33"/>
          </w:tcPr>
          <w:p w14:paraId="3F579A1B" w14:textId="0DF1554A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135" w:type="dxa"/>
            <w:shd w:val="clear" w:color="auto" w:fill="D9E2F3" w:themeFill="accent1" w:themeFillTint="33"/>
          </w:tcPr>
          <w:p w14:paraId="1EBFD46E" w14:textId="4AB24FB0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parkOutTime</w:t>
            </w:r>
            <w:proofErr w:type="spellEnd"/>
            <w:r w:rsidR="00EE062C"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End"/>
            <w:r w:rsidR="00EE062C"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  <w:tr w:rsidR="00EE062C" w14:paraId="46FB44B5" w14:textId="77777777" w:rsidTr="00EE062C">
        <w:tc>
          <w:tcPr>
            <w:tcW w:w="2617" w:type="dxa"/>
          </w:tcPr>
          <w:p w14:paraId="39B0A2E9" w14:textId="77777777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Configurations</w:t>
            </w:r>
          </w:p>
        </w:tc>
        <w:tc>
          <w:tcPr>
            <w:tcW w:w="2598" w:type="dxa"/>
          </w:tcPr>
          <w:p w14:paraId="4866A920" w14:textId="03E05ABD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35" w:type="dxa"/>
          </w:tcPr>
          <w:p w14:paraId="2572FA5B" w14:textId="21CDE9B0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s</w:t>
            </w:r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et</w:t>
            </w:r>
            <w:r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Conf</w:t>
            </w:r>
            <w:proofErr w:type="spellEnd"/>
            <w:r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Start"/>
            <w:r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)</w:t>
            </w:r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,</w:t>
            </w:r>
            <w:proofErr w:type="spellStart"/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setSize</w:t>
            </w:r>
            <w:proofErr w:type="spellEnd"/>
            <w:proofErr w:type="gramEnd"/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()</w:t>
            </w:r>
          </w:p>
        </w:tc>
      </w:tr>
      <w:tr w:rsidR="00EE062C" w14:paraId="0A8BD84B" w14:textId="77777777" w:rsidTr="00EE062C">
        <w:tc>
          <w:tcPr>
            <w:tcW w:w="2617" w:type="dxa"/>
            <w:shd w:val="clear" w:color="auto" w:fill="D9E2F3" w:themeFill="accent1" w:themeFillTint="33"/>
          </w:tcPr>
          <w:p w14:paraId="3087B0D1" w14:textId="021D3209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E062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First</w:t>
            </w:r>
            <w:r w:rsidR="006A70E2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In</w:t>
            </w:r>
            <w:proofErr w:type="spellEnd"/>
          </w:p>
        </w:tc>
        <w:tc>
          <w:tcPr>
            <w:tcW w:w="2598" w:type="dxa"/>
            <w:shd w:val="clear" w:color="auto" w:fill="D9E2F3" w:themeFill="accent1" w:themeFillTint="33"/>
          </w:tcPr>
          <w:p w14:paraId="60970C54" w14:textId="7D6EE4F8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1,2</w:t>
            </w:r>
          </w:p>
        </w:tc>
        <w:tc>
          <w:tcPr>
            <w:tcW w:w="4135" w:type="dxa"/>
            <w:shd w:val="clear" w:color="auto" w:fill="D9E2F3" w:themeFill="accent1" w:themeFillTint="33"/>
          </w:tcPr>
          <w:p w14:paraId="1DC0DA85" w14:textId="2F4919A5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parkingAlgo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  <w:tr w:rsidR="00EE062C" w14:paraId="73455E91" w14:textId="77777777" w:rsidTr="00EE062C">
        <w:tc>
          <w:tcPr>
            <w:tcW w:w="2617" w:type="dxa"/>
          </w:tcPr>
          <w:p w14:paraId="31F55CA9" w14:textId="5BFD8993" w:rsidR="00EE062C" w:rsidRPr="00EE062C" w:rsidRDefault="006A70E2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MostFit</w:t>
            </w:r>
            <w:proofErr w:type="spellEnd"/>
          </w:p>
        </w:tc>
        <w:tc>
          <w:tcPr>
            <w:tcW w:w="2598" w:type="dxa"/>
          </w:tcPr>
          <w:p w14:paraId="2CF087B4" w14:textId="04F1D31A" w:rsidR="00EE062C" w:rsidRPr="00EE062C" w:rsidRDefault="00FF4981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1,2</w:t>
            </w:r>
          </w:p>
        </w:tc>
        <w:tc>
          <w:tcPr>
            <w:tcW w:w="4135" w:type="dxa"/>
          </w:tcPr>
          <w:p w14:paraId="2292C2BC" w14:textId="79FAD5B2" w:rsidR="00EE062C" w:rsidRPr="00EE062C" w:rsidRDefault="000033A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parkingAlgo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)</w:t>
            </w:r>
            <w:r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r w:rsidR="00EE062C"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()</w:t>
            </w:r>
          </w:p>
        </w:tc>
      </w:tr>
      <w:tr w:rsidR="00EE062C" w14:paraId="3AE4CBED" w14:textId="77777777" w:rsidTr="00EE062C">
        <w:tc>
          <w:tcPr>
            <w:tcW w:w="2617" w:type="dxa"/>
            <w:shd w:val="clear" w:color="auto" w:fill="D9E2F3" w:themeFill="accent1" w:themeFillTint="33"/>
          </w:tcPr>
          <w:p w14:paraId="6D409377" w14:textId="77777777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Screen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616638FC" w14:textId="5A9E1B94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sz w:val="24"/>
                <w:szCs w:val="24"/>
              </w:rPr>
              <w:t>(1,2,3,4)</w:t>
            </w:r>
          </w:p>
        </w:tc>
        <w:tc>
          <w:tcPr>
            <w:tcW w:w="4135" w:type="dxa"/>
            <w:shd w:val="clear" w:color="auto" w:fill="D9E2F3" w:themeFill="accent1" w:themeFillTint="33"/>
          </w:tcPr>
          <w:p w14:paraId="29A50606" w14:textId="38115792" w:rsidR="00EE062C" w:rsidRPr="00EE062C" w:rsidRDefault="00EE062C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D9E2F3" w:themeFill="accent1" w:themeFillTint="33"/>
              </w:rPr>
              <w:t xml:space="preserve">Pressed on the screen, open the system, </w:t>
            </w:r>
            <w:proofErr w:type="spellStart"/>
            <w:proofErr w:type="gramStart"/>
            <w:r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D9E2F3" w:themeFill="accent1" w:themeFillTint="33"/>
              </w:rPr>
              <w:t>enterInfo</w:t>
            </w:r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D9E2F3" w:themeFill="accent1" w:themeFillTint="33"/>
              </w:rPr>
              <w:t>,confScreen</w:t>
            </w:r>
            <w:proofErr w:type="spellEnd"/>
            <w:proofErr w:type="gramEnd"/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D9E2F3" w:themeFill="accent1" w:themeFillTint="33"/>
              </w:rPr>
              <w:t>(),</w:t>
            </w:r>
            <w:proofErr w:type="spellStart"/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D9E2F3" w:themeFill="accent1" w:themeFillTint="33"/>
              </w:rPr>
              <w:t>formPage</w:t>
            </w:r>
            <w:proofErr w:type="spellEnd"/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D9E2F3" w:themeFill="accent1" w:themeFillTint="33"/>
              </w:rPr>
              <w:t>()</w:t>
            </w:r>
          </w:p>
        </w:tc>
      </w:tr>
      <w:tr w:rsidR="00EE062C" w14:paraId="44459AA1" w14:textId="77777777" w:rsidTr="00EE062C">
        <w:tc>
          <w:tcPr>
            <w:tcW w:w="2617" w:type="dxa"/>
          </w:tcPr>
          <w:p w14:paraId="76702254" w14:textId="254FF4F6" w:rsidR="00EE062C" w:rsidRPr="00EE062C" w:rsidRDefault="006A70E2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Display</w:t>
            </w:r>
          </w:p>
        </w:tc>
        <w:tc>
          <w:tcPr>
            <w:tcW w:w="2598" w:type="dxa"/>
          </w:tcPr>
          <w:p w14:paraId="46E1EB8C" w14:textId="33B6D368" w:rsidR="00EE062C" w:rsidRPr="00EE062C" w:rsidRDefault="00604A2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135" w:type="dxa"/>
          </w:tcPr>
          <w:p w14:paraId="64163D96" w14:textId="45ADB29B" w:rsidR="00EE062C" w:rsidRPr="00EE062C" w:rsidRDefault="00604A2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Displayticket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Start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)</w:t>
            </w:r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,</w:t>
            </w:r>
            <w:proofErr w:type="spellStart"/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ticketPrice</w:t>
            </w:r>
            <w:proofErr w:type="spellEnd"/>
            <w:proofErr w:type="gramEnd"/>
            <w:r w:rsidR="000033AF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()</w:t>
            </w:r>
          </w:p>
        </w:tc>
      </w:tr>
      <w:tr w:rsidR="00EE062C" w14:paraId="3F45C55F" w14:textId="77777777" w:rsidTr="00EE062C">
        <w:tc>
          <w:tcPr>
            <w:tcW w:w="2617" w:type="dxa"/>
            <w:shd w:val="clear" w:color="auto" w:fill="D9E2F3" w:themeFill="accent1" w:themeFillTint="33"/>
          </w:tcPr>
          <w:p w14:paraId="3D49E4FC" w14:textId="0958E063" w:rsidR="00EE062C" w:rsidRPr="00EE062C" w:rsidRDefault="006A70E2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8F9FA"/>
              </w:rPr>
              <w:t>TimeDetactor</w:t>
            </w:r>
            <w:proofErr w:type="spellEnd"/>
          </w:p>
        </w:tc>
        <w:tc>
          <w:tcPr>
            <w:tcW w:w="2598" w:type="dxa"/>
            <w:shd w:val="clear" w:color="auto" w:fill="D9E2F3" w:themeFill="accent1" w:themeFillTint="33"/>
          </w:tcPr>
          <w:p w14:paraId="56E270DC" w14:textId="649274DD" w:rsidR="00EE062C" w:rsidRPr="00EE062C" w:rsidRDefault="00604A2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3,4</w:t>
            </w:r>
          </w:p>
        </w:tc>
        <w:tc>
          <w:tcPr>
            <w:tcW w:w="4135" w:type="dxa"/>
            <w:shd w:val="clear" w:color="auto" w:fill="D9E2F3" w:themeFill="accent1" w:themeFillTint="33"/>
          </w:tcPr>
          <w:p w14:paraId="4810958B" w14:textId="2235431E" w:rsidR="00EE062C" w:rsidRPr="00EE062C" w:rsidRDefault="00604A2F" w:rsidP="00FF1D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parkoutTime</w:t>
            </w:r>
            <w:proofErr w:type="spellEnd"/>
            <w:r w:rsidR="00EE062C"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End"/>
            <w:r w:rsidR="00EE062C" w:rsidRPr="00EE062C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</w:tbl>
    <w:p w14:paraId="4B195579" w14:textId="77777777" w:rsidR="00EE062C" w:rsidRDefault="00EE062C" w:rsidP="00C34827">
      <w:pPr>
        <w:pStyle w:val="NoSpacing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6E604A65" w14:textId="77777777" w:rsidR="00C34827" w:rsidRDefault="00C34827" w:rsidP="00C34827">
      <w:pPr>
        <w:pStyle w:val="NoSpacing"/>
        <w:ind w:left="720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1AD11D23" w14:textId="2BA95D59" w:rsidR="00C34827" w:rsidRDefault="00C34827">
      <w:pPr>
        <w:rPr>
          <w:rFonts w:asciiTheme="majorBidi" w:hAnsiTheme="majorBidi" w:cstheme="majorBidi"/>
          <w:b/>
          <w:bCs/>
        </w:rPr>
      </w:pPr>
    </w:p>
    <w:p w14:paraId="1B6EE505" w14:textId="0854A173" w:rsidR="000141C7" w:rsidRDefault="000141C7">
      <w:pPr>
        <w:rPr>
          <w:rFonts w:asciiTheme="majorBidi" w:hAnsiTheme="majorBidi" w:cstheme="majorBidi"/>
          <w:b/>
          <w:bCs/>
        </w:rPr>
      </w:pPr>
    </w:p>
    <w:p w14:paraId="31C267D5" w14:textId="0A1632EB" w:rsidR="000141C7" w:rsidRDefault="000141C7">
      <w:pPr>
        <w:rPr>
          <w:rFonts w:asciiTheme="majorBidi" w:hAnsiTheme="majorBidi" w:cstheme="majorBidi"/>
          <w:b/>
          <w:bCs/>
        </w:rPr>
      </w:pPr>
    </w:p>
    <w:p w14:paraId="10AC215D" w14:textId="3688A4E8" w:rsidR="000141C7" w:rsidRDefault="000141C7">
      <w:pPr>
        <w:rPr>
          <w:rFonts w:asciiTheme="majorBidi" w:hAnsiTheme="majorBidi" w:cstheme="majorBidi"/>
          <w:b/>
          <w:bCs/>
        </w:rPr>
      </w:pPr>
    </w:p>
    <w:p w14:paraId="332B33FF" w14:textId="1B767DB4" w:rsidR="000141C7" w:rsidRDefault="000141C7">
      <w:pPr>
        <w:rPr>
          <w:rFonts w:asciiTheme="majorBidi" w:hAnsiTheme="majorBidi" w:cstheme="majorBidi"/>
          <w:b/>
          <w:bCs/>
        </w:rPr>
      </w:pPr>
    </w:p>
    <w:p w14:paraId="58518598" w14:textId="1563669E" w:rsidR="00A5058D" w:rsidRDefault="00A5058D" w:rsidP="00A5058D">
      <w:pPr>
        <w:rPr>
          <w:rFonts w:asciiTheme="majorBidi" w:hAnsiTheme="majorBidi" w:cstheme="majorBidi"/>
          <w:b/>
          <w:bCs/>
        </w:rPr>
      </w:pPr>
      <w:r w:rsidRPr="00245C40">
        <w:rPr>
          <w:rFonts w:asciiTheme="majorBidi" w:hAnsiTheme="majorBidi" w:cstheme="majorBidi"/>
          <w:b/>
          <w:bCs/>
        </w:rPr>
        <w:t xml:space="preserve">CS251 - Software Engineering I – 2022 – Software Design Specifications v1.0        | </w:t>
      </w:r>
      <w:r>
        <w:rPr>
          <w:rFonts w:asciiTheme="majorBidi" w:hAnsiTheme="majorBidi" w:cstheme="majorBidi"/>
          <w:b/>
          <w:bCs/>
        </w:rPr>
        <w:t>11</w:t>
      </w:r>
    </w:p>
    <w:p w14:paraId="2BC1217B" w14:textId="2B2E4347" w:rsidR="000141C7" w:rsidRDefault="000141C7">
      <w:pPr>
        <w:rPr>
          <w:rFonts w:asciiTheme="majorBidi" w:hAnsiTheme="majorBidi" w:cstheme="majorBidi"/>
          <w:b/>
          <w:bCs/>
        </w:rPr>
      </w:pPr>
    </w:p>
    <w:p w14:paraId="533D7548" w14:textId="77777777" w:rsidR="007724CC" w:rsidRPr="001006E0" w:rsidRDefault="007724CC" w:rsidP="007724CC">
      <w:pPr>
        <w:rPr>
          <w:rFonts w:asciiTheme="majorBidi" w:hAnsiTheme="majorBidi" w:cstheme="majorBidi"/>
          <w:b/>
          <w:bCs/>
        </w:rPr>
      </w:pPr>
      <w:r w:rsidRPr="00CC0328">
        <w:rPr>
          <w:rFonts w:asciiTheme="majorBidi" w:hAnsiTheme="majorBidi" w:cstheme="majorBidi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CS251: Phase 1 – &lt;Team Name&gt; </w:t>
      </w:r>
    </w:p>
    <w:p w14:paraId="0610F2C0" w14:textId="7DD8F70F" w:rsidR="007724CC" w:rsidRDefault="007724CC" w:rsidP="007724CC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328"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Design Specification</w:t>
      </w:r>
    </w:p>
    <w:p w14:paraId="078AFCC1" w14:textId="7A0F26CA" w:rsidR="007724CC" w:rsidRDefault="007724CC" w:rsidP="007724CC">
      <w:pPr>
        <w:rPr>
          <w:rFonts w:asciiTheme="majorBidi" w:hAnsiTheme="majorBidi" w:cstheme="majorBid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019CE" w14:textId="77777777" w:rsidR="007724CC" w:rsidRDefault="007724CC" w:rsidP="007724CC">
      <w:pPr>
        <w:rPr>
          <w:rFonts w:asciiTheme="majorBidi" w:hAnsiTheme="majorBidi" w:cstheme="majorBidi"/>
          <w:b/>
          <w:bCs/>
        </w:rPr>
      </w:pPr>
    </w:p>
    <w:p w14:paraId="6877851F" w14:textId="45FAC894" w:rsidR="000141C7" w:rsidRDefault="000141C7" w:rsidP="007724CC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  <w:r w:rsidRPr="000141C7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>Ownership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1C7" w14:paraId="73B5EDA5" w14:textId="77777777" w:rsidTr="000141C7">
        <w:tc>
          <w:tcPr>
            <w:tcW w:w="4675" w:type="dxa"/>
            <w:shd w:val="clear" w:color="auto" w:fill="4472C4" w:themeFill="accent1"/>
          </w:tcPr>
          <w:p w14:paraId="654B467B" w14:textId="55B345DB" w:rsidR="000141C7" w:rsidRPr="000141C7" w:rsidRDefault="000141C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41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4675" w:type="dxa"/>
            <w:shd w:val="clear" w:color="auto" w:fill="4472C4" w:themeFill="accent1"/>
          </w:tcPr>
          <w:p w14:paraId="13DBD638" w14:textId="274EA121" w:rsidR="000141C7" w:rsidRPr="000141C7" w:rsidRDefault="000141C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141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Owners</w:t>
            </w:r>
          </w:p>
        </w:tc>
      </w:tr>
      <w:tr w:rsidR="000141C7" w14:paraId="54A8192E" w14:textId="77777777" w:rsidTr="007724CC">
        <w:tc>
          <w:tcPr>
            <w:tcW w:w="4675" w:type="dxa"/>
            <w:shd w:val="clear" w:color="auto" w:fill="D9E2F3" w:themeFill="accent1" w:themeFillTint="33"/>
          </w:tcPr>
          <w:p w14:paraId="256AC1D6" w14:textId="0E700EBE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Code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B9B01FE" w14:textId="70E1B0A3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Omar Mohammed</w:t>
            </w:r>
          </w:p>
        </w:tc>
      </w:tr>
      <w:tr w:rsidR="000141C7" w14:paraId="08303AE0" w14:textId="77777777" w:rsidTr="000141C7">
        <w:tc>
          <w:tcPr>
            <w:tcW w:w="4675" w:type="dxa"/>
          </w:tcPr>
          <w:p w14:paraId="4FDAE47C" w14:textId="56513984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Use case</w:t>
            </w:r>
          </w:p>
        </w:tc>
        <w:tc>
          <w:tcPr>
            <w:tcW w:w="4675" w:type="dxa"/>
          </w:tcPr>
          <w:p w14:paraId="1B7C3CAB" w14:textId="2FDFA3E3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  <w:tr w:rsidR="000141C7" w14:paraId="7F6A6B64" w14:textId="77777777" w:rsidTr="007724CC">
        <w:tc>
          <w:tcPr>
            <w:tcW w:w="4675" w:type="dxa"/>
            <w:shd w:val="clear" w:color="auto" w:fill="D9E2F3" w:themeFill="accent1" w:themeFillTint="33"/>
          </w:tcPr>
          <w:p w14:paraId="3D4F532E" w14:textId="3A9A43F8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Sequence diagram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736E135" w14:textId="34051D2F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  <w:tr w:rsidR="000141C7" w14:paraId="1364A363" w14:textId="77777777" w:rsidTr="000141C7">
        <w:tc>
          <w:tcPr>
            <w:tcW w:w="4675" w:type="dxa"/>
          </w:tcPr>
          <w:p w14:paraId="029C7A8D" w14:textId="4BFE011E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Class Diagrams</w:t>
            </w:r>
          </w:p>
        </w:tc>
        <w:tc>
          <w:tcPr>
            <w:tcW w:w="4675" w:type="dxa"/>
          </w:tcPr>
          <w:p w14:paraId="48161D08" w14:textId="1CCEB4B3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  <w:tr w:rsidR="000141C7" w14:paraId="61DAB215" w14:textId="77777777" w:rsidTr="007724CC">
        <w:tc>
          <w:tcPr>
            <w:tcW w:w="4675" w:type="dxa"/>
            <w:shd w:val="clear" w:color="auto" w:fill="D9E2F3" w:themeFill="accent1" w:themeFillTint="33"/>
          </w:tcPr>
          <w:p w14:paraId="434061AB" w14:textId="75A2D426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7724CC" w:rsidRPr="007724CC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7724CC">
              <w:rPr>
                <w:rFonts w:asciiTheme="majorBidi" w:hAnsiTheme="majorBidi" w:cstheme="majorBidi"/>
                <w:sz w:val="24"/>
                <w:szCs w:val="24"/>
              </w:rPr>
              <w:t>nc</w:t>
            </w:r>
            <w:r w:rsidR="007724CC" w:rsidRPr="007724CC">
              <w:rPr>
                <w:rFonts w:asciiTheme="majorBidi" w:hAnsiTheme="majorBidi" w:cstheme="majorBidi"/>
                <w:sz w:val="24"/>
                <w:szCs w:val="24"/>
              </w:rPr>
              <w:t>tional &amp; Non-Functional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7EFB40A" w14:textId="48A53135" w:rsidR="000141C7" w:rsidRPr="007724CC" w:rsidRDefault="000141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24CC">
              <w:rPr>
                <w:rFonts w:asciiTheme="majorBidi" w:hAnsiTheme="majorBidi" w:cstheme="majorBidi"/>
                <w:sz w:val="24"/>
                <w:szCs w:val="24"/>
              </w:rPr>
              <w:t>All</w:t>
            </w:r>
          </w:p>
        </w:tc>
      </w:tr>
    </w:tbl>
    <w:p w14:paraId="0D27E3BE" w14:textId="21646C54" w:rsidR="000141C7" w:rsidRDefault="000141C7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249C9D72" w14:textId="2750EA78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663FBF14" w14:textId="36925907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276E3790" w14:textId="4A5656DE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6D4F6E65" w14:textId="1B4AFA2D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266C4FF7" w14:textId="24447260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70E496D4" w14:textId="0C7B2793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6BA9DCE2" w14:textId="6E8BC9ED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03CE84CF" w14:textId="24C9A87B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675141C2" w14:textId="3354AFD4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52EA37A0" w14:textId="7E64C645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7B173A67" w14:textId="45286CA4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3ADCA6B8" w14:textId="3DF4C433" w:rsidR="00A5058D" w:rsidRDefault="00A5058D">
      <w:pP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7217ACD2" w14:textId="10A386B2" w:rsidR="00A5058D" w:rsidRPr="00A5058D" w:rsidRDefault="00A5058D" w:rsidP="00A5058D">
      <w:pPr>
        <w:rPr>
          <w:rFonts w:asciiTheme="majorBidi" w:hAnsiTheme="majorBidi" w:cstheme="majorBidi"/>
          <w:b/>
          <w:bCs/>
        </w:rPr>
      </w:pPr>
      <w:r w:rsidRPr="00245C40">
        <w:rPr>
          <w:rFonts w:asciiTheme="majorBidi" w:hAnsiTheme="majorBidi" w:cstheme="majorBidi"/>
          <w:b/>
          <w:bCs/>
        </w:rPr>
        <w:t xml:space="preserve">CS251 - Software Engineering I – 2022 – Software Design Specifications v1.0        | </w:t>
      </w:r>
      <w:r>
        <w:rPr>
          <w:rFonts w:asciiTheme="majorBidi" w:hAnsiTheme="majorBidi" w:cstheme="majorBidi"/>
          <w:b/>
          <w:bCs/>
        </w:rPr>
        <w:t>12</w:t>
      </w:r>
    </w:p>
    <w:sectPr w:rsidR="00A5058D" w:rsidRPr="00A5058D" w:rsidSect="00E23D2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2C13"/>
    <w:multiLevelType w:val="hybridMultilevel"/>
    <w:tmpl w:val="28664E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B25B8"/>
    <w:multiLevelType w:val="hybridMultilevel"/>
    <w:tmpl w:val="014E65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386070">
    <w:abstractNumId w:val="0"/>
  </w:num>
  <w:num w:numId="2" w16cid:durableId="121307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28"/>
    <w:rsid w:val="000033AF"/>
    <w:rsid w:val="000141C7"/>
    <w:rsid w:val="00020008"/>
    <w:rsid w:val="00085768"/>
    <w:rsid w:val="00092E23"/>
    <w:rsid w:val="000A3163"/>
    <w:rsid w:val="000B1FD5"/>
    <w:rsid w:val="000E6437"/>
    <w:rsid w:val="000E743A"/>
    <w:rsid w:val="001006E0"/>
    <w:rsid w:val="0013794D"/>
    <w:rsid w:val="001C1DFB"/>
    <w:rsid w:val="001C26D6"/>
    <w:rsid w:val="001E541C"/>
    <w:rsid w:val="002369E1"/>
    <w:rsid w:val="00245C40"/>
    <w:rsid w:val="002558F2"/>
    <w:rsid w:val="002756B4"/>
    <w:rsid w:val="002A4613"/>
    <w:rsid w:val="002F11DE"/>
    <w:rsid w:val="00374305"/>
    <w:rsid w:val="003E348D"/>
    <w:rsid w:val="00420183"/>
    <w:rsid w:val="004C075A"/>
    <w:rsid w:val="004F2C63"/>
    <w:rsid w:val="004F40C4"/>
    <w:rsid w:val="00500991"/>
    <w:rsid w:val="00510AE7"/>
    <w:rsid w:val="00534419"/>
    <w:rsid w:val="00575B0A"/>
    <w:rsid w:val="00604A2F"/>
    <w:rsid w:val="00625C62"/>
    <w:rsid w:val="006A70E2"/>
    <w:rsid w:val="006B58DD"/>
    <w:rsid w:val="007724CC"/>
    <w:rsid w:val="007946AD"/>
    <w:rsid w:val="00794C60"/>
    <w:rsid w:val="00804C7F"/>
    <w:rsid w:val="00807961"/>
    <w:rsid w:val="00807A15"/>
    <w:rsid w:val="00831440"/>
    <w:rsid w:val="008720FE"/>
    <w:rsid w:val="008851EC"/>
    <w:rsid w:val="008A625E"/>
    <w:rsid w:val="008B21D1"/>
    <w:rsid w:val="008F0399"/>
    <w:rsid w:val="0090199C"/>
    <w:rsid w:val="009063E7"/>
    <w:rsid w:val="0091206B"/>
    <w:rsid w:val="009129A5"/>
    <w:rsid w:val="0093500D"/>
    <w:rsid w:val="0097434E"/>
    <w:rsid w:val="009B1BA5"/>
    <w:rsid w:val="009D4DAC"/>
    <w:rsid w:val="00A5058D"/>
    <w:rsid w:val="00AF0845"/>
    <w:rsid w:val="00B94109"/>
    <w:rsid w:val="00C34827"/>
    <w:rsid w:val="00CF55B3"/>
    <w:rsid w:val="00DA3710"/>
    <w:rsid w:val="00DF63DA"/>
    <w:rsid w:val="00E23D28"/>
    <w:rsid w:val="00EA2F1E"/>
    <w:rsid w:val="00EB67CF"/>
    <w:rsid w:val="00EE062C"/>
    <w:rsid w:val="00EE7CE4"/>
    <w:rsid w:val="00F07CEF"/>
    <w:rsid w:val="00F144D2"/>
    <w:rsid w:val="00F623A7"/>
    <w:rsid w:val="00F645EE"/>
    <w:rsid w:val="00FA0DAE"/>
    <w:rsid w:val="00FE06CC"/>
    <w:rsid w:val="00F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2785"/>
  <w15:chartTrackingRefBased/>
  <w15:docId w15:val="{00C387A2-456C-492E-AB5C-4E60381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28"/>
  </w:style>
  <w:style w:type="paragraph" w:styleId="Heading1">
    <w:name w:val="heading 1"/>
    <w:basedOn w:val="Normal"/>
    <w:next w:val="Normal"/>
    <w:link w:val="Heading1Char"/>
    <w:uiPriority w:val="9"/>
    <w:qFormat/>
    <w:rsid w:val="00E23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D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D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5C40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45C40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5C40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9120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2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amdisahar388@gmail.com" TargetMode="External"/><Relationship Id="rId18" Type="http://schemas.openxmlformats.org/officeDocument/2006/relationships/customXml" Target="ink/ink1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mailto:MohammedN.Abdelsamea@gmail.com" TargetMode="External"/><Relationship Id="rId17" Type="http://schemas.openxmlformats.org/officeDocument/2006/relationships/image" Target="media/image2.PNG"/><Relationship Id="rId25" Type="http://schemas.openxmlformats.org/officeDocument/2006/relationships/customXml" Target="ink/ink6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ohammedN.Abdelsamea@gmail.com" TargetMode="External"/><Relationship Id="rId20" Type="http://schemas.openxmlformats.org/officeDocument/2006/relationships/customXml" Target="ink/ink2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hrashid100@gmail.com" TargetMode="External"/><Relationship Id="rId24" Type="http://schemas.openxmlformats.org/officeDocument/2006/relationships/customXml" Target="ink/ink5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ahrashid100@gmail.com" TargetMode="External"/><Relationship Id="rId23" Type="http://schemas.openxmlformats.org/officeDocument/2006/relationships/customXml" Target="ink/ink4.xml"/><Relationship Id="rId28" Type="http://schemas.openxmlformats.org/officeDocument/2006/relationships/image" Target="media/image7.PNG"/><Relationship Id="rId10" Type="http://schemas.openxmlformats.org/officeDocument/2006/relationships/hyperlink" Target="mailto:omar.m.elesawy2002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mailto:hamdisahar388@gmail.com" TargetMode="External"/><Relationship Id="rId14" Type="http://schemas.openxmlformats.org/officeDocument/2006/relationships/hyperlink" Target="mailto:omar.m.elesawy2002@gmail.com" TargetMode="External"/><Relationship Id="rId22" Type="http://schemas.openxmlformats.org/officeDocument/2006/relationships/customXml" Target="ink/ink3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1:16:18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1:16:11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24575,'0'6'0,"0"6"0,0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1:16:11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1:16:09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1:16:07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  <inkml:trace contextRef="#ctx0" brushRef="#br0" timeOffset="374.28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1:16:08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8EAB12F896A4898206371FA75F686" ma:contentTypeVersion="4" ma:contentTypeDescription="Create a new document." ma:contentTypeScope="" ma:versionID="314060eddd7f7c5a67be49d7ea0e1ce8">
  <xsd:schema xmlns:xsd="http://www.w3.org/2001/XMLSchema" xmlns:xs="http://www.w3.org/2001/XMLSchema" xmlns:p="http://schemas.microsoft.com/office/2006/metadata/properties" xmlns:ns3="3a9a5d19-2feb-4da5-bafe-bd2aa074ff95" targetNamespace="http://schemas.microsoft.com/office/2006/metadata/properties" ma:root="true" ma:fieldsID="477c4e494b0915c0a2b1518c321c6a18" ns3:_="">
    <xsd:import namespace="3a9a5d19-2feb-4da5-bafe-bd2aa074f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5d19-2feb-4da5-bafe-bd2aa074f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53A9A-37E9-4951-B47A-1C7D65E86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5d19-2feb-4da5-bafe-bd2aa074f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1AA4DD-8CF3-431B-9874-758F4DCB1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23B20E-5FED-4DFB-90EE-7DC576E4AB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سحر حمدي عبدالحفيظ جابري</dc:creator>
  <cp:keywords/>
  <dc:description/>
  <cp:lastModifiedBy>محمد ناصر عبدالسميع محمد جمعه</cp:lastModifiedBy>
  <cp:revision>2</cp:revision>
  <dcterms:created xsi:type="dcterms:W3CDTF">2022-06-01T21:32:00Z</dcterms:created>
  <dcterms:modified xsi:type="dcterms:W3CDTF">2022-06-01T21:32:00Z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0x010100E2B8EAB12F896A4898206371FA75F686</vt:lpwstr>
  </property>
</Properties>
</file>