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DC87" w14:textId="53B83B26" w:rsidR="001D7318" w:rsidRPr="001D7318" w:rsidRDefault="001D7318" w:rsidP="001D731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918673" wp14:editId="5DC1F147">
            <wp:simplePos x="0" y="0"/>
            <wp:positionH relativeFrom="column">
              <wp:posOffset>4678680</wp:posOffset>
            </wp:positionH>
            <wp:positionV relativeFrom="page">
              <wp:posOffset>579120</wp:posOffset>
            </wp:positionV>
            <wp:extent cx="1691640" cy="1272540"/>
            <wp:effectExtent l="0" t="0" r="3810" b="381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318">
        <w:rPr>
          <w:rFonts w:asciiTheme="majorBidi" w:hAnsiTheme="majorBidi" w:cstheme="majorBidi"/>
          <w:b/>
          <w:bCs/>
          <w:sz w:val="28"/>
          <w:szCs w:val="28"/>
        </w:rPr>
        <w:t>Cairo University</w:t>
      </w:r>
    </w:p>
    <w:p w14:paraId="4B91D1F5" w14:textId="43912E45" w:rsidR="001D7318" w:rsidRDefault="001D7318" w:rsidP="001D731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7318">
        <w:rPr>
          <w:rFonts w:asciiTheme="majorBidi" w:hAnsiTheme="majorBidi" w:cstheme="majorBidi"/>
          <w:b/>
          <w:bCs/>
          <w:sz w:val="28"/>
          <w:szCs w:val="28"/>
        </w:rPr>
        <w:t>Faculty of Computers Science and Artificial Intelligence</w:t>
      </w:r>
    </w:p>
    <w:p w14:paraId="33A8DEF7" w14:textId="1489DCDD" w:rsidR="001D7318" w:rsidRDefault="001D7318" w:rsidP="001D731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EACF99" w14:textId="562AD4BB" w:rsidR="001D7318" w:rsidRDefault="001D7318" w:rsidP="001D731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2FF3F5" w14:textId="13F7E970" w:rsidR="001D7318" w:rsidRDefault="001D7318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D7318">
        <w:rPr>
          <w:rFonts w:asciiTheme="majorBidi" w:hAnsiTheme="majorBidi" w:cstheme="majorBidi"/>
          <w:b/>
          <w:bCs/>
          <w:sz w:val="56"/>
          <w:szCs w:val="56"/>
        </w:rPr>
        <w:t>CS251</w:t>
      </w:r>
    </w:p>
    <w:p w14:paraId="28C31BFF" w14:textId="738DCF82" w:rsidR="001D7318" w:rsidRDefault="001D7318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Software Engineering1</w:t>
      </w:r>
    </w:p>
    <w:p w14:paraId="77D611A7" w14:textId="454BB5A4" w:rsidR="001D7318" w:rsidRDefault="001D7318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Parking Garage Application</w:t>
      </w:r>
    </w:p>
    <w:p w14:paraId="53127BA7" w14:textId="453F9BD2" w:rsidR="005E437D" w:rsidRDefault="00110E93" w:rsidP="005E437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10E93">
        <w:rPr>
          <w:rFonts w:asciiTheme="majorBidi" w:hAnsiTheme="majorBidi" w:cstheme="majorBidi"/>
          <w:b/>
          <w:bCs/>
          <w:sz w:val="56"/>
          <w:szCs w:val="56"/>
        </w:rPr>
        <w:t>Software Requirements Specifications (SRS)</w:t>
      </w:r>
    </w:p>
    <w:p w14:paraId="3449B343" w14:textId="77777777" w:rsidR="00636C4F" w:rsidRDefault="00636C4F" w:rsidP="005E437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350"/>
        <w:gridCol w:w="4050"/>
        <w:gridCol w:w="3960"/>
        <w:gridCol w:w="1800"/>
      </w:tblGrid>
      <w:tr w:rsidR="00A1713A" w14:paraId="413F15B1" w14:textId="77777777" w:rsidTr="00A1713A">
        <w:tc>
          <w:tcPr>
            <w:tcW w:w="1350" w:type="dxa"/>
            <w:shd w:val="clear" w:color="auto" w:fill="4472C4" w:themeFill="accent1"/>
          </w:tcPr>
          <w:p w14:paraId="076FEF10" w14:textId="77777777" w:rsidR="00636C4F" w:rsidRPr="00CC0328" w:rsidRDefault="00636C4F" w:rsidP="006B36E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CC0328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050" w:type="dxa"/>
            <w:shd w:val="clear" w:color="auto" w:fill="4472C4" w:themeFill="accent1"/>
          </w:tcPr>
          <w:p w14:paraId="6C32F0EE" w14:textId="77777777" w:rsidR="00636C4F" w:rsidRPr="00636C4F" w:rsidRDefault="00636C4F" w:rsidP="006B36E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Names</w:t>
            </w:r>
          </w:p>
        </w:tc>
        <w:tc>
          <w:tcPr>
            <w:tcW w:w="3960" w:type="dxa"/>
            <w:shd w:val="clear" w:color="auto" w:fill="4472C4" w:themeFill="accent1"/>
          </w:tcPr>
          <w:p w14:paraId="7951DC89" w14:textId="77777777" w:rsidR="00636C4F" w:rsidRPr="00636C4F" w:rsidRDefault="00636C4F" w:rsidP="006B36E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1800" w:type="dxa"/>
            <w:shd w:val="clear" w:color="auto" w:fill="4472C4" w:themeFill="accent1"/>
          </w:tcPr>
          <w:p w14:paraId="54865A32" w14:textId="77777777" w:rsidR="00636C4F" w:rsidRPr="00636C4F" w:rsidRDefault="00636C4F" w:rsidP="006B36E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Phones</w:t>
            </w:r>
          </w:p>
        </w:tc>
      </w:tr>
      <w:tr w:rsidR="002D603E" w14:paraId="3C0FB956" w14:textId="77777777" w:rsidTr="00A1713A">
        <w:tc>
          <w:tcPr>
            <w:tcW w:w="1350" w:type="dxa"/>
            <w:shd w:val="clear" w:color="auto" w:fill="D9E2F3" w:themeFill="accent1" w:themeFillTint="33"/>
          </w:tcPr>
          <w:p w14:paraId="2C3005DD" w14:textId="17219009" w:rsidR="00636C4F" w:rsidRPr="00854D64" w:rsidRDefault="0083217E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20201089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495DAB9A" w14:textId="55EB5923" w:rsidR="00636C4F" w:rsidRPr="00854D64" w:rsidRDefault="0083217E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Sahar Hamdi Abdel Hafeez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298D1541" w14:textId="1DFA405E" w:rsidR="00636C4F" w:rsidRPr="00E32711" w:rsidRDefault="002C0272" w:rsidP="006B36EA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1" w:tgtFrame="_blank" w:history="1">
              <w:r w:rsidR="00BB1688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hamdisahar388@gmail.com</w:t>
              </w:r>
            </w:hyperlink>
          </w:p>
        </w:tc>
        <w:tc>
          <w:tcPr>
            <w:tcW w:w="1800" w:type="dxa"/>
            <w:shd w:val="clear" w:color="auto" w:fill="D9E2F3" w:themeFill="accent1" w:themeFillTint="33"/>
          </w:tcPr>
          <w:p w14:paraId="24751E14" w14:textId="246DFAB0" w:rsidR="00636C4F" w:rsidRPr="00854D64" w:rsidRDefault="0083217E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01558769921</w:t>
            </w:r>
          </w:p>
        </w:tc>
      </w:tr>
      <w:tr w:rsidR="0033225C" w14:paraId="00DF9535" w14:textId="77777777" w:rsidTr="002D603E">
        <w:tc>
          <w:tcPr>
            <w:tcW w:w="1350" w:type="dxa"/>
          </w:tcPr>
          <w:p w14:paraId="4245EA70" w14:textId="545A8D9F" w:rsidR="00636C4F" w:rsidRPr="004118EA" w:rsidRDefault="0083217E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</w:t>
            </w:r>
            <w:r w:rsidR="004118EA" w:rsidRPr="004118EA">
              <w:rPr>
                <w:rFonts w:asciiTheme="majorBidi" w:hAnsiTheme="majorBidi" w:cstheme="majorBidi"/>
                <w:sz w:val="28"/>
                <w:szCs w:val="28"/>
              </w:rPr>
              <w:t>0359</w:t>
            </w:r>
          </w:p>
        </w:tc>
        <w:tc>
          <w:tcPr>
            <w:tcW w:w="4050" w:type="dxa"/>
          </w:tcPr>
          <w:p w14:paraId="0F3FAE7F" w14:textId="1BE2A353" w:rsidR="00636C4F" w:rsidRPr="004118EA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Omar Mohammed Mostafa</w:t>
            </w:r>
          </w:p>
        </w:tc>
        <w:tc>
          <w:tcPr>
            <w:tcW w:w="3960" w:type="dxa"/>
          </w:tcPr>
          <w:p w14:paraId="1915EF84" w14:textId="5337C727" w:rsidR="00636C4F" w:rsidRPr="00E32711" w:rsidRDefault="002C0272" w:rsidP="006B36EA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2" w:tgtFrame="_blank" w:history="1">
              <w:r w:rsidR="0033225C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omar.m.elesawy2002@gmail.com</w:t>
              </w:r>
            </w:hyperlink>
          </w:p>
        </w:tc>
        <w:tc>
          <w:tcPr>
            <w:tcW w:w="1800" w:type="dxa"/>
          </w:tcPr>
          <w:p w14:paraId="79926953" w14:textId="36737E3E" w:rsidR="00636C4F" w:rsidRPr="004118EA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01127456120</w:t>
            </w:r>
          </w:p>
        </w:tc>
      </w:tr>
      <w:tr w:rsidR="002D603E" w14:paraId="11F32DD5" w14:textId="77777777" w:rsidTr="00A1713A">
        <w:tc>
          <w:tcPr>
            <w:tcW w:w="1350" w:type="dxa"/>
            <w:shd w:val="clear" w:color="auto" w:fill="D9E2F3" w:themeFill="accent1" w:themeFillTint="33"/>
          </w:tcPr>
          <w:p w14:paraId="1C6BD611" w14:textId="5FFDB981" w:rsidR="00636C4F" w:rsidRPr="004118EA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20201175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70000C69" w14:textId="069E1FF6" w:rsidR="00636C4F" w:rsidRPr="004118EA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118EA">
              <w:rPr>
                <w:rFonts w:asciiTheme="majorBidi" w:hAnsiTheme="majorBidi" w:cstheme="majorBidi"/>
                <w:sz w:val="28"/>
                <w:szCs w:val="28"/>
              </w:rPr>
              <w:t>Menna</w:t>
            </w:r>
            <w:proofErr w:type="spellEnd"/>
            <w:r w:rsidRPr="004118EA">
              <w:rPr>
                <w:rFonts w:asciiTheme="majorBidi" w:hAnsiTheme="majorBidi" w:cstheme="majorBidi"/>
                <w:sz w:val="28"/>
                <w:szCs w:val="28"/>
              </w:rPr>
              <w:t xml:space="preserve"> Allah Ahmed Abdel Aziz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4CE9135D" w14:textId="12D8BD52" w:rsidR="00636C4F" w:rsidRPr="00E32711" w:rsidRDefault="002C0272" w:rsidP="006B36EA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3" w:tgtFrame="_blank" w:history="1">
              <w:r w:rsidR="00E32711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ahrashid100@gmail.com</w:t>
              </w:r>
            </w:hyperlink>
          </w:p>
        </w:tc>
        <w:tc>
          <w:tcPr>
            <w:tcW w:w="1800" w:type="dxa"/>
            <w:shd w:val="clear" w:color="auto" w:fill="D9E2F3" w:themeFill="accent1" w:themeFillTint="33"/>
          </w:tcPr>
          <w:p w14:paraId="2498B8B8" w14:textId="08677D69" w:rsidR="00636C4F" w:rsidRPr="004118EA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01141131009</w:t>
            </w:r>
          </w:p>
        </w:tc>
      </w:tr>
      <w:tr w:rsidR="0033225C" w14:paraId="7E1F588C" w14:textId="77777777" w:rsidTr="002D603E">
        <w:tc>
          <w:tcPr>
            <w:tcW w:w="1350" w:type="dxa"/>
          </w:tcPr>
          <w:p w14:paraId="393206B1" w14:textId="5046505C" w:rsidR="00636C4F" w:rsidRPr="0033225C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20200479</w:t>
            </w:r>
          </w:p>
        </w:tc>
        <w:tc>
          <w:tcPr>
            <w:tcW w:w="4050" w:type="dxa"/>
          </w:tcPr>
          <w:p w14:paraId="4F3784A0" w14:textId="62AB7915" w:rsidR="00636C4F" w:rsidRPr="0033225C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 xml:space="preserve">Mohammed Nasser Abdel </w:t>
            </w:r>
            <w:proofErr w:type="spellStart"/>
            <w:r w:rsidRPr="0033225C">
              <w:rPr>
                <w:rFonts w:asciiTheme="majorBidi" w:hAnsiTheme="majorBidi" w:cstheme="majorBidi"/>
                <w:sz w:val="28"/>
                <w:szCs w:val="28"/>
              </w:rPr>
              <w:t>Samea</w:t>
            </w:r>
            <w:proofErr w:type="spellEnd"/>
          </w:p>
        </w:tc>
        <w:tc>
          <w:tcPr>
            <w:tcW w:w="3960" w:type="dxa"/>
          </w:tcPr>
          <w:p w14:paraId="1FE7BD2D" w14:textId="32EAB075" w:rsidR="00636C4F" w:rsidRPr="00E32711" w:rsidRDefault="002C0272" w:rsidP="006B36EA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4" w:tgtFrame="_blank" w:history="1">
              <w:r w:rsidR="002D603E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MohammedN.Abdelsamea@gmail.com</w:t>
              </w:r>
            </w:hyperlink>
          </w:p>
        </w:tc>
        <w:tc>
          <w:tcPr>
            <w:tcW w:w="1800" w:type="dxa"/>
          </w:tcPr>
          <w:p w14:paraId="18513307" w14:textId="1B4FE396" w:rsidR="00636C4F" w:rsidRPr="0033225C" w:rsidRDefault="004118EA" w:rsidP="006B3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0115090</w:t>
            </w:r>
            <w:r w:rsidR="0033225C" w:rsidRPr="0033225C">
              <w:rPr>
                <w:rFonts w:asciiTheme="majorBidi" w:hAnsiTheme="majorBidi" w:cstheme="majorBidi"/>
                <w:sz w:val="28"/>
                <w:szCs w:val="28"/>
              </w:rPr>
              <w:t>3601</w:t>
            </w:r>
          </w:p>
        </w:tc>
      </w:tr>
    </w:tbl>
    <w:p w14:paraId="051D5AAE" w14:textId="522C7C35" w:rsidR="001D7318" w:rsidRDefault="001D7318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FA5E389" w14:textId="28FC4A8E" w:rsidR="001D7318" w:rsidRDefault="001D7318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71C4F6C2" w14:textId="2C3B7421" w:rsidR="002D603E" w:rsidRDefault="002D603E" w:rsidP="001D731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4B24F0D0" w14:textId="77777777" w:rsidR="005E437D" w:rsidRDefault="007820B4" w:rsidP="00DD1BD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C0328">
        <w:rPr>
          <w:rFonts w:asciiTheme="majorBidi" w:hAnsiTheme="majorBidi" w:cstheme="majorBidi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May &amp; 2021</w:t>
      </w:r>
    </w:p>
    <w:p w14:paraId="55E9CB37" w14:textId="77777777" w:rsidR="00636C4F" w:rsidRDefault="00636C4F" w:rsidP="005E437D">
      <w:pPr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56E81F1" w14:textId="505788BD" w:rsidR="009B680E" w:rsidRPr="00CC0328" w:rsidRDefault="009B680E" w:rsidP="005E437D">
      <w:pPr>
        <w:rPr>
          <w:rFonts w:asciiTheme="majorBidi" w:hAnsiTheme="majorBidi" w:cstheme="majorBidi"/>
          <w:b/>
          <w:bCs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CS251: Phase 1 – &lt;Team Name&gt; </w:t>
      </w:r>
    </w:p>
    <w:p w14:paraId="4B7BBA9D" w14:textId="77777777" w:rsidR="009B680E" w:rsidRPr="00CC0328" w:rsidRDefault="009B680E" w:rsidP="009B680E">
      <w:pPr>
        <w:rPr>
          <w:rFonts w:asciiTheme="majorBidi" w:hAnsiTheme="majorBidi" w:cstheme="majorBid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8A7B18B" w14:textId="42437041" w:rsidR="00110E93" w:rsidRPr="00110E93" w:rsidRDefault="00110E93" w:rsidP="00110E93">
          <w:pPr>
            <w:pStyle w:val="TOCHeading"/>
            <w:rPr>
              <w:rFonts w:asciiTheme="majorBidi" w:hAnsiTheme="majorBidi"/>
              <w:b/>
              <w:bCs/>
              <w:sz w:val="36"/>
              <w:szCs w:val="36"/>
            </w:rPr>
          </w:pPr>
          <w:r w:rsidRPr="00110E93">
            <w:rPr>
              <w:rFonts w:asciiTheme="majorBidi" w:hAnsiTheme="majorBidi"/>
              <w:b/>
              <w:bCs/>
              <w:sz w:val="36"/>
              <w:szCs w:val="36"/>
            </w:rPr>
            <w:t>Contents</w:t>
          </w:r>
        </w:p>
      </w:sdtContent>
    </w:sdt>
    <w:p w14:paraId="662E7888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799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Instructions [To be removed]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_Toc101814799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1FD2EE85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0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Team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_Toc101814800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A153A7B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1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Document Purpose and Audience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_Toc101814801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1B717C8B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2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Introduction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_Toc101814802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6BC39DB6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3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Software Purpose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_Toc101814803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A863851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4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Software Scope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_Toc101814804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1A2B562B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5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Definitions, acronyms, and abbreviations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_Toc101814805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B9561D4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6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Requirements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_Toc101814806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CD6A9F3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7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Functional Requirements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_Toc101814807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242C85C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8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Non Functional Requirements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_Toc101814808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670D5FA4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09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System Models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_Toc101814809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71AF7D7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10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Use Case Model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_Toc101814810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0A29DBE" w14:textId="77777777" w:rsidR="006803E9" w:rsidRPr="00451648" w:rsidRDefault="002C0272" w:rsidP="006803E9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11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Use Case Tables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_Toc101814811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698A430F" w14:textId="77777777" w:rsidR="006803E9" w:rsidRPr="00451648" w:rsidRDefault="002C0272" w:rsidP="006803E9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812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Ownership Report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_Toc101814812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4C62023" w14:textId="783B89C3" w:rsidR="00110E93" w:rsidRPr="00451648" w:rsidRDefault="002C0272" w:rsidP="006803E9">
      <w:pPr>
        <w:rPr>
          <w:rFonts w:asciiTheme="majorBidi" w:hAnsiTheme="majorBidi" w:cstheme="majorBidi"/>
          <w:sz w:val="24"/>
          <w:szCs w:val="24"/>
        </w:rPr>
      </w:pPr>
      <w:hyperlink w:anchor="_Toc101814813" w:history="1">
        <w:r w:rsidR="006803E9" w:rsidRPr="00451648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Policy Regarding Plagiarism: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_Toc101814813 \h </w:instrTex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6803E9" w:rsidRPr="00451648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0412C5F6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616005C4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55E98060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59D7FA9D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614EF29B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1349C142" w14:textId="77777777" w:rsidR="00DD1BD6" w:rsidRDefault="00DD1BD6" w:rsidP="00DD1BD6">
      <w:pPr>
        <w:rPr>
          <w:rFonts w:asciiTheme="majorBidi" w:hAnsiTheme="majorBidi" w:cstheme="majorBidi"/>
          <w:b/>
          <w:bCs/>
        </w:rPr>
      </w:pPr>
    </w:p>
    <w:p w14:paraId="4625AFD8" w14:textId="77777777" w:rsidR="006803E9" w:rsidRDefault="006803E9" w:rsidP="00DD1BD6">
      <w:pPr>
        <w:rPr>
          <w:rFonts w:asciiTheme="majorBidi" w:hAnsiTheme="majorBidi" w:cstheme="majorBidi"/>
          <w:b/>
          <w:bCs/>
        </w:rPr>
      </w:pPr>
    </w:p>
    <w:p w14:paraId="2A5CC7D1" w14:textId="77777777" w:rsidR="006803E9" w:rsidRDefault="006803E9" w:rsidP="00DD1BD6">
      <w:pPr>
        <w:rPr>
          <w:rFonts w:asciiTheme="majorBidi" w:hAnsiTheme="majorBidi" w:cstheme="majorBidi"/>
          <w:b/>
          <w:bCs/>
        </w:rPr>
      </w:pPr>
    </w:p>
    <w:p w14:paraId="42135D9E" w14:textId="77777777" w:rsidR="006803E9" w:rsidRDefault="006803E9" w:rsidP="00DD1BD6">
      <w:pPr>
        <w:rPr>
          <w:rFonts w:asciiTheme="majorBidi" w:hAnsiTheme="majorBidi" w:cstheme="majorBidi"/>
          <w:b/>
          <w:bCs/>
        </w:rPr>
      </w:pPr>
    </w:p>
    <w:p w14:paraId="749AF64F" w14:textId="77777777" w:rsidR="006803E9" w:rsidRDefault="006803E9" w:rsidP="00DD1BD6">
      <w:pPr>
        <w:rPr>
          <w:rFonts w:asciiTheme="majorBidi" w:hAnsiTheme="majorBidi" w:cstheme="majorBidi"/>
          <w:b/>
          <w:bCs/>
        </w:rPr>
      </w:pPr>
    </w:p>
    <w:p w14:paraId="7E39FC9C" w14:textId="77E838CB" w:rsidR="00DD1BD6" w:rsidRPr="00DD1BD6" w:rsidRDefault="00DD1BD6" w:rsidP="00DD1BD6">
      <w:pPr>
        <w:rPr>
          <w:rFonts w:asciiTheme="majorBidi" w:hAnsiTheme="majorBidi" w:cstheme="majorBidi"/>
          <w:b/>
          <w:bCs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2</w:t>
      </w:r>
    </w:p>
    <w:p w14:paraId="13A6E4AF" w14:textId="770E6C6A" w:rsidR="005E437D" w:rsidRPr="00CC0328" w:rsidRDefault="005E437D" w:rsidP="005E437D">
      <w:pPr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CS251: Phase 1 – Team Name</w:t>
      </w:r>
    </w:p>
    <w:p w14:paraId="0BE7B78A" w14:textId="77777777" w:rsidR="00DD1BD6" w:rsidRDefault="005E437D" w:rsidP="00DD1BD6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7E5AA1C8" w14:textId="77777777" w:rsidR="00E32711" w:rsidRDefault="00E32711" w:rsidP="00DD1BD6">
      <w:pPr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03A5CCB7" w14:textId="0DD9FA0E" w:rsidR="00CC0328" w:rsidRPr="00DD1BD6" w:rsidRDefault="00CC0328" w:rsidP="00DD1BD6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Team</w:t>
      </w:r>
      <w:r w:rsidR="00CC6AFB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: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1336"/>
        <w:gridCol w:w="3988"/>
        <w:gridCol w:w="4080"/>
        <w:gridCol w:w="1756"/>
      </w:tblGrid>
      <w:tr w:rsidR="00DD1BD6" w14:paraId="1E475A44" w14:textId="77777777" w:rsidTr="00A1713A">
        <w:tc>
          <w:tcPr>
            <w:tcW w:w="1080" w:type="dxa"/>
            <w:shd w:val="clear" w:color="auto" w:fill="4472C4" w:themeFill="accent1"/>
          </w:tcPr>
          <w:p w14:paraId="4B961601" w14:textId="0AA1116C" w:rsidR="00CC0328" w:rsidRPr="00CC0328" w:rsidRDefault="00CC0328" w:rsidP="005E437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CC0328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192" w:type="dxa"/>
            <w:shd w:val="clear" w:color="auto" w:fill="4472C4" w:themeFill="accent1"/>
          </w:tcPr>
          <w:p w14:paraId="57D6FE47" w14:textId="26E06C22" w:rsidR="00CC0328" w:rsidRPr="00636C4F" w:rsidRDefault="00CC0328" w:rsidP="005E437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Names</w:t>
            </w:r>
          </w:p>
        </w:tc>
        <w:tc>
          <w:tcPr>
            <w:tcW w:w="4132" w:type="dxa"/>
            <w:shd w:val="clear" w:color="auto" w:fill="4472C4" w:themeFill="accent1"/>
          </w:tcPr>
          <w:p w14:paraId="6DE5C26E" w14:textId="4F69584B" w:rsidR="00CC0328" w:rsidRPr="00636C4F" w:rsidRDefault="00CC0328" w:rsidP="005E437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1756" w:type="dxa"/>
            <w:shd w:val="clear" w:color="auto" w:fill="4472C4" w:themeFill="accent1"/>
          </w:tcPr>
          <w:p w14:paraId="2260F198" w14:textId="4409199A" w:rsidR="00CC0328" w:rsidRPr="00636C4F" w:rsidRDefault="00CC0328" w:rsidP="005E437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Phones</w:t>
            </w:r>
          </w:p>
        </w:tc>
      </w:tr>
      <w:tr w:rsidR="00DD1BD6" w14:paraId="4E628CB8" w14:textId="77777777" w:rsidTr="00A1713A">
        <w:tc>
          <w:tcPr>
            <w:tcW w:w="1080" w:type="dxa"/>
            <w:shd w:val="clear" w:color="auto" w:fill="D9E2F3" w:themeFill="accent1" w:themeFillTint="33"/>
          </w:tcPr>
          <w:p w14:paraId="325E91FC" w14:textId="661F0713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20201089</w:t>
            </w:r>
          </w:p>
        </w:tc>
        <w:tc>
          <w:tcPr>
            <w:tcW w:w="4192" w:type="dxa"/>
            <w:shd w:val="clear" w:color="auto" w:fill="D9E2F3" w:themeFill="accent1" w:themeFillTint="33"/>
          </w:tcPr>
          <w:p w14:paraId="71133B9F" w14:textId="4F5F5A97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Sahar Hamdi Abdel Hafeez</w:t>
            </w:r>
          </w:p>
        </w:tc>
        <w:tc>
          <w:tcPr>
            <w:tcW w:w="4132" w:type="dxa"/>
            <w:shd w:val="clear" w:color="auto" w:fill="D9E2F3" w:themeFill="accent1" w:themeFillTint="33"/>
          </w:tcPr>
          <w:p w14:paraId="09E3431E" w14:textId="182321E8" w:rsidR="002D603E" w:rsidRPr="00E32711" w:rsidRDefault="002C0272" w:rsidP="002D603E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5" w:tgtFrame="_blank" w:history="1">
              <w:r w:rsidR="002D603E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hamdisahar388@gmail.com</w:t>
              </w:r>
            </w:hyperlink>
          </w:p>
        </w:tc>
        <w:tc>
          <w:tcPr>
            <w:tcW w:w="1756" w:type="dxa"/>
            <w:shd w:val="clear" w:color="auto" w:fill="D9E2F3" w:themeFill="accent1" w:themeFillTint="33"/>
          </w:tcPr>
          <w:p w14:paraId="6E928F37" w14:textId="16D88CF6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01558769921</w:t>
            </w:r>
          </w:p>
        </w:tc>
      </w:tr>
      <w:tr w:rsidR="00DD1BD6" w14:paraId="6ACA2E07" w14:textId="77777777" w:rsidTr="00DD1BD6">
        <w:tc>
          <w:tcPr>
            <w:tcW w:w="1080" w:type="dxa"/>
          </w:tcPr>
          <w:p w14:paraId="35BD5A4B" w14:textId="0CA47E61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20200359</w:t>
            </w:r>
          </w:p>
        </w:tc>
        <w:tc>
          <w:tcPr>
            <w:tcW w:w="4192" w:type="dxa"/>
          </w:tcPr>
          <w:p w14:paraId="3C3DB4DB" w14:textId="1D910DE1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Omar Mohammed Mostafa</w:t>
            </w:r>
          </w:p>
        </w:tc>
        <w:tc>
          <w:tcPr>
            <w:tcW w:w="4132" w:type="dxa"/>
          </w:tcPr>
          <w:p w14:paraId="26500595" w14:textId="60CE44E2" w:rsidR="002D603E" w:rsidRPr="00E32711" w:rsidRDefault="002C0272" w:rsidP="002D603E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6" w:tgtFrame="_blank" w:history="1">
              <w:r w:rsidR="002D603E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omar.m.elesawy2002@gmail.com</w:t>
              </w:r>
            </w:hyperlink>
          </w:p>
        </w:tc>
        <w:tc>
          <w:tcPr>
            <w:tcW w:w="1756" w:type="dxa"/>
          </w:tcPr>
          <w:p w14:paraId="66F2FEAB" w14:textId="64356B44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01127456120</w:t>
            </w:r>
          </w:p>
        </w:tc>
      </w:tr>
      <w:tr w:rsidR="00DD1BD6" w14:paraId="5B4F9AFB" w14:textId="77777777" w:rsidTr="00A1713A">
        <w:tc>
          <w:tcPr>
            <w:tcW w:w="1080" w:type="dxa"/>
            <w:shd w:val="clear" w:color="auto" w:fill="D9E2F3" w:themeFill="accent1" w:themeFillTint="33"/>
          </w:tcPr>
          <w:p w14:paraId="6954B5A1" w14:textId="7060EF62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20201175</w:t>
            </w:r>
          </w:p>
        </w:tc>
        <w:tc>
          <w:tcPr>
            <w:tcW w:w="4192" w:type="dxa"/>
            <w:shd w:val="clear" w:color="auto" w:fill="D9E2F3" w:themeFill="accent1" w:themeFillTint="33"/>
          </w:tcPr>
          <w:p w14:paraId="71C8E1B0" w14:textId="51CC8114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proofErr w:type="spellStart"/>
            <w:r w:rsidRPr="004118EA">
              <w:rPr>
                <w:rFonts w:asciiTheme="majorBidi" w:hAnsiTheme="majorBidi" w:cstheme="majorBidi"/>
                <w:sz w:val="28"/>
                <w:szCs w:val="28"/>
              </w:rPr>
              <w:t>Menna</w:t>
            </w:r>
            <w:proofErr w:type="spellEnd"/>
            <w:r w:rsidRPr="004118EA">
              <w:rPr>
                <w:rFonts w:asciiTheme="majorBidi" w:hAnsiTheme="majorBidi" w:cstheme="majorBidi"/>
                <w:sz w:val="28"/>
                <w:szCs w:val="28"/>
              </w:rPr>
              <w:t xml:space="preserve"> Allah Ahmed Abdel Aziz</w:t>
            </w:r>
          </w:p>
        </w:tc>
        <w:tc>
          <w:tcPr>
            <w:tcW w:w="4132" w:type="dxa"/>
            <w:shd w:val="clear" w:color="auto" w:fill="D9E2F3" w:themeFill="accent1" w:themeFillTint="33"/>
          </w:tcPr>
          <w:p w14:paraId="428714F9" w14:textId="189FD002" w:rsidR="002D603E" w:rsidRPr="00E32711" w:rsidRDefault="002C0272" w:rsidP="002D603E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7" w:tgtFrame="_blank" w:history="1">
              <w:r w:rsidR="00E32711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ahrashid100@gmail.com</w:t>
              </w:r>
            </w:hyperlink>
          </w:p>
        </w:tc>
        <w:tc>
          <w:tcPr>
            <w:tcW w:w="1756" w:type="dxa"/>
            <w:shd w:val="clear" w:color="auto" w:fill="D9E2F3" w:themeFill="accent1" w:themeFillTint="33"/>
          </w:tcPr>
          <w:p w14:paraId="533C6DFF" w14:textId="2D80CD7C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01141131009</w:t>
            </w:r>
          </w:p>
        </w:tc>
      </w:tr>
      <w:tr w:rsidR="00DD1BD6" w14:paraId="6F178AE6" w14:textId="77777777" w:rsidTr="00DD1BD6">
        <w:tc>
          <w:tcPr>
            <w:tcW w:w="1080" w:type="dxa"/>
          </w:tcPr>
          <w:p w14:paraId="17F98247" w14:textId="4157D322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20200479</w:t>
            </w:r>
          </w:p>
        </w:tc>
        <w:tc>
          <w:tcPr>
            <w:tcW w:w="4192" w:type="dxa"/>
          </w:tcPr>
          <w:p w14:paraId="5A079144" w14:textId="614B84F5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 xml:space="preserve">Mohammed Nasser Abdel </w:t>
            </w:r>
            <w:proofErr w:type="spellStart"/>
            <w:r w:rsidRPr="0033225C">
              <w:rPr>
                <w:rFonts w:asciiTheme="majorBidi" w:hAnsiTheme="majorBidi" w:cstheme="majorBidi"/>
                <w:sz w:val="28"/>
                <w:szCs w:val="28"/>
              </w:rPr>
              <w:t>Samea</w:t>
            </w:r>
            <w:proofErr w:type="spellEnd"/>
          </w:p>
        </w:tc>
        <w:tc>
          <w:tcPr>
            <w:tcW w:w="4132" w:type="dxa"/>
          </w:tcPr>
          <w:p w14:paraId="6F5CD5BC" w14:textId="2938A164" w:rsidR="002D603E" w:rsidRPr="00E32711" w:rsidRDefault="002C0272" w:rsidP="002D603E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8" w:tgtFrame="_blank" w:history="1">
              <w:r w:rsidR="002D603E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MohammedN.Abdelsamea@gmail.com</w:t>
              </w:r>
            </w:hyperlink>
          </w:p>
        </w:tc>
        <w:tc>
          <w:tcPr>
            <w:tcW w:w="1756" w:type="dxa"/>
          </w:tcPr>
          <w:p w14:paraId="57808D0C" w14:textId="7C9452DD" w:rsidR="002D603E" w:rsidRDefault="002D603E" w:rsidP="002D603E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01150903601</w:t>
            </w:r>
          </w:p>
        </w:tc>
      </w:tr>
    </w:tbl>
    <w:p w14:paraId="6BA14DA7" w14:textId="77777777" w:rsidR="00CC0328" w:rsidRDefault="00CC0328" w:rsidP="005E437D">
      <w:pPr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2B051702" w14:textId="6C19984B" w:rsidR="00636C4F" w:rsidRPr="00636C4F" w:rsidRDefault="00636C4F" w:rsidP="00636C4F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636C4F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Document Purpose and Audience</w:t>
      </w:r>
      <w:r w:rsidR="00CC6AF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:</w:t>
      </w:r>
    </w:p>
    <w:p w14:paraId="7D50696F" w14:textId="4129ED9B" w:rsidR="00636C4F" w:rsidRPr="00CC6AFB" w:rsidRDefault="00636C4F" w:rsidP="00636C4F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     </w:t>
      </w:r>
      <w:r w:rsidRPr="00CC6AFB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-Document purpose</w:t>
      </w:r>
    </w:p>
    <w:p w14:paraId="10E9D2FE" w14:textId="06555B1C" w:rsidR="00636C4F" w:rsidRPr="00636C4F" w:rsidRDefault="00636C4F" w:rsidP="00636C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6C4F"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636C4F">
        <w:rPr>
          <w:rFonts w:asciiTheme="majorBidi" w:hAnsiTheme="majorBidi" w:cstheme="majorBidi"/>
          <w:sz w:val="24"/>
          <w:szCs w:val="24"/>
        </w:rPr>
        <w:t>This document is considered as the base of the SRS between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6C4F">
        <w:rPr>
          <w:rFonts w:asciiTheme="majorBidi" w:hAnsiTheme="majorBidi" w:cstheme="majorBidi"/>
          <w:sz w:val="24"/>
          <w:szCs w:val="24"/>
        </w:rPr>
        <w:t xml:space="preserve">developers and the </w:t>
      </w:r>
      <w:r w:rsidR="00CC6AFB">
        <w:rPr>
          <w:rFonts w:asciiTheme="majorBidi" w:hAnsiTheme="majorBidi" w:cstheme="majorBidi"/>
          <w:sz w:val="24"/>
          <w:szCs w:val="24"/>
        </w:rPr>
        <w:t xml:space="preserve">  </w:t>
      </w:r>
      <w:r w:rsidRPr="00636C4F">
        <w:rPr>
          <w:rFonts w:asciiTheme="majorBidi" w:hAnsiTheme="majorBidi" w:cstheme="majorBidi"/>
          <w:sz w:val="24"/>
          <w:szCs w:val="24"/>
        </w:rPr>
        <w:t>client.</w:t>
      </w:r>
    </w:p>
    <w:p w14:paraId="755023ED" w14:textId="20DFB4DB" w:rsidR="00636C4F" w:rsidRPr="00CC6AFB" w:rsidRDefault="00636C4F" w:rsidP="00636C4F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CC6AFB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    -Targeted Audience</w:t>
      </w:r>
    </w:p>
    <w:p w14:paraId="7F7C9347" w14:textId="42466545" w:rsidR="00CC0328" w:rsidRDefault="00636C4F" w:rsidP="00CC6AFB">
      <w:pPr>
        <w:rPr>
          <w:rFonts w:asciiTheme="majorBidi" w:hAnsiTheme="majorBidi" w:cstheme="majorBidi"/>
          <w:sz w:val="24"/>
          <w:szCs w:val="24"/>
        </w:rPr>
      </w:pPr>
      <w:r w:rsidRPr="00636C4F"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636C4F">
        <w:rPr>
          <w:rFonts w:asciiTheme="majorBidi" w:hAnsiTheme="majorBidi" w:cstheme="majorBidi"/>
          <w:sz w:val="24"/>
          <w:szCs w:val="24"/>
        </w:rPr>
        <w:t xml:space="preserve">The client, who is a person </w:t>
      </w:r>
      <w:r w:rsidR="00CC6AFB">
        <w:rPr>
          <w:rFonts w:asciiTheme="majorBidi" w:hAnsiTheme="majorBidi" w:cstheme="majorBidi"/>
          <w:sz w:val="24"/>
          <w:szCs w:val="24"/>
        </w:rPr>
        <w:t xml:space="preserve">want to </w:t>
      </w:r>
      <w:r w:rsidR="00C640A3">
        <w:rPr>
          <w:rFonts w:asciiTheme="majorBidi" w:hAnsiTheme="majorBidi" w:cstheme="majorBidi"/>
          <w:sz w:val="24"/>
          <w:szCs w:val="24"/>
        </w:rPr>
        <w:t>Park</w:t>
      </w:r>
      <w:r w:rsidR="00CC6AFB">
        <w:rPr>
          <w:rFonts w:asciiTheme="majorBidi" w:hAnsiTheme="majorBidi" w:cstheme="majorBidi"/>
          <w:sz w:val="24"/>
          <w:szCs w:val="24"/>
        </w:rPr>
        <w:t xml:space="preserve"> his Vehicle through an Online Application, as he can book an empty and available slot that is suitable for his vehicle Dimensions.</w:t>
      </w:r>
    </w:p>
    <w:p w14:paraId="32F4DB8B" w14:textId="6A5A2F91" w:rsidR="00EB4B57" w:rsidRPr="00EB4B57" w:rsidRDefault="00EB4B57" w:rsidP="00EB4B57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EB4B57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Introduction</w:t>
      </w:r>
    </w:p>
    <w:p w14:paraId="769725E2" w14:textId="3A83B8ED" w:rsidR="00EB4B57" w:rsidRPr="00EB4B57" w:rsidRDefault="00EB4B57" w:rsidP="00EB4B57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EB4B5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Software Purpose</w:t>
      </w:r>
    </w:p>
    <w:p w14:paraId="1F9534C8" w14:textId="1100272C" w:rsidR="00EB4B57" w:rsidRPr="00EB4B57" w:rsidRDefault="00EB4B57" w:rsidP="00EB4B5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EB4B57">
        <w:rPr>
          <w:rFonts w:asciiTheme="majorBidi" w:hAnsiTheme="majorBidi" w:cstheme="majorBidi"/>
          <w:b/>
          <w:bCs/>
          <w:sz w:val="24"/>
          <w:szCs w:val="24"/>
        </w:rPr>
        <w:t>The main purpose of the software is to facilitate the:</w:t>
      </w:r>
    </w:p>
    <w:p w14:paraId="47E25583" w14:textId="5ADDD23D" w:rsidR="00A05F5C" w:rsidRPr="00A05F5C" w:rsidRDefault="00EB4B57" w:rsidP="00A05F5C">
      <w:pPr>
        <w:rPr>
          <w:rFonts w:asciiTheme="majorBidi" w:hAnsiTheme="majorBidi" w:cstheme="majorBidi"/>
          <w:sz w:val="24"/>
          <w:szCs w:val="24"/>
        </w:rPr>
      </w:pPr>
      <w:r w:rsidRPr="00EB4B5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9A607B">
        <w:rPr>
          <w:rFonts w:asciiTheme="majorBidi" w:hAnsiTheme="majorBidi" w:cstheme="majorBidi"/>
          <w:sz w:val="24"/>
          <w:szCs w:val="24"/>
        </w:rPr>
        <w:t>-</w:t>
      </w:r>
      <w:r w:rsidR="009A607B" w:rsidRPr="009A607B">
        <w:rPr>
          <w:rFonts w:asciiTheme="majorBidi" w:hAnsiTheme="majorBidi" w:cstheme="majorBidi"/>
          <w:sz w:val="24"/>
          <w:szCs w:val="24"/>
        </w:rPr>
        <w:t xml:space="preserve">Parking Vehicle </w:t>
      </w:r>
      <w:r w:rsidR="00A05F5C">
        <w:rPr>
          <w:rFonts w:asciiTheme="majorBidi" w:hAnsiTheme="majorBidi" w:cstheme="majorBidi"/>
          <w:sz w:val="24"/>
          <w:szCs w:val="24"/>
        </w:rPr>
        <w:t>using</w:t>
      </w:r>
      <w:r w:rsidR="009A607B" w:rsidRPr="009A607B">
        <w:rPr>
          <w:rFonts w:asciiTheme="majorBidi" w:hAnsiTheme="majorBidi" w:cstheme="majorBidi"/>
          <w:sz w:val="24"/>
          <w:szCs w:val="24"/>
        </w:rPr>
        <w:t xml:space="preserve"> Garage</w:t>
      </w:r>
      <w:r w:rsidR="00A05F5C">
        <w:rPr>
          <w:rFonts w:asciiTheme="majorBidi" w:hAnsiTheme="majorBidi" w:cstheme="majorBidi"/>
          <w:sz w:val="24"/>
          <w:szCs w:val="24"/>
        </w:rPr>
        <w:t xml:space="preserve"> Application</w:t>
      </w:r>
      <w:r w:rsidRPr="00EB4B57">
        <w:rPr>
          <w:rFonts w:asciiTheme="majorBidi" w:hAnsiTheme="majorBidi" w:cstheme="majorBidi"/>
          <w:sz w:val="24"/>
          <w:szCs w:val="24"/>
        </w:rPr>
        <w:t xml:space="preserve">: to reserve a </w:t>
      </w:r>
      <w:r w:rsidR="009A607B">
        <w:rPr>
          <w:rFonts w:asciiTheme="majorBidi" w:hAnsiTheme="majorBidi" w:cstheme="majorBidi"/>
          <w:sz w:val="24"/>
          <w:szCs w:val="24"/>
        </w:rPr>
        <w:t>Vehicle</w:t>
      </w:r>
      <w:r w:rsidRPr="00EB4B57">
        <w:rPr>
          <w:rFonts w:asciiTheme="majorBidi" w:hAnsiTheme="majorBidi" w:cstheme="majorBidi"/>
          <w:sz w:val="24"/>
          <w:szCs w:val="24"/>
        </w:rPr>
        <w:t xml:space="preserve"> in a specific time slot and price and </w:t>
      </w:r>
      <w:r w:rsidR="00A05F5C" w:rsidRPr="00A05F5C">
        <w:rPr>
          <w:rFonts w:asciiTheme="majorBidi" w:hAnsiTheme="majorBidi" w:cstheme="majorBidi"/>
          <w:sz w:val="24"/>
          <w:szCs w:val="24"/>
        </w:rPr>
        <w:t xml:space="preserve">calculate the parking fees during the park-out based on the time-of-stay with an hourly rate </w:t>
      </w:r>
    </w:p>
    <w:p w14:paraId="1172D9B2" w14:textId="50F7554F" w:rsidR="00EB4B57" w:rsidRPr="00EB4B57" w:rsidRDefault="00A05F5C" w:rsidP="00A05F5C">
      <w:pPr>
        <w:rPr>
          <w:rFonts w:asciiTheme="majorBidi" w:hAnsiTheme="majorBidi" w:cstheme="majorBidi"/>
          <w:sz w:val="24"/>
          <w:szCs w:val="24"/>
        </w:rPr>
      </w:pPr>
      <w:r w:rsidRPr="00A05F5C">
        <w:rPr>
          <w:rFonts w:asciiTheme="majorBidi" w:hAnsiTheme="majorBidi" w:cstheme="majorBidi"/>
          <w:sz w:val="24"/>
          <w:szCs w:val="24"/>
        </w:rPr>
        <w:t>of 5 EGP</w:t>
      </w:r>
    </w:p>
    <w:p w14:paraId="63F1653B" w14:textId="77777777" w:rsidR="00DD1BD6" w:rsidRDefault="00EB4B57" w:rsidP="00DD1BD6">
      <w:pPr>
        <w:rPr>
          <w:rFonts w:asciiTheme="majorBidi" w:hAnsiTheme="majorBidi" w:cstheme="majorBidi"/>
          <w:sz w:val="24"/>
          <w:szCs w:val="24"/>
        </w:rPr>
      </w:pPr>
      <w:r w:rsidRPr="00EB4B5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A05F5C">
        <w:rPr>
          <w:rFonts w:asciiTheme="majorBidi" w:hAnsiTheme="majorBidi" w:cstheme="majorBidi"/>
          <w:sz w:val="24"/>
          <w:szCs w:val="24"/>
        </w:rPr>
        <w:t>Garage</w:t>
      </w:r>
      <w:r w:rsidRPr="00EB4B57">
        <w:rPr>
          <w:rFonts w:asciiTheme="majorBidi" w:hAnsiTheme="majorBidi" w:cstheme="majorBidi"/>
          <w:sz w:val="24"/>
          <w:szCs w:val="24"/>
        </w:rPr>
        <w:t xml:space="preserve"> owner: to </w:t>
      </w:r>
      <w:r w:rsidR="00A05F5C">
        <w:rPr>
          <w:rFonts w:asciiTheme="majorBidi" w:hAnsiTheme="majorBidi" w:cstheme="majorBidi"/>
          <w:sz w:val="24"/>
          <w:szCs w:val="24"/>
        </w:rPr>
        <w:t xml:space="preserve">Setup </w:t>
      </w:r>
      <w:r w:rsidR="00C640A3">
        <w:rPr>
          <w:rFonts w:asciiTheme="majorBidi" w:hAnsiTheme="majorBidi" w:cstheme="majorBidi"/>
          <w:sz w:val="24"/>
          <w:szCs w:val="24"/>
        </w:rPr>
        <w:t>Slots (</w:t>
      </w:r>
      <w:r w:rsidR="00A05F5C">
        <w:rPr>
          <w:rFonts w:asciiTheme="majorBidi" w:hAnsiTheme="majorBidi" w:cstheme="majorBidi"/>
          <w:sz w:val="24"/>
          <w:szCs w:val="24"/>
        </w:rPr>
        <w:t xml:space="preserve">maximum Number of slots, set the slot </w:t>
      </w:r>
      <w:r w:rsidR="00C640A3">
        <w:rPr>
          <w:rFonts w:asciiTheme="majorBidi" w:hAnsiTheme="majorBidi" w:cstheme="majorBidi"/>
          <w:sz w:val="24"/>
          <w:szCs w:val="24"/>
        </w:rPr>
        <w:t>Dimensions (</w:t>
      </w:r>
      <w:r w:rsidR="00A05F5C">
        <w:rPr>
          <w:rFonts w:asciiTheme="majorBidi" w:hAnsiTheme="majorBidi" w:cstheme="majorBidi"/>
          <w:sz w:val="24"/>
          <w:szCs w:val="24"/>
        </w:rPr>
        <w:t xml:space="preserve">slot Depth and Width) and </w:t>
      </w:r>
      <w:r w:rsidR="00C640A3">
        <w:rPr>
          <w:rFonts w:asciiTheme="majorBidi" w:hAnsiTheme="majorBidi" w:cstheme="majorBidi"/>
          <w:sz w:val="24"/>
          <w:szCs w:val="24"/>
        </w:rPr>
        <w:t>set slots IDs</w:t>
      </w:r>
      <w:r w:rsidRPr="00EB4B57">
        <w:rPr>
          <w:rFonts w:asciiTheme="majorBidi" w:hAnsiTheme="majorBidi" w:cstheme="majorBidi"/>
          <w:sz w:val="24"/>
          <w:szCs w:val="24"/>
        </w:rPr>
        <w:t>.</w:t>
      </w:r>
    </w:p>
    <w:p w14:paraId="636928E3" w14:textId="77777777" w:rsidR="00E32711" w:rsidRDefault="00E32711" w:rsidP="00DD1BD6">
      <w:pPr>
        <w:rPr>
          <w:rFonts w:asciiTheme="majorBidi" w:hAnsiTheme="majorBidi" w:cstheme="majorBidi"/>
          <w:b/>
          <w:bCs/>
        </w:rPr>
      </w:pPr>
    </w:p>
    <w:p w14:paraId="1E884CEE" w14:textId="18572D14" w:rsidR="00DD1BD6" w:rsidRPr="00DD1BD6" w:rsidRDefault="00DD1BD6" w:rsidP="00DD1BD6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3</w:t>
      </w:r>
    </w:p>
    <w:p w14:paraId="77A38C0E" w14:textId="75FD666C" w:rsidR="00C640A3" w:rsidRPr="002125A5" w:rsidRDefault="00C640A3" w:rsidP="002125A5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CS251: Phase 1 – Team Name</w:t>
      </w:r>
    </w:p>
    <w:p w14:paraId="5840FFC7" w14:textId="77777777" w:rsidR="00C640A3" w:rsidRPr="00CC0328" w:rsidRDefault="00C640A3" w:rsidP="00C640A3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58A78E8A" w14:textId="77777777" w:rsidR="00C640A3" w:rsidRDefault="00C640A3" w:rsidP="00EB4B57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3ADEB6B6" w14:textId="07B8C22B" w:rsidR="00C640A3" w:rsidRDefault="00C640A3" w:rsidP="00EB4B57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C640A3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Software Scope</w:t>
      </w:r>
    </w:p>
    <w:p w14:paraId="1E251E72" w14:textId="3E8F2219" w:rsidR="009D1872" w:rsidRPr="009D1872" w:rsidRDefault="009D1872" w:rsidP="009D18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9D1872">
        <w:rPr>
          <w:rFonts w:asciiTheme="majorBidi" w:hAnsiTheme="majorBidi" w:cstheme="majorBidi"/>
          <w:b/>
          <w:bCs/>
          <w:sz w:val="24"/>
          <w:szCs w:val="24"/>
        </w:rPr>
        <w:t>The software provides the availability of:</w:t>
      </w:r>
    </w:p>
    <w:p w14:paraId="110DC213" w14:textId="63776013" w:rsidR="009D1872" w:rsidRPr="009D1872" w:rsidRDefault="009D1872" w:rsidP="009D18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9D1872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Parking Garage Application</w:t>
      </w:r>
      <w:r w:rsidRPr="009D1872">
        <w:rPr>
          <w:rFonts w:asciiTheme="majorBidi" w:hAnsiTheme="majorBidi" w:cstheme="majorBidi"/>
          <w:sz w:val="24"/>
          <w:szCs w:val="24"/>
        </w:rPr>
        <w:t xml:space="preserve"> reservation in specific slots</w:t>
      </w:r>
      <w:r w:rsidR="00D87560">
        <w:rPr>
          <w:rFonts w:asciiTheme="majorBidi" w:hAnsiTheme="majorBidi" w:cstheme="majorBidi"/>
          <w:sz w:val="24"/>
          <w:szCs w:val="24"/>
        </w:rPr>
        <w:t xml:space="preserve"> with specific Dimensions</w:t>
      </w:r>
      <w:r w:rsidRPr="009D1872">
        <w:rPr>
          <w:rFonts w:asciiTheme="majorBidi" w:hAnsiTheme="majorBidi" w:cstheme="majorBidi"/>
          <w:sz w:val="24"/>
          <w:szCs w:val="24"/>
        </w:rPr>
        <w:t xml:space="preserve">. </w:t>
      </w:r>
    </w:p>
    <w:p w14:paraId="0A3715E7" w14:textId="49670A07" w:rsidR="009D1872" w:rsidRDefault="009D1872" w:rsidP="008D22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9D1872">
        <w:rPr>
          <w:rFonts w:asciiTheme="majorBidi" w:hAnsiTheme="majorBidi" w:cstheme="majorBidi"/>
          <w:sz w:val="24"/>
          <w:szCs w:val="24"/>
        </w:rPr>
        <w:t>-</w:t>
      </w:r>
      <w:r w:rsidR="008614D4">
        <w:rPr>
          <w:rFonts w:asciiTheme="majorBidi" w:hAnsiTheme="majorBidi" w:cstheme="majorBidi"/>
          <w:sz w:val="24"/>
          <w:szCs w:val="24"/>
        </w:rPr>
        <w:t xml:space="preserve">Payment Process Using </w:t>
      </w:r>
      <w:r w:rsidR="004407A7">
        <w:rPr>
          <w:rFonts w:asciiTheme="majorBidi" w:hAnsiTheme="majorBidi" w:cstheme="majorBidi"/>
          <w:sz w:val="24"/>
          <w:szCs w:val="24"/>
        </w:rPr>
        <w:t xml:space="preserve">the Credit </w:t>
      </w:r>
      <w:r w:rsidR="008D22DE">
        <w:rPr>
          <w:rFonts w:asciiTheme="majorBidi" w:hAnsiTheme="majorBidi" w:cstheme="majorBidi"/>
          <w:sz w:val="24"/>
          <w:szCs w:val="24"/>
        </w:rPr>
        <w:t>Card.</w:t>
      </w:r>
    </w:p>
    <w:p w14:paraId="11B3BD81" w14:textId="770E215B" w:rsidR="008D22DE" w:rsidRDefault="009D1872" w:rsidP="008D22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9D1872">
        <w:rPr>
          <w:rFonts w:asciiTheme="majorBidi" w:hAnsiTheme="majorBidi" w:cstheme="majorBidi"/>
          <w:sz w:val="24"/>
          <w:szCs w:val="24"/>
        </w:rPr>
        <w:t>-Searching for</w:t>
      </w:r>
      <w:r w:rsidR="003F754A">
        <w:rPr>
          <w:rFonts w:asciiTheme="majorBidi" w:hAnsiTheme="majorBidi" w:cstheme="majorBidi"/>
          <w:sz w:val="24"/>
          <w:szCs w:val="24"/>
        </w:rPr>
        <w:t xml:space="preserve"> </w:t>
      </w:r>
      <w:r w:rsidR="00B1024A">
        <w:rPr>
          <w:rFonts w:asciiTheme="majorBidi" w:hAnsiTheme="majorBidi" w:cstheme="majorBidi"/>
          <w:sz w:val="24"/>
          <w:szCs w:val="24"/>
        </w:rPr>
        <w:t>Available</w:t>
      </w:r>
      <w:r w:rsidR="00610DED">
        <w:rPr>
          <w:rFonts w:asciiTheme="majorBidi" w:hAnsiTheme="majorBidi" w:cstheme="majorBidi"/>
          <w:sz w:val="24"/>
          <w:szCs w:val="24"/>
        </w:rPr>
        <w:t xml:space="preserve"> Slots</w:t>
      </w:r>
      <w:r w:rsidR="00E96F03">
        <w:rPr>
          <w:rFonts w:asciiTheme="majorBidi" w:hAnsiTheme="majorBidi" w:cstheme="majorBidi"/>
          <w:sz w:val="24"/>
          <w:szCs w:val="24"/>
        </w:rPr>
        <w:t>, A</w:t>
      </w:r>
      <w:r w:rsidR="003F754A">
        <w:rPr>
          <w:rFonts w:asciiTheme="majorBidi" w:hAnsiTheme="majorBidi" w:cstheme="majorBidi"/>
          <w:sz w:val="24"/>
          <w:szCs w:val="24"/>
        </w:rPr>
        <w:t xml:space="preserve">dding Parking </w:t>
      </w:r>
      <w:r w:rsidR="008D22DE">
        <w:rPr>
          <w:rFonts w:asciiTheme="majorBidi" w:hAnsiTheme="majorBidi" w:cstheme="majorBidi"/>
          <w:sz w:val="24"/>
          <w:szCs w:val="24"/>
        </w:rPr>
        <w:t>Slots, and</w:t>
      </w:r>
      <w:r w:rsidR="00B1024A">
        <w:rPr>
          <w:rFonts w:asciiTheme="majorBidi" w:hAnsiTheme="majorBidi" w:cstheme="majorBidi"/>
          <w:sz w:val="24"/>
          <w:szCs w:val="24"/>
        </w:rPr>
        <w:t xml:space="preserve"> Searching </w:t>
      </w:r>
      <w:r w:rsidR="00AF0090">
        <w:rPr>
          <w:rFonts w:asciiTheme="majorBidi" w:hAnsiTheme="majorBidi" w:cstheme="majorBidi"/>
          <w:sz w:val="24"/>
          <w:szCs w:val="24"/>
        </w:rPr>
        <w:t>Parking Slots</w:t>
      </w:r>
      <w:r w:rsidR="008D22DE">
        <w:rPr>
          <w:rFonts w:asciiTheme="majorBidi" w:hAnsiTheme="majorBidi" w:cstheme="majorBidi"/>
          <w:sz w:val="24"/>
          <w:szCs w:val="24"/>
        </w:rPr>
        <w:t>.</w:t>
      </w:r>
    </w:p>
    <w:p w14:paraId="443A22A7" w14:textId="67B44E05" w:rsidR="006E0832" w:rsidRDefault="008D22DE" w:rsidP="006E08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6E083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-</w:t>
      </w:r>
      <w:r w:rsidRPr="008D22DE">
        <w:t xml:space="preserve"> </w:t>
      </w:r>
      <w:r w:rsidRPr="008D22DE">
        <w:rPr>
          <w:rFonts w:asciiTheme="majorBidi" w:hAnsiTheme="majorBidi" w:cstheme="majorBidi"/>
          <w:sz w:val="24"/>
          <w:szCs w:val="24"/>
        </w:rPr>
        <w:t>Calculate the parking fees during the park-out based on the time-of-stay with an hourly rate of 5 EGP.</w:t>
      </w:r>
    </w:p>
    <w:p w14:paraId="3A9D3CB5" w14:textId="0B2205B0" w:rsidR="008D22DE" w:rsidRPr="008D22DE" w:rsidRDefault="006E0832" w:rsidP="006E08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8D22DE" w:rsidRPr="008D22D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="008D22DE" w:rsidRPr="008D22DE">
        <w:rPr>
          <w:rFonts w:asciiTheme="majorBidi" w:hAnsiTheme="majorBidi" w:cstheme="majorBidi"/>
          <w:sz w:val="24"/>
          <w:szCs w:val="24"/>
        </w:rPr>
        <w:t xml:space="preserve">Calculate the total income as well as the total number of vehicles that used the parking </w:t>
      </w:r>
    </w:p>
    <w:p w14:paraId="742299BD" w14:textId="13F77EDD" w:rsidR="008D22DE" w:rsidRDefault="008D22DE" w:rsidP="008D22DE">
      <w:pPr>
        <w:rPr>
          <w:rFonts w:asciiTheme="majorBidi" w:hAnsiTheme="majorBidi" w:cstheme="majorBidi"/>
          <w:sz w:val="24"/>
          <w:szCs w:val="24"/>
        </w:rPr>
      </w:pPr>
      <w:r w:rsidRPr="008D22DE">
        <w:rPr>
          <w:rFonts w:asciiTheme="majorBidi" w:hAnsiTheme="majorBidi" w:cstheme="majorBidi"/>
          <w:sz w:val="24"/>
          <w:szCs w:val="24"/>
        </w:rPr>
        <w:t>garage at any given point in time.</w:t>
      </w:r>
    </w:p>
    <w:p w14:paraId="18CA9105" w14:textId="2E2A3127" w:rsidR="00770D87" w:rsidRDefault="00770D87" w:rsidP="008D22DE">
      <w:pPr>
        <w:rPr>
          <w:rFonts w:asciiTheme="majorBidi" w:hAnsiTheme="majorBidi" w:cstheme="majorBidi"/>
          <w:sz w:val="24"/>
          <w:szCs w:val="24"/>
        </w:rPr>
      </w:pPr>
    </w:p>
    <w:p w14:paraId="67C9CD0E" w14:textId="77777777" w:rsidR="00A1713A" w:rsidRDefault="00A1713A" w:rsidP="008D22DE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73140D78" w14:textId="43CC78E3" w:rsidR="00A1713A" w:rsidRDefault="00770D87" w:rsidP="00A1713A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770D87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70D87" w14:paraId="48B4EA83" w14:textId="77777777" w:rsidTr="00A1713A">
        <w:tc>
          <w:tcPr>
            <w:tcW w:w="2335" w:type="dxa"/>
            <w:shd w:val="clear" w:color="auto" w:fill="4472C4" w:themeFill="accent1"/>
          </w:tcPr>
          <w:p w14:paraId="0779AA2A" w14:textId="526FFF28" w:rsidR="00770D87" w:rsidRPr="00770D87" w:rsidRDefault="00770D87" w:rsidP="008D22D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70D8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Abbreviations</w:t>
            </w:r>
          </w:p>
        </w:tc>
        <w:tc>
          <w:tcPr>
            <w:tcW w:w="7015" w:type="dxa"/>
            <w:shd w:val="clear" w:color="auto" w:fill="4472C4" w:themeFill="accent1"/>
          </w:tcPr>
          <w:p w14:paraId="6181B977" w14:textId="342C3A1A" w:rsidR="00770D87" w:rsidRPr="00770D87" w:rsidRDefault="00770D87" w:rsidP="008D22D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70D8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Definitions</w:t>
            </w:r>
          </w:p>
        </w:tc>
      </w:tr>
      <w:tr w:rsidR="00770D87" w14:paraId="025CB165" w14:textId="77777777" w:rsidTr="00A1713A">
        <w:tc>
          <w:tcPr>
            <w:tcW w:w="2335" w:type="dxa"/>
            <w:shd w:val="clear" w:color="auto" w:fill="D9E2F3" w:themeFill="accent1" w:themeFillTint="33"/>
          </w:tcPr>
          <w:p w14:paraId="5F958D16" w14:textId="4495A826" w:rsidR="00770D87" w:rsidRPr="00770D87" w:rsidRDefault="00770D87" w:rsidP="008D22D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4"/>
                <w:szCs w:val="24"/>
              </w:rPr>
            </w:pPr>
            <w:r w:rsidRPr="00770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Vehicle Dimensions</w:t>
            </w:r>
          </w:p>
        </w:tc>
        <w:tc>
          <w:tcPr>
            <w:tcW w:w="7015" w:type="dxa"/>
            <w:shd w:val="clear" w:color="auto" w:fill="D9E2F3" w:themeFill="accent1" w:themeFillTint="33"/>
          </w:tcPr>
          <w:p w14:paraId="07527B9C" w14:textId="1EB2E79A" w:rsidR="00770D87" w:rsidRPr="00770D87" w:rsidRDefault="008C036F" w:rsidP="008D22DE">
            <w:pPr>
              <w:rPr>
                <w:rFonts w:asciiTheme="majorBidi" w:hAnsiTheme="majorBidi" w:cstheme="majorBidi"/>
                <w:color w:val="4472C4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770D87" w:rsidRPr="00770D87">
              <w:rPr>
                <w:rFonts w:asciiTheme="majorBidi" w:hAnsiTheme="majorBidi" w:cstheme="majorBidi"/>
                <w:sz w:val="24"/>
                <w:szCs w:val="24"/>
              </w:rPr>
              <w:t xml:space="preserve">idth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70D87" w:rsidRPr="00770D87">
              <w:rPr>
                <w:rFonts w:asciiTheme="majorBidi" w:hAnsiTheme="majorBidi" w:cstheme="majorBidi"/>
                <w:sz w:val="24"/>
                <w:szCs w:val="24"/>
              </w:rPr>
              <w:t>epth of the actor’s vehicle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70D87" w14:paraId="6D1E924A" w14:textId="77777777" w:rsidTr="00770D87">
        <w:tc>
          <w:tcPr>
            <w:tcW w:w="2335" w:type="dxa"/>
          </w:tcPr>
          <w:p w14:paraId="390E1921" w14:textId="13989843" w:rsidR="00770D87" w:rsidRPr="00E15F05" w:rsidRDefault="008C036F" w:rsidP="008D22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5F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Credit Card</w:t>
            </w:r>
          </w:p>
        </w:tc>
        <w:tc>
          <w:tcPr>
            <w:tcW w:w="7015" w:type="dxa"/>
          </w:tcPr>
          <w:p w14:paraId="6CE6CB9F" w14:textId="24AB4FF1" w:rsidR="00770D87" w:rsidRPr="00E15F05" w:rsidRDefault="008C036F" w:rsidP="008D22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5F05">
              <w:rPr>
                <w:rFonts w:asciiTheme="majorBidi" w:hAnsiTheme="majorBidi" w:cstheme="majorBidi"/>
                <w:sz w:val="24"/>
                <w:szCs w:val="24"/>
              </w:rPr>
              <w:t>Way for payment</w:t>
            </w:r>
            <w:r w:rsidR="00E15F05" w:rsidRPr="00E15F05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E15F05">
              <w:rPr>
                <w:rFonts w:asciiTheme="majorBidi" w:hAnsiTheme="majorBidi" w:cstheme="majorBidi"/>
                <w:sz w:val="24"/>
                <w:szCs w:val="24"/>
              </w:rPr>
              <w:t xml:space="preserve"> he can get it from bank and add </w:t>
            </w:r>
            <w:r w:rsidR="00E15F05" w:rsidRPr="00E15F05">
              <w:rPr>
                <w:rFonts w:asciiTheme="majorBidi" w:hAnsiTheme="majorBidi" w:cstheme="majorBidi"/>
                <w:sz w:val="24"/>
                <w:szCs w:val="24"/>
              </w:rPr>
              <w:t>some money for it, to be able to withdraw from it he should enter password and then get the amount of money he needs.</w:t>
            </w:r>
          </w:p>
        </w:tc>
      </w:tr>
      <w:tr w:rsidR="00770D87" w14:paraId="4F0CF440" w14:textId="77777777" w:rsidTr="00A1713A">
        <w:tc>
          <w:tcPr>
            <w:tcW w:w="2335" w:type="dxa"/>
            <w:shd w:val="clear" w:color="auto" w:fill="D9E2F3" w:themeFill="accent1" w:themeFillTint="33"/>
          </w:tcPr>
          <w:p w14:paraId="48DF00B7" w14:textId="41DFB870" w:rsidR="00770D87" w:rsidRPr="00E15F05" w:rsidRDefault="00E15F05" w:rsidP="008D22D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</w:pPr>
            <w:r w:rsidRPr="00E15F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Cash</w:t>
            </w:r>
          </w:p>
        </w:tc>
        <w:tc>
          <w:tcPr>
            <w:tcW w:w="7015" w:type="dxa"/>
            <w:shd w:val="clear" w:color="auto" w:fill="D9E2F3" w:themeFill="accent1" w:themeFillTint="33"/>
          </w:tcPr>
          <w:p w14:paraId="2E2B529C" w14:textId="6520EAE2" w:rsidR="00770D87" w:rsidRPr="00A1713A" w:rsidRDefault="00A1713A" w:rsidP="008D22DE">
            <w:pPr>
              <w:rPr>
                <w:rFonts w:asciiTheme="majorBidi" w:hAnsiTheme="majorBidi" w:cstheme="majorBidi"/>
                <w:color w:val="4472C4" w:themeColor="accent1"/>
                <w:sz w:val="24"/>
                <w:szCs w:val="24"/>
              </w:rPr>
            </w:pPr>
            <w:r w:rsidRPr="00A1713A">
              <w:rPr>
                <w:rFonts w:asciiTheme="majorBidi" w:hAnsiTheme="majorBidi" w:cstheme="majorBidi"/>
                <w:sz w:val="24"/>
                <w:szCs w:val="24"/>
              </w:rPr>
              <w:t xml:space="preserve">Way for payment if the actor doesn’t have a credit </w:t>
            </w:r>
            <w:proofErr w:type="gramStart"/>
            <w:r w:rsidRPr="00A1713A">
              <w:rPr>
                <w:rFonts w:asciiTheme="majorBidi" w:hAnsiTheme="majorBidi" w:cstheme="majorBidi"/>
                <w:sz w:val="24"/>
                <w:szCs w:val="24"/>
              </w:rPr>
              <w:t>card</w:t>
            </w:r>
            <w:proofErr w:type="gramEnd"/>
            <w:r w:rsidRPr="00A1713A">
              <w:rPr>
                <w:rFonts w:asciiTheme="majorBidi" w:hAnsiTheme="majorBidi" w:cstheme="majorBidi"/>
                <w:sz w:val="24"/>
                <w:szCs w:val="24"/>
              </w:rPr>
              <w:t xml:space="preserve"> he could pay for garage owner</w:t>
            </w:r>
          </w:p>
        </w:tc>
      </w:tr>
    </w:tbl>
    <w:p w14:paraId="5C326DF5" w14:textId="77777777" w:rsidR="00770D87" w:rsidRPr="00770D87" w:rsidRDefault="00770D87" w:rsidP="008D22DE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42418B05" w14:textId="77777777" w:rsidR="00C640A3" w:rsidRPr="00C640A3" w:rsidRDefault="00C640A3" w:rsidP="00EB4B57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</w:p>
    <w:p w14:paraId="5AA5882D" w14:textId="11C7046C" w:rsidR="00C640A3" w:rsidRDefault="00C640A3" w:rsidP="00EB4B57">
      <w:pPr>
        <w:rPr>
          <w:rFonts w:asciiTheme="majorBidi" w:hAnsiTheme="majorBidi" w:cstheme="majorBidi"/>
          <w:b/>
          <w:bCs/>
        </w:rPr>
      </w:pPr>
    </w:p>
    <w:p w14:paraId="1B014BA0" w14:textId="1BBEE8EF" w:rsidR="00003CFB" w:rsidRDefault="00003CFB" w:rsidP="00EB4B57">
      <w:pPr>
        <w:rPr>
          <w:rFonts w:asciiTheme="majorBidi" w:hAnsiTheme="majorBidi" w:cstheme="majorBidi"/>
          <w:b/>
          <w:bCs/>
        </w:rPr>
      </w:pPr>
    </w:p>
    <w:p w14:paraId="05FAC7F5" w14:textId="00D5BF26" w:rsidR="00003CFB" w:rsidRDefault="00003CFB" w:rsidP="00EB4B57">
      <w:pPr>
        <w:rPr>
          <w:rFonts w:asciiTheme="majorBidi" w:hAnsiTheme="majorBidi" w:cstheme="majorBidi"/>
          <w:b/>
          <w:bCs/>
        </w:rPr>
      </w:pPr>
    </w:p>
    <w:p w14:paraId="60765105" w14:textId="77777777" w:rsidR="00A1713A" w:rsidRDefault="00A1713A" w:rsidP="00DD1BD6">
      <w:pPr>
        <w:rPr>
          <w:rFonts w:asciiTheme="majorBidi" w:hAnsiTheme="majorBidi" w:cstheme="majorBidi"/>
          <w:b/>
          <w:bCs/>
        </w:rPr>
      </w:pPr>
    </w:p>
    <w:p w14:paraId="60E23A8D" w14:textId="601D7955" w:rsidR="003C5FAB" w:rsidRPr="00DD1BD6" w:rsidRDefault="003C5FAB" w:rsidP="003C5FAB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4</w:t>
      </w:r>
    </w:p>
    <w:p w14:paraId="05D903E1" w14:textId="360F223B" w:rsidR="00003CFB" w:rsidRPr="002125A5" w:rsidRDefault="00003CFB" w:rsidP="00DD1BD6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CS251: Phase 1 – Team Name</w:t>
      </w:r>
    </w:p>
    <w:p w14:paraId="60AAFFC8" w14:textId="7EE68956" w:rsidR="0079301C" w:rsidRDefault="00003CFB" w:rsidP="0079301C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6D2FB1A9" w14:textId="59BF7F54" w:rsidR="0079301C" w:rsidRDefault="0079301C" w:rsidP="0079301C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DA6A7" w14:textId="275275A3" w:rsidR="007D69C5" w:rsidRDefault="007D69C5" w:rsidP="0079301C">
      <w:pPr>
        <w:pStyle w:val="NoSpacing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7D69C5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 xml:space="preserve">Requirements </w:t>
      </w:r>
    </w:p>
    <w:p w14:paraId="2177C369" w14:textId="0A905AC8" w:rsidR="007D69C5" w:rsidRDefault="007D69C5" w:rsidP="0079301C">
      <w:pPr>
        <w:pStyle w:val="NoSpacing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5EF750A5" w14:textId="7F5D585C" w:rsidR="007D69C5" w:rsidRDefault="007D69C5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    </w:t>
      </w:r>
      <w:r w:rsidRPr="007D69C5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Functional Requirements</w:t>
      </w:r>
    </w:p>
    <w:p w14:paraId="647CC10C" w14:textId="77C77DE4" w:rsidR="007D69C5" w:rsidRPr="00C21C57" w:rsidRDefault="007D69C5" w:rsidP="007D69C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>Vehicle identified</w:t>
      </w:r>
      <w:r w:rsidRPr="00C21C57">
        <w:rPr>
          <w:rFonts w:asciiTheme="majorBidi" w:hAnsiTheme="majorBidi" w:cstheme="majorBidi"/>
          <w:sz w:val="24"/>
          <w:szCs w:val="24"/>
          <w:rtl/>
        </w:rPr>
        <w:t>.</w:t>
      </w:r>
    </w:p>
    <w:p w14:paraId="11CA653D" w14:textId="77777777" w:rsidR="007D69C5" w:rsidRPr="00C21C57" w:rsidRDefault="007D69C5" w:rsidP="007D69C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C21C57">
        <w:rPr>
          <w:rFonts w:asciiTheme="majorBidi" w:hAnsiTheme="majorBidi" w:cstheme="majorBidi"/>
          <w:sz w:val="24"/>
          <w:szCs w:val="24"/>
        </w:rPr>
        <w:t>marks the arrival time of a vehicle if there is an available slot</w:t>
      </w:r>
      <w:r w:rsidRPr="00C21C57">
        <w:rPr>
          <w:rFonts w:asciiTheme="majorBidi" w:hAnsiTheme="majorBidi" w:cstheme="majorBidi"/>
          <w:sz w:val="24"/>
          <w:szCs w:val="24"/>
          <w:rtl/>
          <w:lang w:bidi="ar-EG"/>
        </w:rPr>
        <w:t>.</w:t>
      </w:r>
    </w:p>
    <w:p w14:paraId="2E0A9E73" w14:textId="77777777" w:rsidR="007D69C5" w:rsidRPr="00C21C57" w:rsidRDefault="007D69C5" w:rsidP="007D69C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>pick a free slot based on the active slot</w:t>
      </w:r>
      <w:r w:rsidRPr="00C21C57">
        <w:rPr>
          <w:rFonts w:asciiTheme="majorBidi" w:hAnsiTheme="majorBidi" w:cstheme="majorBidi"/>
          <w:sz w:val="24"/>
          <w:szCs w:val="24"/>
          <w:rtl/>
        </w:rPr>
        <w:t>.</w:t>
      </w:r>
      <w:r w:rsidRPr="00C21C57">
        <w:rPr>
          <w:rFonts w:asciiTheme="majorBidi" w:hAnsiTheme="majorBidi" w:cstheme="majorBidi"/>
          <w:sz w:val="24"/>
          <w:szCs w:val="24"/>
        </w:rPr>
        <w:t xml:space="preserve"> </w:t>
      </w:r>
    </w:p>
    <w:p w14:paraId="49BD8EA6" w14:textId="3B3ADDE6" w:rsidR="007D69C5" w:rsidRPr="00C21C57" w:rsidRDefault="007D69C5" w:rsidP="007D69C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>The application shall capture such time automatically from the system</w:t>
      </w:r>
    </w:p>
    <w:p w14:paraId="765F578D" w14:textId="77777777" w:rsidR="00C21C57" w:rsidRPr="00C21C57" w:rsidRDefault="00C21C57" w:rsidP="00C21C5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>Choose configuration:</w:t>
      </w:r>
    </w:p>
    <w:p w14:paraId="6F6282ED" w14:textId="77777777" w:rsidR="00C21C57" w:rsidRPr="00C21C57" w:rsidRDefault="00C21C57" w:rsidP="00C21C5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 xml:space="preserve">first come first served slots </w:t>
      </w:r>
    </w:p>
    <w:p w14:paraId="520834C4" w14:textId="6B2B18C7" w:rsidR="00C21C57" w:rsidRPr="00C21C57" w:rsidRDefault="00C21C57" w:rsidP="00C21C5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rtl/>
        </w:rPr>
      </w:pPr>
      <w:r w:rsidRPr="00C21C57">
        <w:rPr>
          <w:rFonts w:asciiTheme="majorBidi" w:hAnsiTheme="majorBidi" w:cstheme="majorBidi"/>
          <w:sz w:val="24"/>
          <w:szCs w:val="24"/>
        </w:rPr>
        <w:t>the minimum dimension to hold the vehicle</w:t>
      </w:r>
      <w:r w:rsidRPr="00C21C57">
        <w:rPr>
          <w:rFonts w:asciiTheme="majorBidi" w:hAnsiTheme="majorBidi" w:cstheme="majorBidi"/>
          <w:sz w:val="24"/>
          <w:szCs w:val="24"/>
          <w:rtl/>
        </w:rPr>
        <w:t>.</w:t>
      </w:r>
    </w:p>
    <w:p w14:paraId="1F7D77E4" w14:textId="77777777" w:rsidR="00C21C57" w:rsidRPr="00C21C57" w:rsidRDefault="00C21C57" w:rsidP="00C21C57">
      <w:p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 xml:space="preserve">                   5.</w:t>
      </w:r>
      <w:r w:rsidR="007D69C5" w:rsidRPr="00C21C57">
        <w:rPr>
          <w:rFonts w:asciiTheme="majorBidi" w:hAnsiTheme="majorBidi" w:cstheme="majorBidi"/>
          <w:sz w:val="24"/>
          <w:szCs w:val="24"/>
        </w:rPr>
        <w:t>marks the departure time of a vehicle from the garage</w:t>
      </w:r>
    </w:p>
    <w:p w14:paraId="7C62AC0F" w14:textId="75754C64" w:rsidR="007D69C5" w:rsidRPr="00C21C57" w:rsidRDefault="007D69C5" w:rsidP="00C21C5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>The application shall capture such time automatically from the system</w:t>
      </w:r>
      <w:r w:rsidRPr="00C21C57">
        <w:rPr>
          <w:rFonts w:asciiTheme="majorBidi" w:hAnsiTheme="majorBidi" w:cstheme="majorBidi"/>
          <w:sz w:val="24"/>
          <w:szCs w:val="24"/>
          <w:rtl/>
        </w:rPr>
        <w:t>.</w:t>
      </w:r>
    </w:p>
    <w:p w14:paraId="706FA3BF" w14:textId="119BB420" w:rsidR="007D69C5" w:rsidRPr="00C21C57" w:rsidRDefault="00C21C57" w:rsidP="007D69C5">
      <w:p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 xml:space="preserve">                   6. </w:t>
      </w:r>
      <w:r w:rsidR="007D69C5" w:rsidRPr="00C21C57">
        <w:rPr>
          <w:rFonts w:asciiTheme="majorBidi" w:hAnsiTheme="majorBidi" w:cstheme="majorBidi"/>
          <w:sz w:val="24"/>
          <w:szCs w:val="24"/>
        </w:rPr>
        <w:t>Calculate the parking fees</w:t>
      </w:r>
    </w:p>
    <w:p w14:paraId="05E9D099" w14:textId="1D59F4DD" w:rsidR="007D69C5" w:rsidRPr="00C21C57" w:rsidRDefault="00C21C57" w:rsidP="007D69C5">
      <w:pPr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 xml:space="preserve">                   7.</w:t>
      </w:r>
      <w:r w:rsidR="007D69C5" w:rsidRPr="00C21C57">
        <w:rPr>
          <w:rFonts w:asciiTheme="majorBidi" w:hAnsiTheme="majorBidi" w:cstheme="majorBidi"/>
          <w:sz w:val="24"/>
          <w:szCs w:val="24"/>
        </w:rPr>
        <w:t>Calculate the total income as well as the total number of vehicles</w:t>
      </w:r>
    </w:p>
    <w:p w14:paraId="4C7917BA" w14:textId="0703A860" w:rsidR="007D69C5" w:rsidRDefault="00C21C57" w:rsidP="007D69C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21C57">
        <w:rPr>
          <w:rFonts w:asciiTheme="majorBidi" w:hAnsiTheme="majorBidi" w:cstheme="majorBidi"/>
          <w:sz w:val="24"/>
          <w:szCs w:val="24"/>
        </w:rPr>
        <w:t xml:space="preserve">                   8.</w:t>
      </w:r>
      <w:r w:rsidR="007D69C5" w:rsidRPr="00C21C57">
        <w:rPr>
          <w:rFonts w:asciiTheme="majorBidi" w:hAnsiTheme="majorBidi" w:cstheme="majorBidi"/>
          <w:sz w:val="24"/>
          <w:szCs w:val="24"/>
        </w:rPr>
        <w:t>Display the available parking slots</w:t>
      </w:r>
    </w:p>
    <w:p w14:paraId="325F1510" w14:textId="04B7C468" w:rsidR="00C21C57" w:rsidRDefault="00C21C57" w:rsidP="007D69C5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6D22896" w14:textId="55171920" w:rsidR="00C21C57" w:rsidRDefault="00C21C57" w:rsidP="00C21C57">
      <w:pPr>
        <w:rPr>
          <w:b/>
          <w:bCs/>
          <w:color w:val="4472C4" w:themeColor="accent1"/>
          <w:sz w:val="28"/>
          <w:szCs w:val="28"/>
        </w:rPr>
      </w:pPr>
      <w:r w:rsidRPr="00C21C57">
        <w:rPr>
          <w:b/>
          <w:bCs/>
          <w:color w:val="4472C4" w:themeColor="accent1"/>
          <w:sz w:val="28"/>
          <w:szCs w:val="28"/>
        </w:rPr>
        <w:t>Non-functional requirements</w:t>
      </w:r>
    </w:p>
    <w:p w14:paraId="722BC254" w14:textId="406B12EB" w:rsidR="00C21C57" w:rsidRPr="00106EA5" w:rsidRDefault="00106EA5" w:rsidP="00106EA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06EA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Safety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106EA5">
        <w:rPr>
          <w:rFonts w:asciiTheme="majorBidi" w:hAnsiTheme="majorBidi" w:cstheme="majorBidi"/>
          <w:color w:val="000000" w:themeColor="text1"/>
          <w:sz w:val="24"/>
          <w:szCs w:val="24"/>
        </w:rPr>
        <w:t>the system must be secured</w:t>
      </w:r>
    </w:p>
    <w:p w14:paraId="6B6514EF" w14:textId="68EFEF1B" w:rsidR="00106EA5" w:rsidRPr="00106EA5" w:rsidRDefault="00106EA5" w:rsidP="00106EA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06EA5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Availability</w:t>
      </w:r>
      <w:r w:rsidR="00313987" w:rsidRPr="00313987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106EA5">
        <w:rPr>
          <w:rStyle w:val="markedcontent"/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System must be available </w:t>
      </w:r>
      <w:r w:rsidRPr="00313987">
        <w:rPr>
          <w:rFonts w:asciiTheme="majorBidi" w:hAnsiTheme="majorBidi" w:cstheme="majorBidi"/>
          <w:color w:val="000000" w:themeColor="text1"/>
          <w:sz w:val="24"/>
          <w:szCs w:val="24"/>
        </w:rPr>
        <w:t>24hours</w:t>
      </w:r>
    </w:p>
    <w:p w14:paraId="76A48407" w14:textId="274BBB54" w:rsidR="00106EA5" w:rsidRPr="00313987" w:rsidRDefault="00106EA5" w:rsidP="00106EA5">
      <w:pPr>
        <w:pStyle w:val="ListParagraph"/>
        <w:numPr>
          <w:ilvl w:val="0"/>
          <w:numId w:val="21"/>
        </w:numPr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06EA5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Reliability</w:t>
      </w:r>
      <w:r w:rsidR="00313987" w:rsidRPr="00313987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313987">
        <w:rPr>
          <w:rStyle w:val="markedcontent"/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System must not suffer more than one failure in 1-month </w:t>
      </w:r>
      <w:r w:rsidRPr="0031398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br/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period</w:t>
      </w:r>
    </w:p>
    <w:p w14:paraId="4986B11E" w14:textId="061C5E90" w:rsidR="00C21C57" w:rsidRPr="00106EA5" w:rsidRDefault="00106EA5" w:rsidP="00106EA5">
      <w:pPr>
        <w:pStyle w:val="ListParagraph"/>
        <w:numPr>
          <w:ilvl w:val="0"/>
          <w:numId w:val="21"/>
        </w:numPr>
        <w:rPr>
          <w:rStyle w:val="markedcontent"/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06EA5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Recovery from failure</w:t>
      </w:r>
      <w:r w:rsidR="00313987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106EA5">
        <w:rPr>
          <w:rStyle w:val="markedcontent"/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 failure cases, System must recover from failure within 2 hours’ maximum.</w:t>
      </w:r>
    </w:p>
    <w:p w14:paraId="18F68919" w14:textId="32C43775" w:rsidR="00C21C57" w:rsidRPr="00106EA5" w:rsidRDefault="00106EA5" w:rsidP="00106EA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06EA5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Response time</w:t>
      </w:r>
      <w:r w:rsidR="00313987" w:rsidRPr="00313987">
        <w:rPr>
          <w:rStyle w:val="markedcontent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106EA5">
        <w:rPr>
          <w:rStyle w:val="markedcontent"/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The response time for paying </w:t>
      </w:r>
      <w:r w:rsidRPr="0031398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during the park-out </w:t>
      </w:r>
      <w:r w:rsidRPr="00313987">
        <w:rPr>
          <w:rStyle w:val="markedcontent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must be within 15 seconds.</w:t>
      </w:r>
    </w:p>
    <w:p w14:paraId="3C134FCB" w14:textId="327DFBDB" w:rsidR="00106EA5" w:rsidRPr="00313987" w:rsidRDefault="00106EA5" w:rsidP="00106EA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1398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Usability</w:t>
      </w:r>
      <w:r w:rsidR="00313987" w:rsidRPr="0031398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F7A41DA" w14:textId="77777777" w:rsidR="00106EA5" w:rsidRPr="00106EA5" w:rsidRDefault="00106EA5" w:rsidP="00106EA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06EA5">
        <w:rPr>
          <w:rFonts w:asciiTheme="majorBidi" w:hAnsiTheme="majorBidi" w:cstheme="majorBidi"/>
          <w:sz w:val="24"/>
          <w:szCs w:val="24"/>
        </w:rPr>
        <w:t>The ease with which actors can use a system to book</w:t>
      </w:r>
    </w:p>
    <w:p w14:paraId="026F0646" w14:textId="5E72F783" w:rsidR="00106EA5" w:rsidRDefault="00106EA5" w:rsidP="00106EA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06EA5">
        <w:rPr>
          <w:rFonts w:asciiTheme="majorBidi" w:hAnsiTheme="majorBidi" w:cstheme="majorBidi"/>
          <w:sz w:val="24"/>
          <w:szCs w:val="24"/>
        </w:rPr>
        <w:t>Show steps for the users to teach him how to use the system</w:t>
      </w:r>
    </w:p>
    <w:p w14:paraId="7B8E371A" w14:textId="6F010565" w:rsidR="00313987" w:rsidRDefault="00313987" w:rsidP="00313987">
      <w:pPr>
        <w:rPr>
          <w:rFonts w:asciiTheme="majorBidi" w:hAnsiTheme="majorBidi" w:cstheme="majorBidi"/>
          <w:sz w:val="24"/>
          <w:szCs w:val="24"/>
        </w:rPr>
      </w:pPr>
    </w:p>
    <w:p w14:paraId="3F5452A4" w14:textId="60C5AFD0" w:rsidR="00313987" w:rsidRDefault="00313987" w:rsidP="00313987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5</w:t>
      </w:r>
    </w:p>
    <w:p w14:paraId="05B0E603" w14:textId="141427B4" w:rsidR="00313987" w:rsidRPr="002125A5" w:rsidRDefault="00313987" w:rsidP="00313987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CS251: Phase 1 – Team Name</w:t>
      </w:r>
    </w:p>
    <w:p w14:paraId="6E74A38E" w14:textId="457B679C" w:rsidR="00313987" w:rsidRDefault="00313987" w:rsidP="00313987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1AF6B600" w14:textId="34857E25" w:rsidR="00313987" w:rsidRPr="00313987" w:rsidRDefault="00313987" w:rsidP="00313987">
      <w:pPr>
        <w:rPr>
          <w:rFonts w:asciiTheme="majorBidi" w:hAnsiTheme="majorBidi" w:cstheme="majorBidi"/>
          <w:sz w:val="24"/>
          <w:szCs w:val="24"/>
        </w:rPr>
      </w:pPr>
    </w:p>
    <w:p w14:paraId="4279AAED" w14:textId="22AA5E64" w:rsidR="00C110D7" w:rsidRDefault="00C110D7" w:rsidP="00C110D7">
      <w:pPr>
        <w:pStyle w:val="NoSpacing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C110D7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System Models</w:t>
      </w:r>
    </w:p>
    <w:p w14:paraId="177391C1" w14:textId="32A829E5" w:rsidR="00C110D7" w:rsidRDefault="00C110D7" w:rsidP="00C110D7">
      <w:pPr>
        <w:pStyle w:val="NoSpacing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1143F6F4" w14:textId="2A42B34D" w:rsidR="00C110D7" w:rsidRDefault="007E6548" w:rsidP="00C110D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7E6548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Use Case model</w:t>
      </w:r>
    </w:p>
    <w:p w14:paraId="5BE54C77" w14:textId="45968324" w:rsidR="0081658D" w:rsidRPr="007E6548" w:rsidRDefault="005707B6" w:rsidP="00C110D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A31D2D9" wp14:editId="4EF0DC66">
            <wp:extent cx="5943600" cy="57607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E67" w14:textId="496C3B66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8AB8EEA" w14:textId="58056D0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3E9DD03D" w14:textId="0742FE2C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1452CF5D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6F9CE7B8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CC28D7D" w14:textId="3E4895CC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2AC1AB6" w14:textId="29108588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3B2CFBA0" w14:textId="39C88475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F1D140E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3E0DFB20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EF2AF0A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BBC536F" w14:textId="42E1515E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59CAE2A" w14:textId="52D5D9DF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6EB5EA5B" w14:textId="397690B9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350355C0" w14:textId="162B8549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1EA50AE0" w14:textId="1A6893A1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38F459D6" w14:textId="11273220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7BA9EC3" w14:textId="5610D0AF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E22B88B" w14:textId="49CB7C2A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1E6733A6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10AC6F61" w14:textId="42399D20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0CFCE0E" w14:textId="381C5A05" w:rsid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6</w:t>
      </w:r>
    </w:p>
    <w:p w14:paraId="374DBA01" w14:textId="3BE588FD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7B2EC8CB" w14:textId="77777777" w:rsidR="00247850" w:rsidRPr="002125A5" w:rsidRDefault="00247850" w:rsidP="00247850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4CDA0A6F" w14:textId="77777777" w:rsidR="00247850" w:rsidRDefault="00247850" w:rsidP="00247850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6FC51678" w14:textId="77777777" w:rsidR="00C31989" w:rsidRDefault="00C31989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5C82EFD" w14:textId="77777777" w:rsidR="00247850" w:rsidRDefault="00247850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472540AB" w14:textId="77777777" w:rsidR="00247850" w:rsidRDefault="00247850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0C693674" w14:textId="0BBF5B7B" w:rsidR="0079301C" w:rsidRDefault="007A476B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7A476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Use </w:t>
      </w:r>
      <w:r w:rsidR="007E6548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C</w:t>
      </w:r>
      <w:r w:rsidRPr="007A476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ase </w:t>
      </w:r>
      <w:r w:rsidR="007E6548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T</w:t>
      </w:r>
      <w:r w:rsidRPr="007A476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able</w:t>
      </w:r>
      <w:r w:rsidR="007E6548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s</w:t>
      </w:r>
    </w:p>
    <w:p w14:paraId="726127C5" w14:textId="3E7F4A9C" w:rsidR="007A476B" w:rsidRPr="007A476B" w:rsidRDefault="007A476B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229"/>
      </w:tblGrid>
      <w:tr w:rsidR="007A476B" w14:paraId="428E6F4F" w14:textId="77777777" w:rsidTr="00AA74EF">
        <w:tc>
          <w:tcPr>
            <w:tcW w:w="2515" w:type="dxa"/>
          </w:tcPr>
          <w:p w14:paraId="22EDF2EB" w14:textId="1814E31B" w:rsidR="007A476B" w:rsidRPr="009E2C20" w:rsidRDefault="007A476B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Use case ID:</w:t>
            </w:r>
          </w:p>
        </w:tc>
        <w:tc>
          <w:tcPr>
            <w:tcW w:w="6835" w:type="dxa"/>
          </w:tcPr>
          <w:p w14:paraId="1D8CEDE0" w14:textId="0AC7C6BD" w:rsidR="007A476B" w:rsidRDefault="005707B6" w:rsidP="0079301C">
            <w:pPr>
              <w:pStyle w:val="NoSpacing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1</w:t>
            </w:r>
          </w:p>
        </w:tc>
      </w:tr>
      <w:tr w:rsidR="007A476B" w14:paraId="6F6A6040" w14:textId="77777777" w:rsidTr="00AA74EF">
        <w:tc>
          <w:tcPr>
            <w:tcW w:w="2515" w:type="dxa"/>
          </w:tcPr>
          <w:p w14:paraId="6D5107BB" w14:textId="7F140BBD" w:rsidR="007A476B" w:rsidRPr="009E2C20" w:rsidRDefault="007A476B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</w:tcPr>
          <w:p w14:paraId="58A28F90" w14:textId="7E045C60" w:rsidR="007A476B" w:rsidRPr="00C010D0" w:rsidRDefault="00AA74EF" w:rsidP="0079301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AB3F95">
              <w:rPr>
                <w:rFonts w:asciiTheme="majorBidi" w:hAnsiTheme="majorBidi" w:cstheme="majorBidi"/>
                <w:sz w:val="24"/>
                <w:szCs w:val="24"/>
              </w:rPr>
              <w:t>Set Up Slots</w:t>
            </w:r>
          </w:p>
        </w:tc>
      </w:tr>
      <w:tr w:rsidR="007A476B" w14:paraId="5EBE96AB" w14:textId="77777777" w:rsidTr="00AA74EF">
        <w:tc>
          <w:tcPr>
            <w:tcW w:w="2515" w:type="dxa"/>
          </w:tcPr>
          <w:p w14:paraId="5EFB6864" w14:textId="617C55EC" w:rsidR="007A476B" w:rsidRPr="009E2C20" w:rsidRDefault="007A476B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Actors:</w:t>
            </w:r>
          </w:p>
        </w:tc>
        <w:tc>
          <w:tcPr>
            <w:tcW w:w="6835" w:type="dxa"/>
          </w:tcPr>
          <w:p w14:paraId="6DE0A8F4" w14:textId="7E12A3B2" w:rsidR="007A476B" w:rsidRPr="00C010D0" w:rsidRDefault="00AA74EF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ED5838">
              <w:rPr>
                <w:rFonts w:asciiTheme="majorBidi" w:hAnsiTheme="majorBidi" w:cstheme="majorBidi"/>
                <w:sz w:val="24"/>
                <w:szCs w:val="24"/>
              </w:rPr>
              <w:t>Garage</w:t>
            </w:r>
            <w:r w:rsidR="00C010D0" w:rsidRPr="00C010D0">
              <w:rPr>
                <w:rFonts w:asciiTheme="majorBidi" w:hAnsiTheme="majorBidi" w:cstheme="majorBidi"/>
                <w:sz w:val="24"/>
                <w:szCs w:val="24"/>
              </w:rPr>
              <w:t xml:space="preserve"> Owner</w:t>
            </w:r>
          </w:p>
        </w:tc>
      </w:tr>
      <w:tr w:rsidR="007A476B" w14:paraId="2E3EB5B9" w14:textId="77777777" w:rsidTr="00AA74EF">
        <w:tc>
          <w:tcPr>
            <w:tcW w:w="2515" w:type="dxa"/>
          </w:tcPr>
          <w:p w14:paraId="50A70C0A" w14:textId="5591E48A" w:rsidR="007A476B" w:rsidRPr="009E2C20" w:rsidRDefault="00CD5B72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Pre-Conditions:</w:t>
            </w:r>
            <w:r w:rsidR="00AA74EF">
              <w:rPr>
                <w:rFonts w:asciiTheme="majorBidi" w:hAnsiTheme="majorBidi" w:cstheme="majorBidi"/>
                <w:sz w:val="28"/>
                <w:szCs w:val="28"/>
              </w:rPr>
              <w:t xml:space="preserve">         </w:t>
            </w:r>
          </w:p>
        </w:tc>
        <w:tc>
          <w:tcPr>
            <w:tcW w:w="6835" w:type="dxa"/>
          </w:tcPr>
          <w:p w14:paraId="3385C761" w14:textId="094A7D1D" w:rsidR="009231EB" w:rsidRPr="004D4F2F" w:rsidRDefault="004D4F2F" w:rsidP="004D4F2F">
            <w:pPr>
              <w:pStyle w:val="NoSpacing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4F2F">
              <w:rPr>
                <w:rFonts w:asciiTheme="majorBidi" w:hAnsiTheme="majorBidi" w:cstheme="majorBidi"/>
                <w:sz w:val="24"/>
                <w:szCs w:val="24"/>
              </w:rPr>
              <w:t>Garage owner goes in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A476B" w14:paraId="704A36AC" w14:textId="77777777" w:rsidTr="00AA74EF">
        <w:trPr>
          <w:trHeight w:val="404"/>
        </w:trPr>
        <w:tc>
          <w:tcPr>
            <w:tcW w:w="2515" w:type="dxa"/>
          </w:tcPr>
          <w:p w14:paraId="36CE39BF" w14:textId="45153606" w:rsidR="007A476B" w:rsidRPr="009E2C20" w:rsidRDefault="00CD5B72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</w:tcPr>
          <w:p w14:paraId="208A2F6D" w14:textId="38E1B234" w:rsidR="007A476B" w:rsidRPr="00C62E41" w:rsidRDefault="004D4F2F" w:rsidP="004D4F2F">
            <w:pPr>
              <w:pStyle w:val="NoSpacing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Garage owner succeeded in set up slots </w:t>
            </w:r>
          </w:p>
        </w:tc>
      </w:tr>
      <w:tr w:rsidR="007A476B" w14:paraId="080DB7D4" w14:textId="77777777" w:rsidTr="00AA74EF">
        <w:trPr>
          <w:trHeight w:val="4211"/>
        </w:trPr>
        <w:tc>
          <w:tcPr>
            <w:tcW w:w="2515" w:type="dxa"/>
          </w:tcPr>
          <w:p w14:paraId="6A2048A9" w14:textId="67376E3E" w:rsidR="007A476B" w:rsidRPr="009E2C20" w:rsidRDefault="00CD5B72" w:rsidP="0079301C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Flow of Events:</w:t>
            </w:r>
          </w:p>
        </w:tc>
        <w:tc>
          <w:tcPr>
            <w:tcW w:w="6835" w:type="dxa"/>
          </w:tcPr>
          <w:tbl>
            <w:tblPr>
              <w:tblStyle w:val="TableGrid"/>
              <w:tblW w:w="6540" w:type="dxa"/>
              <w:tblInd w:w="463" w:type="dxa"/>
              <w:tblLook w:val="04A0" w:firstRow="1" w:lastRow="0" w:firstColumn="1" w:lastColumn="0" w:noHBand="0" w:noVBand="1"/>
            </w:tblPr>
            <w:tblGrid>
              <w:gridCol w:w="2976"/>
              <w:gridCol w:w="3564"/>
            </w:tblGrid>
            <w:tr w:rsidR="00FA0920" w14:paraId="6C89B1C6" w14:textId="77777777" w:rsidTr="00EB1BBD">
              <w:tc>
                <w:tcPr>
                  <w:tcW w:w="2976" w:type="dxa"/>
                  <w:shd w:val="clear" w:color="auto" w:fill="2F5496" w:themeFill="accent1" w:themeFillShade="BF"/>
                </w:tcPr>
                <w:p w14:paraId="1D1920C1" w14:textId="4637F053" w:rsidR="00FA0920" w:rsidRPr="00FA0920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FA092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User Action </w:t>
                  </w:r>
                </w:p>
              </w:tc>
              <w:tc>
                <w:tcPr>
                  <w:tcW w:w="3564" w:type="dxa"/>
                  <w:shd w:val="clear" w:color="auto" w:fill="2F5496" w:themeFill="accent1" w:themeFillShade="BF"/>
                </w:tcPr>
                <w:p w14:paraId="680A41C3" w14:textId="2C9B7D36" w:rsidR="00FA0920" w:rsidRPr="00FA0920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FA092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System Action</w:t>
                  </w:r>
                </w:p>
              </w:tc>
            </w:tr>
            <w:tr w:rsidR="00FA0920" w14:paraId="56E61F7E" w14:textId="77777777" w:rsidTr="00EB1BBD">
              <w:tc>
                <w:tcPr>
                  <w:tcW w:w="2976" w:type="dxa"/>
                </w:tcPr>
                <w:p w14:paraId="7975F442" w14:textId="0BDD0389" w:rsidR="00FA0920" w:rsidRPr="00FA0920" w:rsidRDefault="004D4F2F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Garage Owner goes in system </w:t>
                  </w:r>
                </w:p>
              </w:tc>
              <w:tc>
                <w:tcPr>
                  <w:tcW w:w="3564" w:type="dxa"/>
                </w:tcPr>
                <w:p w14:paraId="3D288794" w14:textId="1CB1215D" w:rsidR="00FA0920" w:rsidRPr="000E179E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color w:val="4472C4" w:themeColor="accent1"/>
                      <w:sz w:val="24"/>
                      <w:szCs w:val="24"/>
                    </w:rPr>
                  </w:pPr>
                </w:p>
              </w:tc>
            </w:tr>
            <w:tr w:rsidR="00FA0920" w14:paraId="183B9382" w14:textId="77777777" w:rsidTr="00EB1BBD">
              <w:tc>
                <w:tcPr>
                  <w:tcW w:w="2976" w:type="dxa"/>
                </w:tcPr>
                <w:p w14:paraId="5552FFBC" w14:textId="51BA7F43" w:rsidR="00FA0920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</w:p>
              </w:tc>
              <w:tc>
                <w:tcPr>
                  <w:tcW w:w="3564" w:type="dxa"/>
                </w:tcPr>
                <w:p w14:paraId="6C29BCC4" w14:textId="623512C2" w:rsidR="00FA0920" w:rsidRPr="00DE5515" w:rsidRDefault="00DE5515" w:rsidP="0079301C">
                  <w:pPr>
                    <w:pStyle w:val="NoSpacing"/>
                    <w:rPr>
                      <w:rFonts w:asciiTheme="majorBidi" w:hAnsiTheme="majorBidi" w:cstheme="majorBidi"/>
                      <w:color w:val="4472C4" w:themeColor="accent1"/>
                      <w:sz w:val="24"/>
                      <w:szCs w:val="24"/>
                    </w:rPr>
                  </w:pPr>
                  <w:r w:rsidRPr="00DE551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a list of </w:t>
                  </w:r>
                  <w:r w:rsidR="00F44E48">
                    <w:rPr>
                      <w:rFonts w:asciiTheme="majorBidi" w:hAnsiTheme="majorBidi" w:cstheme="majorBidi"/>
                      <w:sz w:val="24"/>
                      <w:szCs w:val="24"/>
                    </w:rPr>
                    <w:t>vehicle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numbers to enable </w:t>
                  </w:r>
                  <w:r w:rsidR="00F44E48">
                    <w:rPr>
                      <w:rFonts w:asciiTheme="majorBidi" w:hAnsiTheme="majorBidi" w:cstheme="majorBidi"/>
                      <w:sz w:val="24"/>
                      <w:szCs w:val="24"/>
                    </w:rPr>
                    <w:t>Garage owner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F44E4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to choose the maximum number of vehicles </w:t>
                  </w:r>
                </w:p>
              </w:tc>
            </w:tr>
            <w:tr w:rsidR="00FA0920" w14:paraId="77E0E3F2" w14:textId="77777777" w:rsidTr="00EB1BBD">
              <w:tc>
                <w:tcPr>
                  <w:tcW w:w="2976" w:type="dxa"/>
                </w:tcPr>
                <w:p w14:paraId="40968FB5" w14:textId="6DDDCDC0" w:rsidR="00FA0920" w:rsidRPr="00F44E48" w:rsidRDefault="00F44E48" w:rsidP="0079301C">
                  <w:pPr>
                    <w:pStyle w:val="NoSpacing"/>
                    <w:rPr>
                      <w:rFonts w:asciiTheme="majorBidi" w:hAnsiTheme="majorBidi" w:cstheme="majorBidi"/>
                      <w:color w:val="4472C4" w:themeColor="accent1"/>
                      <w:sz w:val="24"/>
                      <w:szCs w:val="24"/>
                    </w:rPr>
                  </w:pPr>
                  <w:r w:rsidRPr="00F44E48">
                    <w:rPr>
                      <w:rFonts w:asciiTheme="majorBidi" w:hAnsiTheme="majorBidi" w:cstheme="majorBidi"/>
                      <w:sz w:val="24"/>
                      <w:szCs w:val="24"/>
                    </w:rPr>
                    <w:t>Choose maximum number of vehicles</w:t>
                  </w:r>
                </w:p>
              </w:tc>
              <w:tc>
                <w:tcPr>
                  <w:tcW w:w="3564" w:type="dxa"/>
                </w:tcPr>
                <w:p w14:paraId="6B13F668" w14:textId="77777777" w:rsidR="00FA0920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</w:p>
              </w:tc>
            </w:tr>
            <w:tr w:rsidR="00FA0920" w14:paraId="01611DE5" w14:textId="77777777" w:rsidTr="00EB1BBD">
              <w:tc>
                <w:tcPr>
                  <w:tcW w:w="2976" w:type="dxa"/>
                </w:tcPr>
                <w:p w14:paraId="0995B7F9" w14:textId="28B26154" w:rsidR="00FA0920" w:rsidRPr="001D4927" w:rsidRDefault="001D4927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Garage Owner clicks on select slot dimensions button</w:t>
                  </w:r>
                </w:p>
              </w:tc>
              <w:tc>
                <w:tcPr>
                  <w:tcW w:w="3564" w:type="dxa"/>
                </w:tcPr>
                <w:p w14:paraId="4FBF8514" w14:textId="77777777" w:rsidR="00FA0920" w:rsidRDefault="00FA0920" w:rsidP="0079301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</w:p>
              </w:tc>
            </w:tr>
            <w:tr w:rsidR="00E85289" w14:paraId="292AC771" w14:textId="77777777" w:rsidTr="00EB1BBD">
              <w:tc>
                <w:tcPr>
                  <w:tcW w:w="2976" w:type="dxa"/>
                </w:tcPr>
                <w:p w14:paraId="6EDD7663" w14:textId="77777777" w:rsidR="00E85289" w:rsidRDefault="00E85289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64" w:type="dxa"/>
                </w:tcPr>
                <w:p w14:paraId="4113A196" w14:textId="55A9E252" w:rsidR="00E85289" w:rsidRPr="00E85289" w:rsidRDefault="00E85289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Display </w:t>
                  </w:r>
                  <w:r w:rsidR="000215F5">
                    <w:rPr>
                      <w:rFonts w:asciiTheme="majorBidi" w:hAnsiTheme="majorBidi" w:cstheme="majorBidi"/>
                      <w:sz w:val="24"/>
                      <w:szCs w:val="24"/>
                    </w:rPr>
                    <w:t>form to fill slots’ dimensions.</w:t>
                  </w:r>
                </w:p>
              </w:tc>
            </w:tr>
            <w:tr w:rsidR="000215F5" w14:paraId="7661768B" w14:textId="77777777" w:rsidTr="00EB1BBD">
              <w:tc>
                <w:tcPr>
                  <w:tcW w:w="2976" w:type="dxa"/>
                </w:tcPr>
                <w:p w14:paraId="65B550D2" w14:textId="029D61FE" w:rsidR="000215F5" w:rsidRDefault="000215F5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Fill slots’ Dimensions.</w:t>
                  </w:r>
                </w:p>
              </w:tc>
              <w:tc>
                <w:tcPr>
                  <w:tcW w:w="3564" w:type="dxa"/>
                </w:tcPr>
                <w:p w14:paraId="77EA663F" w14:textId="77777777" w:rsidR="000215F5" w:rsidRDefault="000215F5" w:rsidP="0079301C">
                  <w:pPr>
                    <w:pStyle w:val="NoSpacing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390760D" w14:textId="77777777" w:rsidR="007A476B" w:rsidRDefault="007A476B" w:rsidP="0079301C">
            <w:pPr>
              <w:pStyle w:val="NoSpacing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  <w:tr w:rsidR="007A476B" w14:paraId="4825844D" w14:textId="77777777" w:rsidTr="00AA74EF">
        <w:tc>
          <w:tcPr>
            <w:tcW w:w="2515" w:type="dxa"/>
          </w:tcPr>
          <w:p w14:paraId="1151F119" w14:textId="4A6D4A53" w:rsidR="007A476B" w:rsidRPr="009E2C20" w:rsidRDefault="009E2C20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Exceptions:</w:t>
            </w:r>
          </w:p>
        </w:tc>
        <w:tc>
          <w:tcPr>
            <w:tcW w:w="6835" w:type="dxa"/>
          </w:tcPr>
          <w:p w14:paraId="0F9AFE96" w14:textId="3CD437DE" w:rsidR="007A476B" w:rsidRPr="00EB1BBD" w:rsidRDefault="00EB1BBD" w:rsidP="00AA74E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B1BBD"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  <w:tr w:rsidR="007A476B" w14:paraId="05E68BA7" w14:textId="77777777" w:rsidTr="00AA74EF">
        <w:tc>
          <w:tcPr>
            <w:tcW w:w="2515" w:type="dxa"/>
          </w:tcPr>
          <w:p w14:paraId="62516692" w14:textId="1828D89E" w:rsidR="007A476B" w:rsidRPr="009E2C20" w:rsidRDefault="009E2C20" w:rsidP="0079301C">
            <w:pPr>
              <w:pStyle w:val="NoSpacing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>Includes:</w:t>
            </w:r>
          </w:p>
        </w:tc>
        <w:tc>
          <w:tcPr>
            <w:tcW w:w="6835" w:type="dxa"/>
          </w:tcPr>
          <w:p w14:paraId="67D8DEC1" w14:textId="44FE85BC" w:rsidR="007A476B" w:rsidRPr="00EB1BBD" w:rsidRDefault="00EB1BBD" w:rsidP="0079301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B1BBD"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  <w:tr w:rsidR="009E2C20" w14:paraId="6E7C4841" w14:textId="77777777" w:rsidTr="00AA74EF">
        <w:tc>
          <w:tcPr>
            <w:tcW w:w="2515" w:type="dxa"/>
          </w:tcPr>
          <w:p w14:paraId="1707E195" w14:textId="40A4DA9D" w:rsidR="009E2C20" w:rsidRPr="009E2C20" w:rsidRDefault="009E2C20" w:rsidP="0079301C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 xml:space="preserve">Notes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and </w:t>
            </w:r>
            <w:r w:rsidRPr="009E2C20">
              <w:rPr>
                <w:rFonts w:asciiTheme="majorBidi" w:hAnsiTheme="majorBidi" w:cstheme="majorBidi"/>
                <w:sz w:val="28"/>
                <w:szCs w:val="28"/>
              </w:rPr>
              <w:t>Issues:</w:t>
            </w:r>
          </w:p>
        </w:tc>
        <w:tc>
          <w:tcPr>
            <w:tcW w:w="6835" w:type="dxa"/>
          </w:tcPr>
          <w:p w14:paraId="2465BFD0" w14:textId="44F4B815" w:rsidR="009E2C20" w:rsidRPr="00EB1BBD" w:rsidRDefault="00EB1BBD" w:rsidP="0079301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B1BBD"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</w:tbl>
    <w:p w14:paraId="6AA9F521" w14:textId="7CFC33EE" w:rsidR="007A476B" w:rsidRPr="007A476B" w:rsidRDefault="007A476B" w:rsidP="0079301C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831B426" w14:textId="77777777" w:rsidR="00003CFB" w:rsidRDefault="00003CFB" w:rsidP="00EB4B57">
      <w:pPr>
        <w:rPr>
          <w:rFonts w:asciiTheme="majorBidi" w:hAnsiTheme="majorBidi" w:cstheme="majorBidi"/>
          <w:b/>
          <w:bCs/>
        </w:rPr>
      </w:pPr>
    </w:p>
    <w:p w14:paraId="4A3013D9" w14:textId="77777777" w:rsidR="00247850" w:rsidRDefault="00247850" w:rsidP="00313987">
      <w:pPr>
        <w:rPr>
          <w:rFonts w:asciiTheme="majorBidi" w:hAnsiTheme="majorBidi" w:cstheme="majorBidi"/>
          <w:b/>
          <w:bCs/>
        </w:rPr>
      </w:pPr>
    </w:p>
    <w:p w14:paraId="23F96B06" w14:textId="77777777" w:rsidR="00247850" w:rsidRDefault="00247850" w:rsidP="00313987">
      <w:pPr>
        <w:rPr>
          <w:rFonts w:asciiTheme="majorBidi" w:hAnsiTheme="majorBidi" w:cstheme="majorBidi"/>
          <w:b/>
          <w:bCs/>
        </w:rPr>
      </w:pPr>
    </w:p>
    <w:p w14:paraId="748EA263" w14:textId="77777777" w:rsid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7</w:t>
      </w:r>
    </w:p>
    <w:p w14:paraId="4FBFE0BD" w14:textId="19628B81" w:rsidR="000E3F1A" w:rsidRPr="008D49A4" w:rsidRDefault="000E3F1A" w:rsidP="008D49A4">
      <w:pPr>
        <w:rPr>
          <w:rFonts w:asciiTheme="majorBidi" w:hAnsiTheme="majorBidi" w:cstheme="majorBidi"/>
          <w:sz w:val="24"/>
          <w:szCs w:val="24"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1988995E" w14:textId="3611D01B" w:rsidR="003726AA" w:rsidRPr="007E6548" w:rsidRDefault="000E3F1A" w:rsidP="007E6548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tbl>
      <w:tblPr>
        <w:tblStyle w:val="TableGrid"/>
        <w:tblW w:w="8737" w:type="dxa"/>
        <w:tblLook w:val="04A0" w:firstRow="1" w:lastRow="0" w:firstColumn="1" w:lastColumn="0" w:noHBand="0" w:noVBand="1"/>
      </w:tblPr>
      <w:tblGrid>
        <w:gridCol w:w="2414"/>
        <w:gridCol w:w="6323"/>
      </w:tblGrid>
      <w:tr w:rsidR="00A92B3E" w14:paraId="1C90BB7A" w14:textId="77777777" w:rsidTr="007A0F36">
        <w:trPr>
          <w:trHeight w:val="223"/>
        </w:trPr>
        <w:tc>
          <w:tcPr>
            <w:tcW w:w="2414" w:type="dxa"/>
          </w:tcPr>
          <w:p w14:paraId="46B79D88" w14:textId="3A6B8D70" w:rsidR="00A92B3E" w:rsidRPr="00757ED1" w:rsidRDefault="00A92B3E" w:rsidP="00A92B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Use Case ID:</w:t>
            </w:r>
          </w:p>
        </w:tc>
        <w:tc>
          <w:tcPr>
            <w:tcW w:w="6323" w:type="dxa"/>
          </w:tcPr>
          <w:p w14:paraId="0D234167" w14:textId="639C5618" w:rsidR="00A92B3E" w:rsidRDefault="005707B6" w:rsidP="00A92B3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#2</w:t>
            </w:r>
          </w:p>
        </w:tc>
      </w:tr>
      <w:tr w:rsidR="00A92B3E" w14:paraId="1E146743" w14:textId="77777777" w:rsidTr="007A0F36">
        <w:trPr>
          <w:trHeight w:val="214"/>
        </w:trPr>
        <w:tc>
          <w:tcPr>
            <w:tcW w:w="2414" w:type="dxa"/>
          </w:tcPr>
          <w:p w14:paraId="7774ED7E" w14:textId="7C6B811E" w:rsidR="00A92B3E" w:rsidRPr="00757ED1" w:rsidRDefault="00A92B3E" w:rsidP="00A92B3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Use case Name:</w:t>
            </w:r>
          </w:p>
        </w:tc>
        <w:tc>
          <w:tcPr>
            <w:tcW w:w="6323" w:type="dxa"/>
          </w:tcPr>
          <w:p w14:paraId="5BC7E120" w14:textId="32ECF3A6" w:rsidR="00A92B3E" w:rsidRPr="00757ED1" w:rsidRDefault="00757ED1" w:rsidP="00A92B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7ED1">
              <w:rPr>
                <w:rFonts w:asciiTheme="majorBidi" w:hAnsiTheme="majorBidi" w:cstheme="majorBidi"/>
                <w:sz w:val="24"/>
                <w:szCs w:val="24"/>
              </w:rPr>
              <w:t>Configurations</w:t>
            </w:r>
          </w:p>
        </w:tc>
      </w:tr>
      <w:tr w:rsidR="00A92B3E" w14:paraId="68A92CE6" w14:textId="77777777" w:rsidTr="007A0F36">
        <w:trPr>
          <w:trHeight w:val="223"/>
        </w:trPr>
        <w:tc>
          <w:tcPr>
            <w:tcW w:w="2414" w:type="dxa"/>
          </w:tcPr>
          <w:p w14:paraId="0FCA38A1" w14:textId="1D81D654" w:rsidR="00A92B3E" w:rsidRPr="00757ED1" w:rsidRDefault="00A92B3E" w:rsidP="00A92B3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Actors:</w:t>
            </w:r>
          </w:p>
        </w:tc>
        <w:tc>
          <w:tcPr>
            <w:tcW w:w="6323" w:type="dxa"/>
          </w:tcPr>
          <w:p w14:paraId="5BEB304F" w14:textId="25810C39" w:rsidR="00A92B3E" w:rsidRPr="00757ED1" w:rsidRDefault="00757ED1" w:rsidP="00A92B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7ED1">
              <w:rPr>
                <w:rFonts w:asciiTheme="majorBidi" w:hAnsiTheme="majorBidi" w:cstheme="majorBidi"/>
                <w:sz w:val="24"/>
                <w:szCs w:val="24"/>
              </w:rPr>
              <w:t>Garage Owner</w:t>
            </w:r>
          </w:p>
        </w:tc>
      </w:tr>
      <w:tr w:rsidR="00A92B3E" w14:paraId="6CD45FC0" w14:textId="77777777" w:rsidTr="007A0F36">
        <w:trPr>
          <w:trHeight w:val="388"/>
        </w:trPr>
        <w:tc>
          <w:tcPr>
            <w:tcW w:w="2414" w:type="dxa"/>
          </w:tcPr>
          <w:p w14:paraId="3D2C6A77" w14:textId="6B035D7C" w:rsidR="00A92B3E" w:rsidRPr="00757ED1" w:rsidRDefault="00A92B3E" w:rsidP="00A92B3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Pre-Conditions:</w:t>
            </w:r>
          </w:p>
        </w:tc>
        <w:tc>
          <w:tcPr>
            <w:tcW w:w="6323" w:type="dxa"/>
          </w:tcPr>
          <w:p w14:paraId="6BFD3B2F" w14:textId="51602321" w:rsidR="00A92B3E" w:rsidRPr="00E65977" w:rsidRDefault="00E65977" w:rsidP="00757ED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E65977">
              <w:rPr>
                <w:rFonts w:asciiTheme="majorBidi" w:hAnsiTheme="majorBidi" w:cstheme="majorBidi"/>
                <w:sz w:val="24"/>
                <w:szCs w:val="24"/>
              </w:rPr>
              <w:t xml:space="preserve">Garage Owner goes in system to select algorithm </w:t>
            </w:r>
            <w:r w:rsidR="00143016">
              <w:rPr>
                <w:rFonts w:asciiTheme="majorBidi" w:hAnsiTheme="majorBidi" w:cstheme="majorBidi"/>
                <w:sz w:val="24"/>
                <w:szCs w:val="24"/>
              </w:rPr>
              <w:t>he</w:t>
            </w:r>
            <w:r w:rsidRPr="00E65977">
              <w:rPr>
                <w:rFonts w:asciiTheme="majorBidi" w:hAnsiTheme="majorBidi" w:cstheme="majorBidi"/>
                <w:sz w:val="24"/>
                <w:szCs w:val="24"/>
              </w:rPr>
              <w:t xml:space="preserve"> need</w:t>
            </w:r>
            <w:r w:rsidR="0014301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E65977">
              <w:rPr>
                <w:rFonts w:asciiTheme="majorBidi" w:hAnsiTheme="majorBidi" w:cstheme="majorBidi"/>
                <w:sz w:val="24"/>
                <w:szCs w:val="24"/>
              </w:rPr>
              <w:t xml:space="preserve"> to use.</w:t>
            </w:r>
          </w:p>
        </w:tc>
      </w:tr>
      <w:tr w:rsidR="00A92B3E" w14:paraId="712278F7" w14:textId="77777777" w:rsidTr="007A0F36">
        <w:trPr>
          <w:trHeight w:val="309"/>
        </w:trPr>
        <w:tc>
          <w:tcPr>
            <w:tcW w:w="2414" w:type="dxa"/>
          </w:tcPr>
          <w:p w14:paraId="2A6A3553" w14:textId="7B2658C7" w:rsidR="00A92B3E" w:rsidRPr="00757ED1" w:rsidRDefault="00A92B3E" w:rsidP="00A92B3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Post-Conditions:</w:t>
            </w:r>
          </w:p>
        </w:tc>
        <w:tc>
          <w:tcPr>
            <w:tcW w:w="6323" w:type="dxa"/>
          </w:tcPr>
          <w:p w14:paraId="478C6C45" w14:textId="7F802FEE" w:rsidR="00A92B3E" w:rsidRPr="00E65977" w:rsidRDefault="00E65977" w:rsidP="00E65977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Garage Owner succeeded in choose algorithm then pick free slot for user.</w:t>
            </w:r>
          </w:p>
        </w:tc>
      </w:tr>
      <w:tr w:rsidR="00757ED1" w14:paraId="2727ECA6" w14:textId="77777777" w:rsidTr="00CB3EB9">
        <w:trPr>
          <w:trHeight w:val="5354"/>
        </w:trPr>
        <w:tc>
          <w:tcPr>
            <w:tcW w:w="2414" w:type="dxa"/>
          </w:tcPr>
          <w:p w14:paraId="52879D21" w14:textId="6C2FE4B1" w:rsidR="00757ED1" w:rsidRPr="00757ED1" w:rsidRDefault="00757ED1" w:rsidP="00757E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Flow of Events:</w:t>
            </w:r>
          </w:p>
        </w:tc>
        <w:tc>
          <w:tcPr>
            <w:tcW w:w="6323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044"/>
              <w:gridCol w:w="3045"/>
            </w:tblGrid>
            <w:tr w:rsidR="00E65977" w14:paraId="52C58375" w14:textId="77777777" w:rsidTr="007A0F36">
              <w:trPr>
                <w:trHeight w:val="223"/>
              </w:trPr>
              <w:tc>
                <w:tcPr>
                  <w:tcW w:w="3044" w:type="dxa"/>
                  <w:shd w:val="clear" w:color="auto" w:fill="2F5496" w:themeFill="accent1" w:themeFillShade="BF"/>
                </w:tcPr>
                <w:p w14:paraId="56483A33" w14:textId="56E652C0" w:rsidR="00E65977" w:rsidRPr="00143016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1430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User Ac</w:t>
                  </w:r>
                  <w:r w:rsidR="00143016" w:rsidRPr="001430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tion</w:t>
                  </w:r>
                </w:p>
              </w:tc>
              <w:tc>
                <w:tcPr>
                  <w:tcW w:w="3045" w:type="dxa"/>
                  <w:shd w:val="clear" w:color="auto" w:fill="2F5496" w:themeFill="accent1" w:themeFillShade="BF"/>
                </w:tcPr>
                <w:p w14:paraId="2BED89A0" w14:textId="541E3B44" w:rsidR="00E65977" w:rsidRPr="00143016" w:rsidRDefault="00143016" w:rsidP="00757ED1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1430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System Action</w:t>
                  </w:r>
                </w:p>
              </w:tc>
            </w:tr>
            <w:tr w:rsidR="00E65977" w14:paraId="48914661" w14:textId="77777777" w:rsidTr="007A0F36">
              <w:trPr>
                <w:trHeight w:val="562"/>
              </w:trPr>
              <w:tc>
                <w:tcPr>
                  <w:tcW w:w="3044" w:type="dxa"/>
                </w:tcPr>
                <w:p w14:paraId="7E511284" w14:textId="109F7BE1" w:rsidR="00E65977" w:rsidRPr="00143016" w:rsidRDefault="00143016" w:rsidP="00757ED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143016">
                    <w:rPr>
                      <w:rFonts w:asciiTheme="majorBidi" w:hAnsiTheme="majorBidi" w:cstheme="majorBidi"/>
                      <w:sz w:val="24"/>
                      <w:szCs w:val="24"/>
                    </w:rPr>
                    <w:t>Garage owner goes in system to select algorithm he needs to use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045" w:type="dxa"/>
                </w:tcPr>
                <w:p w14:paraId="07404B31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E65977" w14:paraId="240FDC72" w14:textId="77777777" w:rsidTr="007A0F36">
              <w:trPr>
                <w:trHeight w:val="760"/>
              </w:trPr>
              <w:tc>
                <w:tcPr>
                  <w:tcW w:w="3044" w:type="dxa"/>
                </w:tcPr>
                <w:p w14:paraId="0845DE32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3045" w:type="dxa"/>
                </w:tcPr>
                <w:p w14:paraId="3029A59A" w14:textId="77777777" w:rsidR="00A033A0" w:rsidRDefault="00143016" w:rsidP="00A033A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033A0">
                    <w:rPr>
                      <w:rFonts w:asciiTheme="majorBidi" w:hAnsiTheme="majorBidi" w:cstheme="majorBidi"/>
                      <w:sz w:val="24"/>
                      <w:szCs w:val="24"/>
                    </w:rPr>
                    <w:t>Display two options (first come first served slots</w:t>
                  </w:r>
                </w:p>
                <w:p w14:paraId="7B69C74D" w14:textId="35BCAC0E" w:rsidR="00E65977" w:rsidRPr="00A033A0" w:rsidRDefault="005E5CA6" w:rsidP="00A033A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Or minimum</w:t>
                  </w:r>
                  <w:r w:rsidR="00A033A0" w:rsidRPr="00A033A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dimension to hold the vehicle</w:t>
                  </w:r>
                  <w:r w:rsidR="00A033A0">
                    <w:rPr>
                      <w:rFonts w:asciiTheme="majorBidi" w:hAnsiTheme="majorBidi" w:cstheme="majorBidi"/>
                      <w:sz w:val="24"/>
                      <w:szCs w:val="24"/>
                    </w:rPr>
                    <w:t>)</w:t>
                  </w:r>
                </w:p>
              </w:tc>
            </w:tr>
            <w:tr w:rsidR="00E65977" w14:paraId="7908F125" w14:textId="77777777" w:rsidTr="007A0F36">
              <w:trPr>
                <w:trHeight w:val="190"/>
              </w:trPr>
              <w:tc>
                <w:tcPr>
                  <w:tcW w:w="3044" w:type="dxa"/>
                </w:tcPr>
                <w:p w14:paraId="0F88C47A" w14:textId="547451A2" w:rsidR="00E65977" w:rsidRPr="00A033A0" w:rsidRDefault="00A033A0" w:rsidP="00757ED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033A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Select his own choice </w:t>
                  </w:r>
                </w:p>
              </w:tc>
              <w:tc>
                <w:tcPr>
                  <w:tcW w:w="3045" w:type="dxa"/>
                </w:tcPr>
                <w:p w14:paraId="0CE6459B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E65977" w14:paraId="4DD1389F" w14:textId="77777777" w:rsidTr="007A0F36">
              <w:trPr>
                <w:trHeight w:val="570"/>
              </w:trPr>
              <w:tc>
                <w:tcPr>
                  <w:tcW w:w="3044" w:type="dxa"/>
                </w:tcPr>
                <w:p w14:paraId="67180E3A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3045" w:type="dxa"/>
                </w:tcPr>
                <w:p w14:paraId="20E6B597" w14:textId="2655120E" w:rsidR="00E65977" w:rsidRPr="00AE6606" w:rsidRDefault="00AE6606" w:rsidP="00757ED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E6606">
                    <w:rPr>
                      <w:rFonts w:asciiTheme="majorBidi" w:hAnsiTheme="majorBidi" w:cstheme="majorBidi"/>
                      <w:sz w:val="24"/>
                      <w:szCs w:val="24"/>
                    </w:rPr>
                    <w:t>Display message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AE6606">
                    <w:rPr>
                      <w:rFonts w:asciiTheme="majorBidi" w:hAnsiTheme="majorBidi" w:cstheme="majorBidi"/>
                      <w:sz w:val="24"/>
                      <w:szCs w:val="24"/>
                    </w:rPr>
                    <w:t>tell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</w:t>
                  </w:r>
                  <w:r w:rsidRPr="00AE660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him the algorithm has been selected</w:t>
                  </w:r>
                </w:p>
              </w:tc>
            </w:tr>
            <w:tr w:rsidR="00E65977" w14:paraId="56639DC3" w14:textId="77777777" w:rsidTr="007A0F36">
              <w:trPr>
                <w:trHeight w:val="173"/>
              </w:trPr>
              <w:tc>
                <w:tcPr>
                  <w:tcW w:w="3044" w:type="dxa"/>
                </w:tcPr>
                <w:p w14:paraId="6E7612A3" w14:textId="771BE27A" w:rsidR="00E65977" w:rsidRPr="00CB3EB9" w:rsidRDefault="00CB3EB9" w:rsidP="00757ED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B3EB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When driver want to park In, garage owner will select suitable slot for him </w:t>
                  </w:r>
                </w:p>
              </w:tc>
              <w:tc>
                <w:tcPr>
                  <w:tcW w:w="3045" w:type="dxa"/>
                </w:tcPr>
                <w:p w14:paraId="42B5E01D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E65977" w14:paraId="6AE9B64B" w14:textId="77777777" w:rsidTr="007A0F36">
              <w:trPr>
                <w:trHeight w:val="173"/>
              </w:trPr>
              <w:tc>
                <w:tcPr>
                  <w:tcW w:w="3044" w:type="dxa"/>
                </w:tcPr>
                <w:p w14:paraId="46A82AE4" w14:textId="77777777" w:rsidR="00E65977" w:rsidRDefault="00E65977" w:rsidP="00757ED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3045" w:type="dxa"/>
                </w:tcPr>
                <w:p w14:paraId="3C8239A1" w14:textId="40477BF2" w:rsidR="00E65977" w:rsidRPr="00CB3EB9" w:rsidRDefault="00CB3EB9" w:rsidP="00757ED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B3EB9">
                    <w:rPr>
                      <w:rFonts w:asciiTheme="majorBidi" w:hAnsiTheme="majorBidi" w:cstheme="majorBidi"/>
                      <w:sz w:val="24"/>
                      <w:szCs w:val="24"/>
                    </w:rPr>
                    <w:t>Display slot’s place to the driver</w:t>
                  </w:r>
                </w:p>
              </w:tc>
            </w:tr>
          </w:tbl>
          <w:p w14:paraId="37A3EF81" w14:textId="77777777" w:rsidR="00757ED1" w:rsidRDefault="00757ED1" w:rsidP="00757ED1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57ED1" w14:paraId="13E1DB24" w14:textId="77777777" w:rsidTr="007A0F36">
        <w:trPr>
          <w:trHeight w:val="223"/>
        </w:trPr>
        <w:tc>
          <w:tcPr>
            <w:tcW w:w="2414" w:type="dxa"/>
          </w:tcPr>
          <w:p w14:paraId="41AE6C67" w14:textId="067F76DA" w:rsidR="00757ED1" w:rsidRPr="00757ED1" w:rsidRDefault="00757ED1" w:rsidP="00757E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Exceptions:</w:t>
            </w:r>
          </w:p>
        </w:tc>
        <w:tc>
          <w:tcPr>
            <w:tcW w:w="6323" w:type="dxa"/>
          </w:tcPr>
          <w:p w14:paraId="5B818BED" w14:textId="20C8DBD8" w:rsidR="00757ED1" w:rsidRPr="00EB1BBD" w:rsidRDefault="00EB1BBD" w:rsidP="00757E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B1BBD"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  <w:tr w:rsidR="00757ED1" w14:paraId="38DA876C" w14:textId="77777777" w:rsidTr="007A0F36">
        <w:trPr>
          <w:trHeight w:val="371"/>
        </w:trPr>
        <w:tc>
          <w:tcPr>
            <w:tcW w:w="2414" w:type="dxa"/>
          </w:tcPr>
          <w:p w14:paraId="5AA0B7F6" w14:textId="3F1FDAAE" w:rsidR="00757ED1" w:rsidRPr="00757ED1" w:rsidRDefault="00757ED1" w:rsidP="00757E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7ED1">
              <w:rPr>
                <w:rFonts w:asciiTheme="majorBidi" w:hAnsiTheme="majorBidi" w:cstheme="majorBidi"/>
                <w:sz w:val="28"/>
                <w:szCs w:val="28"/>
              </w:rPr>
              <w:t>Includes:</w:t>
            </w:r>
          </w:p>
        </w:tc>
        <w:tc>
          <w:tcPr>
            <w:tcW w:w="6323" w:type="dxa"/>
          </w:tcPr>
          <w:p w14:paraId="0ED0B9CF" w14:textId="77777777" w:rsidR="005E5CA6" w:rsidRPr="005E5CA6" w:rsidRDefault="005E5CA6" w:rsidP="005E5CA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E5CA6">
              <w:rPr>
                <w:rFonts w:asciiTheme="majorBidi" w:hAnsiTheme="majorBidi" w:cstheme="majorBidi"/>
                <w:sz w:val="24"/>
                <w:szCs w:val="24"/>
              </w:rPr>
              <w:t>The Driver who wants to park in can’t pick a free slot before garage owner select garage algorithm</w:t>
            </w:r>
          </w:p>
          <w:p w14:paraId="4416CB55" w14:textId="3281F1B0" w:rsidR="005E5CA6" w:rsidRDefault="005E5CA6" w:rsidP="005E5C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Configurations can be:</w:t>
            </w:r>
            <w:r w:rsidRPr="00A033A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033A0">
              <w:rPr>
                <w:rFonts w:asciiTheme="majorBidi" w:hAnsiTheme="majorBidi" w:cstheme="majorBidi"/>
                <w:sz w:val="24"/>
                <w:szCs w:val="24"/>
              </w:rPr>
              <w:t>first come first served slots</w:t>
            </w:r>
          </w:p>
          <w:p w14:paraId="62BE47EF" w14:textId="0867BD08" w:rsidR="005E5CA6" w:rsidRPr="005E5CA6" w:rsidRDefault="005E5CA6" w:rsidP="005E5C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Or </w:t>
            </w:r>
            <w:r w:rsidRPr="005E5CA6">
              <w:rPr>
                <w:rFonts w:asciiTheme="majorBidi" w:hAnsiTheme="majorBidi" w:cstheme="majorBidi"/>
                <w:sz w:val="24"/>
                <w:szCs w:val="24"/>
              </w:rPr>
              <w:t>minimum dimension to hold the vehicle)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57ED1" w14:paraId="65ABADDC" w14:textId="77777777" w:rsidTr="007A0F36">
        <w:trPr>
          <w:trHeight w:val="223"/>
        </w:trPr>
        <w:tc>
          <w:tcPr>
            <w:tcW w:w="2414" w:type="dxa"/>
          </w:tcPr>
          <w:p w14:paraId="48825FB2" w14:textId="44151AC7" w:rsidR="00757ED1" w:rsidRDefault="00757ED1" w:rsidP="00757ED1">
            <w:pPr>
              <w:rPr>
                <w:rFonts w:asciiTheme="majorBidi" w:hAnsiTheme="majorBidi" w:cstheme="majorBidi"/>
                <w:b/>
                <w:bCs/>
              </w:rPr>
            </w:pPr>
            <w:r w:rsidRPr="009E2C20">
              <w:rPr>
                <w:rFonts w:asciiTheme="majorBidi" w:hAnsiTheme="majorBidi" w:cstheme="majorBidi"/>
                <w:sz w:val="28"/>
                <w:szCs w:val="28"/>
              </w:rPr>
              <w:t xml:space="preserve">Notes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and </w:t>
            </w:r>
            <w:r w:rsidRPr="009E2C20">
              <w:rPr>
                <w:rFonts w:asciiTheme="majorBidi" w:hAnsiTheme="majorBidi" w:cstheme="majorBidi"/>
                <w:sz w:val="28"/>
                <w:szCs w:val="28"/>
              </w:rPr>
              <w:t>Issues:</w:t>
            </w:r>
          </w:p>
        </w:tc>
        <w:tc>
          <w:tcPr>
            <w:tcW w:w="6323" w:type="dxa"/>
          </w:tcPr>
          <w:p w14:paraId="4C9E0827" w14:textId="1DFD73E1" w:rsidR="00757ED1" w:rsidRPr="00CB3EB9" w:rsidRDefault="00CB3EB9" w:rsidP="00757E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B3EB9">
              <w:rPr>
                <w:rFonts w:asciiTheme="majorBidi" w:hAnsiTheme="majorBidi" w:cstheme="majorBidi"/>
                <w:sz w:val="24"/>
                <w:szCs w:val="24"/>
              </w:rPr>
              <w:t>Garage Owner will Select Algorithm just one time at first</w:t>
            </w:r>
          </w:p>
        </w:tc>
      </w:tr>
    </w:tbl>
    <w:p w14:paraId="3A5DAF4D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46A80774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34F3BB3B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3401AB39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0C541D2C" w14:textId="6A33174F" w:rsidR="00247850" w:rsidRP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8</w:t>
      </w:r>
    </w:p>
    <w:p w14:paraId="7C02B7E7" w14:textId="67DA5601" w:rsidR="000E3F1A" w:rsidRPr="002125A5" w:rsidRDefault="000E3F1A" w:rsidP="000E3F1A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0F5603C5" w14:textId="77777777" w:rsidR="000E3F1A" w:rsidRDefault="000E3F1A" w:rsidP="000E3F1A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7C52161E" w14:textId="71DB50F0" w:rsidR="003726AA" w:rsidRDefault="003726AA" w:rsidP="00EB4B57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A4D6D" w14:paraId="0F17512B" w14:textId="77777777" w:rsidTr="000766AC">
        <w:tc>
          <w:tcPr>
            <w:tcW w:w="1975" w:type="dxa"/>
          </w:tcPr>
          <w:p w14:paraId="344D0F03" w14:textId="274866FA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 Case ID:</w:t>
            </w:r>
          </w:p>
        </w:tc>
        <w:tc>
          <w:tcPr>
            <w:tcW w:w="7375" w:type="dxa"/>
          </w:tcPr>
          <w:p w14:paraId="0B45C806" w14:textId="31417634" w:rsidR="00BA4D6D" w:rsidRDefault="005707B6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#3</w:t>
            </w:r>
          </w:p>
        </w:tc>
      </w:tr>
      <w:tr w:rsidR="00BA4D6D" w14:paraId="75199DDA" w14:textId="77777777" w:rsidTr="000766AC">
        <w:tc>
          <w:tcPr>
            <w:tcW w:w="1975" w:type="dxa"/>
          </w:tcPr>
          <w:p w14:paraId="0C91A0F0" w14:textId="5FFC6FDC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 Case Name:</w:t>
            </w:r>
          </w:p>
        </w:tc>
        <w:tc>
          <w:tcPr>
            <w:tcW w:w="7375" w:type="dxa"/>
          </w:tcPr>
          <w:p w14:paraId="49D7C126" w14:textId="1171A7EE" w:rsidR="00BA4D6D" w:rsidRDefault="00EC4916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Calculate</w:t>
            </w:r>
          </w:p>
        </w:tc>
      </w:tr>
      <w:tr w:rsidR="00BA4D6D" w14:paraId="0C861172" w14:textId="77777777" w:rsidTr="000766AC">
        <w:tc>
          <w:tcPr>
            <w:tcW w:w="1975" w:type="dxa"/>
          </w:tcPr>
          <w:p w14:paraId="72C9A63C" w14:textId="4BCE1C7F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Actors:</w:t>
            </w:r>
          </w:p>
        </w:tc>
        <w:tc>
          <w:tcPr>
            <w:tcW w:w="7375" w:type="dxa"/>
          </w:tcPr>
          <w:p w14:paraId="3CFB3752" w14:textId="2A9D6674" w:rsidR="00BA4D6D" w:rsidRDefault="00EC4916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Garage Owner</w:t>
            </w:r>
          </w:p>
        </w:tc>
      </w:tr>
      <w:tr w:rsidR="00BA4D6D" w14:paraId="62F5790E" w14:textId="77777777" w:rsidTr="000766AC">
        <w:tc>
          <w:tcPr>
            <w:tcW w:w="1975" w:type="dxa"/>
          </w:tcPr>
          <w:p w14:paraId="0E57EEED" w14:textId="5D2C336B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Pre-Conditions:</w:t>
            </w:r>
          </w:p>
        </w:tc>
        <w:tc>
          <w:tcPr>
            <w:tcW w:w="7375" w:type="dxa"/>
          </w:tcPr>
          <w:p w14:paraId="5E75A987" w14:textId="290A81F9" w:rsidR="00BA4D6D" w:rsidRPr="00EC4916" w:rsidRDefault="00EC4916" w:rsidP="00EC4916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will park </w:t>
            </w:r>
            <w:r w:rsidR="0050455E">
              <w:rPr>
                <w:rFonts w:asciiTheme="majorBidi" w:hAnsiTheme="majorBidi" w:cstheme="majorBidi"/>
                <w:sz w:val="24"/>
                <w:szCs w:val="24"/>
              </w:rPr>
              <w:t>for</w:t>
            </w:r>
            <w:r w:rsidR="00E629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0455E">
              <w:rPr>
                <w:rFonts w:asciiTheme="majorBidi" w:hAnsiTheme="majorBidi" w:cstheme="majorBidi"/>
                <w:sz w:val="24"/>
                <w:szCs w:val="24"/>
              </w:rPr>
              <w:t xml:space="preserve"> certain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0455E">
              <w:rPr>
                <w:rFonts w:asciiTheme="majorBidi" w:hAnsiTheme="majorBidi" w:cstheme="majorBidi"/>
                <w:sz w:val="24"/>
                <w:szCs w:val="24"/>
              </w:rPr>
              <w:t>period.</w:t>
            </w:r>
          </w:p>
        </w:tc>
      </w:tr>
      <w:tr w:rsidR="00BA4D6D" w14:paraId="752FBAEE" w14:textId="77777777" w:rsidTr="000766AC">
        <w:tc>
          <w:tcPr>
            <w:tcW w:w="1975" w:type="dxa"/>
          </w:tcPr>
          <w:p w14:paraId="7E320631" w14:textId="334A2893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Post-Conditions:</w:t>
            </w:r>
          </w:p>
        </w:tc>
        <w:tc>
          <w:tcPr>
            <w:tcW w:w="7375" w:type="dxa"/>
          </w:tcPr>
          <w:p w14:paraId="60248C85" w14:textId="3421248D" w:rsidR="00BA4D6D" w:rsidRPr="0050455E" w:rsidRDefault="0050455E" w:rsidP="0050455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Will collect parking fees and calculate the total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income.</w:t>
            </w:r>
            <w:proofErr w:type="gramEnd"/>
          </w:p>
        </w:tc>
      </w:tr>
      <w:tr w:rsidR="00BA4D6D" w14:paraId="6FF7ADC3" w14:textId="77777777" w:rsidTr="00A32D7F">
        <w:trPr>
          <w:trHeight w:val="2267"/>
        </w:trPr>
        <w:tc>
          <w:tcPr>
            <w:tcW w:w="1975" w:type="dxa"/>
          </w:tcPr>
          <w:p w14:paraId="43233CE3" w14:textId="0B69699E" w:rsidR="00BA4D6D" w:rsidRDefault="000766AC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Flow of Events: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4"/>
              <w:gridCol w:w="3575"/>
            </w:tblGrid>
            <w:tr w:rsidR="0050455E" w14:paraId="3BEC9453" w14:textId="77777777" w:rsidTr="0050455E">
              <w:tc>
                <w:tcPr>
                  <w:tcW w:w="3574" w:type="dxa"/>
                  <w:shd w:val="clear" w:color="auto" w:fill="2F5496" w:themeFill="accent1" w:themeFillShade="BF"/>
                </w:tcPr>
                <w:p w14:paraId="56E7F6D8" w14:textId="5473099E" w:rsidR="0050455E" w:rsidRDefault="0050455E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User Action</w:t>
                  </w:r>
                </w:p>
              </w:tc>
              <w:tc>
                <w:tcPr>
                  <w:tcW w:w="3575" w:type="dxa"/>
                  <w:shd w:val="clear" w:color="auto" w:fill="2F5496" w:themeFill="accent1" w:themeFillShade="BF"/>
                </w:tcPr>
                <w:p w14:paraId="1BF5B34F" w14:textId="447D5E0E" w:rsidR="0050455E" w:rsidRDefault="0050455E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System Action</w:t>
                  </w:r>
                </w:p>
              </w:tc>
            </w:tr>
            <w:tr w:rsidR="0050455E" w14:paraId="21D36213" w14:textId="77777777" w:rsidTr="0050455E">
              <w:tc>
                <w:tcPr>
                  <w:tcW w:w="3574" w:type="dxa"/>
                </w:tcPr>
                <w:p w14:paraId="7E02F796" w14:textId="111F9CB6" w:rsidR="0050455E" w:rsidRDefault="00E6295F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Garage owner will receive </w:t>
                  </w:r>
                  <w:r w:rsidR="00520F19">
                    <w:rPr>
                      <w:rFonts w:asciiTheme="majorBidi" w:hAnsiTheme="majorBidi" w:cstheme="majorBidi"/>
                      <w:sz w:val="24"/>
                      <w:szCs w:val="24"/>
                    </w:rPr>
                    <w:t>the arrival time and the departure time.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75" w:type="dxa"/>
                </w:tcPr>
                <w:p w14:paraId="52E1219D" w14:textId="77777777" w:rsidR="0050455E" w:rsidRDefault="0050455E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50455E" w14:paraId="38F69C55" w14:textId="77777777" w:rsidTr="0050455E">
              <w:tc>
                <w:tcPr>
                  <w:tcW w:w="3574" w:type="dxa"/>
                </w:tcPr>
                <w:p w14:paraId="456624CE" w14:textId="77777777" w:rsidR="0050455E" w:rsidRDefault="0050455E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75" w:type="dxa"/>
                </w:tcPr>
                <w:p w14:paraId="7A9ECB9F" w14:textId="303CDD56" w:rsidR="0050455E" w:rsidRDefault="00520F19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Calculate fees and total income.</w:t>
                  </w:r>
                </w:p>
              </w:tc>
            </w:tr>
            <w:tr w:rsidR="00A067E0" w14:paraId="3BA5534D" w14:textId="77777777" w:rsidTr="0050455E">
              <w:tc>
                <w:tcPr>
                  <w:tcW w:w="3574" w:type="dxa"/>
                </w:tcPr>
                <w:p w14:paraId="7064F288" w14:textId="04243976" w:rsidR="00A067E0" w:rsidRDefault="00A067E0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75" w:type="dxa"/>
                </w:tcPr>
                <w:p w14:paraId="6BB937FA" w14:textId="7F55F7D1" w:rsidR="00A067E0" w:rsidRDefault="00A32D7F" w:rsidP="00EB4B5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Send total payment to the driver to complete the payment process.</w:t>
                  </w:r>
                </w:p>
              </w:tc>
            </w:tr>
          </w:tbl>
          <w:p w14:paraId="39E3B731" w14:textId="77777777" w:rsidR="00BA4D6D" w:rsidRDefault="00BA4D6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4D6D" w14:paraId="318B4DB7" w14:textId="77777777" w:rsidTr="000766AC">
        <w:tc>
          <w:tcPr>
            <w:tcW w:w="1975" w:type="dxa"/>
          </w:tcPr>
          <w:p w14:paraId="0BD1FF50" w14:textId="2DE51A91" w:rsidR="00BA4D6D" w:rsidRDefault="000766AC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Exceptions:</w:t>
            </w:r>
          </w:p>
        </w:tc>
        <w:tc>
          <w:tcPr>
            <w:tcW w:w="7375" w:type="dxa"/>
          </w:tcPr>
          <w:p w14:paraId="123C6214" w14:textId="13701B6A" w:rsidR="00BA4D6D" w:rsidRDefault="00EB1BB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  <w:tr w:rsidR="00BA4D6D" w14:paraId="75543DF2" w14:textId="77777777" w:rsidTr="000766AC">
        <w:tc>
          <w:tcPr>
            <w:tcW w:w="1975" w:type="dxa"/>
          </w:tcPr>
          <w:p w14:paraId="48314504" w14:textId="5EEC64D5" w:rsidR="00BA4D6D" w:rsidRDefault="000766AC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Includes:</w:t>
            </w:r>
          </w:p>
        </w:tc>
        <w:tc>
          <w:tcPr>
            <w:tcW w:w="7375" w:type="dxa"/>
          </w:tcPr>
          <w:p w14:paraId="52C1A104" w14:textId="4D7D8F17" w:rsidR="00A32D7F" w:rsidRPr="00566B4A" w:rsidRDefault="00EB1BBD" w:rsidP="00566B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6B4A">
              <w:rPr>
                <w:rFonts w:asciiTheme="majorBidi" w:hAnsiTheme="majorBidi" w:cstheme="majorBidi"/>
                <w:sz w:val="24"/>
                <w:szCs w:val="24"/>
              </w:rPr>
              <w:t xml:space="preserve">Calculate function that calculate total payment, total </w:t>
            </w:r>
            <w:r w:rsidR="00566B4A" w:rsidRPr="00566B4A">
              <w:rPr>
                <w:rFonts w:asciiTheme="majorBidi" w:hAnsiTheme="majorBidi" w:cstheme="majorBidi"/>
                <w:sz w:val="24"/>
                <w:szCs w:val="24"/>
              </w:rPr>
              <w:t>income,</w:t>
            </w:r>
            <w:r w:rsidRPr="00566B4A">
              <w:rPr>
                <w:rFonts w:asciiTheme="majorBidi" w:hAnsiTheme="majorBidi" w:cstheme="majorBidi"/>
                <w:sz w:val="24"/>
                <w:szCs w:val="24"/>
              </w:rPr>
              <w:t xml:space="preserve"> and total number of vehicles.</w:t>
            </w:r>
          </w:p>
          <w:p w14:paraId="01586801" w14:textId="77777777" w:rsidR="00EB1BBD" w:rsidRDefault="00EB1BBD" w:rsidP="00EB1BB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Should calculate total payment for one driver to complete checkout process.</w:t>
            </w:r>
          </w:p>
          <w:p w14:paraId="253174A2" w14:textId="35624A07" w:rsidR="00EB1BBD" w:rsidRPr="00EB1BBD" w:rsidRDefault="00EB1BBD" w:rsidP="00EB1BB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Should take arrival time and departure time before </w:t>
            </w:r>
            <w:r w:rsidR="00AA74EF">
              <w:rPr>
                <w:rFonts w:asciiTheme="majorBidi" w:hAnsiTheme="majorBidi" w:cstheme="majorBidi"/>
                <w:sz w:val="24"/>
                <w:szCs w:val="24"/>
              </w:rPr>
              <w:t>calculating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total payment.</w:t>
            </w:r>
          </w:p>
        </w:tc>
      </w:tr>
      <w:tr w:rsidR="000766AC" w14:paraId="08DD1FA3" w14:textId="77777777" w:rsidTr="000766AC">
        <w:tc>
          <w:tcPr>
            <w:tcW w:w="1975" w:type="dxa"/>
          </w:tcPr>
          <w:p w14:paraId="0E1960A9" w14:textId="64F9D1A4" w:rsidR="000766AC" w:rsidRDefault="000766AC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Notes and Issues:</w:t>
            </w:r>
          </w:p>
        </w:tc>
        <w:tc>
          <w:tcPr>
            <w:tcW w:w="7375" w:type="dxa"/>
          </w:tcPr>
          <w:p w14:paraId="7E9DDABA" w14:textId="7052A4ED" w:rsidR="000766AC" w:rsidRDefault="00EB1BBD" w:rsidP="00EB4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</w:t>
            </w:r>
          </w:p>
        </w:tc>
      </w:tr>
    </w:tbl>
    <w:p w14:paraId="05BD061F" w14:textId="77777777" w:rsidR="000E3F1A" w:rsidRPr="000E3F1A" w:rsidRDefault="000E3F1A" w:rsidP="00EB4B57">
      <w:pPr>
        <w:rPr>
          <w:rFonts w:asciiTheme="majorBidi" w:hAnsiTheme="majorBidi" w:cstheme="majorBidi"/>
          <w:sz w:val="24"/>
          <w:szCs w:val="24"/>
        </w:rPr>
      </w:pPr>
    </w:p>
    <w:p w14:paraId="29F72032" w14:textId="089AD83D" w:rsidR="003726AA" w:rsidRDefault="003726AA" w:rsidP="00EB4B57">
      <w:pPr>
        <w:rPr>
          <w:rFonts w:asciiTheme="majorBidi" w:hAnsiTheme="majorBidi" w:cstheme="majorBidi"/>
          <w:b/>
          <w:bCs/>
        </w:rPr>
      </w:pPr>
    </w:p>
    <w:p w14:paraId="376646DF" w14:textId="69B9A104" w:rsidR="003726AA" w:rsidRDefault="003726AA" w:rsidP="00EB4B57">
      <w:pPr>
        <w:rPr>
          <w:rFonts w:asciiTheme="majorBidi" w:hAnsiTheme="majorBidi" w:cstheme="majorBidi"/>
          <w:b/>
          <w:bCs/>
        </w:rPr>
      </w:pPr>
    </w:p>
    <w:p w14:paraId="116305A6" w14:textId="1EDC7A10" w:rsidR="003726AA" w:rsidRDefault="003726AA" w:rsidP="00EB4B57">
      <w:pPr>
        <w:rPr>
          <w:rFonts w:asciiTheme="majorBidi" w:hAnsiTheme="majorBidi" w:cstheme="majorBidi"/>
          <w:b/>
          <w:bCs/>
        </w:rPr>
      </w:pPr>
    </w:p>
    <w:p w14:paraId="0B43799A" w14:textId="369CCEDB" w:rsidR="003726AA" w:rsidRDefault="003726AA" w:rsidP="00EB4B57">
      <w:pPr>
        <w:rPr>
          <w:rFonts w:asciiTheme="majorBidi" w:hAnsiTheme="majorBidi" w:cstheme="majorBidi"/>
          <w:b/>
          <w:bCs/>
        </w:rPr>
      </w:pPr>
    </w:p>
    <w:p w14:paraId="38B86D18" w14:textId="163DFAC7" w:rsidR="003726AA" w:rsidRPr="00566B4A" w:rsidRDefault="003726AA" w:rsidP="00EB4B57">
      <w:pPr>
        <w:rPr>
          <w:rFonts w:asciiTheme="majorBidi" w:hAnsiTheme="majorBidi" w:cstheme="majorBidi"/>
          <w:sz w:val="24"/>
          <w:szCs w:val="24"/>
        </w:rPr>
      </w:pPr>
    </w:p>
    <w:p w14:paraId="101FADEC" w14:textId="0673AD8D" w:rsidR="000A14C0" w:rsidRDefault="000A14C0" w:rsidP="000A14C0">
      <w:pPr>
        <w:rPr>
          <w:rFonts w:asciiTheme="majorBidi" w:hAnsiTheme="majorBidi" w:cstheme="majorBidi"/>
          <w:b/>
          <w:bCs/>
        </w:rPr>
      </w:pPr>
    </w:p>
    <w:p w14:paraId="1DAF9B70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72BC8B2C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547EFFCF" w14:textId="77777777" w:rsidR="007E6548" w:rsidRDefault="007E6548" w:rsidP="00DD1BD6">
      <w:pPr>
        <w:rPr>
          <w:rFonts w:asciiTheme="majorBidi" w:hAnsiTheme="majorBidi" w:cstheme="majorBidi"/>
          <w:b/>
          <w:bCs/>
        </w:rPr>
      </w:pPr>
    </w:p>
    <w:p w14:paraId="114101C9" w14:textId="2EB3F382" w:rsidR="00247850" w:rsidRP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9</w:t>
      </w:r>
    </w:p>
    <w:p w14:paraId="3E028CCD" w14:textId="10074091" w:rsidR="00DC491E" w:rsidRPr="002125A5" w:rsidRDefault="00DC491E" w:rsidP="00DC491E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02E07728" w14:textId="77777777" w:rsidR="00DC491E" w:rsidRDefault="00DC491E" w:rsidP="00DC491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698C3163" w14:textId="424F9F92" w:rsidR="00DC491E" w:rsidRDefault="00DC491E" w:rsidP="00DD1BD6">
      <w:pPr>
        <w:rPr>
          <w:rFonts w:asciiTheme="majorBidi" w:hAnsiTheme="majorBidi" w:cstheme="majorBidi"/>
          <w:b/>
          <w:bCs/>
        </w:rPr>
      </w:pPr>
    </w:p>
    <w:p w14:paraId="03A98081" w14:textId="3F9EE1EF" w:rsidR="00DC491E" w:rsidRDefault="00DC491E" w:rsidP="00DD1BD6">
      <w:pPr>
        <w:rPr>
          <w:rFonts w:asciiTheme="majorBidi" w:hAnsiTheme="majorBidi" w:cstheme="majorBidi"/>
          <w:b/>
          <w:bCs/>
        </w:rPr>
      </w:pPr>
    </w:p>
    <w:p w14:paraId="0D4391CD" w14:textId="77777777" w:rsidR="001152AB" w:rsidRDefault="001152AB" w:rsidP="001152AB">
      <w:pPr>
        <w:pStyle w:val="ListParagraph"/>
      </w:pPr>
    </w:p>
    <w:tbl>
      <w:tblPr>
        <w:tblW w:w="909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474"/>
        <w:gridCol w:w="3708"/>
      </w:tblGrid>
      <w:tr w:rsidR="001152AB" w14:paraId="136C6EE2" w14:textId="77777777" w:rsidTr="001152AB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1BA5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18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A6F4B" w14:textId="0879402B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r w:rsidR="005707B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1152AB" w14:paraId="35628B02" w14:textId="77777777" w:rsidTr="001152AB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69763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4A8F26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Vehicles identify</w:t>
            </w:r>
          </w:p>
        </w:tc>
      </w:tr>
      <w:tr w:rsidR="001152AB" w14:paraId="12394E48" w14:textId="77777777" w:rsidTr="001152A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B9C47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270D62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Vehicles</w:t>
            </w:r>
            <w:r w:rsidRPr="001152A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152AB"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</w:tc>
      </w:tr>
      <w:tr w:rsidR="001152AB" w14:paraId="40B3F041" w14:textId="77777777" w:rsidTr="001152A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CE64A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Pre-conditions:</w:t>
            </w:r>
          </w:p>
        </w:tc>
        <w:tc>
          <w:tcPr>
            <w:tcW w:w="7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9B7F52" w14:textId="77777777" w:rsidR="001152AB" w:rsidRPr="001152AB" w:rsidRDefault="001152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• The user set his data </w:t>
            </w:r>
          </w:p>
          <w:p w14:paraId="05704FD9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52AB" w14:paraId="29503987" w14:textId="77777777" w:rsidTr="001152A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4BED6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Post-conditions:</w:t>
            </w:r>
          </w:p>
        </w:tc>
        <w:tc>
          <w:tcPr>
            <w:tcW w:w="7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E9EDB0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• The user finished the identification data</w:t>
            </w:r>
          </w:p>
        </w:tc>
      </w:tr>
      <w:tr w:rsidR="001152AB" w14:paraId="7612EF06" w14:textId="77777777" w:rsidTr="001152A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BB98D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0DCA1C79" w14:textId="77777777" w:rsidR="001152AB" w:rsidRPr="001152AB" w:rsidRDefault="001152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1DB2F94E" w14:textId="77777777" w:rsidR="001152AB" w:rsidRPr="001152AB" w:rsidRDefault="001152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1152AB" w14:paraId="50CA6F18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68BEE3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6FFCE2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1-User open the system</w:t>
            </w:r>
          </w:p>
          <w:p w14:paraId="63452B96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2- User Enter </w:t>
            </w:r>
            <w:r w:rsidRPr="001152AB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Model name and Model year </w:t>
            </w:r>
            <w:r w:rsidRPr="001152AB">
              <w:rPr>
                <w:rFonts w:asciiTheme="majorBidi" w:hAnsiTheme="majorBidi" w:cstheme="majorBidi"/>
                <w:sz w:val="24"/>
                <w:szCs w:val="24"/>
              </w:rPr>
              <w:t>from the list</w:t>
            </w: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A61041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152AB" w14:paraId="35149BBE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4D1B3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D7BAC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3E3F70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3- System displays a list of models  </w:t>
            </w:r>
          </w:p>
        </w:tc>
      </w:tr>
      <w:tr w:rsidR="001152AB" w14:paraId="431E3BEC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7A768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CE2364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4- User Enter Vehicle dimensions and Unique identification number</w:t>
            </w: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0684E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52AB" w14:paraId="02ABA3D9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DA06D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3071AE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85F242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>5- System store the data in database</w:t>
            </w:r>
          </w:p>
        </w:tc>
      </w:tr>
      <w:tr w:rsidR="001152AB" w14:paraId="7DC34910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97575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DBB0C5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946F0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52AB" w14:paraId="513A09F3" w14:textId="77777777" w:rsidTr="001152A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6EFF6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1BC081AB" w14:textId="77777777" w:rsidR="001152AB" w:rsidRPr="001152AB" w:rsidRDefault="001152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4472C4" w:themeFill="accent1"/>
            <w:hideMark/>
          </w:tcPr>
          <w:p w14:paraId="433B33AB" w14:textId="77777777" w:rsidR="001152AB" w:rsidRPr="001152AB" w:rsidRDefault="001152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1152AB" w14:paraId="0C3705D1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C9F85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A08EE7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1- User Enter wrong data. </w:t>
            </w: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708BD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52AB" w14:paraId="7F66A6DF" w14:textId="77777777" w:rsidTr="001152AB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6DD85" w14:textId="77777777" w:rsidR="001152AB" w:rsidRPr="001152AB" w:rsidRDefault="001152A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CD12CD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573A5B" w14:textId="77777777" w:rsidR="001152AB" w:rsidRPr="001152AB" w:rsidRDefault="001152AB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2- Try again </w:t>
            </w:r>
          </w:p>
        </w:tc>
      </w:tr>
      <w:tr w:rsidR="001152AB" w14:paraId="101140BE" w14:textId="77777777" w:rsidTr="001152A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CB5EB" w14:textId="77777777" w:rsidR="001152AB" w:rsidRPr="001152AB" w:rsidRDefault="001152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52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Includes:</w:t>
            </w:r>
          </w:p>
        </w:tc>
        <w:tc>
          <w:tcPr>
            <w:tcW w:w="7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7BCA6C" w14:textId="77777777" w:rsidR="001152AB" w:rsidRPr="001152AB" w:rsidRDefault="001152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1152AB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Model name, Model year</w:t>
            </w:r>
            <w:r w:rsidRPr="001152AB">
              <w:rPr>
                <w:rFonts w:asciiTheme="majorBidi" w:hAnsiTheme="majorBidi" w:cstheme="majorBidi"/>
                <w:sz w:val="24"/>
                <w:szCs w:val="24"/>
              </w:rPr>
              <w:t xml:space="preserve"> Vehicle dimensions and Unique identification number</w:t>
            </w:r>
          </w:p>
        </w:tc>
      </w:tr>
    </w:tbl>
    <w:p w14:paraId="4D4E5F6C" w14:textId="77777777" w:rsidR="001152AB" w:rsidRDefault="001152AB" w:rsidP="00DD1BD6">
      <w:pPr>
        <w:rPr>
          <w:rFonts w:asciiTheme="majorBidi" w:hAnsiTheme="majorBidi" w:cstheme="majorBidi"/>
          <w:b/>
          <w:bCs/>
        </w:rPr>
      </w:pPr>
    </w:p>
    <w:p w14:paraId="3B56F9B5" w14:textId="45110463" w:rsidR="00DC491E" w:rsidRDefault="00DC491E" w:rsidP="00DD1BD6">
      <w:pPr>
        <w:rPr>
          <w:rFonts w:asciiTheme="majorBidi" w:hAnsiTheme="majorBidi" w:cstheme="majorBidi"/>
          <w:b/>
          <w:bCs/>
        </w:rPr>
      </w:pPr>
    </w:p>
    <w:p w14:paraId="48919A58" w14:textId="251A5B45" w:rsid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10</w:t>
      </w:r>
    </w:p>
    <w:p w14:paraId="38E22215" w14:textId="56424A7B" w:rsidR="006367D9" w:rsidRDefault="006367D9" w:rsidP="00DD1BD6">
      <w:pPr>
        <w:rPr>
          <w:rFonts w:asciiTheme="majorBidi" w:hAnsiTheme="majorBidi" w:cstheme="majorBidi"/>
          <w:b/>
          <w:bCs/>
        </w:rPr>
      </w:pPr>
    </w:p>
    <w:p w14:paraId="472621AF" w14:textId="586FC476" w:rsidR="0043510F" w:rsidRPr="002125A5" w:rsidRDefault="0043510F" w:rsidP="0043510F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760C0B9B" w14:textId="1CE71177" w:rsidR="0043510F" w:rsidRDefault="0043510F" w:rsidP="0043510F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Specifications</w:t>
      </w:r>
    </w:p>
    <w:p w14:paraId="25A81264" w14:textId="533953AD" w:rsidR="006367D9" w:rsidRDefault="006367D9" w:rsidP="00DD1BD6">
      <w:pPr>
        <w:rPr>
          <w:rFonts w:asciiTheme="majorBidi" w:hAnsiTheme="majorBidi" w:cstheme="majorBidi"/>
          <w:b/>
          <w:bCs/>
        </w:rPr>
      </w:pPr>
    </w:p>
    <w:p w14:paraId="51B0A1AF" w14:textId="6B4D37D8" w:rsid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13</w:t>
      </w:r>
    </w:p>
    <w:p w14:paraId="5769516E" w14:textId="77777777" w:rsidR="0043510F" w:rsidRPr="002125A5" w:rsidRDefault="0043510F" w:rsidP="0043510F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CS251: Phase 1 – Team Name</w:t>
      </w:r>
    </w:p>
    <w:p w14:paraId="33404906" w14:textId="2AADA067" w:rsidR="006367D9" w:rsidRDefault="0043510F" w:rsidP="0043510F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Requirements Specifications</w:t>
      </w:r>
    </w:p>
    <w:p w14:paraId="68992501" w14:textId="77777777" w:rsidR="006807F3" w:rsidRDefault="006807F3" w:rsidP="006807F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</w:t>
      </w:r>
    </w:p>
    <w:p w14:paraId="562D753F" w14:textId="77777777" w:rsidR="006807F3" w:rsidRDefault="006807F3" w:rsidP="006807F3">
      <w:pPr>
        <w:rPr>
          <w:rFonts w:asciiTheme="majorBidi" w:hAnsiTheme="majorBidi" w:cstheme="majorBidi"/>
          <w:b/>
          <w:bCs/>
        </w:rPr>
      </w:pPr>
    </w:p>
    <w:p w14:paraId="28F7E295" w14:textId="77777777" w:rsidR="006807F3" w:rsidRDefault="006807F3" w:rsidP="006807F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Does your class diagram respect or violate SOLID principles? Justify your answer.</w:t>
      </w:r>
    </w:p>
    <w:p w14:paraId="48BC28CC" w14:textId="50F44704" w:rsidR="006807F3" w:rsidRDefault="006807F3" w:rsidP="006807F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</w:t>
      </w:r>
      <w:r w:rsidRPr="006807F3">
        <w:rPr>
          <w:rFonts w:ascii="Arial" w:hAnsi="Arial" w:cs="Arial"/>
          <w:color w:val="FF0000"/>
          <w:shd w:val="clear" w:color="auto" w:fill="FFFFFF"/>
        </w:rPr>
        <w:t xml:space="preserve">Our </w:t>
      </w:r>
      <w:r w:rsidRPr="006807F3">
        <w:rPr>
          <w:rFonts w:ascii="Arial" w:hAnsi="Arial" w:cs="Arial"/>
          <w:color w:val="FF0000"/>
          <w:shd w:val="clear" w:color="auto" w:fill="FFFFFF"/>
        </w:rPr>
        <w:t>class diagram respect</w:t>
      </w:r>
      <w:r w:rsidRPr="006807F3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6807F3">
        <w:rPr>
          <w:rFonts w:ascii="Arial" w:hAnsi="Arial" w:cs="Arial"/>
          <w:color w:val="FF0000"/>
          <w:shd w:val="clear" w:color="auto" w:fill="FFFFFF"/>
        </w:rPr>
        <w:t>SOLID principles</w:t>
      </w:r>
      <w:r w:rsidRPr="006807F3">
        <w:rPr>
          <w:rFonts w:ascii="Arial" w:hAnsi="Arial" w:cs="Arial"/>
          <w:color w:val="FF0000"/>
          <w:shd w:val="clear" w:color="auto" w:fill="FFFFFF"/>
        </w:rPr>
        <w:t xml:space="preserve">: as we use the </w:t>
      </w:r>
      <w:r w:rsidRPr="006807F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</w:t>
      </w:r>
      <w:r w:rsidRPr="006807F3">
        <w:rPr>
          <w:rFonts w:ascii="Arial" w:hAnsi="Arial" w:cs="Arial"/>
          <w:color w:val="FF0000"/>
          <w:shd w:val="clear" w:color="auto" w:fill="FFFFFF"/>
        </w:rPr>
        <w:t xml:space="preserve"> and the </w:t>
      </w:r>
      <w:r w:rsidRPr="006807F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</w:t>
      </w:r>
      <w:r w:rsidRPr="006807F3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6807F3">
        <w:rPr>
          <w:rFonts w:ascii="Arial" w:hAnsi="Arial" w:cs="Arial"/>
          <w:color w:val="FF0000"/>
          <w:shd w:val="clear" w:color="auto" w:fill="FFFFFF"/>
        </w:rPr>
        <w:t>principles</w:t>
      </w:r>
    </w:p>
    <w:p w14:paraId="46555465" w14:textId="52938EC4" w:rsidR="006807F3" w:rsidRDefault="006807F3" w:rsidP="006807F3">
      <w:pPr>
        <w:rPr>
          <w:rFonts w:ascii="Arial" w:hAnsi="Arial" w:cs="Arial"/>
          <w:shd w:val="clear" w:color="auto" w:fill="FFFFFF"/>
        </w:rPr>
      </w:pPr>
    </w:p>
    <w:p w14:paraId="01D8DA83" w14:textId="03797047" w:rsidR="006807F3" w:rsidRDefault="006807F3" w:rsidP="006807F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Does your class diagram contain any design pattern(s), if yes name it and list the 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names of the classes involved in such pattern(s</w:t>
      </w:r>
      <w:proofErr w:type="gramStart"/>
      <w:r>
        <w:rPr>
          <w:rFonts w:ascii="Arial" w:hAnsi="Arial" w:cs="Arial"/>
          <w:shd w:val="clear" w:color="auto" w:fill="FFFFFF"/>
        </w:rPr>
        <w:t>)</w:t>
      </w:r>
      <w:proofErr w:type="gramEnd"/>
    </w:p>
    <w:p w14:paraId="64D4F848" w14:textId="62449F65" w:rsidR="006807F3" w:rsidRPr="006807F3" w:rsidRDefault="006807F3" w:rsidP="006807F3">
      <w:pPr>
        <w:rPr>
          <w:rFonts w:asciiTheme="majorBidi" w:hAnsiTheme="majorBidi" w:cstheme="majorBidi"/>
          <w:b/>
          <w:bCs/>
          <w:color w:val="FF0000"/>
        </w:rPr>
      </w:pPr>
      <w:r w:rsidRPr="006807F3">
        <w:rPr>
          <w:rFonts w:ascii="Arial" w:hAnsi="Arial" w:cs="Arial"/>
          <w:color w:val="FF0000"/>
          <w:shd w:val="clear" w:color="auto" w:fill="FFFFFF"/>
        </w:rPr>
        <w:t>-NO</w:t>
      </w:r>
    </w:p>
    <w:p w14:paraId="52F29B45" w14:textId="77777777" w:rsidR="006367D9" w:rsidRDefault="006367D9" w:rsidP="00DD1BD6">
      <w:pPr>
        <w:rPr>
          <w:rFonts w:asciiTheme="majorBidi" w:hAnsiTheme="majorBidi" w:cstheme="majorBidi"/>
          <w:b/>
          <w:bCs/>
        </w:rPr>
      </w:pPr>
    </w:p>
    <w:p w14:paraId="4F9FE008" w14:textId="77777777" w:rsidR="00DC491E" w:rsidRDefault="00DC491E" w:rsidP="00DC491E">
      <w:pPr>
        <w:rPr>
          <w:rFonts w:asciiTheme="majorBidi" w:hAnsiTheme="majorBidi" w:cstheme="majorBidi"/>
          <w:b/>
          <w:bCs/>
        </w:rPr>
      </w:pPr>
    </w:p>
    <w:p w14:paraId="436268B3" w14:textId="77777777" w:rsidR="00DC491E" w:rsidRDefault="00DC491E" w:rsidP="00DC491E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0141C7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Ownership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91E" w14:paraId="6F62A861" w14:textId="77777777" w:rsidTr="00FF1DA9">
        <w:tc>
          <w:tcPr>
            <w:tcW w:w="4675" w:type="dxa"/>
            <w:shd w:val="clear" w:color="auto" w:fill="4472C4" w:themeFill="accent1"/>
          </w:tcPr>
          <w:p w14:paraId="3157740B" w14:textId="77777777" w:rsidR="00DC491E" w:rsidRPr="000141C7" w:rsidRDefault="00DC491E" w:rsidP="00FF1DA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41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  <w:shd w:val="clear" w:color="auto" w:fill="4472C4" w:themeFill="accent1"/>
          </w:tcPr>
          <w:p w14:paraId="030B9BBF" w14:textId="77777777" w:rsidR="00DC491E" w:rsidRPr="000141C7" w:rsidRDefault="00DC491E" w:rsidP="00FF1DA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41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Owners</w:t>
            </w:r>
          </w:p>
        </w:tc>
      </w:tr>
      <w:tr w:rsidR="00DC491E" w14:paraId="7917C6DA" w14:textId="77777777" w:rsidTr="00FF1DA9">
        <w:tc>
          <w:tcPr>
            <w:tcW w:w="4675" w:type="dxa"/>
            <w:shd w:val="clear" w:color="auto" w:fill="D9E2F3" w:themeFill="accent1" w:themeFillTint="33"/>
          </w:tcPr>
          <w:p w14:paraId="36E281B5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Code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A96DFE3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Omar Mohammed</w:t>
            </w:r>
          </w:p>
        </w:tc>
      </w:tr>
      <w:tr w:rsidR="00DC491E" w14:paraId="2ABBDA6B" w14:textId="77777777" w:rsidTr="00FF1DA9">
        <w:tc>
          <w:tcPr>
            <w:tcW w:w="4675" w:type="dxa"/>
          </w:tcPr>
          <w:p w14:paraId="20348CA9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14:paraId="1B0505CA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DC491E" w14:paraId="6AC149B5" w14:textId="77777777" w:rsidTr="00FF1DA9">
        <w:tc>
          <w:tcPr>
            <w:tcW w:w="4675" w:type="dxa"/>
            <w:shd w:val="clear" w:color="auto" w:fill="D9E2F3" w:themeFill="accent1" w:themeFillTint="33"/>
          </w:tcPr>
          <w:p w14:paraId="03B71204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Sequence diagram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13AE072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DC491E" w14:paraId="5C6260DD" w14:textId="77777777" w:rsidTr="00FF1DA9">
        <w:tc>
          <w:tcPr>
            <w:tcW w:w="4675" w:type="dxa"/>
          </w:tcPr>
          <w:p w14:paraId="14358BDC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Class Diagrams</w:t>
            </w:r>
          </w:p>
        </w:tc>
        <w:tc>
          <w:tcPr>
            <w:tcW w:w="4675" w:type="dxa"/>
          </w:tcPr>
          <w:p w14:paraId="654327FF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DC491E" w14:paraId="0DDE0A2B" w14:textId="77777777" w:rsidTr="00FF1DA9">
        <w:tc>
          <w:tcPr>
            <w:tcW w:w="4675" w:type="dxa"/>
            <w:shd w:val="clear" w:color="auto" w:fill="D9E2F3" w:themeFill="accent1" w:themeFillTint="33"/>
          </w:tcPr>
          <w:p w14:paraId="452AE875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Functional &amp; Non-Functional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A24B91B" w14:textId="77777777" w:rsidR="00DC491E" w:rsidRPr="007724CC" w:rsidRDefault="00DC491E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</w:tbl>
    <w:p w14:paraId="1A38C06E" w14:textId="77777777" w:rsidR="00DC491E" w:rsidRPr="000141C7" w:rsidRDefault="00DC491E" w:rsidP="00DC491E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7BF70C4D" w14:textId="7BA108C9" w:rsidR="00DC491E" w:rsidRDefault="00DC491E" w:rsidP="00DD1BD6">
      <w:pPr>
        <w:rPr>
          <w:rFonts w:asciiTheme="majorBidi" w:hAnsiTheme="majorBidi" w:cstheme="majorBidi"/>
          <w:b/>
          <w:bCs/>
        </w:rPr>
      </w:pPr>
    </w:p>
    <w:p w14:paraId="6BDAF217" w14:textId="0C6457E0" w:rsidR="00DC491E" w:rsidRDefault="00DC491E" w:rsidP="00DD1BD6">
      <w:pPr>
        <w:rPr>
          <w:rFonts w:asciiTheme="majorBidi" w:hAnsiTheme="majorBidi" w:cstheme="majorBidi"/>
          <w:b/>
          <w:bCs/>
        </w:rPr>
      </w:pPr>
    </w:p>
    <w:p w14:paraId="008BF057" w14:textId="138FE36B" w:rsidR="008D49A4" w:rsidRDefault="008D49A4" w:rsidP="00DD1BD6">
      <w:pPr>
        <w:rPr>
          <w:rFonts w:asciiTheme="majorBidi" w:hAnsiTheme="majorBidi" w:cstheme="majorBidi"/>
          <w:b/>
          <w:bCs/>
        </w:rPr>
      </w:pPr>
    </w:p>
    <w:p w14:paraId="121440FD" w14:textId="2E0DE2F8" w:rsidR="008D49A4" w:rsidRDefault="008D49A4" w:rsidP="00DD1BD6">
      <w:pPr>
        <w:rPr>
          <w:rFonts w:asciiTheme="majorBidi" w:hAnsiTheme="majorBidi" w:cstheme="majorBidi"/>
          <w:b/>
          <w:bCs/>
        </w:rPr>
      </w:pPr>
    </w:p>
    <w:p w14:paraId="65C91700" w14:textId="6E844775" w:rsidR="008D49A4" w:rsidRDefault="008D49A4" w:rsidP="00DD1BD6">
      <w:pPr>
        <w:rPr>
          <w:rFonts w:asciiTheme="majorBidi" w:hAnsiTheme="majorBidi" w:cstheme="majorBidi"/>
          <w:b/>
          <w:bCs/>
        </w:rPr>
      </w:pPr>
    </w:p>
    <w:p w14:paraId="63B63D9A" w14:textId="61661E93" w:rsidR="008D49A4" w:rsidRDefault="008D49A4" w:rsidP="00DD1BD6">
      <w:pPr>
        <w:rPr>
          <w:rFonts w:asciiTheme="majorBidi" w:hAnsiTheme="majorBidi" w:cstheme="majorBidi"/>
          <w:b/>
          <w:bCs/>
        </w:rPr>
      </w:pPr>
    </w:p>
    <w:p w14:paraId="25AFE13E" w14:textId="6760DA51" w:rsidR="008D49A4" w:rsidRDefault="008D49A4" w:rsidP="00DD1BD6">
      <w:pPr>
        <w:rPr>
          <w:rFonts w:asciiTheme="majorBidi" w:hAnsiTheme="majorBidi" w:cstheme="majorBidi"/>
          <w:b/>
          <w:bCs/>
        </w:rPr>
      </w:pPr>
    </w:p>
    <w:p w14:paraId="5B3566CF" w14:textId="04506D32" w:rsidR="00DC491E" w:rsidRPr="008D49A4" w:rsidRDefault="008D49A4" w:rsidP="008D49A4">
      <w:pPr>
        <w:rPr>
          <w:rFonts w:asciiTheme="majorBidi" w:hAnsiTheme="majorBidi" w:cstheme="majorBidi"/>
          <w:sz w:val="24"/>
          <w:szCs w:val="24"/>
        </w:rPr>
      </w:pPr>
      <w:r w:rsidRPr="00C640A3">
        <w:rPr>
          <w:rFonts w:asciiTheme="majorBidi" w:hAnsiTheme="majorBidi" w:cstheme="majorBidi"/>
          <w:b/>
          <w:bCs/>
        </w:rPr>
        <w:t xml:space="preserve">CS251 - Software Engineering I – 2022 – Software Requirements Specifications v1.0        | </w:t>
      </w:r>
      <w:r>
        <w:rPr>
          <w:rFonts w:asciiTheme="majorBidi" w:hAnsiTheme="majorBidi" w:cstheme="majorBidi"/>
          <w:b/>
          <w:bCs/>
        </w:rPr>
        <w:t>14</w:t>
      </w:r>
    </w:p>
    <w:sectPr w:rsidR="00DC491E" w:rsidRPr="008D49A4" w:rsidSect="0083217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0A91" w14:textId="77777777" w:rsidR="002C0272" w:rsidRDefault="002C0272" w:rsidP="006367D9">
      <w:pPr>
        <w:spacing w:after="0" w:line="240" w:lineRule="auto"/>
      </w:pPr>
      <w:r>
        <w:separator/>
      </w:r>
    </w:p>
  </w:endnote>
  <w:endnote w:type="continuationSeparator" w:id="0">
    <w:p w14:paraId="3104843E" w14:textId="77777777" w:rsidR="002C0272" w:rsidRDefault="002C0272" w:rsidP="0063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851E" w14:textId="77777777" w:rsidR="002C0272" w:rsidRDefault="002C0272" w:rsidP="006367D9">
      <w:pPr>
        <w:spacing w:after="0" w:line="240" w:lineRule="auto"/>
      </w:pPr>
      <w:r>
        <w:separator/>
      </w:r>
    </w:p>
  </w:footnote>
  <w:footnote w:type="continuationSeparator" w:id="0">
    <w:p w14:paraId="1FB696E8" w14:textId="77777777" w:rsidR="002C0272" w:rsidRDefault="002C0272" w:rsidP="00636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52D"/>
    <w:multiLevelType w:val="hybridMultilevel"/>
    <w:tmpl w:val="AB2AF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0944"/>
    <w:multiLevelType w:val="hybridMultilevel"/>
    <w:tmpl w:val="BDD2932E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08892375"/>
    <w:multiLevelType w:val="hybridMultilevel"/>
    <w:tmpl w:val="87D8000A"/>
    <w:lvl w:ilvl="0" w:tplc="8A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87746"/>
    <w:multiLevelType w:val="hybridMultilevel"/>
    <w:tmpl w:val="0EF89B2E"/>
    <w:lvl w:ilvl="0" w:tplc="04090013">
      <w:start w:val="1"/>
      <w:numFmt w:val="upperRoman"/>
      <w:lvlText w:val="%1."/>
      <w:lvlJc w:val="righ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1A543931"/>
    <w:multiLevelType w:val="hybridMultilevel"/>
    <w:tmpl w:val="BA98D9FA"/>
    <w:lvl w:ilvl="0" w:tplc="04090013">
      <w:start w:val="1"/>
      <w:numFmt w:val="upperRoman"/>
      <w:lvlText w:val="%1."/>
      <w:lvlJc w:val="right"/>
      <w:pPr>
        <w:ind w:left="2388" w:hanging="360"/>
      </w:pPr>
    </w:lvl>
    <w:lvl w:ilvl="1" w:tplc="04090019" w:tentative="1">
      <w:start w:val="1"/>
      <w:numFmt w:val="lowerLetter"/>
      <w:lvlText w:val="%2."/>
      <w:lvlJc w:val="left"/>
      <w:pPr>
        <w:ind w:left="3108" w:hanging="360"/>
      </w:pPr>
    </w:lvl>
    <w:lvl w:ilvl="2" w:tplc="0409001B" w:tentative="1">
      <w:start w:val="1"/>
      <w:numFmt w:val="lowerRoman"/>
      <w:lvlText w:val="%3."/>
      <w:lvlJc w:val="right"/>
      <w:pPr>
        <w:ind w:left="3828" w:hanging="180"/>
      </w:pPr>
    </w:lvl>
    <w:lvl w:ilvl="3" w:tplc="0409000F" w:tentative="1">
      <w:start w:val="1"/>
      <w:numFmt w:val="decimal"/>
      <w:lvlText w:val="%4."/>
      <w:lvlJc w:val="left"/>
      <w:pPr>
        <w:ind w:left="4548" w:hanging="360"/>
      </w:pPr>
    </w:lvl>
    <w:lvl w:ilvl="4" w:tplc="04090019" w:tentative="1">
      <w:start w:val="1"/>
      <w:numFmt w:val="lowerLetter"/>
      <w:lvlText w:val="%5."/>
      <w:lvlJc w:val="left"/>
      <w:pPr>
        <w:ind w:left="5268" w:hanging="360"/>
      </w:pPr>
    </w:lvl>
    <w:lvl w:ilvl="5" w:tplc="0409001B" w:tentative="1">
      <w:start w:val="1"/>
      <w:numFmt w:val="lowerRoman"/>
      <w:lvlText w:val="%6."/>
      <w:lvlJc w:val="right"/>
      <w:pPr>
        <w:ind w:left="5988" w:hanging="180"/>
      </w:pPr>
    </w:lvl>
    <w:lvl w:ilvl="6" w:tplc="0409000F" w:tentative="1">
      <w:start w:val="1"/>
      <w:numFmt w:val="decimal"/>
      <w:lvlText w:val="%7."/>
      <w:lvlJc w:val="left"/>
      <w:pPr>
        <w:ind w:left="6708" w:hanging="360"/>
      </w:pPr>
    </w:lvl>
    <w:lvl w:ilvl="7" w:tplc="04090019" w:tentative="1">
      <w:start w:val="1"/>
      <w:numFmt w:val="lowerLetter"/>
      <w:lvlText w:val="%8."/>
      <w:lvlJc w:val="left"/>
      <w:pPr>
        <w:ind w:left="7428" w:hanging="360"/>
      </w:pPr>
    </w:lvl>
    <w:lvl w:ilvl="8" w:tplc="04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5" w15:restartNumberingAfterBreak="0">
    <w:nsid w:val="1FC16227"/>
    <w:multiLevelType w:val="hybridMultilevel"/>
    <w:tmpl w:val="99FCD42C"/>
    <w:lvl w:ilvl="0" w:tplc="04090013">
      <w:start w:val="1"/>
      <w:numFmt w:val="upperRoman"/>
      <w:lvlText w:val="%1."/>
      <w:lvlJc w:val="right"/>
      <w:pPr>
        <w:ind w:left="2580" w:hanging="360"/>
      </w:p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6" w15:restartNumberingAfterBreak="0">
    <w:nsid w:val="211F5DFC"/>
    <w:multiLevelType w:val="hybridMultilevel"/>
    <w:tmpl w:val="91108E70"/>
    <w:lvl w:ilvl="0" w:tplc="5F1ABD74">
      <w:start w:val="3"/>
      <w:numFmt w:val="bullet"/>
      <w:lvlText w:val=""/>
      <w:lvlJc w:val="left"/>
      <w:pPr>
        <w:ind w:left="3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5E20A0F"/>
    <w:multiLevelType w:val="hybridMultilevel"/>
    <w:tmpl w:val="22BE4234"/>
    <w:lvl w:ilvl="0" w:tplc="8A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92F38"/>
    <w:multiLevelType w:val="hybridMultilevel"/>
    <w:tmpl w:val="8A1A79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D6E10BD"/>
    <w:multiLevelType w:val="hybridMultilevel"/>
    <w:tmpl w:val="8F4A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45776"/>
    <w:multiLevelType w:val="hybridMultilevel"/>
    <w:tmpl w:val="1E2C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B737C"/>
    <w:multiLevelType w:val="hybridMultilevel"/>
    <w:tmpl w:val="244E43E2"/>
    <w:lvl w:ilvl="0" w:tplc="8A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D59A4"/>
    <w:multiLevelType w:val="hybridMultilevel"/>
    <w:tmpl w:val="5FFCE36A"/>
    <w:lvl w:ilvl="0" w:tplc="8A8EEF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E7F1A"/>
    <w:multiLevelType w:val="hybridMultilevel"/>
    <w:tmpl w:val="1DC0C814"/>
    <w:lvl w:ilvl="0" w:tplc="1D2471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C62E7"/>
    <w:multiLevelType w:val="hybridMultilevel"/>
    <w:tmpl w:val="58A05A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4C0C322E"/>
    <w:multiLevelType w:val="hybridMultilevel"/>
    <w:tmpl w:val="8C14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524BA"/>
    <w:multiLevelType w:val="hybridMultilevel"/>
    <w:tmpl w:val="6B28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54AFC"/>
    <w:multiLevelType w:val="hybridMultilevel"/>
    <w:tmpl w:val="CC36C24C"/>
    <w:lvl w:ilvl="0" w:tplc="8A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66CD1"/>
    <w:multiLevelType w:val="hybridMultilevel"/>
    <w:tmpl w:val="08482B24"/>
    <w:lvl w:ilvl="0" w:tplc="845422C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10EBA"/>
    <w:multiLevelType w:val="hybridMultilevel"/>
    <w:tmpl w:val="467EBDF0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0" w15:restartNumberingAfterBreak="0">
    <w:nsid w:val="685B2766"/>
    <w:multiLevelType w:val="hybridMultilevel"/>
    <w:tmpl w:val="866A3192"/>
    <w:lvl w:ilvl="0" w:tplc="5F1ABD7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0440"/>
    <w:multiLevelType w:val="hybridMultilevel"/>
    <w:tmpl w:val="F97EE666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7B34533F"/>
    <w:multiLevelType w:val="hybridMultilevel"/>
    <w:tmpl w:val="A718C0CC"/>
    <w:lvl w:ilvl="0" w:tplc="AE5A29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752473">
    <w:abstractNumId w:val="8"/>
  </w:num>
  <w:num w:numId="2" w16cid:durableId="805008466">
    <w:abstractNumId w:val="16"/>
  </w:num>
  <w:num w:numId="3" w16cid:durableId="1713532950">
    <w:abstractNumId w:val="14"/>
  </w:num>
  <w:num w:numId="4" w16cid:durableId="1423406382">
    <w:abstractNumId w:val="9"/>
  </w:num>
  <w:num w:numId="5" w16cid:durableId="2076707618">
    <w:abstractNumId w:val="17"/>
  </w:num>
  <w:num w:numId="6" w16cid:durableId="258874200">
    <w:abstractNumId w:val="12"/>
  </w:num>
  <w:num w:numId="7" w16cid:durableId="1141002613">
    <w:abstractNumId w:val="11"/>
  </w:num>
  <w:num w:numId="8" w16cid:durableId="152724489">
    <w:abstractNumId w:val="2"/>
  </w:num>
  <w:num w:numId="9" w16cid:durableId="1215116331">
    <w:abstractNumId w:val="7"/>
  </w:num>
  <w:num w:numId="10" w16cid:durableId="930089782">
    <w:abstractNumId w:val="15"/>
  </w:num>
  <w:num w:numId="11" w16cid:durableId="1196773831">
    <w:abstractNumId w:val="0"/>
  </w:num>
  <w:num w:numId="12" w16cid:durableId="970398148">
    <w:abstractNumId w:val="13"/>
  </w:num>
  <w:num w:numId="13" w16cid:durableId="949166845">
    <w:abstractNumId w:val="22"/>
  </w:num>
  <w:num w:numId="14" w16cid:durableId="1889604457">
    <w:abstractNumId w:val="20"/>
  </w:num>
  <w:num w:numId="15" w16cid:durableId="581452282">
    <w:abstractNumId w:val="19"/>
  </w:num>
  <w:num w:numId="16" w16cid:durableId="1620381035">
    <w:abstractNumId w:val="1"/>
  </w:num>
  <w:num w:numId="17" w16cid:durableId="1461144782">
    <w:abstractNumId w:val="10"/>
  </w:num>
  <w:num w:numId="18" w16cid:durableId="445470252">
    <w:abstractNumId w:val="4"/>
  </w:num>
  <w:num w:numId="19" w16cid:durableId="339703572">
    <w:abstractNumId w:val="3"/>
  </w:num>
  <w:num w:numId="20" w16cid:durableId="116023616">
    <w:abstractNumId w:val="5"/>
  </w:num>
  <w:num w:numId="21" w16cid:durableId="916552224">
    <w:abstractNumId w:val="21"/>
  </w:num>
  <w:num w:numId="22" w16cid:durableId="1663313322">
    <w:abstractNumId w:val="6"/>
  </w:num>
  <w:num w:numId="23" w16cid:durableId="15770119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B2"/>
    <w:rsid w:val="00003CFB"/>
    <w:rsid w:val="000215F5"/>
    <w:rsid w:val="000766AC"/>
    <w:rsid w:val="000A14C0"/>
    <w:rsid w:val="000E179E"/>
    <w:rsid w:val="000E3F1A"/>
    <w:rsid w:val="000F0FB2"/>
    <w:rsid w:val="00106EA5"/>
    <w:rsid w:val="00110E93"/>
    <w:rsid w:val="001152AB"/>
    <w:rsid w:val="00117DC6"/>
    <w:rsid w:val="00143016"/>
    <w:rsid w:val="00196237"/>
    <w:rsid w:val="001D3521"/>
    <w:rsid w:val="001D4927"/>
    <w:rsid w:val="001D7318"/>
    <w:rsid w:val="002125A5"/>
    <w:rsid w:val="002133B0"/>
    <w:rsid w:val="00247850"/>
    <w:rsid w:val="00286467"/>
    <w:rsid w:val="002B666A"/>
    <w:rsid w:val="002C0272"/>
    <w:rsid w:val="002D042C"/>
    <w:rsid w:val="002D603E"/>
    <w:rsid w:val="00313987"/>
    <w:rsid w:val="0033225C"/>
    <w:rsid w:val="00341205"/>
    <w:rsid w:val="003726AA"/>
    <w:rsid w:val="0037577C"/>
    <w:rsid w:val="003A1DA3"/>
    <w:rsid w:val="003C5FAB"/>
    <w:rsid w:val="003F754A"/>
    <w:rsid w:val="004118EA"/>
    <w:rsid w:val="0043510F"/>
    <w:rsid w:val="004407A7"/>
    <w:rsid w:val="00451648"/>
    <w:rsid w:val="004D4F2F"/>
    <w:rsid w:val="004F2CBB"/>
    <w:rsid w:val="0050455E"/>
    <w:rsid w:val="00520F19"/>
    <w:rsid w:val="00521E2B"/>
    <w:rsid w:val="00566B4A"/>
    <w:rsid w:val="005707B6"/>
    <w:rsid w:val="005E437D"/>
    <w:rsid w:val="005E5CA6"/>
    <w:rsid w:val="00610DED"/>
    <w:rsid w:val="006367D9"/>
    <w:rsid w:val="00636C4F"/>
    <w:rsid w:val="00647375"/>
    <w:rsid w:val="0067241B"/>
    <w:rsid w:val="006803E9"/>
    <w:rsid w:val="006807F3"/>
    <w:rsid w:val="006E0832"/>
    <w:rsid w:val="007340CA"/>
    <w:rsid w:val="00757ED1"/>
    <w:rsid w:val="00770D87"/>
    <w:rsid w:val="007820B4"/>
    <w:rsid w:val="0079301C"/>
    <w:rsid w:val="007A0F36"/>
    <w:rsid w:val="007A370C"/>
    <w:rsid w:val="007A476B"/>
    <w:rsid w:val="007D69C5"/>
    <w:rsid w:val="007E6548"/>
    <w:rsid w:val="0081658D"/>
    <w:rsid w:val="0083217E"/>
    <w:rsid w:val="00854D64"/>
    <w:rsid w:val="008614D4"/>
    <w:rsid w:val="008C036F"/>
    <w:rsid w:val="008D22DE"/>
    <w:rsid w:val="008D49A4"/>
    <w:rsid w:val="008F3C8C"/>
    <w:rsid w:val="00916137"/>
    <w:rsid w:val="009231EB"/>
    <w:rsid w:val="009A607B"/>
    <w:rsid w:val="009B680E"/>
    <w:rsid w:val="009D1872"/>
    <w:rsid w:val="009E2C20"/>
    <w:rsid w:val="00A033A0"/>
    <w:rsid w:val="00A05F5C"/>
    <w:rsid w:val="00A067E0"/>
    <w:rsid w:val="00A1713A"/>
    <w:rsid w:val="00A32D7F"/>
    <w:rsid w:val="00A92B3E"/>
    <w:rsid w:val="00AA4F53"/>
    <w:rsid w:val="00AA74EF"/>
    <w:rsid w:val="00AB3F95"/>
    <w:rsid w:val="00AE6606"/>
    <w:rsid w:val="00AF0090"/>
    <w:rsid w:val="00B1024A"/>
    <w:rsid w:val="00BA4D6D"/>
    <w:rsid w:val="00BB1688"/>
    <w:rsid w:val="00C010D0"/>
    <w:rsid w:val="00C110D7"/>
    <w:rsid w:val="00C21C57"/>
    <w:rsid w:val="00C30833"/>
    <w:rsid w:val="00C31989"/>
    <w:rsid w:val="00C5470C"/>
    <w:rsid w:val="00C62E41"/>
    <w:rsid w:val="00C640A3"/>
    <w:rsid w:val="00CB3EB9"/>
    <w:rsid w:val="00CB45D5"/>
    <w:rsid w:val="00CC0328"/>
    <w:rsid w:val="00CC6AFB"/>
    <w:rsid w:val="00CD3224"/>
    <w:rsid w:val="00CD5B72"/>
    <w:rsid w:val="00D87560"/>
    <w:rsid w:val="00D87B53"/>
    <w:rsid w:val="00DC491E"/>
    <w:rsid w:val="00DC58ED"/>
    <w:rsid w:val="00DC756E"/>
    <w:rsid w:val="00DD1BD6"/>
    <w:rsid w:val="00DE5515"/>
    <w:rsid w:val="00DE70D7"/>
    <w:rsid w:val="00E15F05"/>
    <w:rsid w:val="00E32711"/>
    <w:rsid w:val="00E423A4"/>
    <w:rsid w:val="00E572EC"/>
    <w:rsid w:val="00E579F7"/>
    <w:rsid w:val="00E6295F"/>
    <w:rsid w:val="00E65977"/>
    <w:rsid w:val="00E85289"/>
    <w:rsid w:val="00E96F03"/>
    <w:rsid w:val="00EB1BBD"/>
    <w:rsid w:val="00EB4B57"/>
    <w:rsid w:val="00EC4916"/>
    <w:rsid w:val="00ED5838"/>
    <w:rsid w:val="00F44E48"/>
    <w:rsid w:val="00F6768A"/>
    <w:rsid w:val="00FA0920"/>
    <w:rsid w:val="00F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3863"/>
  <w15:chartTrackingRefBased/>
  <w15:docId w15:val="{B10E06CB-5A94-420B-B699-C8ED1ACF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80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680E"/>
    <w:pPr>
      <w:spacing w:after="100" w:line="27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E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0E93"/>
    <w:pPr>
      <w:spacing w:after="100" w:line="276" w:lineRule="auto"/>
      <w:ind w:left="220"/>
    </w:pPr>
  </w:style>
  <w:style w:type="table" w:styleId="TableGrid">
    <w:name w:val="Table Grid"/>
    <w:basedOn w:val="TableNormal"/>
    <w:uiPriority w:val="39"/>
    <w:rsid w:val="0011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10E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B666A"/>
    <w:pPr>
      <w:ind w:left="720"/>
      <w:contextualSpacing/>
    </w:pPr>
  </w:style>
  <w:style w:type="paragraph" w:styleId="NoSpacing">
    <w:name w:val="No Spacing"/>
    <w:uiPriority w:val="1"/>
    <w:qFormat/>
    <w:rsid w:val="0079301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3225C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C21C57"/>
  </w:style>
  <w:style w:type="paragraph" w:styleId="BalloonText">
    <w:name w:val="Balloon Text"/>
    <w:basedOn w:val="Normal"/>
    <w:link w:val="BalloonTextChar"/>
    <w:uiPriority w:val="99"/>
    <w:semiHidden/>
    <w:unhideWhenUsed/>
    <w:rsid w:val="0068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D9"/>
  </w:style>
  <w:style w:type="paragraph" w:styleId="Footer">
    <w:name w:val="footer"/>
    <w:basedOn w:val="Normal"/>
    <w:link w:val="FooterChar"/>
    <w:uiPriority w:val="99"/>
    <w:unhideWhenUsed/>
    <w:rsid w:val="0063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hrashid100@gmail.com" TargetMode="External"/><Relationship Id="rId18" Type="http://schemas.openxmlformats.org/officeDocument/2006/relationships/hyperlink" Target="mailto:MohammedN.Abdelsamea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omar.m.elesawy2002@gmail.com" TargetMode="External"/><Relationship Id="rId17" Type="http://schemas.openxmlformats.org/officeDocument/2006/relationships/hyperlink" Target="mailto:ahrashid100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omar.m.elesawy2002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mdisahar388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hamdisahar388@gmail.co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ohammedN.Abdelsam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8EAB12F896A4898206371FA75F686" ma:contentTypeVersion="4" ma:contentTypeDescription="Create a new document." ma:contentTypeScope="" ma:versionID="314060eddd7f7c5a67be49d7ea0e1ce8">
  <xsd:schema xmlns:xsd="http://www.w3.org/2001/XMLSchema" xmlns:xs="http://www.w3.org/2001/XMLSchema" xmlns:p="http://schemas.microsoft.com/office/2006/metadata/properties" xmlns:ns3="3a9a5d19-2feb-4da5-bafe-bd2aa074ff95" targetNamespace="http://schemas.microsoft.com/office/2006/metadata/properties" ma:root="true" ma:fieldsID="477c4e494b0915c0a2b1518c321c6a18" ns3:_="">
    <xsd:import namespace="3a9a5d19-2feb-4da5-bafe-bd2aa074f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5d19-2feb-4da5-bafe-bd2aa074f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D7369-54B6-41AA-BB94-B4F179084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153DC-A58B-464B-87C8-734D746D7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5d19-2feb-4da5-bafe-bd2aa074f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B4050-6B55-41E6-9A4D-F03E01CA03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سحر حمدي عبدالحفيظ جابري</dc:creator>
  <cp:keywords/>
  <dc:description/>
  <cp:lastModifiedBy>محمد ناصر عبدالسميع محمد جمعه</cp:lastModifiedBy>
  <cp:revision>2</cp:revision>
  <cp:lastPrinted>2022-05-08T04:04:00Z</cp:lastPrinted>
  <dcterms:created xsi:type="dcterms:W3CDTF">2022-06-01T21:33:00Z</dcterms:created>
  <dcterms:modified xsi:type="dcterms:W3CDTF">2022-06-01T21:33:00Z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0x010100E2B8EAB12F896A4898206371FA75F686</vt:lpwstr>
  </property>
</Properties>
</file>