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B8D8D" w14:textId="77777777" w:rsidR="00FB4C55" w:rsidRPr="00FB4C55" w:rsidRDefault="00FB4C55" w:rsidP="00FB4C55">
      <w:pPr>
        <w:rPr>
          <w:b/>
          <w:bCs/>
        </w:rPr>
      </w:pPr>
      <w:r w:rsidRPr="00FB4C55">
        <w:rPr>
          <w:b/>
          <w:bCs/>
        </w:rPr>
        <w:t>JMS Frontend — Comprehensive Project Summary</w:t>
      </w:r>
    </w:p>
    <w:p w14:paraId="50323CFA" w14:textId="77777777" w:rsidR="00FB4C55" w:rsidRPr="00FB4C55" w:rsidRDefault="00FB4C55" w:rsidP="00FB4C55">
      <w:pPr>
        <w:rPr>
          <w:b/>
          <w:bCs/>
        </w:rPr>
      </w:pPr>
      <w:r w:rsidRPr="00FB4C55">
        <w:rPr>
          <w:b/>
          <w:bCs/>
        </w:rPr>
        <w:t>1. What the App Is (Purpose &amp; Domain)</w:t>
      </w:r>
    </w:p>
    <w:p w14:paraId="325A2C19" w14:textId="77777777" w:rsidR="00FB4C55" w:rsidRPr="00FB4C55" w:rsidRDefault="00FB4C55" w:rsidP="00FB4C55">
      <w:r w:rsidRPr="00FB4C55">
        <w:rPr>
          <w:b/>
          <w:bCs/>
        </w:rPr>
        <w:t>JMS Optimus</w:t>
      </w:r>
      <w:r w:rsidRPr="00FB4C55">
        <w:t xml:space="preserve"> is a comprehensive </w:t>
      </w:r>
      <w:r w:rsidRPr="00FB4C55">
        <w:rPr>
          <w:b/>
          <w:bCs/>
        </w:rPr>
        <w:t>Jamaat Management System</w:t>
      </w:r>
      <w:r w:rsidRPr="00FB4C55">
        <w:t xml:space="preserve"> — a web application built to streamline management of Jamaat (Islamic community) activities and operations. It's designed for administrators to efficiently manage:</w:t>
      </w:r>
    </w:p>
    <w:p w14:paraId="485A766D" w14:textId="77777777" w:rsidR="00FB4C55" w:rsidRPr="00FB4C55" w:rsidRDefault="00FB4C55" w:rsidP="00FB4C55">
      <w:pPr>
        <w:numPr>
          <w:ilvl w:val="0"/>
          <w:numId w:val="1"/>
        </w:numPr>
      </w:pPr>
      <w:r w:rsidRPr="00FB4C55">
        <w:t>Member/Mumin (believer) database and profiles</w:t>
      </w:r>
    </w:p>
    <w:p w14:paraId="517E080B" w14:textId="77777777" w:rsidR="00FB4C55" w:rsidRPr="00FB4C55" w:rsidRDefault="00FB4C55" w:rsidP="00FB4C55">
      <w:pPr>
        <w:numPr>
          <w:ilvl w:val="0"/>
          <w:numId w:val="1"/>
        </w:numPr>
      </w:pPr>
      <w:r w:rsidRPr="00FB4C55">
        <w:t>Financial transactions (receipts, payments, dues)</w:t>
      </w:r>
    </w:p>
    <w:p w14:paraId="6B075CAB" w14:textId="77777777" w:rsidR="00FB4C55" w:rsidRPr="00FB4C55" w:rsidRDefault="00FB4C55" w:rsidP="00FB4C55">
      <w:pPr>
        <w:numPr>
          <w:ilvl w:val="0"/>
          <w:numId w:val="1"/>
        </w:numPr>
      </w:pPr>
      <w:r w:rsidRPr="00FB4C55">
        <w:t>Takhmeen (regular commitment/donation tracking)</w:t>
      </w:r>
    </w:p>
    <w:p w14:paraId="147B01B0" w14:textId="77777777" w:rsidR="00FB4C55" w:rsidRPr="00FB4C55" w:rsidRDefault="00FB4C55" w:rsidP="00FB4C55">
      <w:pPr>
        <w:numPr>
          <w:ilvl w:val="0"/>
          <w:numId w:val="1"/>
        </w:numPr>
      </w:pPr>
      <w:r w:rsidRPr="00FB4C55">
        <w:t>Event scheduling and booking</w:t>
      </w:r>
    </w:p>
    <w:p w14:paraId="4DFC7043" w14:textId="77777777" w:rsidR="00FB4C55" w:rsidRPr="00FB4C55" w:rsidRDefault="00FB4C55" w:rsidP="00FB4C55">
      <w:pPr>
        <w:numPr>
          <w:ilvl w:val="0"/>
          <w:numId w:val="1"/>
        </w:numPr>
      </w:pPr>
      <w:r w:rsidRPr="00FB4C55">
        <w:t>Expense tracking and distribution</w:t>
      </w:r>
    </w:p>
    <w:p w14:paraId="686BA470" w14:textId="77777777" w:rsidR="00FB4C55" w:rsidRPr="00FB4C55" w:rsidRDefault="00FB4C55" w:rsidP="00FB4C55">
      <w:pPr>
        <w:numPr>
          <w:ilvl w:val="0"/>
          <w:numId w:val="1"/>
        </w:numPr>
      </w:pPr>
      <w:r w:rsidRPr="00FB4C55">
        <w:t>Membership engagement and WhatsApp messaging</w:t>
      </w:r>
    </w:p>
    <w:p w14:paraId="04903E53" w14:textId="77777777" w:rsidR="00FB4C55" w:rsidRPr="00FB4C55" w:rsidRDefault="00FB4C55" w:rsidP="00FB4C55">
      <w:pPr>
        <w:numPr>
          <w:ilvl w:val="0"/>
          <w:numId w:val="1"/>
        </w:numPr>
      </w:pPr>
      <w:r w:rsidRPr="00FB4C55">
        <w:t>Hall seating arrangements</w:t>
      </w:r>
    </w:p>
    <w:p w14:paraId="2CB39D44" w14:textId="77777777" w:rsidR="00FB4C55" w:rsidRPr="00FB4C55" w:rsidRDefault="00FB4C55" w:rsidP="00FB4C55">
      <w:pPr>
        <w:numPr>
          <w:ilvl w:val="0"/>
          <w:numId w:val="1"/>
        </w:numPr>
      </w:pPr>
      <w:r w:rsidRPr="00FB4C55">
        <w:t>Role-based access control (RBAC) and permissions</w:t>
      </w:r>
    </w:p>
    <w:p w14:paraId="01A50C81" w14:textId="77777777" w:rsidR="00FB4C55" w:rsidRPr="00FB4C55" w:rsidRDefault="00FB4C55" w:rsidP="00FB4C55">
      <w:r w:rsidRPr="00FB4C55">
        <w:t xml:space="preserve">The app serves both </w:t>
      </w:r>
      <w:r w:rsidRPr="00FB4C55">
        <w:rPr>
          <w:b/>
          <w:bCs/>
        </w:rPr>
        <w:t>administrators</w:t>
      </w:r>
      <w:r w:rsidRPr="00FB4C55">
        <w:t xml:space="preserve"> (dashboard) and </w:t>
      </w:r>
      <w:r w:rsidRPr="00FB4C55">
        <w:rPr>
          <w:b/>
          <w:bCs/>
        </w:rPr>
        <w:t>individual members</w:t>
      </w:r>
      <w:r w:rsidRPr="00FB4C55">
        <w:t xml:space="preserve"> (Mumin portal with mobile-friendly interface).</w:t>
      </w:r>
    </w:p>
    <w:p w14:paraId="33DD5953" w14:textId="77777777" w:rsidR="00FB4C55" w:rsidRPr="00FB4C55" w:rsidRDefault="00FB4C55" w:rsidP="00FB4C55">
      <w:r w:rsidRPr="00FB4C55">
        <w:pict w14:anchorId="5028CE61">
          <v:rect id="_x0000_i1067" style="width:0;height:1.5pt" o:hralign="center" o:hrstd="t" o:hr="t" fillcolor="#a0a0a0" stroked="f"/>
        </w:pict>
      </w:r>
    </w:p>
    <w:p w14:paraId="4DB8A24A" w14:textId="77777777" w:rsidR="00FB4C55" w:rsidRPr="00FB4C55" w:rsidRDefault="00FB4C55" w:rsidP="00FB4C55">
      <w:pPr>
        <w:rPr>
          <w:b/>
          <w:bCs/>
        </w:rPr>
      </w:pPr>
      <w:r w:rsidRPr="00FB4C55">
        <w:rPr>
          <w:b/>
          <w:bCs/>
        </w:rPr>
        <w:t>2. Tech Stack</w:t>
      </w:r>
    </w:p>
    <w:p w14:paraId="3F36CDC2" w14:textId="77777777" w:rsidR="00FB4C55" w:rsidRPr="00FB4C55" w:rsidRDefault="00FB4C55" w:rsidP="00FB4C55">
      <w:r w:rsidRPr="00FB4C55">
        <w:rPr>
          <w:b/>
          <w:bCs/>
        </w:rPr>
        <w:t>Frontend Framework &amp; Core:</w:t>
      </w:r>
    </w:p>
    <w:p w14:paraId="3480579B" w14:textId="77777777" w:rsidR="00FB4C55" w:rsidRPr="00FB4C55" w:rsidRDefault="00FB4C55" w:rsidP="00FB4C55">
      <w:pPr>
        <w:numPr>
          <w:ilvl w:val="0"/>
          <w:numId w:val="2"/>
        </w:numPr>
      </w:pPr>
      <w:r w:rsidRPr="00FB4C55">
        <w:rPr>
          <w:b/>
          <w:bCs/>
        </w:rPr>
        <w:t>Next.js 16.2.5</w:t>
      </w:r>
      <w:r w:rsidRPr="00FB4C55">
        <w:t> — React SSR/SSG framework</w:t>
      </w:r>
    </w:p>
    <w:p w14:paraId="3AAD9DC4" w14:textId="77777777" w:rsidR="00FB4C55" w:rsidRPr="00FB4C55" w:rsidRDefault="00FB4C55" w:rsidP="00FB4C55">
      <w:pPr>
        <w:numPr>
          <w:ilvl w:val="0"/>
          <w:numId w:val="2"/>
        </w:numPr>
      </w:pPr>
      <w:r w:rsidRPr="00FB4C55">
        <w:rPr>
          <w:b/>
          <w:bCs/>
        </w:rPr>
        <w:t>React 19.2.6</w:t>
      </w:r>
      <w:r w:rsidRPr="00FB4C55">
        <w:t> &amp; </w:t>
      </w:r>
      <w:r w:rsidRPr="00FB4C55">
        <w:rPr>
          <w:b/>
          <w:bCs/>
        </w:rPr>
        <w:t>React DOM 19.2.6</w:t>
      </w:r>
      <w:r w:rsidRPr="00FB4C55">
        <w:t> — UI library</w:t>
      </w:r>
    </w:p>
    <w:p w14:paraId="318A347B" w14:textId="77777777" w:rsidR="00FB4C55" w:rsidRPr="00FB4C55" w:rsidRDefault="00FB4C55" w:rsidP="00FB4C55">
      <w:pPr>
        <w:numPr>
          <w:ilvl w:val="0"/>
          <w:numId w:val="2"/>
        </w:numPr>
      </w:pPr>
      <w:r w:rsidRPr="00FB4C55">
        <w:rPr>
          <w:b/>
          <w:bCs/>
        </w:rPr>
        <w:t>TailwindCSS 3.4.6</w:t>
      </w:r>
      <w:r w:rsidRPr="00FB4C55">
        <w:t> — utility-first CSS framework</w:t>
      </w:r>
    </w:p>
    <w:p w14:paraId="1E0C2914" w14:textId="77777777" w:rsidR="00FB4C55" w:rsidRPr="00FB4C55" w:rsidRDefault="00FB4C55" w:rsidP="00FB4C55">
      <w:pPr>
        <w:numPr>
          <w:ilvl w:val="0"/>
          <w:numId w:val="2"/>
        </w:numPr>
      </w:pPr>
      <w:r w:rsidRPr="00FB4C55">
        <w:rPr>
          <w:b/>
          <w:bCs/>
        </w:rPr>
        <w:t>PostCSS 8.4.39</w:t>
      </w:r>
      <w:r w:rsidRPr="00FB4C55">
        <w:t> &amp; </w:t>
      </w:r>
      <w:r w:rsidRPr="00FB4C55">
        <w:rPr>
          <w:b/>
          <w:bCs/>
        </w:rPr>
        <w:t>Autoprefixer 10.4.19</w:t>
      </w:r>
      <w:r w:rsidRPr="00FB4C55">
        <w:t> — CSS processing</w:t>
      </w:r>
    </w:p>
    <w:p w14:paraId="5390A84D" w14:textId="77777777" w:rsidR="00FB4C55" w:rsidRPr="00FB4C55" w:rsidRDefault="00FB4C55" w:rsidP="00FB4C55">
      <w:r w:rsidRPr="00FB4C55">
        <w:rPr>
          <w:b/>
          <w:bCs/>
        </w:rPr>
        <w:t>HTTP &amp; API:</w:t>
      </w:r>
    </w:p>
    <w:p w14:paraId="6F95691D" w14:textId="77777777" w:rsidR="00FB4C55" w:rsidRPr="00FB4C55" w:rsidRDefault="00FB4C55" w:rsidP="00FB4C55">
      <w:pPr>
        <w:numPr>
          <w:ilvl w:val="0"/>
          <w:numId w:val="3"/>
        </w:numPr>
      </w:pPr>
      <w:r w:rsidRPr="00FB4C55">
        <w:rPr>
          <w:b/>
          <w:bCs/>
        </w:rPr>
        <w:t>Axios 1.7.3</w:t>
      </w:r>
      <w:r w:rsidRPr="00FB4C55">
        <w:t> — API client with interceptors for JWT auth, auto-retry, and error handling</w:t>
      </w:r>
    </w:p>
    <w:p w14:paraId="51EE60E4" w14:textId="77777777" w:rsidR="00FB4C55" w:rsidRPr="00FB4C55" w:rsidRDefault="00FB4C55" w:rsidP="00FB4C55">
      <w:r w:rsidRPr="00FB4C55">
        <w:rPr>
          <w:b/>
          <w:bCs/>
        </w:rPr>
        <w:t>UI Components &amp; Icons:</w:t>
      </w:r>
    </w:p>
    <w:p w14:paraId="4107DF46" w14:textId="77777777" w:rsidR="00FB4C55" w:rsidRPr="00FB4C55" w:rsidRDefault="00FB4C55" w:rsidP="00FB4C55">
      <w:pPr>
        <w:numPr>
          <w:ilvl w:val="0"/>
          <w:numId w:val="4"/>
        </w:numPr>
      </w:pPr>
      <w:r w:rsidRPr="00FB4C55">
        <w:rPr>
          <w:b/>
          <w:bCs/>
        </w:rPr>
        <w:t>Lucide React 0.396.0</w:t>
      </w:r>
      <w:r w:rsidRPr="00FB4C55">
        <w:t> — SVG icon library</w:t>
      </w:r>
    </w:p>
    <w:p w14:paraId="660D4F1A" w14:textId="77777777" w:rsidR="00FB4C55" w:rsidRPr="00FB4C55" w:rsidRDefault="00FB4C55" w:rsidP="00FB4C55">
      <w:pPr>
        <w:numPr>
          <w:ilvl w:val="0"/>
          <w:numId w:val="4"/>
        </w:numPr>
      </w:pPr>
      <w:r w:rsidRPr="00FB4C55">
        <w:t>Custom component library (layout, shared, print-templates)</w:t>
      </w:r>
    </w:p>
    <w:p w14:paraId="27A08E02" w14:textId="77777777" w:rsidR="00FB4C55" w:rsidRPr="00FB4C55" w:rsidRDefault="00FB4C55" w:rsidP="00FB4C55">
      <w:r w:rsidRPr="00FB4C55">
        <w:rPr>
          <w:b/>
          <w:bCs/>
        </w:rPr>
        <w:t>Rich Content &amp; Export:</w:t>
      </w:r>
    </w:p>
    <w:p w14:paraId="5574BC57" w14:textId="77777777" w:rsidR="00FB4C55" w:rsidRPr="00FB4C55" w:rsidRDefault="00FB4C55" w:rsidP="00FB4C55">
      <w:pPr>
        <w:numPr>
          <w:ilvl w:val="0"/>
          <w:numId w:val="5"/>
        </w:numPr>
      </w:pPr>
      <w:r w:rsidRPr="00FB4C55">
        <w:rPr>
          <w:b/>
          <w:bCs/>
        </w:rPr>
        <w:lastRenderedPageBreak/>
        <w:t>TipTap 3.27.1</w:t>
      </w:r>
      <w:r w:rsidRPr="00FB4C55">
        <w:t> (+ Starter Kit) — Rich text editor</w:t>
      </w:r>
    </w:p>
    <w:p w14:paraId="7A6A38BB" w14:textId="77777777" w:rsidR="00FB4C55" w:rsidRPr="00FB4C55" w:rsidRDefault="00FB4C55" w:rsidP="00FB4C55">
      <w:pPr>
        <w:numPr>
          <w:ilvl w:val="0"/>
          <w:numId w:val="5"/>
        </w:numPr>
      </w:pPr>
      <w:r w:rsidRPr="00FB4C55">
        <w:rPr>
          <w:b/>
          <w:bCs/>
        </w:rPr>
        <w:t>jsPDF 4.2.1</w:t>
      </w:r>
      <w:r w:rsidRPr="00FB4C55">
        <w:t> &amp; </w:t>
      </w:r>
      <w:r w:rsidRPr="00FB4C55">
        <w:rPr>
          <w:b/>
          <w:bCs/>
        </w:rPr>
        <w:t>jsPDF-AutoTable 5.0.7</w:t>
      </w:r>
      <w:r w:rsidRPr="00FB4C55">
        <w:t> — PDF generation for receipts/reports</w:t>
      </w:r>
    </w:p>
    <w:p w14:paraId="580F6A0C" w14:textId="77777777" w:rsidR="00FB4C55" w:rsidRPr="00FB4C55" w:rsidRDefault="00FB4C55" w:rsidP="00FB4C55">
      <w:pPr>
        <w:numPr>
          <w:ilvl w:val="0"/>
          <w:numId w:val="5"/>
        </w:numPr>
      </w:pPr>
      <w:r w:rsidRPr="00FB4C55">
        <w:rPr>
          <w:b/>
          <w:bCs/>
        </w:rPr>
        <w:t>XLSX 0.18.5</w:t>
      </w:r>
      <w:r w:rsidRPr="00FB4C55">
        <w:t> — Excel file export</w:t>
      </w:r>
    </w:p>
    <w:p w14:paraId="626441F9" w14:textId="77777777" w:rsidR="00FB4C55" w:rsidRPr="00FB4C55" w:rsidRDefault="00FB4C55" w:rsidP="00FB4C55">
      <w:r w:rsidRPr="00FB4C55">
        <w:rPr>
          <w:b/>
          <w:bCs/>
        </w:rPr>
        <w:t>State &amp; Notifications:</w:t>
      </w:r>
    </w:p>
    <w:p w14:paraId="3B43D1B6" w14:textId="77777777" w:rsidR="00FB4C55" w:rsidRPr="00FB4C55" w:rsidRDefault="00FB4C55" w:rsidP="00FB4C55">
      <w:pPr>
        <w:numPr>
          <w:ilvl w:val="0"/>
          <w:numId w:val="6"/>
        </w:numPr>
      </w:pPr>
      <w:r w:rsidRPr="00FB4C55">
        <w:rPr>
          <w:b/>
          <w:bCs/>
        </w:rPr>
        <w:t>React Hot Toast 2.4.1</w:t>
      </w:r>
      <w:r w:rsidRPr="00FB4C55">
        <w:t> — Toast notifications</w:t>
      </w:r>
    </w:p>
    <w:p w14:paraId="33D10E4E" w14:textId="77777777" w:rsidR="00FB4C55" w:rsidRPr="00FB4C55" w:rsidRDefault="00FB4C55" w:rsidP="00FB4C55">
      <w:pPr>
        <w:numPr>
          <w:ilvl w:val="0"/>
          <w:numId w:val="6"/>
        </w:numPr>
      </w:pPr>
      <w:r w:rsidRPr="00FB4C55">
        <w:rPr>
          <w:b/>
          <w:bCs/>
        </w:rPr>
        <w:t>JS Cookie 3.0.5</w:t>
      </w:r>
      <w:r w:rsidRPr="00FB4C55">
        <w:t> — Cookie management</w:t>
      </w:r>
    </w:p>
    <w:p w14:paraId="761EA258" w14:textId="77777777" w:rsidR="00FB4C55" w:rsidRPr="00FB4C55" w:rsidRDefault="00FB4C55" w:rsidP="00FB4C55">
      <w:pPr>
        <w:numPr>
          <w:ilvl w:val="0"/>
          <w:numId w:val="6"/>
        </w:numPr>
      </w:pPr>
      <w:r w:rsidRPr="00FB4C55">
        <w:rPr>
          <w:b/>
          <w:bCs/>
        </w:rPr>
        <w:t>React Context API</w:t>
      </w:r>
      <w:r w:rsidRPr="00FB4C55">
        <w:t> — App-wide state (auth, theme, system vars)</w:t>
      </w:r>
    </w:p>
    <w:p w14:paraId="10470C46" w14:textId="77777777" w:rsidR="00FB4C55" w:rsidRPr="00FB4C55" w:rsidRDefault="00FB4C55" w:rsidP="00FB4C55">
      <w:r w:rsidRPr="00FB4C55">
        <w:rPr>
          <w:b/>
          <w:bCs/>
        </w:rPr>
        <w:t>Build &amp; Dev Tools:</w:t>
      </w:r>
    </w:p>
    <w:p w14:paraId="10AE881D" w14:textId="77777777" w:rsidR="00FB4C55" w:rsidRPr="00FB4C55" w:rsidRDefault="00FB4C55" w:rsidP="00FB4C55">
      <w:pPr>
        <w:numPr>
          <w:ilvl w:val="0"/>
          <w:numId w:val="7"/>
        </w:numPr>
      </w:pPr>
      <w:r w:rsidRPr="00FB4C55">
        <w:rPr>
          <w:b/>
          <w:bCs/>
        </w:rPr>
        <w:t>ESLint 10.3.0</w:t>
      </w:r>
      <w:r w:rsidRPr="00FB4C55">
        <w:t> — Code linting</w:t>
      </w:r>
    </w:p>
    <w:p w14:paraId="12A87A3C" w14:textId="77777777" w:rsidR="00FB4C55" w:rsidRPr="00FB4C55" w:rsidRDefault="00FB4C55" w:rsidP="00FB4C55">
      <w:pPr>
        <w:numPr>
          <w:ilvl w:val="0"/>
          <w:numId w:val="7"/>
        </w:numPr>
      </w:pPr>
      <w:r w:rsidRPr="00FB4C55">
        <w:rPr>
          <w:b/>
          <w:bCs/>
        </w:rPr>
        <w:t>Node.js &gt;=20.9.0 &lt;25</w:t>
      </w:r>
      <w:r w:rsidRPr="00FB4C55">
        <w:t> (required engine)</w:t>
      </w:r>
    </w:p>
    <w:p w14:paraId="6465FE07" w14:textId="77777777" w:rsidR="00FB4C55" w:rsidRPr="00FB4C55" w:rsidRDefault="00FB4C55" w:rsidP="00FB4C55">
      <w:r w:rsidRPr="00FB4C55">
        <w:rPr>
          <w:b/>
          <w:bCs/>
        </w:rPr>
        <w:t>Styling:</w:t>
      </w:r>
    </w:p>
    <w:p w14:paraId="37CF2F28" w14:textId="77777777" w:rsidR="00FB4C55" w:rsidRPr="00FB4C55" w:rsidRDefault="00FB4C55" w:rsidP="00FB4C55">
      <w:pPr>
        <w:numPr>
          <w:ilvl w:val="0"/>
          <w:numId w:val="8"/>
        </w:numPr>
      </w:pPr>
      <w:r w:rsidRPr="00FB4C55">
        <w:t>CSS-in-JS via inline styles</w:t>
      </w:r>
    </w:p>
    <w:p w14:paraId="2250D87E" w14:textId="77777777" w:rsidR="00FB4C55" w:rsidRPr="00FB4C55" w:rsidRDefault="00FB4C55" w:rsidP="00FB4C55">
      <w:pPr>
        <w:numPr>
          <w:ilvl w:val="0"/>
          <w:numId w:val="8"/>
        </w:numPr>
      </w:pPr>
      <w:r w:rsidRPr="00FB4C55">
        <w:t>Custom theme configuration (theme.config.js) with design tokens (colors, fonts, spacing)</w:t>
      </w:r>
    </w:p>
    <w:p w14:paraId="128E0DC7" w14:textId="77777777" w:rsidR="00FB4C55" w:rsidRPr="00FB4C55" w:rsidRDefault="00FB4C55" w:rsidP="00FB4C55">
      <w:r w:rsidRPr="00FB4C55">
        <w:pict w14:anchorId="48825181">
          <v:rect id="_x0000_i1068" style="width:0;height:1.5pt" o:hralign="center" o:hrstd="t" o:hr="t" fillcolor="#a0a0a0" stroked="f"/>
        </w:pict>
      </w:r>
    </w:p>
    <w:p w14:paraId="6EB34104" w14:textId="77777777" w:rsidR="00FB4C55" w:rsidRPr="00FB4C55" w:rsidRDefault="00FB4C55" w:rsidP="00FB4C55">
      <w:pPr>
        <w:rPr>
          <w:b/>
          <w:bCs/>
        </w:rPr>
      </w:pPr>
      <w:r w:rsidRPr="00FB4C55">
        <w:rPr>
          <w:b/>
          <w:bCs/>
        </w:rPr>
        <w:t>3. Key Pages/Routes/Features</w:t>
      </w:r>
    </w:p>
    <w:p w14:paraId="6DD2195B" w14:textId="77777777" w:rsidR="00FB4C55" w:rsidRPr="00FB4C55" w:rsidRDefault="00FB4C55" w:rsidP="00FB4C55">
      <w:pPr>
        <w:rPr>
          <w:b/>
          <w:bCs/>
        </w:rPr>
      </w:pPr>
      <w:r w:rsidRPr="00FB4C55">
        <w:rPr>
          <w:b/>
          <w:bCs/>
        </w:rPr>
        <w:t>Authentication &amp; Entry Points</w:t>
      </w:r>
    </w:p>
    <w:p w14:paraId="3023AF45" w14:textId="77777777" w:rsidR="00FB4C55" w:rsidRPr="00FB4C55" w:rsidRDefault="00FB4C55" w:rsidP="00FB4C55">
      <w:pPr>
        <w:numPr>
          <w:ilvl w:val="0"/>
          <w:numId w:val="9"/>
        </w:numPr>
      </w:pPr>
      <w:r w:rsidRPr="00FB4C55">
        <w:t>/ — Root redirect to dashboard</w:t>
      </w:r>
    </w:p>
    <w:p w14:paraId="6407C39B" w14:textId="77777777" w:rsidR="00FB4C55" w:rsidRPr="00FB4C55" w:rsidRDefault="00FB4C55" w:rsidP="00FB4C55">
      <w:pPr>
        <w:numPr>
          <w:ilvl w:val="0"/>
          <w:numId w:val="9"/>
        </w:numPr>
      </w:pPr>
      <w:r w:rsidRPr="00FB4C55">
        <w:t>/login — Admin login page</w:t>
      </w:r>
    </w:p>
    <w:p w14:paraId="18E7ED79" w14:textId="77777777" w:rsidR="00FB4C55" w:rsidRPr="00FB4C55" w:rsidRDefault="00FB4C55" w:rsidP="00FB4C55">
      <w:pPr>
        <w:numPr>
          <w:ilvl w:val="0"/>
          <w:numId w:val="9"/>
        </w:numPr>
      </w:pPr>
      <w:r w:rsidRPr="00FB4C55">
        <w:t>/mumin/login — Member portal login</w:t>
      </w:r>
    </w:p>
    <w:p w14:paraId="148DFE78" w14:textId="77777777" w:rsidR="00FB4C55" w:rsidRPr="00FB4C55" w:rsidRDefault="00FB4C55" w:rsidP="00FB4C55">
      <w:pPr>
        <w:rPr>
          <w:b/>
          <w:bCs/>
        </w:rPr>
      </w:pPr>
      <w:r w:rsidRPr="00FB4C55">
        <w:rPr>
          <w:b/>
          <w:bCs/>
        </w:rPr>
        <w:t>Admin Dashboard (/(dashboard)/*)</w:t>
      </w:r>
    </w:p>
    <w:p w14:paraId="26680E52" w14:textId="77777777" w:rsidR="00FB4C55" w:rsidRPr="00FB4C55" w:rsidRDefault="00FB4C55" w:rsidP="00FB4C55">
      <w:r w:rsidRPr="00FB4C55">
        <w:t>All protected by role-based access control:</w:t>
      </w:r>
    </w:p>
    <w:p w14:paraId="00FA39A2" w14:textId="77777777" w:rsidR="00FB4C55" w:rsidRPr="00FB4C55" w:rsidRDefault="00FB4C55" w:rsidP="00FB4C55">
      <w:pPr>
        <w:numPr>
          <w:ilvl w:val="0"/>
          <w:numId w:val="10"/>
        </w:numPr>
      </w:pPr>
      <w:r w:rsidRPr="00FB4C55">
        <w:t>/dashboard — Main dashboard with widgets, quick actions, recent receipts</w:t>
      </w:r>
    </w:p>
    <w:p w14:paraId="1A81A72A" w14:textId="77777777" w:rsidR="00FB4C55" w:rsidRPr="00FB4C55" w:rsidRDefault="00FB4C55" w:rsidP="00FB4C55">
      <w:pPr>
        <w:numPr>
          <w:ilvl w:val="0"/>
          <w:numId w:val="10"/>
        </w:numPr>
      </w:pPr>
      <w:r w:rsidRPr="00FB4C55">
        <w:t>/add-receipt — Record new payments/receipts</w:t>
      </w:r>
    </w:p>
    <w:p w14:paraId="7AF6A948" w14:textId="77777777" w:rsidR="00FB4C55" w:rsidRPr="00FB4C55" w:rsidRDefault="00FB4C55" w:rsidP="00FB4C55">
      <w:pPr>
        <w:numPr>
          <w:ilvl w:val="0"/>
          <w:numId w:val="10"/>
        </w:numPr>
      </w:pPr>
      <w:r w:rsidRPr="00FB4C55">
        <w:t>/daily-report — Daily transaction summaries</w:t>
      </w:r>
    </w:p>
    <w:p w14:paraId="63C92F3F" w14:textId="77777777" w:rsidR="00FB4C55" w:rsidRPr="00FB4C55" w:rsidRDefault="00FB4C55" w:rsidP="00FB4C55">
      <w:pPr>
        <w:numPr>
          <w:ilvl w:val="0"/>
          <w:numId w:val="10"/>
        </w:numPr>
      </w:pPr>
      <w:r w:rsidRPr="00FB4C55">
        <w:t>/mumin-search — Search member database</w:t>
      </w:r>
    </w:p>
    <w:p w14:paraId="38265E53" w14:textId="77777777" w:rsidR="00FB4C55" w:rsidRPr="00FB4C55" w:rsidRDefault="00FB4C55" w:rsidP="00FB4C55">
      <w:pPr>
        <w:numPr>
          <w:ilvl w:val="0"/>
          <w:numId w:val="10"/>
        </w:numPr>
      </w:pPr>
      <w:r w:rsidRPr="00FB4C55">
        <w:t>/mumin-details — View/edit member profiles</w:t>
      </w:r>
    </w:p>
    <w:p w14:paraId="32FD7935" w14:textId="77777777" w:rsidR="00FB4C55" w:rsidRPr="00FB4C55" w:rsidRDefault="00FB4C55" w:rsidP="00FB4C55">
      <w:pPr>
        <w:numPr>
          <w:ilvl w:val="0"/>
          <w:numId w:val="10"/>
        </w:numPr>
      </w:pPr>
      <w:r w:rsidRPr="00FB4C55">
        <w:t>/mumin-takhmeen — Member Takhmeen tracking</w:t>
      </w:r>
    </w:p>
    <w:p w14:paraId="411FC50A" w14:textId="77777777" w:rsidR="00FB4C55" w:rsidRPr="00FB4C55" w:rsidRDefault="00FB4C55" w:rsidP="00FB4C55">
      <w:pPr>
        <w:numPr>
          <w:ilvl w:val="0"/>
          <w:numId w:val="10"/>
        </w:numPr>
      </w:pPr>
      <w:r w:rsidRPr="00FB4C55">
        <w:lastRenderedPageBreak/>
        <w:t>/takhmeen-not-done — Alert for pending Takhmeen</w:t>
      </w:r>
    </w:p>
    <w:p w14:paraId="7AD6E1DA" w14:textId="77777777" w:rsidR="00FB4C55" w:rsidRPr="00FB4C55" w:rsidRDefault="00FB4C55" w:rsidP="00FB4C55">
      <w:pPr>
        <w:numPr>
          <w:ilvl w:val="0"/>
          <w:numId w:val="10"/>
        </w:numPr>
      </w:pPr>
      <w:r w:rsidRPr="00FB4C55">
        <w:t>/due-details — Pending dues tracking</w:t>
      </w:r>
    </w:p>
    <w:p w14:paraId="20A36481" w14:textId="77777777" w:rsidR="00FB4C55" w:rsidRPr="00FB4C55" w:rsidRDefault="00FB4C55" w:rsidP="00FB4C55">
      <w:pPr>
        <w:numPr>
          <w:ilvl w:val="0"/>
          <w:numId w:val="10"/>
        </w:numPr>
      </w:pPr>
      <w:r w:rsidRPr="00FB4C55">
        <w:t>/followup — Follow-up management</w:t>
      </w:r>
    </w:p>
    <w:p w14:paraId="37536987" w14:textId="77777777" w:rsidR="00FB4C55" w:rsidRPr="00FB4C55" w:rsidRDefault="00FB4C55" w:rsidP="00FB4C55">
      <w:pPr>
        <w:numPr>
          <w:ilvl w:val="0"/>
          <w:numId w:val="10"/>
        </w:numPr>
      </w:pPr>
      <w:r w:rsidRPr="00FB4C55">
        <w:t>/safai-chitthi — Cleaning/membership records</w:t>
      </w:r>
    </w:p>
    <w:p w14:paraId="16043085" w14:textId="77777777" w:rsidR="00FB4C55" w:rsidRPr="00FB4C55" w:rsidRDefault="00FB4C55" w:rsidP="00FB4C55">
      <w:pPr>
        <w:numPr>
          <w:ilvl w:val="0"/>
          <w:numId w:val="10"/>
        </w:numPr>
      </w:pPr>
      <w:r w:rsidRPr="00FB4C55">
        <w:t>/expenses — Expense tracking</w:t>
      </w:r>
    </w:p>
    <w:p w14:paraId="39C614F1" w14:textId="77777777" w:rsidR="00FB4C55" w:rsidRPr="00FB4C55" w:rsidRDefault="00FB4C55" w:rsidP="00FB4C55">
      <w:pPr>
        <w:numPr>
          <w:ilvl w:val="0"/>
          <w:numId w:val="10"/>
        </w:numPr>
      </w:pPr>
      <w:r w:rsidRPr="00FB4C55">
        <w:t>/expense-report — Expense summaries</w:t>
      </w:r>
    </w:p>
    <w:p w14:paraId="7F1E24FC" w14:textId="77777777" w:rsidR="00FB4C55" w:rsidRPr="00FB4C55" w:rsidRDefault="00FB4C55" w:rsidP="00FB4C55">
      <w:pPr>
        <w:numPr>
          <w:ilvl w:val="0"/>
          <w:numId w:val="10"/>
        </w:numPr>
      </w:pPr>
      <w:r w:rsidRPr="00FB4C55">
        <w:t>/income-expense-heads — Financial head configuration</w:t>
      </w:r>
    </w:p>
    <w:p w14:paraId="427DC3AB" w14:textId="77777777" w:rsidR="00FB4C55" w:rsidRPr="00FB4C55" w:rsidRDefault="00FB4C55" w:rsidP="00FB4C55">
      <w:pPr>
        <w:numPr>
          <w:ilvl w:val="0"/>
          <w:numId w:val="10"/>
        </w:numPr>
      </w:pPr>
      <w:r w:rsidRPr="00FB4C55">
        <w:t>/distribution — Distribution management</w:t>
      </w:r>
    </w:p>
    <w:p w14:paraId="6DC85527" w14:textId="77777777" w:rsidR="00FB4C55" w:rsidRPr="00FB4C55" w:rsidRDefault="00FB4C55" w:rsidP="00FB4C55">
      <w:pPr>
        <w:numPr>
          <w:ilvl w:val="0"/>
          <w:numId w:val="10"/>
        </w:numPr>
      </w:pPr>
      <w:r w:rsidRPr="00FB4C55">
        <w:t>/mohallah — Neighborhood/community zones</w:t>
      </w:r>
    </w:p>
    <w:p w14:paraId="3977B7CC" w14:textId="77777777" w:rsidR="00FB4C55" w:rsidRPr="00FB4C55" w:rsidRDefault="00FB4C55" w:rsidP="00FB4C55">
      <w:pPr>
        <w:numPr>
          <w:ilvl w:val="0"/>
          <w:numId w:val="10"/>
        </w:numPr>
      </w:pPr>
      <w:r w:rsidRPr="00FB4C55">
        <w:t>/seating-layout — Hall seating arrangement grid UI</w:t>
      </w:r>
    </w:p>
    <w:p w14:paraId="40D2E60D" w14:textId="77777777" w:rsidR="00FB4C55" w:rsidRPr="00FB4C55" w:rsidRDefault="00FB4C55" w:rsidP="00FB4C55">
      <w:pPr>
        <w:numPr>
          <w:ilvl w:val="0"/>
          <w:numId w:val="10"/>
        </w:numPr>
      </w:pPr>
      <w:r w:rsidRPr="00FB4C55">
        <w:t>/calendar — Event scheduling &amp; bookings</w:t>
      </w:r>
    </w:p>
    <w:p w14:paraId="75D04B80" w14:textId="77777777" w:rsidR="00FB4C55" w:rsidRPr="00FB4C55" w:rsidRDefault="00FB4C55" w:rsidP="00FB4C55">
      <w:pPr>
        <w:numPr>
          <w:ilvl w:val="0"/>
          <w:numId w:val="10"/>
        </w:numPr>
      </w:pPr>
      <w:r w:rsidRPr="00FB4C55">
        <w:t>/majlis — Majlis (council) registration</w:t>
      </w:r>
    </w:p>
    <w:p w14:paraId="52ED51FA" w14:textId="77777777" w:rsidR="00FB4C55" w:rsidRPr="00FB4C55" w:rsidRDefault="00FB4C55" w:rsidP="00FB4C55">
      <w:pPr>
        <w:numPr>
          <w:ilvl w:val="0"/>
          <w:numId w:val="10"/>
        </w:numPr>
      </w:pPr>
      <w:r w:rsidRPr="00FB4C55">
        <w:t>/event-forms — Custom event forms</w:t>
      </w:r>
    </w:p>
    <w:p w14:paraId="756ED3FC" w14:textId="77777777" w:rsidR="00FB4C55" w:rsidRPr="00FB4C55" w:rsidRDefault="00FB4C55" w:rsidP="00FB4C55">
      <w:pPr>
        <w:numPr>
          <w:ilvl w:val="0"/>
          <w:numId w:val="10"/>
        </w:numPr>
      </w:pPr>
      <w:r w:rsidRPr="00FB4C55">
        <w:t>/fmb-daily-menu — FMB (food/catering) menu management</w:t>
      </w:r>
    </w:p>
    <w:p w14:paraId="37C76787" w14:textId="77777777" w:rsidR="00FB4C55" w:rsidRPr="00FB4C55" w:rsidRDefault="00FB4C55" w:rsidP="00FB4C55">
      <w:pPr>
        <w:numPr>
          <w:ilvl w:val="0"/>
          <w:numId w:val="10"/>
        </w:numPr>
      </w:pPr>
      <w:r w:rsidRPr="00FB4C55">
        <w:t>/bulk-takhmeen — Bulk Takhmeen updates</w:t>
      </w:r>
    </w:p>
    <w:p w14:paraId="77DB7EFB" w14:textId="77777777" w:rsidR="00FB4C55" w:rsidRPr="00FB4C55" w:rsidRDefault="00FB4C55" w:rsidP="00FB4C55">
      <w:pPr>
        <w:numPr>
          <w:ilvl w:val="0"/>
          <w:numId w:val="10"/>
        </w:numPr>
      </w:pPr>
      <w:r w:rsidRPr="00FB4C55">
        <w:t>/access-control — User/Role/Permission management (RBAC)</w:t>
      </w:r>
    </w:p>
    <w:p w14:paraId="3AA35453" w14:textId="77777777" w:rsidR="00FB4C55" w:rsidRPr="00FB4C55" w:rsidRDefault="00FB4C55" w:rsidP="00FB4C55">
      <w:pPr>
        <w:numPr>
          <w:ilvl w:val="0"/>
          <w:numId w:val="10"/>
        </w:numPr>
      </w:pPr>
      <w:r w:rsidRPr="00FB4C55">
        <w:t>/system-variables — System config &amp; settings</w:t>
      </w:r>
    </w:p>
    <w:p w14:paraId="26E6D8C8" w14:textId="77777777" w:rsidR="00FB4C55" w:rsidRPr="00FB4C55" w:rsidRDefault="00FB4C55" w:rsidP="00FB4C55">
      <w:pPr>
        <w:numPr>
          <w:ilvl w:val="0"/>
          <w:numId w:val="10"/>
        </w:numPr>
      </w:pPr>
      <w:r w:rsidRPr="00FB4C55">
        <w:t>/theme-settings — UI theme customization</w:t>
      </w:r>
    </w:p>
    <w:p w14:paraId="01174854" w14:textId="77777777" w:rsidR="00FB4C55" w:rsidRPr="00FB4C55" w:rsidRDefault="00FB4C55" w:rsidP="00FB4C55">
      <w:pPr>
        <w:numPr>
          <w:ilvl w:val="0"/>
          <w:numId w:val="10"/>
        </w:numPr>
      </w:pPr>
      <w:r w:rsidRPr="00FB4C55">
        <w:t>/utility — Utility functions</w:t>
      </w:r>
    </w:p>
    <w:p w14:paraId="753E5F8E" w14:textId="77777777" w:rsidR="00FB4C55" w:rsidRPr="00FB4C55" w:rsidRDefault="00FB4C55" w:rsidP="00FB4C55">
      <w:pPr>
        <w:numPr>
          <w:ilvl w:val="0"/>
          <w:numId w:val="10"/>
        </w:numPr>
      </w:pPr>
      <w:r w:rsidRPr="00FB4C55">
        <w:t>/whatsapp-status — WhatsApp message queue status</w:t>
      </w:r>
    </w:p>
    <w:p w14:paraId="74E4CEC2" w14:textId="77777777" w:rsidR="00FB4C55" w:rsidRPr="00FB4C55" w:rsidRDefault="00FB4C55" w:rsidP="00FB4C55">
      <w:pPr>
        <w:numPr>
          <w:ilvl w:val="0"/>
          <w:numId w:val="10"/>
        </w:numPr>
      </w:pPr>
      <w:r w:rsidRPr="00FB4C55">
        <w:t>/whatsapp-templates — WhatsApp message templates</w:t>
      </w:r>
    </w:p>
    <w:p w14:paraId="08DCDDBE" w14:textId="77777777" w:rsidR="00FB4C55" w:rsidRPr="00FB4C55" w:rsidRDefault="00FB4C55" w:rsidP="00FB4C55">
      <w:pPr>
        <w:numPr>
          <w:ilvl w:val="0"/>
          <w:numId w:val="10"/>
        </w:numPr>
      </w:pPr>
      <w:r w:rsidRPr="00FB4C55">
        <w:t>/messaging/wa-queue — WhatsApp queue management</w:t>
      </w:r>
    </w:p>
    <w:p w14:paraId="1C337FD7" w14:textId="77777777" w:rsidR="00FB4C55" w:rsidRPr="00FB4C55" w:rsidRDefault="00FB4C55" w:rsidP="00FB4C55">
      <w:pPr>
        <w:numPr>
          <w:ilvl w:val="0"/>
          <w:numId w:val="10"/>
        </w:numPr>
      </w:pPr>
      <w:r w:rsidRPr="00FB4C55">
        <w:t>/messaging/wa-bulk — Bulk WhatsApp messaging</w:t>
      </w:r>
    </w:p>
    <w:p w14:paraId="7EBC2F52" w14:textId="77777777" w:rsidR="00FB4C55" w:rsidRPr="00FB4C55" w:rsidRDefault="00FB4C55" w:rsidP="00FB4C55">
      <w:pPr>
        <w:numPr>
          <w:ilvl w:val="0"/>
          <w:numId w:val="10"/>
        </w:numPr>
      </w:pPr>
      <w:r w:rsidRPr="00FB4C55">
        <w:t>/messaging/app-notifications — In-app notification management</w:t>
      </w:r>
    </w:p>
    <w:p w14:paraId="1470634A" w14:textId="77777777" w:rsidR="00FB4C55" w:rsidRPr="00FB4C55" w:rsidRDefault="00FB4C55" w:rsidP="00FB4C55">
      <w:pPr>
        <w:numPr>
          <w:ilvl w:val="0"/>
          <w:numId w:val="10"/>
        </w:numPr>
      </w:pPr>
      <w:r w:rsidRPr="00FB4C55">
        <w:t>/design-templates — Custom print/report templates</w:t>
      </w:r>
    </w:p>
    <w:p w14:paraId="369DC328" w14:textId="77777777" w:rsidR="00FB4C55" w:rsidRPr="00FB4C55" w:rsidRDefault="00FB4C55" w:rsidP="00FB4C55">
      <w:pPr>
        <w:numPr>
          <w:ilvl w:val="0"/>
          <w:numId w:val="10"/>
        </w:numPr>
      </w:pPr>
      <w:r w:rsidRPr="00FB4C55">
        <w:t>/view-template — Template preview/editor</w:t>
      </w:r>
    </w:p>
    <w:p w14:paraId="5D54B4FD" w14:textId="77777777" w:rsidR="00FB4C55" w:rsidRPr="00FB4C55" w:rsidRDefault="00FB4C55" w:rsidP="00FB4C55">
      <w:pPr>
        <w:rPr>
          <w:b/>
          <w:bCs/>
        </w:rPr>
      </w:pPr>
      <w:r w:rsidRPr="00FB4C55">
        <w:rPr>
          <w:b/>
          <w:bCs/>
        </w:rPr>
        <w:t>Member Portal (/mumin/*)</w:t>
      </w:r>
    </w:p>
    <w:p w14:paraId="15B0377D" w14:textId="77777777" w:rsidR="00FB4C55" w:rsidRPr="00FB4C55" w:rsidRDefault="00FB4C55" w:rsidP="00FB4C55">
      <w:pPr>
        <w:numPr>
          <w:ilvl w:val="0"/>
          <w:numId w:val="11"/>
        </w:numPr>
      </w:pPr>
      <w:r w:rsidRPr="00FB4C55">
        <w:t>/mumin/profile — Member profile &amp; personal info</w:t>
      </w:r>
    </w:p>
    <w:p w14:paraId="244D6744" w14:textId="77777777" w:rsidR="00FB4C55" w:rsidRPr="00FB4C55" w:rsidRDefault="00FB4C55" w:rsidP="00FB4C55">
      <w:pPr>
        <w:numPr>
          <w:ilvl w:val="0"/>
          <w:numId w:val="11"/>
        </w:numPr>
      </w:pPr>
      <w:r w:rsidRPr="00FB4C55">
        <w:lastRenderedPageBreak/>
        <w:t>/mumin/dues — View personal dues</w:t>
      </w:r>
    </w:p>
    <w:p w14:paraId="487F5FAA" w14:textId="77777777" w:rsidR="00FB4C55" w:rsidRPr="00FB4C55" w:rsidRDefault="00FB4C55" w:rsidP="00FB4C55">
      <w:pPr>
        <w:numPr>
          <w:ilvl w:val="0"/>
          <w:numId w:val="11"/>
        </w:numPr>
      </w:pPr>
      <w:r w:rsidRPr="00FB4C55">
        <w:t>/mumin/receipts — View payment history</w:t>
      </w:r>
    </w:p>
    <w:p w14:paraId="5985CCEE" w14:textId="77777777" w:rsidR="00FB4C55" w:rsidRPr="00FB4C55" w:rsidRDefault="00FB4C55" w:rsidP="00FB4C55">
      <w:pPr>
        <w:numPr>
          <w:ilvl w:val="0"/>
          <w:numId w:val="11"/>
        </w:numPr>
      </w:pPr>
      <w:r w:rsidRPr="00FB4C55">
        <w:t>/mumin/notifications — Receive/read notifications</w:t>
      </w:r>
    </w:p>
    <w:p w14:paraId="7D13ADEF" w14:textId="77777777" w:rsidR="00FB4C55" w:rsidRPr="00FB4C55" w:rsidRDefault="00FB4C55" w:rsidP="00FB4C55">
      <w:pPr>
        <w:numPr>
          <w:ilvl w:val="0"/>
          <w:numId w:val="11"/>
        </w:numPr>
      </w:pPr>
      <w:r w:rsidRPr="00FB4C55">
        <w:t>/mumin/payment/result — Payment gateway result callback</w:t>
      </w:r>
    </w:p>
    <w:p w14:paraId="7704A41B" w14:textId="77777777" w:rsidR="00FB4C55" w:rsidRPr="00FB4C55" w:rsidRDefault="00FB4C55" w:rsidP="00FB4C55">
      <w:pPr>
        <w:rPr>
          <w:b/>
          <w:bCs/>
        </w:rPr>
      </w:pPr>
      <w:r w:rsidRPr="00FB4C55">
        <w:rPr>
          <w:b/>
          <w:bCs/>
        </w:rPr>
        <w:t>Public/External</w:t>
      </w:r>
    </w:p>
    <w:p w14:paraId="08188A6F" w14:textId="77777777" w:rsidR="00FB4C55" w:rsidRPr="00FB4C55" w:rsidRDefault="00FB4C55" w:rsidP="00FB4C55">
      <w:pPr>
        <w:numPr>
          <w:ilvl w:val="0"/>
          <w:numId w:val="12"/>
        </w:numPr>
      </w:pPr>
      <w:r w:rsidRPr="00FB4C55">
        <w:t>/reg/[formId] — Public event registration forms</w:t>
      </w:r>
    </w:p>
    <w:p w14:paraId="30838A15" w14:textId="77777777" w:rsidR="00FB4C55" w:rsidRPr="00FB4C55" w:rsidRDefault="00FB4C55" w:rsidP="00FB4C55">
      <w:pPr>
        <w:numPr>
          <w:ilvl w:val="0"/>
          <w:numId w:val="12"/>
        </w:numPr>
      </w:pPr>
      <w:r w:rsidRPr="00FB4C55">
        <w:t>/feedback/menu/[id] — Menu feedback collection</w:t>
      </w:r>
    </w:p>
    <w:p w14:paraId="41552597" w14:textId="77777777" w:rsidR="00FB4C55" w:rsidRPr="00FB4C55" w:rsidRDefault="00FB4C55" w:rsidP="00FB4C55">
      <w:pPr>
        <w:numPr>
          <w:ilvl w:val="0"/>
          <w:numId w:val="12"/>
        </w:numPr>
      </w:pPr>
      <w:r w:rsidRPr="00FB4C55">
        <w:t>/its-data — ITS integration data (legacy)</w:t>
      </w:r>
    </w:p>
    <w:p w14:paraId="7A8FE326" w14:textId="77777777" w:rsidR="00FB4C55" w:rsidRPr="00FB4C55" w:rsidRDefault="00FB4C55" w:rsidP="00FB4C55">
      <w:pPr>
        <w:numPr>
          <w:ilvl w:val="0"/>
          <w:numId w:val="12"/>
        </w:numPr>
      </w:pPr>
      <w:r w:rsidRPr="00FB4C55">
        <w:t>/mumin-takhmeen — Takhmeen report data</w:t>
      </w:r>
    </w:p>
    <w:p w14:paraId="7D0A2C13" w14:textId="77777777" w:rsidR="00FB4C55" w:rsidRPr="00FB4C55" w:rsidRDefault="00FB4C55" w:rsidP="00FB4C55">
      <w:pPr>
        <w:numPr>
          <w:ilvl w:val="0"/>
          <w:numId w:val="12"/>
        </w:numPr>
      </w:pPr>
      <w:r w:rsidRPr="00FB4C55">
        <w:t>/design-templates — Template management</w:t>
      </w:r>
    </w:p>
    <w:p w14:paraId="0A49DE1A" w14:textId="77777777" w:rsidR="00FB4C55" w:rsidRPr="00FB4C55" w:rsidRDefault="00FB4C55" w:rsidP="00FB4C55">
      <w:pPr>
        <w:numPr>
          <w:ilvl w:val="0"/>
          <w:numId w:val="12"/>
        </w:numPr>
      </w:pPr>
      <w:r w:rsidRPr="00FB4C55">
        <w:t>/view-template — Template viewer</w:t>
      </w:r>
    </w:p>
    <w:p w14:paraId="4EDA2F09" w14:textId="77777777" w:rsidR="00FB4C55" w:rsidRPr="00FB4C55" w:rsidRDefault="00FB4C55" w:rsidP="00FB4C55">
      <w:r w:rsidRPr="00FB4C55">
        <w:pict w14:anchorId="4A7D9BC7">
          <v:rect id="_x0000_i1069" style="width:0;height:1.5pt" o:hralign="center" o:hrstd="t" o:hr="t" fillcolor="#a0a0a0" stroked="f"/>
        </w:pict>
      </w:r>
    </w:p>
    <w:p w14:paraId="234B50D3" w14:textId="77777777" w:rsidR="00FB4C55" w:rsidRPr="00FB4C55" w:rsidRDefault="00FB4C55" w:rsidP="00FB4C55">
      <w:pPr>
        <w:rPr>
          <w:b/>
          <w:bCs/>
        </w:rPr>
      </w:pPr>
      <w:r w:rsidRPr="00FB4C55">
        <w:rPr>
          <w:b/>
          <w:bCs/>
        </w:rPr>
        <w:t>4. How to Run/Build (npm scripts)</w:t>
      </w:r>
    </w:p>
    <w:p w14:paraId="1B687F5A" w14:textId="77777777" w:rsidR="00FB4C55" w:rsidRPr="00FB4C55" w:rsidRDefault="00FB4C55" w:rsidP="00FB4C55">
      <w:r w:rsidRPr="00FB4C55">
        <w:t># Install dependencies</w:t>
      </w:r>
    </w:p>
    <w:p w14:paraId="12EA6B3A" w14:textId="77777777" w:rsidR="00FB4C55" w:rsidRPr="00FB4C55" w:rsidRDefault="00FB4C55" w:rsidP="00FB4C55">
      <w:r w:rsidRPr="00FB4C55">
        <w:t>npm install</w:t>
      </w:r>
    </w:p>
    <w:p w14:paraId="46204724" w14:textId="77777777" w:rsidR="00FB4C55" w:rsidRPr="00FB4C55" w:rsidRDefault="00FB4C55" w:rsidP="00FB4C55"/>
    <w:p w14:paraId="5F561D52" w14:textId="77777777" w:rsidR="00FB4C55" w:rsidRPr="00FB4C55" w:rsidRDefault="00FB4C55" w:rsidP="00FB4C55">
      <w:r w:rsidRPr="00FB4C55">
        <w:t># Development</w:t>
      </w:r>
    </w:p>
    <w:p w14:paraId="05AFCC8D" w14:textId="77777777" w:rsidR="00FB4C55" w:rsidRPr="00FB4C55" w:rsidRDefault="00FB4C55" w:rsidP="00FB4C55">
      <w:r w:rsidRPr="00FB4C55">
        <w:t>npm run predev          # Runs node version check &amp; cleans .next</w:t>
      </w:r>
    </w:p>
    <w:p w14:paraId="4446F711" w14:textId="77777777" w:rsidR="00FB4C55" w:rsidRPr="00FB4C55" w:rsidRDefault="00FB4C55" w:rsidP="00FB4C55">
      <w:r w:rsidRPr="00FB4C55">
        <w:t>npm run dev            # Start dev server (http://localhost:3000)</w:t>
      </w:r>
    </w:p>
    <w:p w14:paraId="718129B4" w14:textId="77777777" w:rsidR="00FB4C55" w:rsidRPr="00FB4C55" w:rsidRDefault="00FB4C55" w:rsidP="00FB4C55">
      <w:r w:rsidRPr="00FB4C55">
        <w:t>npm run dev:turbo      # Development with Turbo bundler</w:t>
      </w:r>
    </w:p>
    <w:p w14:paraId="0329D921" w14:textId="77777777" w:rsidR="00FB4C55" w:rsidRPr="00FB4C55" w:rsidRDefault="00FB4C55" w:rsidP="00FB4C55"/>
    <w:p w14:paraId="777B687A" w14:textId="77777777" w:rsidR="00FB4C55" w:rsidRPr="00FB4C55" w:rsidRDefault="00FB4C55" w:rsidP="00FB4C55">
      <w:r w:rsidRPr="00FB4C55">
        <w:t># Production</w:t>
      </w:r>
    </w:p>
    <w:p w14:paraId="546417F1" w14:textId="77777777" w:rsidR="00FB4C55" w:rsidRPr="00FB4C55" w:rsidRDefault="00FB4C55" w:rsidP="00FB4C55">
      <w:r w:rsidRPr="00FB4C55">
        <w:t>npm run prebuild       # Node version check &amp; clean .next</w:t>
      </w:r>
    </w:p>
    <w:p w14:paraId="1EF760A1" w14:textId="77777777" w:rsidR="00FB4C55" w:rsidRPr="00FB4C55" w:rsidRDefault="00FB4C55" w:rsidP="00FB4C55">
      <w:r w:rsidRPr="00FB4C55">
        <w:t>npm run build          # Build Next.js production bundle</w:t>
      </w:r>
    </w:p>
    <w:p w14:paraId="1342BF6E" w14:textId="77777777" w:rsidR="00FB4C55" w:rsidRPr="00FB4C55" w:rsidRDefault="00FB4C55" w:rsidP="00FB4C55">
      <w:r w:rsidRPr="00FB4C55">
        <w:t>npm run start          # Run production server</w:t>
      </w:r>
    </w:p>
    <w:p w14:paraId="02B6A89F" w14:textId="77777777" w:rsidR="00FB4C55" w:rsidRPr="00FB4C55" w:rsidRDefault="00FB4C55" w:rsidP="00FB4C55"/>
    <w:p w14:paraId="346F7E14" w14:textId="77777777" w:rsidR="00FB4C55" w:rsidRPr="00FB4C55" w:rsidRDefault="00FB4C55" w:rsidP="00FB4C55">
      <w:r w:rsidRPr="00FB4C55">
        <w:t># Code quality</w:t>
      </w:r>
    </w:p>
    <w:p w14:paraId="3444A673" w14:textId="77777777" w:rsidR="00FB4C55" w:rsidRPr="00FB4C55" w:rsidRDefault="00FB4C55" w:rsidP="00FB4C55">
      <w:r w:rsidRPr="00FB4C55">
        <w:t>npm run lint           # Run ESLint on src/</w:t>
      </w:r>
    </w:p>
    <w:p w14:paraId="48B26ACF" w14:textId="77777777" w:rsidR="00FB4C55" w:rsidRPr="00FB4C55" w:rsidRDefault="00FB4C55" w:rsidP="00FB4C55">
      <w:r w:rsidRPr="00FB4C55">
        <w:lastRenderedPageBreak/>
        <w:t>npm run clean:next    # Clean .next &amp; build directories</w:t>
      </w:r>
    </w:p>
    <w:p w14:paraId="7FB869A7" w14:textId="77777777" w:rsidR="00FB4C55" w:rsidRPr="00FB4C55" w:rsidRDefault="00FB4C55" w:rsidP="00FB4C55">
      <w:r w:rsidRPr="00FB4C55">
        <w:rPr>
          <w:b/>
          <w:bCs/>
        </w:rPr>
        <w:t>Key Notes:</w:t>
      </w:r>
    </w:p>
    <w:p w14:paraId="60BA1F6E" w14:textId="77777777" w:rsidR="00FB4C55" w:rsidRPr="00FB4C55" w:rsidRDefault="00FB4C55" w:rsidP="00FB4C55">
      <w:pPr>
        <w:numPr>
          <w:ilvl w:val="0"/>
          <w:numId w:val="13"/>
        </w:numPr>
      </w:pPr>
      <w:r w:rsidRPr="00FB4C55">
        <w:t>Development uses port </w:t>
      </w:r>
      <w:r w:rsidRPr="00FB4C55">
        <w:rPr>
          <w:b/>
          <w:bCs/>
        </w:rPr>
        <w:t>3000</w:t>
      </w:r>
    </w:p>
    <w:p w14:paraId="5F54B13A" w14:textId="77777777" w:rsidR="00FB4C55" w:rsidRPr="00FB4C55" w:rsidRDefault="00FB4C55" w:rsidP="00FB4C55">
      <w:pPr>
        <w:numPr>
          <w:ilvl w:val="0"/>
          <w:numId w:val="13"/>
        </w:numPr>
      </w:pPr>
      <w:r w:rsidRPr="00FB4C55">
        <w:t>API communication on port </w:t>
      </w:r>
      <w:r w:rsidRPr="00FB4C55">
        <w:rPr>
          <w:b/>
          <w:bCs/>
        </w:rPr>
        <w:t>5000</w:t>
      </w:r>
      <w:r w:rsidRPr="00FB4C55">
        <w:t> (default) or configured via NEXT_PUBLIC_API_URL</w:t>
      </w:r>
    </w:p>
    <w:p w14:paraId="4F1FD7FC" w14:textId="77777777" w:rsidR="00FB4C55" w:rsidRPr="00FB4C55" w:rsidRDefault="00FB4C55" w:rsidP="00FB4C55">
      <w:pPr>
        <w:numPr>
          <w:ilvl w:val="0"/>
          <w:numId w:val="13"/>
        </w:numPr>
      </w:pPr>
      <w:r w:rsidRPr="00FB4C55">
        <w:t>Supports both </w:t>
      </w:r>
      <w:r w:rsidRPr="00FB4C55">
        <w:rPr>
          <w:b/>
          <w:bCs/>
        </w:rPr>
        <w:t>standalone mode</w:t>
      </w:r>
      <w:r w:rsidRPr="00FB4C55">
        <w:t> (Docker) and </w:t>
      </w:r>
      <w:r w:rsidRPr="00FB4C55">
        <w:rPr>
          <w:b/>
          <w:bCs/>
        </w:rPr>
        <w:t>local dev mode</w:t>
      </w:r>
      <w:r w:rsidRPr="00FB4C55">
        <w:t> with custom distDir (build/)</w:t>
      </w:r>
    </w:p>
    <w:p w14:paraId="13ADB731" w14:textId="77777777" w:rsidR="00FB4C55" w:rsidRPr="00FB4C55" w:rsidRDefault="00FB4C55" w:rsidP="00FB4C55">
      <w:r w:rsidRPr="00FB4C55">
        <w:pict w14:anchorId="4FCDF9EF">
          <v:rect id="_x0000_i1070" style="width:0;height:1.5pt" o:hralign="center" o:hrstd="t" o:hr="t" fillcolor="#a0a0a0" stroked="f"/>
        </w:pict>
      </w:r>
    </w:p>
    <w:p w14:paraId="0A5981B6" w14:textId="77777777" w:rsidR="00FB4C55" w:rsidRPr="00FB4C55" w:rsidRDefault="00FB4C55" w:rsidP="00FB4C55">
      <w:pPr>
        <w:rPr>
          <w:b/>
          <w:bCs/>
        </w:rPr>
      </w:pPr>
      <w:r w:rsidRPr="00FB4C55">
        <w:rPr>
          <w:b/>
          <w:bCs/>
        </w:rPr>
        <w:t>5. Environment Variables &amp; Config</w:t>
      </w:r>
    </w:p>
    <w:p w14:paraId="26D1CB5B" w14:textId="77777777" w:rsidR="00FB4C55" w:rsidRPr="00FB4C55" w:rsidRDefault="00FB4C55" w:rsidP="00FB4C55">
      <w:pPr>
        <w:rPr>
          <w:b/>
          <w:bCs/>
        </w:rPr>
      </w:pPr>
      <w:r w:rsidRPr="00FB4C55">
        <w:rPr>
          <w:b/>
          <w:bCs/>
        </w:rPr>
        <w:t>Environment Files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2905"/>
      </w:tblGrid>
      <w:tr w:rsidR="00FB4C55" w:rsidRPr="00FB4C55" w14:paraId="187E2E28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732A4A" w14:textId="77777777" w:rsidR="00FB4C55" w:rsidRPr="00FB4C55" w:rsidRDefault="00FB4C55" w:rsidP="00FB4C55">
            <w:pPr>
              <w:rPr>
                <w:b/>
                <w:bCs/>
              </w:rPr>
            </w:pPr>
            <w:r w:rsidRPr="00FB4C55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2A369F" w14:textId="77777777" w:rsidR="00FB4C55" w:rsidRPr="00FB4C55" w:rsidRDefault="00FB4C55" w:rsidP="00FB4C55">
            <w:pPr>
              <w:rPr>
                <w:b/>
                <w:bCs/>
              </w:rPr>
            </w:pPr>
            <w:r w:rsidRPr="00FB4C55">
              <w:rPr>
                <w:b/>
                <w:bCs/>
              </w:rPr>
              <w:t>Purpose</w:t>
            </w:r>
          </w:p>
        </w:tc>
      </w:tr>
      <w:tr w:rsidR="00FB4C55" w:rsidRPr="00FB4C55" w14:paraId="737BE5E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BD7771" w14:textId="77777777" w:rsidR="00FB4C55" w:rsidRPr="00FB4C55" w:rsidRDefault="00FB4C55" w:rsidP="00FB4C55">
            <w:r w:rsidRPr="00FB4C55">
              <w:t>.env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9C0BC1" w14:textId="77777777" w:rsidR="00FB4C55" w:rsidRPr="00FB4C55" w:rsidRDefault="00FB4C55" w:rsidP="00FB4C55">
            <w:r w:rsidRPr="00FB4C55">
              <w:t>Production API URL</w:t>
            </w:r>
          </w:p>
        </w:tc>
      </w:tr>
      <w:tr w:rsidR="00FB4C55" w:rsidRPr="00FB4C55" w14:paraId="2805D76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305D7B" w14:textId="77777777" w:rsidR="00FB4C55" w:rsidRPr="00FB4C55" w:rsidRDefault="00FB4C55" w:rsidP="00FB4C55">
            <w:r w:rsidRPr="00FB4C55">
              <w:t>.env.local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7F344B" w14:textId="77777777" w:rsidR="00FB4C55" w:rsidRPr="00FB4C55" w:rsidRDefault="00FB4C55" w:rsidP="00FB4C55">
            <w:r w:rsidRPr="00FB4C55">
              <w:t>Local development overrides</w:t>
            </w:r>
          </w:p>
        </w:tc>
      </w:tr>
      <w:tr w:rsidR="00FB4C55" w:rsidRPr="00FB4C55" w14:paraId="23B1328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260A3A" w14:textId="77777777" w:rsidR="00FB4C55" w:rsidRPr="00FB4C55" w:rsidRDefault="00FB4C55" w:rsidP="00FB4C55">
            <w:r w:rsidRPr="00FB4C55">
              <w:t>.env.example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630B31" w14:textId="77777777" w:rsidR="00FB4C55" w:rsidRPr="00FB4C55" w:rsidRDefault="00FB4C55" w:rsidP="00FB4C55">
            <w:r w:rsidRPr="00FB4C55">
              <w:t>Development template</w:t>
            </w:r>
          </w:p>
        </w:tc>
      </w:tr>
      <w:tr w:rsidR="00FB4C55" w:rsidRPr="00FB4C55" w14:paraId="4EB4204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EBC905" w14:textId="77777777" w:rsidR="00FB4C55" w:rsidRPr="00FB4C55" w:rsidRDefault="00FB4C55" w:rsidP="00FB4C55">
            <w:r w:rsidRPr="00FB4C55">
              <w:t>.env.production.example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8BA133" w14:textId="77777777" w:rsidR="00FB4C55" w:rsidRPr="00FB4C55" w:rsidRDefault="00FB4C55" w:rsidP="00FB4C55">
            <w:r w:rsidRPr="00FB4C55">
              <w:t>Production template</w:t>
            </w:r>
          </w:p>
        </w:tc>
      </w:tr>
      <w:tr w:rsidR="00FB4C55" w:rsidRPr="00FB4C55" w14:paraId="6C83088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48370F" w14:textId="77777777" w:rsidR="00FB4C55" w:rsidRPr="00FB4C55" w:rsidRDefault="00FB4C55" w:rsidP="00FB4C55">
            <w:r w:rsidRPr="00FB4C55">
              <w:t>.env.docker.example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753BC7" w14:textId="77777777" w:rsidR="00FB4C55" w:rsidRPr="00FB4C55" w:rsidRDefault="00FB4C55" w:rsidP="00FB4C55">
            <w:r w:rsidRPr="00FB4C55">
              <w:t>Docker deployment template</w:t>
            </w:r>
          </w:p>
        </w:tc>
      </w:tr>
    </w:tbl>
    <w:p w14:paraId="79EBD918" w14:textId="77777777" w:rsidR="00FB4C55" w:rsidRPr="00FB4C55" w:rsidRDefault="00FB4C55" w:rsidP="00FB4C55">
      <w:pPr>
        <w:rPr>
          <w:b/>
          <w:bCs/>
        </w:rPr>
      </w:pPr>
      <w:r w:rsidRPr="00FB4C55">
        <w:rPr>
          <w:b/>
          <w:bCs/>
        </w:rPr>
        <w:t>Key Environment Variables</w:t>
      </w:r>
    </w:p>
    <w:p w14:paraId="67F45FD5" w14:textId="77777777" w:rsidR="00FB4C55" w:rsidRPr="00FB4C55" w:rsidRDefault="00FB4C55" w:rsidP="00FB4C55">
      <w:r w:rsidRPr="00FB4C55">
        <w:t>NEXT_PUBLIC_API_URL              # Backend API base URL (baked into build)</w:t>
      </w:r>
    </w:p>
    <w:p w14:paraId="250D60CC" w14:textId="77777777" w:rsidR="00FB4C55" w:rsidRPr="00FB4C55" w:rsidRDefault="00FB4C55" w:rsidP="00FB4C55">
      <w:r w:rsidRPr="00FB4C55">
        <w:t>NEXT_ALLOWED_DEV_ORIGINS          # Comma-separated LAN IPs for local dev</w:t>
      </w:r>
    </w:p>
    <w:p w14:paraId="0D47339A" w14:textId="77777777" w:rsidR="00FB4C55" w:rsidRPr="00FB4C55" w:rsidRDefault="00FB4C55" w:rsidP="00FB4C55">
      <w:r w:rsidRPr="00FB4C55">
        <w:t>PAYMENT_URL_SECRET                # Secret for payment result verification</w:t>
      </w:r>
    </w:p>
    <w:p w14:paraId="7F9344FA" w14:textId="77777777" w:rsidR="00FB4C55" w:rsidRPr="00FB4C55" w:rsidRDefault="00FB4C55" w:rsidP="00FB4C55">
      <w:r w:rsidRPr="00FB4C55">
        <w:t>NEXT_PUBLIC_API_URL (env.example)</w:t>
      </w:r>
    </w:p>
    <w:p w14:paraId="4FCA2733" w14:textId="77777777" w:rsidR="00FB4C55" w:rsidRPr="00FB4C55" w:rsidRDefault="00FB4C55" w:rsidP="00FB4C55">
      <w:r w:rsidRPr="00FB4C55">
        <w:rPr>
          <w:b/>
          <w:bCs/>
        </w:rPr>
        <w:t>Example values (from .env.local):</w:t>
      </w:r>
    </w:p>
    <w:p w14:paraId="194EBD73" w14:textId="77777777" w:rsidR="00FB4C55" w:rsidRPr="00FB4C55" w:rsidRDefault="00FB4C55" w:rsidP="00FB4C55">
      <w:r w:rsidRPr="00FB4C55">
        <w:t>NEXT_PUBLIC_API_URL=http://localhost:5000/</w:t>
      </w:r>
    </w:p>
    <w:p w14:paraId="7CC6AA28" w14:textId="77777777" w:rsidR="00FB4C55" w:rsidRPr="00FB4C55" w:rsidRDefault="00FB4C55" w:rsidP="00FB4C55">
      <w:r w:rsidRPr="00FB4C55">
        <w:t>NEXT_ALLOWED_DEV_ORIGINS=http://localhost:5000,http://192.168.29.62:3000</w:t>
      </w:r>
    </w:p>
    <w:p w14:paraId="6C7AC860" w14:textId="77777777" w:rsidR="00FB4C55" w:rsidRPr="00FB4C55" w:rsidRDefault="00FB4C55" w:rsidP="00FB4C55">
      <w:r w:rsidRPr="00FB4C55">
        <w:t>PAYMENT_URL_SECRET=Jms$PmtR3sult#K3y-Sgwr@2026!xQ9vL</w:t>
      </w:r>
    </w:p>
    <w:p w14:paraId="3D65F0DA" w14:textId="77777777" w:rsidR="00FB4C55" w:rsidRPr="00FB4C55" w:rsidRDefault="00FB4C55" w:rsidP="00FB4C55">
      <w:pPr>
        <w:rPr>
          <w:b/>
          <w:bCs/>
        </w:rPr>
      </w:pPr>
      <w:r w:rsidRPr="00FB4C55">
        <w:rPr>
          <w:b/>
          <w:bCs/>
        </w:rPr>
        <w:t>Configuration Files</w:t>
      </w:r>
    </w:p>
    <w:p w14:paraId="0AD5BD48" w14:textId="77777777" w:rsidR="00FB4C55" w:rsidRPr="00FB4C55" w:rsidRDefault="00FB4C55" w:rsidP="00FB4C55">
      <w:pPr>
        <w:numPr>
          <w:ilvl w:val="0"/>
          <w:numId w:val="14"/>
        </w:numPr>
      </w:pPr>
      <w:r w:rsidRPr="00FB4C55">
        <w:rPr>
          <w:b/>
          <w:bCs/>
        </w:rPr>
        <w:t>next.config.js</w:t>
      </w:r>
      <w:r w:rsidRPr="00FB4C55">
        <w:t> — Next.js config (custom output paths for Docker vs local)</w:t>
      </w:r>
    </w:p>
    <w:p w14:paraId="44CB1DB7" w14:textId="77777777" w:rsidR="00FB4C55" w:rsidRPr="00FB4C55" w:rsidRDefault="00FB4C55" w:rsidP="00FB4C55">
      <w:pPr>
        <w:numPr>
          <w:ilvl w:val="0"/>
          <w:numId w:val="14"/>
        </w:numPr>
      </w:pPr>
      <w:r w:rsidRPr="00FB4C55">
        <w:rPr>
          <w:b/>
          <w:bCs/>
        </w:rPr>
        <w:t>jsconfig.json</w:t>
      </w:r>
      <w:r w:rsidRPr="00FB4C55">
        <w:t> — Path alias (@/* → ./src/*)</w:t>
      </w:r>
    </w:p>
    <w:p w14:paraId="3F3FD5EA" w14:textId="77777777" w:rsidR="00FB4C55" w:rsidRPr="00FB4C55" w:rsidRDefault="00FB4C55" w:rsidP="00FB4C55">
      <w:pPr>
        <w:numPr>
          <w:ilvl w:val="0"/>
          <w:numId w:val="14"/>
        </w:numPr>
      </w:pPr>
      <w:r w:rsidRPr="00FB4C55">
        <w:rPr>
          <w:b/>
          <w:bCs/>
        </w:rPr>
        <w:lastRenderedPageBreak/>
        <w:t>theme.config.js</w:t>
      </w:r>
      <w:r w:rsidRPr="00FB4C55">
        <w:t> — Design tokens (colors, fonts, spacing)</w:t>
      </w:r>
    </w:p>
    <w:p w14:paraId="0EFE4315" w14:textId="77777777" w:rsidR="00FB4C55" w:rsidRPr="00FB4C55" w:rsidRDefault="00FB4C55" w:rsidP="00FB4C55">
      <w:pPr>
        <w:numPr>
          <w:ilvl w:val="0"/>
          <w:numId w:val="14"/>
        </w:numPr>
      </w:pPr>
      <w:r w:rsidRPr="00FB4C55">
        <w:rPr>
          <w:b/>
          <w:bCs/>
        </w:rPr>
        <w:t>.npmrc</w:t>
      </w:r>
      <w:r w:rsidRPr="00FB4C55">
        <w:t> — legacy-peer-deps=true, engine-strict=true</w:t>
      </w:r>
    </w:p>
    <w:p w14:paraId="4B6044A2" w14:textId="77777777" w:rsidR="00FB4C55" w:rsidRPr="00FB4C55" w:rsidRDefault="00FB4C55" w:rsidP="00FB4C55">
      <w:pPr>
        <w:numPr>
          <w:ilvl w:val="0"/>
          <w:numId w:val="14"/>
        </w:numPr>
      </w:pPr>
      <w:r w:rsidRPr="00FB4C55">
        <w:rPr>
          <w:b/>
          <w:bCs/>
        </w:rPr>
        <w:t>.nvmrc</w:t>
      </w:r>
      <w:r w:rsidRPr="00FB4C55">
        <w:t> — Node version lock</w:t>
      </w:r>
    </w:p>
    <w:p w14:paraId="4735EA0C" w14:textId="77777777" w:rsidR="00FB4C55" w:rsidRPr="00FB4C55" w:rsidRDefault="00FB4C55" w:rsidP="00FB4C55">
      <w:pPr>
        <w:rPr>
          <w:b/>
          <w:bCs/>
        </w:rPr>
      </w:pPr>
      <w:r w:rsidRPr="00FB4C55">
        <w:rPr>
          <w:b/>
          <w:bCs/>
        </w:rPr>
        <w:t>Other Config</w:t>
      </w:r>
    </w:p>
    <w:p w14:paraId="7A60971D" w14:textId="77777777" w:rsidR="00FB4C55" w:rsidRPr="00FB4C55" w:rsidRDefault="00FB4C55" w:rsidP="00FB4C55">
      <w:pPr>
        <w:numPr>
          <w:ilvl w:val="0"/>
          <w:numId w:val="15"/>
        </w:numPr>
      </w:pPr>
      <w:r w:rsidRPr="00FB4C55">
        <w:rPr>
          <w:b/>
          <w:bCs/>
        </w:rPr>
        <w:t>postcss.config.js</w:t>
      </w:r>
      <w:r w:rsidRPr="00FB4C55">
        <w:t> — TailwindCSS config</w:t>
      </w:r>
    </w:p>
    <w:p w14:paraId="66921BAF" w14:textId="77777777" w:rsidR="00FB4C55" w:rsidRPr="00FB4C55" w:rsidRDefault="00FB4C55" w:rsidP="00FB4C55">
      <w:pPr>
        <w:numPr>
          <w:ilvl w:val="0"/>
          <w:numId w:val="15"/>
        </w:numPr>
      </w:pPr>
      <w:r w:rsidRPr="00FB4C55">
        <w:rPr>
          <w:b/>
          <w:bCs/>
        </w:rPr>
        <w:t>.eslintrc.json</w:t>
      </w:r>
      <w:r w:rsidRPr="00FB4C55">
        <w:t> — ESLint rules</w:t>
      </w:r>
    </w:p>
    <w:p w14:paraId="0E3CF500" w14:textId="77777777" w:rsidR="00FB4C55" w:rsidRPr="00FB4C55" w:rsidRDefault="00FB4C55" w:rsidP="00FB4C55">
      <w:pPr>
        <w:numPr>
          <w:ilvl w:val="0"/>
          <w:numId w:val="15"/>
        </w:numPr>
      </w:pPr>
      <w:r w:rsidRPr="00FB4C55">
        <w:rPr>
          <w:b/>
          <w:bCs/>
        </w:rPr>
        <w:t>Dockerfile</w:t>
      </w:r>
      <w:r w:rsidRPr="00FB4C55">
        <w:t> — Multi-stage Docker build (Node 22 Alpine)</w:t>
      </w:r>
    </w:p>
    <w:p w14:paraId="538FAE1B" w14:textId="77777777" w:rsidR="00FB4C55" w:rsidRPr="00FB4C55" w:rsidRDefault="00FB4C55" w:rsidP="00FB4C55">
      <w:pPr>
        <w:numPr>
          <w:ilvl w:val="0"/>
          <w:numId w:val="15"/>
        </w:numPr>
      </w:pPr>
      <w:r w:rsidRPr="00FB4C55">
        <w:rPr>
          <w:b/>
          <w:bCs/>
        </w:rPr>
        <w:t>docker-compose.yml</w:t>
      </w:r>
      <w:r w:rsidRPr="00FB4C55">
        <w:t> — Docker compose for frontend service</w:t>
      </w:r>
    </w:p>
    <w:p w14:paraId="4A1728FC" w14:textId="77777777" w:rsidR="00FB4C55" w:rsidRPr="00FB4C55" w:rsidRDefault="00FB4C55" w:rsidP="00FB4C55">
      <w:r w:rsidRPr="00FB4C55">
        <w:pict w14:anchorId="2BFA1B18">
          <v:rect id="_x0000_i1071" style="width:0;height:1.5pt" o:hralign="center" o:hrstd="t" o:hr="t" fillcolor="#a0a0a0" stroked="f"/>
        </w:pict>
      </w:r>
    </w:p>
    <w:p w14:paraId="758C29F4" w14:textId="77777777" w:rsidR="00FB4C55" w:rsidRPr="00FB4C55" w:rsidRDefault="00FB4C55" w:rsidP="00FB4C55">
      <w:pPr>
        <w:rPr>
          <w:b/>
          <w:bCs/>
        </w:rPr>
      </w:pPr>
      <w:r w:rsidRPr="00FB4C55">
        <w:rPr>
          <w:b/>
          <w:bCs/>
        </w:rPr>
        <w:t>6. API/Backend Connection Details</w:t>
      </w:r>
    </w:p>
    <w:p w14:paraId="1D3270C0" w14:textId="77777777" w:rsidR="00FB4C55" w:rsidRPr="00FB4C55" w:rsidRDefault="00FB4C55" w:rsidP="00FB4C55">
      <w:pPr>
        <w:rPr>
          <w:b/>
          <w:bCs/>
        </w:rPr>
      </w:pPr>
      <w:r w:rsidRPr="00FB4C55">
        <w:rPr>
          <w:b/>
          <w:bCs/>
        </w:rPr>
        <w:t>API Architecture</w:t>
      </w:r>
    </w:p>
    <w:p w14:paraId="331C3A03" w14:textId="77777777" w:rsidR="00FB4C55" w:rsidRPr="00FB4C55" w:rsidRDefault="00FB4C55" w:rsidP="00FB4C55">
      <w:pPr>
        <w:numPr>
          <w:ilvl w:val="0"/>
          <w:numId w:val="16"/>
        </w:numPr>
      </w:pPr>
      <w:r w:rsidRPr="00FB4C55">
        <w:rPr>
          <w:b/>
          <w:bCs/>
        </w:rPr>
        <w:t>Base URL:</w:t>
      </w:r>
      <w:r w:rsidRPr="00FB4C55">
        <w:t> Configured via NEXT_PUBLIC_API_URL (production: https://api.sagwarajamaat.com/, local: http://localhost:5000/)</w:t>
      </w:r>
    </w:p>
    <w:p w14:paraId="5CEA4AC6" w14:textId="77777777" w:rsidR="00FB4C55" w:rsidRPr="00FB4C55" w:rsidRDefault="00FB4C55" w:rsidP="00FB4C55">
      <w:pPr>
        <w:numPr>
          <w:ilvl w:val="0"/>
          <w:numId w:val="16"/>
        </w:numPr>
      </w:pPr>
      <w:r w:rsidRPr="00FB4C55">
        <w:rPr>
          <w:b/>
          <w:bCs/>
        </w:rPr>
        <w:t>Framework:</w:t>
      </w:r>
      <w:r w:rsidRPr="00FB4C55">
        <w:t> Dual Axios instances</w:t>
      </w:r>
    </w:p>
    <w:p w14:paraId="234364EC" w14:textId="77777777" w:rsidR="00FB4C55" w:rsidRPr="00FB4C55" w:rsidRDefault="00FB4C55" w:rsidP="00FB4C55">
      <w:pPr>
        <w:numPr>
          <w:ilvl w:val="1"/>
          <w:numId w:val="16"/>
        </w:numPr>
      </w:pPr>
      <w:r w:rsidRPr="00FB4C55">
        <w:rPr>
          <w:b/>
          <w:bCs/>
        </w:rPr>
        <w:t>api</w:t>
      </w:r>
      <w:r w:rsidRPr="00FB4C55">
        <w:t> — Authenticated requests (admin dashboard, includes JWT in Authorization: Bearer header)</w:t>
      </w:r>
    </w:p>
    <w:p w14:paraId="6B838726" w14:textId="77777777" w:rsidR="00FB4C55" w:rsidRPr="00FB4C55" w:rsidRDefault="00FB4C55" w:rsidP="00FB4C55">
      <w:pPr>
        <w:numPr>
          <w:ilvl w:val="1"/>
          <w:numId w:val="16"/>
        </w:numPr>
      </w:pPr>
      <w:r w:rsidRPr="00FB4C55">
        <w:rPr>
          <w:b/>
          <w:bCs/>
        </w:rPr>
        <w:t>publicApi</w:t>
      </w:r>
      <w:r w:rsidRPr="00FB4C55">
        <w:t> — Unauthenticated requests (public forms, registration pages)</w:t>
      </w:r>
    </w:p>
    <w:p w14:paraId="2FE4BFB5" w14:textId="77777777" w:rsidR="00FB4C55" w:rsidRPr="00FB4C55" w:rsidRDefault="00FB4C55" w:rsidP="00FB4C55">
      <w:pPr>
        <w:numPr>
          <w:ilvl w:val="0"/>
          <w:numId w:val="16"/>
        </w:numPr>
      </w:pPr>
      <w:r w:rsidRPr="00FB4C55">
        <w:rPr>
          <w:b/>
          <w:bCs/>
        </w:rPr>
        <w:t>Authentication:</w:t>
      </w:r>
      <w:r w:rsidRPr="00FB4C55">
        <w:t> JWT tokens stored in localStorage</w:t>
      </w:r>
    </w:p>
    <w:p w14:paraId="759B42D1" w14:textId="77777777" w:rsidR="00FB4C55" w:rsidRPr="00FB4C55" w:rsidRDefault="00FB4C55" w:rsidP="00FB4C55">
      <w:pPr>
        <w:numPr>
          <w:ilvl w:val="1"/>
          <w:numId w:val="16"/>
        </w:numPr>
      </w:pPr>
      <w:r w:rsidRPr="00FB4C55">
        <w:t>Admin: jms_token → decoded JWT in memory</w:t>
      </w:r>
    </w:p>
    <w:p w14:paraId="605F3161" w14:textId="77777777" w:rsidR="00FB4C55" w:rsidRPr="00FB4C55" w:rsidRDefault="00FB4C55" w:rsidP="00FB4C55">
      <w:pPr>
        <w:numPr>
          <w:ilvl w:val="1"/>
          <w:numId w:val="16"/>
        </w:numPr>
      </w:pPr>
      <w:r w:rsidRPr="00FB4C55">
        <w:t>Member: jms_mumin_token → separate member portal auth</w:t>
      </w:r>
    </w:p>
    <w:p w14:paraId="3EF62DFB" w14:textId="77777777" w:rsidR="00FB4C55" w:rsidRPr="00FB4C55" w:rsidRDefault="00FB4C55" w:rsidP="00FB4C55">
      <w:pPr>
        <w:numPr>
          <w:ilvl w:val="0"/>
          <w:numId w:val="16"/>
        </w:numPr>
      </w:pPr>
      <w:r w:rsidRPr="00FB4C55">
        <w:rPr>
          <w:b/>
          <w:bCs/>
        </w:rPr>
        <w:t>Request Timeout:</w:t>
      </w:r>
      <w:r w:rsidRPr="00FB4C55">
        <w:t> 60 seconds</w:t>
      </w:r>
    </w:p>
    <w:p w14:paraId="054EC490" w14:textId="77777777" w:rsidR="00FB4C55" w:rsidRPr="00FB4C55" w:rsidRDefault="00FB4C55" w:rsidP="00FB4C55">
      <w:pPr>
        <w:numPr>
          <w:ilvl w:val="0"/>
          <w:numId w:val="16"/>
        </w:numPr>
      </w:pPr>
      <w:r w:rsidRPr="00FB4C55">
        <w:rPr>
          <w:b/>
          <w:bCs/>
        </w:rPr>
        <w:t>Rate Limiting:</w:t>
      </w:r>
      <w:r w:rsidRPr="00FB4C55">
        <w:t> Handled with toast alerts on 429 errors</w:t>
      </w:r>
    </w:p>
    <w:p w14:paraId="39D77BA4" w14:textId="77777777" w:rsidR="00FB4C55" w:rsidRPr="00FB4C55" w:rsidRDefault="00FB4C55" w:rsidP="00FB4C55">
      <w:pPr>
        <w:rPr>
          <w:b/>
          <w:bCs/>
        </w:rPr>
      </w:pPr>
      <w:r w:rsidRPr="00FB4C55">
        <w:rPr>
          <w:b/>
          <w:bCs/>
        </w:rPr>
        <w:t>API Interceptors</w:t>
      </w:r>
    </w:p>
    <w:p w14:paraId="1AAF0651" w14:textId="77777777" w:rsidR="00FB4C55" w:rsidRPr="00FB4C55" w:rsidRDefault="00FB4C55" w:rsidP="00FB4C55">
      <w:pPr>
        <w:numPr>
          <w:ilvl w:val="0"/>
          <w:numId w:val="17"/>
        </w:numPr>
      </w:pPr>
      <w:r w:rsidRPr="00FB4C55">
        <w:rPr>
          <w:b/>
          <w:bCs/>
        </w:rPr>
        <w:t>Request:</w:t>
      </w:r>
      <w:r w:rsidRPr="00FB4C55">
        <w:t> Auto-injects JWT from localStorage</w:t>
      </w:r>
    </w:p>
    <w:p w14:paraId="47920CB2" w14:textId="77777777" w:rsidR="00FB4C55" w:rsidRPr="00FB4C55" w:rsidRDefault="00FB4C55" w:rsidP="00FB4C55">
      <w:pPr>
        <w:numPr>
          <w:ilvl w:val="0"/>
          <w:numId w:val="17"/>
        </w:numPr>
      </w:pPr>
      <w:r w:rsidRPr="00FB4C55">
        <w:rPr>
          <w:b/>
          <w:bCs/>
        </w:rPr>
        <w:t>Response:</w:t>
      </w:r>
    </w:p>
    <w:p w14:paraId="48FDD624" w14:textId="77777777" w:rsidR="00FB4C55" w:rsidRPr="00FB4C55" w:rsidRDefault="00FB4C55" w:rsidP="00FB4C55">
      <w:pPr>
        <w:numPr>
          <w:ilvl w:val="1"/>
          <w:numId w:val="17"/>
        </w:numPr>
      </w:pPr>
      <w:r w:rsidRPr="00FB4C55">
        <w:t>401 → Clear token, redirect to login</w:t>
      </w:r>
    </w:p>
    <w:p w14:paraId="4D0CF5E0" w14:textId="77777777" w:rsidR="00FB4C55" w:rsidRPr="00FB4C55" w:rsidRDefault="00FB4C55" w:rsidP="00FB4C55">
      <w:pPr>
        <w:numPr>
          <w:ilvl w:val="1"/>
          <w:numId w:val="17"/>
        </w:numPr>
      </w:pPr>
      <w:r w:rsidRPr="00FB4C55">
        <w:t>403 → Show access denied toast</w:t>
      </w:r>
    </w:p>
    <w:p w14:paraId="05416134" w14:textId="77777777" w:rsidR="00FB4C55" w:rsidRPr="00FB4C55" w:rsidRDefault="00FB4C55" w:rsidP="00FB4C55">
      <w:pPr>
        <w:numPr>
          <w:ilvl w:val="1"/>
          <w:numId w:val="17"/>
        </w:numPr>
      </w:pPr>
      <w:r w:rsidRPr="00FB4C55">
        <w:t>429 → Show rate limit warning</w:t>
      </w:r>
    </w:p>
    <w:p w14:paraId="383ABEAA" w14:textId="77777777" w:rsidR="00FB4C55" w:rsidRPr="00FB4C55" w:rsidRDefault="00FB4C55" w:rsidP="00FB4C55">
      <w:pPr>
        <w:numPr>
          <w:ilvl w:val="1"/>
          <w:numId w:val="17"/>
        </w:numPr>
      </w:pPr>
      <w:r w:rsidRPr="00FB4C55">
        <w:lastRenderedPageBreak/>
        <w:t>500+ → Generic server error toast</w:t>
      </w:r>
    </w:p>
    <w:p w14:paraId="40B15121" w14:textId="77777777" w:rsidR="00FB4C55" w:rsidRPr="00FB4C55" w:rsidRDefault="00FB4C55" w:rsidP="00FB4C55">
      <w:pPr>
        <w:rPr>
          <w:b/>
          <w:bCs/>
        </w:rPr>
      </w:pPr>
      <w:r w:rsidRPr="00FB4C55">
        <w:rPr>
          <w:b/>
          <w:bCs/>
        </w:rPr>
        <w:t>API Services (34 exported service modules in src/services/index.js)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4277"/>
        <w:gridCol w:w="2518"/>
      </w:tblGrid>
      <w:tr w:rsidR="00FB4C55" w:rsidRPr="00FB4C55" w14:paraId="36CBF2EA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8242DE" w14:textId="77777777" w:rsidR="00FB4C55" w:rsidRPr="00FB4C55" w:rsidRDefault="00FB4C55" w:rsidP="00FB4C55">
            <w:pPr>
              <w:rPr>
                <w:b/>
                <w:bCs/>
              </w:rPr>
            </w:pPr>
            <w:r w:rsidRPr="00FB4C55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4C1D5C" w14:textId="77777777" w:rsidR="00FB4C55" w:rsidRPr="00FB4C55" w:rsidRDefault="00FB4C55" w:rsidP="00FB4C55">
            <w:pPr>
              <w:rPr>
                <w:b/>
                <w:bCs/>
              </w:rPr>
            </w:pPr>
            <w:r w:rsidRPr="00FB4C55">
              <w:rPr>
                <w:b/>
                <w:bCs/>
              </w:rPr>
              <w:t>Endpoints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0F1CAD" w14:textId="77777777" w:rsidR="00FB4C55" w:rsidRPr="00FB4C55" w:rsidRDefault="00FB4C55" w:rsidP="00FB4C55">
            <w:pPr>
              <w:rPr>
                <w:b/>
                <w:bCs/>
              </w:rPr>
            </w:pPr>
            <w:r w:rsidRPr="00FB4C55">
              <w:rPr>
                <w:b/>
                <w:bCs/>
              </w:rPr>
              <w:t>Purpose</w:t>
            </w:r>
          </w:p>
        </w:tc>
      </w:tr>
      <w:tr w:rsidR="00FB4C55" w:rsidRPr="00FB4C55" w14:paraId="2D5CC67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32BB39" w14:textId="77777777" w:rsidR="00FB4C55" w:rsidRPr="00FB4C55" w:rsidRDefault="00FB4C55" w:rsidP="00FB4C55">
            <w:r w:rsidRPr="00FB4C55">
              <w:rPr>
                <w:b/>
                <w:bCs/>
              </w:rPr>
              <w:t>dashboardService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4546BC" w14:textId="77777777" w:rsidR="00FB4C55" w:rsidRPr="00FB4C55" w:rsidRDefault="00FB4C55" w:rsidP="00FB4C55">
            <w:r w:rsidRPr="00FB4C55">
              <w:t>/dashboard/*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B769A6" w14:textId="77777777" w:rsidR="00FB4C55" w:rsidRPr="00FB4C55" w:rsidRDefault="00FB4C55" w:rsidP="00FB4C55">
            <w:r w:rsidRPr="00FB4C55">
              <w:t>Stats, widgets, configs</w:t>
            </w:r>
          </w:p>
        </w:tc>
      </w:tr>
      <w:tr w:rsidR="00FB4C55" w:rsidRPr="00FB4C55" w14:paraId="7159968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37AAA9" w14:textId="77777777" w:rsidR="00FB4C55" w:rsidRPr="00FB4C55" w:rsidRDefault="00FB4C55" w:rsidP="00FB4C55">
            <w:r w:rsidRPr="00FB4C55">
              <w:rPr>
                <w:b/>
                <w:bCs/>
              </w:rPr>
              <w:t>receiptService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9AFBE7" w14:textId="77777777" w:rsidR="00FB4C55" w:rsidRPr="00FB4C55" w:rsidRDefault="00FB4C55" w:rsidP="00FB4C55">
            <w:r w:rsidRPr="00FB4C55">
              <w:t>/receipts, /AddTransactionDetails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BE6C9D" w14:textId="77777777" w:rsidR="00FB4C55" w:rsidRPr="00FB4C55" w:rsidRDefault="00FB4C55" w:rsidP="00FB4C55">
            <w:r w:rsidRPr="00FB4C55">
              <w:t>Payments, transactions</w:t>
            </w:r>
          </w:p>
        </w:tc>
      </w:tr>
      <w:tr w:rsidR="00FB4C55" w:rsidRPr="00FB4C55" w14:paraId="70DFB52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EFC58B" w14:textId="77777777" w:rsidR="00FB4C55" w:rsidRPr="00FB4C55" w:rsidRDefault="00FB4C55" w:rsidP="00FB4C55">
            <w:r w:rsidRPr="00FB4C55">
              <w:rPr>
                <w:b/>
                <w:bCs/>
              </w:rPr>
              <w:t>memberService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7A2C4E" w14:textId="77777777" w:rsidR="00FB4C55" w:rsidRPr="00FB4C55" w:rsidRDefault="00FB4C55" w:rsidP="00FB4C55">
            <w:r w:rsidRPr="00FB4C55">
              <w:t>/LoadMuminDetails, /UpdateMuminDetails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0278C3" w14:textId="77777777" w:rsidR="00FB4C55" w:rsidRPr="00FB4C55" w:rsidRDefault="00FB4C55" w:rsidP="00FB4C55">
            <w:r w:rsidRPr="00FB4C55">
              <w:t>Member CRUD</w:t>
            </w:r>
          </w:p>
        </w:tc>
      </w:tr>
      <w:tr w:rsidR="00FB4C55" w:rsidRPr="00FB4C55" w14:paraId="3DDD443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3614C7" w14:textId="77777777" w:rsidR="00FB4C55" w:rsidRPr="00FB4C55" w:rsidRDefault="00FB4C55" w:rsidP="00FB4C55">
            <w:r w:rsidRPr="00FB4C55">
              <w:rPr>
                <w:b/>
                <w:bCs/>
              </w:rPr>
              <w:t>takhmeenService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C7EE56" w14:textId="77777777" w:rsidR="00FB4C55" w:rsidRPr="00FB4C55" w:rsidRDefault="00FB4C55" w:rsidP="00FB4C55">
            <w:r w:rsidRPr="00FB4C55">
              <w:t>/takhmeen, /LoadTakhmeenDetails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0F1D20" w14:textId="77777777" w:rsidR="00FB4C55" w:rsidRPr="00FB4C55" w:rsidRDefault="00FB4C55" w:rsidP="00FB4C55">
            <w:r w:rsidRPr="00FB4C55">
              <w:t>Commitment tracking</w:t>
            </w:r>
          </w:p>
        </w:tc>
      </w:tr>
      <w:tr w:rsidR="00FB4C55" w:rsidRPr="00FB4C55" w14:paraId="5779681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8DF778" w14:textId="77777777" w:rsidR="00FB4C55" w:rsidRPr="00FB4C55" w:rsidRDefault="00FB4C55" w:rsidP="00FB4C55">
            <w:r w:rsidRPr="00FB4C55">
              <w:rPr>
                <w:b/>
                <w:bCs/>
              </w:rPr>
              <w:t>vajebaatService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5BB779" w14:textId="77777777" w:rsidR="00FB4C55" w:rsidRPr="00FB4C55" w:rsidRDefault="00FB4C55" w:rsidP="00FB4C55">
            <w:r w:rsidRPr="00FB4C55">
              <w:t>/vajebaat/*, /LoadSilaFitraDetails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9A609E" w14:textId="77777777" w:rsidR="00FB4C55" w:rsidRPr="00FB4C55" w:rsidRDefault="00FB4C55" w:rsidP="00FB4C55">
            <w:r w:rsidRPr="00FB4C55">
              <w:t>Religious dues (HIM, Niyaz, Fitra)</w:t>
            </w:r>
          </w:p>
        </w:tc>
      </w:tr>
      <w:tr w:rsidR="00FB4C55" w:rsidRPr="00FB4C55" w14:paraId="6A04638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99FF68" w14:textId="77777777" w:rsidR="00FB4C55" w:rsidRPr="00FB4C55" w:rsidRDefault="00FB4C55" w:rsidP="00FB4C55">
            <w:r w:rsidRPr="00FB4C55">
              <w:rPr>
                <w:b/>
                <w:bCs/>
              </w:rPr>
              <w:t>safaiService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E83191" w14:textId="77777777" w:rsidR="00FB4C55" w:rsidRPr="00FB4C55" w:rsidRDefault="00FB4C55" w:rsidP="00FB4C55">
            <w:r w:rsidRPr="00FB4C55">
              <w:t>/safai-chitthi, /LoadRazaDetails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C25A05" w14:textId="77777777" w:rsidR="00FB4C55" w:rsidRPr="00FB4C55" w:rsidRDefault="00FB4C55" w:rsidP="00FB4C55">
            <w:r w:rsidRPr="00FB4C55">
              <w:t>Membership records</w:t>
            </w:r>
          </w:p>
        </w:tc>
      </w:tr>
      <w:tr w:rsidR="00FB4C55" w:rsidRPr="00FB4C55" w14:paraId="3A4BA9F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6C3499" w14:textId="77777777" w:rsidR="00FB4C55" w:rsidRPr="00FB4C55" w:rsidRDefault="00FB4C55" w:rsidP="00FB4C55">
            <w:r w:rsidRPr="00FB4C55">
              <w:rPr>
                <w:b/>
                <w:bCs/>
              </w:rPr>
              <w:t>dueService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2AAEA4" w14:textId="77777777" w:rsidR="00FB4C55" w:rsidRPr="00FB4C55" w:rsidRDefault="00FB4C55" w:rsidP="00FB4C55">
            <w:r w:rsidRPr="00FB4C55">
              <w:t>/due/general, /LoadGeneralDueDetails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7ABA58" w14:textId="77777777" w:rsidR="00FB4C55" w:rsidRPr="00FB4C55" w:rsidRDefault="00FB4C55" w:rsidP="00FB4C55">
            <w:r w:rsidRPr="00FB4C55">
              <w:t>General financial dues</w:t>
            </w:r>
          </w:p>
        </w:tc>
      </w:tr>
      <w:tr w:rsidR="00FB4C55" w:rsidRPr="00FB4C55" w14:paraId="51DDCC6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C46D6F" w14:textId="77777777" w:rsidR="00FB4C55" w:rsidRPr="00FB4C55" w:rsidRDefault="00FB4C55" w:rsidP="00FB4C55">
            <w:r w:rsidRPr="00FB4C55">
              <w:rPr>
                <w:b/>
                <w:bCs/>
              </w:rPr>
              <w:t>followupService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A6E2BD" w14:textId="77777777" w:rsidR="00FB4C55" w:rsidRPr="00FB4C55" w:rsidRDefault="00FB4C55" w:rsidP="00FB4C55">
            <w:r w:rsidRPr="00FB4C55">
              <w:t>/followup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5534F8" w14:textId="77777777" w:rsidR="00FB4C55" w:rsidRPr="00FB4C55" w:rsidRDefault="00FB4C55" w:rsidP="00FB4C55">
            <w:r w:rsidRPr="00FB4C55">
              <w:t>Follow-up management</w:t>
            </w:r>
          </w:p>
        </w:tc>
      </w:tr>
      <w:tr w:rsidR="00FB4C55" w:rsidRPr="00FB4C55" w14:paraId="1B9B116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F89CF5" w14:textId="77777777" w:rsidR="00FB4C55" w:rsidRPr="00FB4C55" w:rsidRDefault="00FB4C55" w:rsidP="00FB4C55">
            <w:r w:rsidRPr="00FB4C55">
              <w:rPr>
                <w:b/>
                <w:bCs/>
              </w:rPr>
              <w:t>expenseService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AA4CA8" w14:textId="77777777" w:rsidR="00FB4C55" w:rsidRPr="00FB4C55" w:rsidRDefault="00FB4C55" w:rsidP="00FB4C55">
            <w:r w:rsidRPr="00FB4C55">
              <w:t>/expenses, /LoadExpenseDetails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4B80DA" w14:textId="77777777" w:rsidR="00FB4C55" w:rsidRPr="00FB4C55" w:rsidRDefault="00FB4C55" w:rsidP="00FB4C55">
            <w:r w:rsidRPr="00FB4C55">
              <w:t>Expense tracking</w:t>
            </w:r>
          </w:p>
        </w:tc>
      </w:tr>
      <w:tr w:rsidR="00FB4C55" w:rsidRPr="00FB4C55" w14:paraId="4C34DA0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F7469B" w14:textId="77777777" w:rsidR="00FB4C55" w:rsidRPr="00FB4C55" w:rsidRDefault="00FB4C55" w:rsidP="00FB4C55">
            <w:r w:rsidRPr="00FB4C55">
              <w:rPr>
                <w:b/>
                <w:bCs/>
              </w:rPr>
              <w:t>incomeHeadService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5C65E6" w14:textId="77777777" w:rsidR="00FB4C55" w:rsidRPr="00FB4C55" w:rsidRDefault="00FB4C55" w:rsidP="00FB4C55">
            <w:r w:rsidRPr="00FB4C55">
              <w:t>/LoadHubHeadDetails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BE0E3C" w14:textId="77777777" w:rsidR="00FB4C55" w:rsidRPr="00FB4C55" w:rsidRDefault="00FB4C55" w:rsidP="00FB4C55">
            <w:r w:rsidRPr="00FB4C55">
              <w:t>Income categories</w:t>
            </w:r>
          </w:p>
        </w:tc>
      </w:tr>
      <w:tr w:rsidR="00FB4C55" w:rsidRPr="00FB4C55" w14:paraId="286A7B1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9C39C6" w14:textId="77777777" w:rsidR="00FB4C55" w:rsidRPr="00FB4C55" w:rsidRDefault="00FB4C55" w:rsidP="00FB4C55">
            <w:r w:rsidRPr="00FB4C55">
              <w:rPr>
                <w:b/>
                <w:bCs/>
              </w:rPr>
              <w:t>expenseHeadService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611980" w14:textId="77777777" w:rsidR="00FB4C55" w:rsidRPr="00FB4C55" w:rsidRDefault="00FB4C55" w:rsidP="00FB4C55">
            <w:r w:rsidRPr="00FB4C55">
              <w:t>/LoadExpenseHeadDetails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1C22A9" w14:textId="77777777" w:rsidR="00FB4C55" w:rsidRPr="00FB4C55" w:rsidRDefault="00FB4C55" w:rsidP="00FB4C55">
            <w:r w:rsidRPr="00FB4C55">
              <w:t>Expense categories</w:t>
            </w:r>
          </w:p>
        </w:tc>
      </w:tr>
      <w:tr w:rsidR="00FB4C55" w:rsidRPr="00FB4C55" w14:paraId="6F6D90E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012F6C" w14:textId="77777777" w:rsidR="00FB4C55" w:rsidRPr="00FB4C55" w:rsidRDefault="00FB4C55" w:rsidP="00FB4C55">
            <w:r w:rsidRPr="00FB4C55">
              <w:rPr>
                <w:b/>
                <w:bCs/>
              </w:rPr>
              <w:t>distributionService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8504B3" w14:textId="77777777" w:rsidR="00FB4C55" w:rsidRPr="00FB4C55" w:rsidRDefault="00FB4C55" w:rsidP="00FB4C55">
            <w:r w:rsidRPr="00FB4C55">
              <w:t>/distribution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11FEED" w14:textId="77777777" w:rsidR="00FB4C55" w:rsidRPr="00FB4C55" w:rsidRDefault="00FB4C55" w:rsidP="00FB4C55">
            <w:r w:rsidRPr="00FB4C55">
              <w:t>Distribution records</w:t>
            </w:r>
          </w:p>
        </w:tc>
      </w:tr>
      <w:tr w:rsidR="00FB4C55" w:rsidRPr="00FB4C55" w14:paraId="099C51F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5CEC35" w14:textId="77777777" w:rsidR="00FB4C55" w:rsidRPr="00FB4C55" w:rsidRDefault="00FB4C55" w:rsidP="00FB4C55">
            <w:r w:rsidRPr="00FB4C55">
              <w:rPr>
                <w:b/>
                <w:bCs/>
              </w:rPr>
              <w:t>distributorService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DEA044" w14:textId="77777777" w:rsidR="00FB4C55" w:rsidRPr="00FB4C55" w:rsidRDefault="00FB4C55" w:rsidP="00FB4C55">
            <w:r w:rsidRPr="00FB4C55">
              <w:t>/LoadDistributorDetails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B749EF" w14:textId="77777777" w:rsidR="00FB4C55" w:rsidRPr="00FB4C55" w:rsidRDefault="00FB4C55" w:rsidP="00FB4C55">
            <w:r w:rsidRPr="00FB4C55">
              <w:t>Distributor management</w:t>
            </w:r>
          </w:p>
        </w:tc>
      </w:tr>
      <w:tr w:rsidR="00FB4C55" w:rsidRPr="00FB4C55" w14:paraId="6605ED7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01E333" w14:textId="77777777" w:rsidR="00FB4C55" w:rsidRPr="00FB4C55" w:rsidRDefault="00FB4C55" w:rsidP="00FB4C55">
            <w:r w:rsidRPr="00FB4C55">
              <w:rPr>
                <w:b/>
                <w:bCs/>
              </w:rPr>
              <w:t>mohallahService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75ED46" w14:textId="77777777" w:rsidR="00FB4C55" w:rsidRPr="00FB4C55" w:rsidRDefault="00FB4C55" w:rsidP="00FB4C55">
            <w:r w:rsidRPr="00FB4C55">
              <w:t>/LoadMohallaDetails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1C76CA" w14:textId="77777777" w:rsidR="00FB4C55" w:rsidRPr="00FB4C55" w:rsidRDefault="00FB4C55" w:rsidP="00FB4C55">
            <w:r w:rsidRPr="00FB4C55">
              <w:t>Community zones</w:t>
            </w:r>
          </w:p>
        </w:tc>
      </w:tr>
      <w:tr w:rsidR="00FB4C55" w:rsidRPr="00FB4C55" w14:paraId="7FC94DE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74A08A" w14:textId="77777777" w:rsidR="00FB4C55" w:rsidRPr="00FB4C55" w:rsidRDefault="00FB4C55" w:rsidP="00FB4C55">
            <w:r w:rsidRPr="00FB4C55">
              <w:rPr>
                <w:b/>
                <w:bCs/>
              </w:rPr>
              <w:t>bookingService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3F9696" w14:textId="77777777" w:rsidR="00FB4C55" w:rsidRPr="00FB4C55" w:rsidRDefault="00FB4C55" w:rsidP="00FB4C55">
            <w:r w:rsidRPr="00FB4C55">
              <w:t>/bookings, /AddEventDetails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80EB22" w14:textId="77777777" w:rsidR="00FB4C55" w:rsidRPr="00FB4C55" w:rsidRDefault="00FB4C55" w:rsidP="00FB4C55">
            <w:r w:rsidRPr="00FB4C55">
              <w:t>Event bookings</w:t>
            </w:r>
          </w:p>
        </w:tc>
      </w:tr>
      <w:tr w:rsidR="00FB4C55" w:rsidRPr="00FB4C55" w14:paraId="02E21E4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BE1C29" w14:textId="77777777" w:rsidR="00FB4C55" w:rsidRPr="00FB4C55" w:rsidRDefault="00FB4C55" w:rsidP="00FB4C55">
            <w:r w:rsidRPr="00FB4C55">
              <w:rPr>
                <w:b/>
                <w:bCs/>
              </w:rPr>
              <w:t>majlisService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4B464E" w14:textId="77777777" w:rsidR="00FB4C55" w:rsidRPr="00FB4C55" w:rsidRDefault="00FB4C55" w:rsidP="00FB4C55">
            <w:r w:rsidRPr="00FB4C55">
              <w:t>/LoadMajlisRegistrations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D51060" w14:textId="77777777" w:rsidR="00FB4C55" w:rsidRPr="00FB4C55" w:rsidRDefault="00FB4C55" w:rsidP="00FB4C55">
            <w:r w:rsidRPr="00FB4C55">
              <w:t>Council registrations</w:t>
            </w:r>
          </w:p>
        </w:tc>
      </w:tr>
      <w:tr w:rsidR="00FB4C55" w:rsidRPr="00FB4C55" w14:paraId="1AD5A5B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AF3BE4" w14:textId="77777777" w:rsidR="00FB4C55" w:rsidRPr="00FB4C55" w:rsidRDefault="00FB4C55" w:rsidP="00FB4C55">
            <w:r w:rsidRPr="00FB4C55">
              <w:rPr>
                <w:b/>
                <w:bCs/>
              </w:rPr>
              <w:t>rbacService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996DF9" w14:textId="77777777" w:rsidR="00FB4C55" w:rsidRPr="00FB4C55" w:rsidRDefault="00FB4C55" w:rsidP="00FB4C55">
            <w:r w:rsidRPr="00FB4C55">
              <w:t>/rbac/{users,roles,permissions,scopes}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1CD9A1" w14:textId="77777777" w:rsidR="00FB4C55" w:rsidRPr="00FB4C55" w:rsidRDefault="00FB4C55" w:rsidP="00FB4C55">
            <w:r w:rsidRPr="00FB4C55">
              <w:t>Access control</w:t>
            </w:r>
          </w:p>
        </w:tc>
      </w:tr>
      <w:tr w:rsidR="00FB4C55" w:rsidRPr="00FB4C55" w14:paraId="251A747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4442F7" w14:textId="77777777" w:rsidR="00FB4C55" w:rsidRPr="00FB4C55" w:rsidRDefault="00FB4C55" w:rsidP="00FB4C55">
            <w:r w:rsidRPr="00FB4C55">
              <w:rPr>
                <w:b/>
                <w:bCs/>
              </w:rPr>
              <w:t>fmbMenuService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C9C883" w14:textId="77777777" w:rsidR="00FB4C55" w:rsidRPr="00FB4C55" w:rsidRDefault="00FB4C55" w:rsidP="00FB4C55">
            <w:r w:rsidRPr="00FB4C55">
              <w:t>/fmb-menu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1E07B5" w14:textId="77777777" w:rsidR="00FB4C55" w:rsidRPr="00FB4C55" w:rsidRDefault="00FB4C55" w:rsidP="00FB4C55">
            <w:r w:rsidRPr="00FB4C55">
              <w:t>Food menu management</w:t>
            </w:r>
          </w:p>
        </w:tc>
      </w:tr>
      <w:tr w:rsidR="00FB4C55" w:rsidRPr="00FB4C55" w14:paraId="18C31BB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F39FB4" w14:textId="77777777" w:rsidR="00FB4C55" w:rsidRPr="00FB4C55" w:rsidRDefault="00FB4C55" w:rsidP="00FB4C55">
            <w:r w:rsidRPr="00FB4C55">
              <w:rPr>
                <w:b/>
                <w:bCs/>
              </w:rPr>
              <w:t>fmbFeedbackService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426A05" w14:textId="77777777" w:rsidR="00FB4C55" w:rsidRPr="00FB4C55" w:rsidRDefault="00FB4C55" w:rsidP="00FB4C55">
            <w:r w:rsidRPr="00FB4C55">
              <w:t>/fmb-menu/*/feedback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EA3369" w14:textId="77777777" w:rsidR="00FB4C55" w:rsidRPr="00FB4C55" w:rsidRDefault="00FB4C55" w:rsidP="00FB4C55">
            <w:r w:rsidRPr="00FB4C55">
              <w:t>Menu feedback</w:t>
            </w:r>
          </w:p>
        </w:tc>
      </w:tr>
      <w:tr w:rsidR="00FB4C55" w:rsidRPr="00FB4C55" w14:paraId="251A0F2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0AE36C" w14:textId="77777777" w:rsidR="00FB4C55" w:rsidRPr="00FB4C55" w:rsidRDefault="00FB4C55" w:rsidP="00FB4C55">
            <w:r w:rsidRPr="00FB4C55">
              <w:rPr>
                <w:b/>
                <w:bCs/>
              </w:rPr>
              <w:t>hallService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C35298" w14:textId="77777777" w:rsidR="00FB4C55" w:rsidRPr="00FB4C55" w:rsidRDefault="00FB4C55" w:rsidP="00FB4C55">
            <w:r w:rsidRPr="00FB4C55">
              <w:t>/halls, /LoadHallSeatDetails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445913" w14:textId="77777777" w:rsidR="00FB4C55" w:rsidRPr="00FB4C55" w:rsidRDefault="00FB4C55" w:rsidP="00FB4C55">
            <w:r w:rsidRPr="00FB4C55">
              <w:t>Hall configuration</w:t>
            </w:r>
          </w:p>
        </w:tc>
      </w:tr>
      <w:tr w:rsidR="00FB4C55" w:rsidRPr="00FB4C55" w14:paraId="1AA55C5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C468E4" w14:textId="77777777" w:rsidR="00FB4C55" w:rsidRPr="00FB4C55" w:rsidRDefault="00FB4C55" w:rsidP="00FB4C55">
            <w:r w:rsidRPr="00FB4C55">
              <w:rPr>
                <w:b/>
                <w:bCs/>
              </w:rPr>
              <w:lastRenderedPageBreak/>
              <w:t>voidService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F8DA3A" w14:textId="77777777" w:rsidR="00FB4C55" w:rsidRPr="00FB4C55" w:rsidRDefault="00FB4C55" w:rsidP="00FB4C55">
            <w:r w:rsidRPr="00FB4C55">
              <w:t>/void-seats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D8D662" w14:textId="77777777" w:rsidR="00FB4C55" w:rsidRPr="00FB4C55" w:rsidRDefault="00FB4C55" w:rsidP="00FB4C55">
            <w:r w:rsidRPr="00FB4C55">
              <w:t>Reserved/unavailable seats</w:t>
            </w:r>
          </w:p>
        </w:tc>
      </w:tr>
      <w:tr w:rsidR="00FB4C55" w:rsidRPr="00FB4C55" w14:paraId="5F85716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D487CA" w14:textId="77777777" w:rsidR="00FB4C55" w:rsidRPr="00FB4C55" w:rsidRDefault="00FB4C55" w:rsidP="00FB4C55">
            <w:r w:rsidRPr="00FB4C55">
              <w:rPr>
                <w:b/>
                <w:bCs/>
              </w:rPr>
              <w:t>seatingLookupService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6A38D4" w14:textId="77777777" w:rsidR="00FB4C55" w:rsidRPr="00FB4C55" w:rsidRDefault="00FB4C55" w:rsidP="00FB4C55">
            <w:r w:rsidRPr="00FB4C55">
              <w:t>/seating-lookup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13252A" w14:textId="77777777" w:rsidR="00FB4C55" w:rsidRPr="00FB4C55" w:rsidRDefault="00FB4C55" w:rsidP="00FB4C55">
            <w:r w:rsidRPr="00FB4C55">
              <w:t>Seating helpers</w:t>
            </w:r>
          </w:p>
        </w:tc>
      </w:tr>
      <w:tr w:rsidR="00FB4C55" w:rsidRPr="00FB4C55" w14:paraId="538BAD4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5B8E20" w14:textId="77777777" w:rsidR="00FB4C55" w:rsidRPr="00FB4C55" w:rsidRDefault="00FB4C55" w:rsidP="00FB4C55">
            <w:r w:rsidRPr="00FB4C55">
              <w:rPr>
                <w:b/>
                <w:bCs/>
              </w:rPr>
              <w:t>whatsappService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682D14" w14:textId="77777777" w:rsidR="00FB4C55" w:rsidRPr="00FB4C55" w:rsidRDefault="00FB4C55" w:rsidP="00FB4C55">
            <w:r w:rsidRPr="00FB4C55">
              <w:t>/whatsapp/*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962EBC" w14:textId="77777777" w:rsidR="00FB4C55" w:rsidRPr="00FB4C55" w:rsidRDefault="00FB4C55" w:rsidP="00FB4C55">
            <w:r w:rsidRPr="00FB4C55">
              <w:t>WhatsApp integration</w:t>
            </w:r>
          </w:p>
        </w:tc>
      </w:tr>
      <w:tr w:rsidR="00FB4C55" w:rsidRPr="00FB4C55" w14:paraId="4B94693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8435FF" w14:textId="77777777" w:rsidR="00FB4C55" w:rsidRPr="00FB4C55" w:rsidRDefault="00FB4C55" w:rsidP="00FB4C55">
            <w:r w:rsidRPr="00FB4C55">
              <w:rPr>
                <w:b/>
                <w:bCs/>
              </w:rPr>
              <w:t>waQueueService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183500" w14:textId="77777777" w:rsidR="00FB4C55" w:rsidRPr="00FB4C55" w:rsidRDefault="00FB4C55" w:rsidP="00FB4C55">
            <w:r w:rsidRPr="00FB4C55">
              <w:t>/wa-queue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B63823" w14:textId="77777777" w:rsidR="00FB4C55" w:rsidRPr="00FB4C55" w:rsidRDefault="00FB4C55" w:rsidP="00FB4C55">
            <w:r w:rsidRPr="00FB4C55">
              <w:t>Message queue</w:t>
            </w:r>
          </w:p>
        </w:tc>
      </w:tr>
      <w:tr w:rsidR="00FB4C55" w:rsidRPr="00FB4C55" w14:paraId="2CFAE27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9515EF" w14:textId="77777777" w:rsidR="00FB4C55" w:rsidRPr="00FB4C55" w:rsidRDefault="00FB4C55" w:rsidP="00FB4C55">
            <w:r w:rsidRPr="00FB4C55">
              <w:rPr>
                <w:b/>
                <w:bCs/>
              </w:rPr>
              <w:t>waTemplateService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773915" w14:textId="77777777" w:rsidR="00FB4C55" w:rsidRPr="00FB4C55" w:rsidRDefault="00FB4C55" w:rsidP="00FB4C55">
            <w:r w:rsidRPr="00FB4C55">
              <w:t>/wa-templates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D5AA80" w14:textId="77777777" w:rsidR="00FB4C55" w:rsidRPr="00FB4C55" w:rsidRDefault="00FB4C55" w:rsidP="00FB4C55">
            <w:r w:rsidRPr="00FB4C55">
              <w:t>Message templates</w:t>
            </w:r>
          </w:p>
        </w:tc>
      </w:tr>
      <w:tr w:rsidR="00FB4C55" w:rsidRPr="00FB4C55" w14:paraId="3877B5B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CED3B6" w14:textId="77777777" w:rsidR="00FB4C55" w:rsidRPr="00FB4C55" w:rsidRDefault="00FB4C55" w:rsidP="00FB4C55">
            <w:r w:rsidRPr="00FB4C55">
              <w:rPr>
                <w:b/>
                <w:bCs/>
              </w:rPr>
              <w:t>systemVarsService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9CB6D9" w14:textId="77777777" w:rsidR="00FB4C55" w:rsidRPr="00FB4C55" w:rsidRDefault="00FB4C55" w:rsidP="00FB4C55">
            <w:r w:rsidRPr="00FB4C55">
              <w:t>/system-variables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1F727C" w14:textId="77777777" w:rsidR="00FB4C55" w:rsidRPr="00FB4C55" w:rsidRDefault="00FB4C55" w:rsidP="00FB4C55">
            <w:r w:rsidRPr="00FB4C55">
              <w:t>System config</w:t>
            </w:r>
          </w:p>
        </w:tc>
      </w:tr>
      <w:tr w:rsidR="00FB4C55" w:rsidRPr="00FB4C55" w14:paraId="23A524F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842ACA" w14:textId="77777777" w:rsidR="00FB4C55" w:rsidRPr="00FB4C55" w:rsidRDefault="00FB4C55" w:rsidP="00FB4C55">
            <w:r w:rsidRPr="00FB4C55">
              <w:rPr>
                <w:b/>
                <w:bCs/>
              </w:rPr>
              <w:t>formTemplateService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6A6F62" w14:textId="77777777" w:rsidR="00FB4C55" w:rsidRPr="00FB4C55" w:rsidRDefault="00FB4C55" w:rsidP="00FB4C55">
            <w:r w:rsidRPr="00FB4C55">
              <w:t>/form-templates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3FE0EF" w14:textId="77777777" w:rsidR="00FB4C55" w:rsidRPr="00FB4C55" w:rsidRDefault="00FB4C55" w:rsidP="00FB4C55">
            <w:r w:rsidRPr="00FB4C55">
              <w:t>Custom print layouts</w:t>
            </w:r>
          </w:p>
        </w:tc>
      </w:tr>
      <w:tr w:rsidR="00FB4C55" w:rsidRPr="00FB4C55" w14:paraId="58BC546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87E030" w14:textId="77777777" w:rsidR="00FB4C55" w:rsidRPr="00FB4C55" w:rsidRDefault="00FB4C55" w:rsidP="00FB4C55">
            <w:r w:rsidRPr="00FB4C55">
              <w:rPr>
                <w:b/>
                <w:bCs/>
              </w:rPr>
              <w:t>utilityService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B05DB7" w14:textId="77777777" w:rsidR="00FB4C55" w:rsidRPr="00FB4C55" w:rsidRDefault="00FB4C55" w:rsidP="00FB4C55">
            <w:r w:rsidRPr="00FB4C55">
              <w:t>Miscellaneous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080BE0" w14:textId="77777777" w:rsidR="00FB4C55" w:rsidRPr="00FB4C55" w:rsidRDefault="00FB4C55" w:rsidP="00FB4C55">
            <w:r w:rsidRPr="00FB4C55">
              <w:t>Utility functions</w:t>
            </w:r>
          </w:p>
        </w:tc>
      </w:tr>
      <w:tr w:rsidR="00FB4C55" w:rsidRPr="00FB4C55" w14:paraId="626E563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FF1749" w14:textId="77777777" w:rsidR="00FB4C55" w:rsidRPr="00FB4C55" w:rsidRDefault="00FB4C55" w:rsidP="00FB4C55">
            <w:r w:rsidRPr="00FB4C55">
              <w:rPr>
                <w:b/>
                <w:bCs/>
              </w:rPr>
              <w:t>lookupService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2D2EE1" w14:textId="77777777" w:rsidR="00FB4C55" w:rsidRPr="00FB4C55" w:rsidRDefault="00FB4C55" w:rsidP="00FB4C55">
            <w:r w:rsidRPr="00FB4C55">
              <w:t>/lookups/*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6C1BAC" w14:textId="77777777" w:rsidR="00FB4C55" w:rsidRPr="00FB4C55" w:rsidRDefault="00FB4C55" w:rsidP="00FB4C55">
            <w:r w:rsidRPr="00FB4C55">
              <w:t>Dropdown/reference data</w:t>
            </w:r>
          </w:p>
        </w:tc>
      </w:tr>
    </w:tbl>
    <w:p w14:paraId="3DEEA026" w14:textId="77777777" w:rsidR="00FB4C55" w:rsidRPr="00FB4C55" w:rsidRDefault="00FB4C55" w:rsidP="00FB4C55">
      <w:pPr>
        <w:rPr>
          <w:b/>
          <w:bCs/>
        </w:rPr>
      </w:pPr>
      <w:r w:rsidRPr="00FB4C55">
        <w:rPr>
          <w:b/>
          <w:bCs/>
        </w:rPr>
        <w:t>Caching Strategy</w:t>
      </w:r>
    </w:p>
    <w:p w14:paraId="0682AAAC" w14:textId="77777777" w:rsidR="00FB4C55" w:rsidRPr="00FB4C55" w:rsidRDefault="00FB4C55" w:rsidP="00FB4C55">
      <w:r w:rsidRPr="00FB4C55">
        <w:t>Smart client-side caching with TTLs:</w:t>
      </w:r>
    </w:p>
    <w:p w14:paraId="5DDA4C4B" w14:textId="77777777" w:rsidR="00FB4C55" w:rsidRPr="00FB4C55" w:rsidRDefault="00FB4C55" w:rsidP="00FB4C55">
      <w:pPr>
        <w:numPr>
          <w:ilvl w:val="0"/>
          <w:numId w:val="18"/>
        </w:numPr>
      </w:pPr>
      <w:r w:rsidRPr="00FB4C55">
        <w:rPr>
          <w:b/>
          <w:bCs/>
        </w:rPr>
        <w:t>Lookup data</w:t>
      </w:r>
      <w:r w:rsidRPr="00FB4C55">
        <w:t> (static dropdowns): 10 min</w:t>
      </w:r>
    </w:p>
    <w:p w14:paraId="1AADC1D9" w14:textId="77777777" w:rsidR="00FB4C55" w:rsidRPr="00FB4C55" w:rsidRDefault="00FB4C55" w:rsidP="00FB4C55">
      <w:pPr>
        <w:numPr>
          <w:ilvl w:val="0"/>
          <w:numId w:val="18"/>
        </w:numPr>
      </w:pPr>
      <w:r w:rsidRPr="00FB4C55">
        <w:rPr>
          <w:b/>
          <w:bCs/>
        </w:rPr>
        <w:t>Reference tables</w:t>
      </w:r>
      <w:r w:rsidRPr="00FB4C55">
        <w:t> (mohallahs, heads): 5 min</w:t>
      </w:r>
    </w:p>
    <w:p w14:paraId="16F26B31" w14:textId="77777777" w:rsidR="00FB4C55" w:rsidRPr="00FB4C55" w:rsidRDefault="00FB4C55" w:rsidP="00FB4C55">
      <w:pPr>
        <w:numPr>
          <w:ilvl w:val="0"/>
          <w:numId w:val="18"/>
        </w:numPr>
      </w:pPr>
      <w:r w:rsidRPr="00FB4C55">
        <w:rPr>
          <w:b/>
          <w:bCs/>
        </w:rPr>
        <w:t>List/summary results</w:t>
      </w:r>
      <w:r w:rsidRPr="00FB4C55">
        <w:t>: 1 min</w:t>
      </w:r>
    </w:p>
    <w:p w14:paraId="6D06E39B" w14:textId="77777777" w:rsidR="00FB4C55" w:rsidRPr="00FB4C55" w:rsidRDefault="00FB4C55" w:rsidP="00FB4C55">
      <w:pPr>
        <w:numPr>
          <w:ilvl w:val="0"/>
          <w:numId w:val="18"/>
        </w:numPr>
      </w:pPr>
      <w:r w:rsidRPr="00FB4C55">
        <w:rPr>
          <w:b/>
          <w:bCs/>
        </w:rPr>
        <w:t>Report aggregations</w:t>
      </w:r>
      <w:r w:rsidRPr="00FB4C55">
        <w:t>: 2 min</w:t>
      </w:r>
    </w:p>
    <w:p w14:paraId="3C56A2FA" w14:textId="77777777" w:rsidR="00FB4C55" w:rsidRPr="00FB4C55" w:rsidRDefault="00FB4C55" w:rsidP="00FB4C55">
      <w:pPr>
        <w:numPr>
          <w:ilvl w:val="0"/>
          <w:numId w:val="18"/>
        </w:numPr>
      </w:pPr>
      <w:r w:rsidRPr="00FB4C55">
        <w:rPr>
          <w:b/>
          <w:bCs/>
        </w:rPr>
        <w:t>Search results</w:t>
      </w:r>
      <w:r w:rsidRPr="00FB4C55">
        <w:t>: 30 sec</w:t>
      </w:r>
    </w:p>
    <w:p w14:paraId="62B7196D" w14:textId="77777777" w:rsidR="00FB4C55" w:rsidRPr="00FB4C55" w:rsidRDefault="00FB4C55" w:rsidP="00FB4C55">
      <w:pPr>
        <w:numPr>
          <w:ilvl w:val="0"/>
          <w:numId w:val="18"/>
        </w:numPr>
      </w:pPr>
      <w:r w:rsidRPr="00FB4C55">
        <w:rPr>
          <w:b/>
          <w:bCs/>
        </w:rPr>
        <w:t>Mutations</w:t>
      </w:r>
      <w:r w:rsidRPr="00FB4C55">
        <w:t> automatically invalidate related caches</w:t>
      </w:r>
    </w:p>
    <w:p w14:paraId="255744D0" w14:textId="77777777" w:rsidR="00FB4C55" w:rsidRPr="00FB4C55" w:rsidRDefault="00FB4C55" w:rsidP="00FB4C55">
      <w:pPr>
        <w:rPr>
          <w:b/>
          <w:bCs/>
        </w:rPr>
      </w:pPr>
      <w:r w:rsidRPr="00FB4C55">
        <w:rPr>
          <w:b/>
          <w:bCs/>
        </w:rPr>
        <w:t>Error Handling</w:t>
      </w:r>
    </w:p>
    <w:p w14:paraId="1FF7ADB7" w14:textId="77777777" w:rsidR="00FB4C55" w:rsidRPr="00FB4C55" w:rsidRDefault="00FB4C55" w:rsidP="00FB4C55">
      <w:pPr>
        <w:numPr>
          <w:ilvl w:val="0"/>
          <w:numId w:val="19"/>
        </w:numPr>
      </w:pPr>
      <w:r w:rsidRPr="00FB4C55">
        <w:t>Server errors (5xx) → generic toast</w:t>
      </w:r>
    </w:p>
    <w:p w14:paraId="7BD00A43" w14:textId="77777777" w:rsidR="00FB4C55" w:rsidRPr="00FB4C55" w:rsidRDefault="00FB4C55" w:rsidP="00FB4C55">
      <w:pPr>
        <w:numPr>
          <w:ilvl w:val="0"/>
          <w:numId w:val="19"/>
        </w:numPr>
      </w:pPr>
      <w:r w:rsidRPr="00FB4C55">
        <w:t>Validation errors → API message extracted</w:t>
      </w:r>
    </w:p>
    <w:p w14:paraId="7726A2CC" w14:textId="77777777" w:rsidR="00FB4C55" w:rsidRPr="00FB4C55" w:rsidRDefault="00FB4C55" w:rsidP="00FB4C55">
      <w:pPr>
        <w:numPr>
          <w:ilvl w:val="0"/>
          <w:numId w:val="19"/>
        </w:numPr>
      </w:pPr>
      <w:r w:rsidRPr="00FB4C55">
        <w:t>Network errors → logged and rejected</w:t>
      </w:r>
    </w:p>
    <w:p w14:paraId="2040730F" w14:textId="77777777" w:rsidR="00FB4C55" w:rsidRPr="00FB4C55" w:rsidRDefault="00FB4C55" w:rsidP="00FB4C55">
      <w:pPr>
        <w:numPr>
          <w:ilvl w:val="0"/>
          <w:numId w:val="19"/>
        </w:numPr>
      </w:pPr>
      <w:r w:rsidRPr="00FB4C55">
        <w:t>401 auth failures → auto-logout + redirect to login</w:t>
      </w:r>
    </w:p>
    <w:p w14:paraId="638ABF2B" w14:textId="77777777" w:rsidR="00FB4C55" w:rsidRPr="00FB4C55" w:rsidRDefault="00FB4C55" w:rsidP="00FB4C55">
      <w:r w:rsidRPr="00FB4C55">
        <w:pict w14:anchorId="34EE3652">
          <v:rect id="_x0000_i1072" style="width:0;height:1.5pt" o:hralign="center" o:hrstd="t" o:hr="t" fillcolor="#a0a0a0" stroked="f"/>
        </w:pict>
      </w:r>
    </w:p>
    <w:p w14:paraId="5CD4C1B7" w14:textId="77777777" w:rsidR="00FB4C55" w:rsidRPr="00FB4C55" w:rsidRDefault="00FB4C55" w:rsidP="00FB4C55">
      <w:pPr>
        <w:rPr>
          <w:b/>
          <w:bCs/>
        </w:rPr>
      </w:pPr>
      <w:r w:rsidRPr="00FB4C55">
        <w:rPr>
          <w:b/>
          <w:bCs/>
        </w:rPr>
        <w:t>Project Structure Summary</w:t>
      </w:r>
    </w:p>
    <w:p w14:paraId="6918754D" w14:textId="77777777" w:rsidR="00FB4C55" w:rsidRPr="00FB4C55" w:rsidRDefault="00FB4C55" w:rsidP="00FB4C55">
      <w:r w:rsidRPr="00FB4C55">
        <w:lastRenderedPageBreak/>
        <w:t>d:\jms-frontend/</w:t>
      </w:r>
    </w:p>
    <w:p w14:paraId="6A58F36C" w14:textId="77777777" w:rsidR="00FB4C55" w:rsidRPr="00FB4C55" w:rsidRDefault="00FB4C55" w:rsidP="00FB4C55">
      <w:r w:rsidRPr="00FB4C55">
        <w:rPr>
          <w:rFonts w:ascii="MS Gothic" w:eastAsia="MS Gothic" w:hAnsi="MS Gothic" w:cs="MS Gothic" w:hint="eastAsia"/>
        </w:rPr>
        <w:t>├</w:t>
      </w:r>
      <w:r w:rsidRPr="00FB4C55">
        <w:rPr>
          <w:rFonts w:ascii="Calibri" w:hAnsi="Calibri" w:cs="Calibri"/>
        </w:rPr>
        <w:t>──</w:t>
      </w:r>
      <w:r w:rsidRPr="00FB4C55">
        <w:t xml:space="preserve"> src/</w:t>
      </w:r>
    </w:p>
    <w:p w14:paraId="717F5803" w14:textId="77777777" w:rsidR="00FB4C55" w:rsidRPr="00FB4C55" w:rsidRDefault="00FB4C55" w:rsidP="00FB4C55">
      <w:r w:rsidRPr="00FB4C55">
        <w:t xml:space="preserve">│   </w:t>
      </w:r>
      <w:r w:rsidRPr="00FB4C55">
        <w:rPr>
          <w:rFonts w:ascii="MS Gothic" w:eastAsia="MS Gothic" w:hAnsi="MS Gothic" w:cs="MS Gothic" w:hint="eastAsia"/>
        </w:rPr>
        <w:t>├</w:t>
      </w:r>
      <w:r w:rsidRPr="00FB4C55">
        <w:rPr>
          <w:rFonts w:ascii="Calibri" w:hAnsi="Calibri" w:cs="Calibri"/>
        </w:rPr>
        <w:t>──</w:t>
      </w:r>
      <w:r w:rsidRPr="00FB4C55">
        <w:t xml:space="preserve"> app/                          # Next.js App Router pages</w:t>
      </w:r>
    </w:p>
    <w:p w14:paraId="3D606CDE" w14:textId="77777777" w:rsidR="00FB4C55" w:rsidRPr="00FB4C55" w:rsidRDefault="00FB4C55" w:rsidP="00FB4C55">
      <w:r w:rsidRPr="00FB4C55">
        <w:t xml:space="preserve">│   │   </w:t>
      </w:r>
      <w:r w:rsidRPr="00FB4C55">
        <w:rPr>
          <w:rFonts w:ascii="MS Gothic" w:eastAsia="MS Gothic" w:hAnsi="MS Gothic" w:cs="MS Gothic" w:hint="eastAsia"/>
        </w:rPr>
        <w:t>├</w:t>
      </w:r>
      <w:r w:rsidRPr="00FB4C55">
        <w:rPr>
          <w:rFonts w:ascii="Calibri" w:hAnsi="Calibri" w:cs="Calibri"/>
        </w:rPr>
        <w:t>──</w:t>
      </w:r>
      <w:r w:rsidRPr="00FB4C55">
        <w:t xml:space="preserve"> (auth)/login/             # Admin login</w:t>
      </w:r>
    </w:p>
    <w:p w14:paraId="373D4B34" w14:textId="77777777" w:rsidR="00FB4C55" w:rsidRPr="00FB4C55" w:rsidRDefault="00FB4C55" w:rsidP="00FB4C55">
      <w:r w:rsidRPr="00FB4C55">
        <w:t xml:space="preserve">│   │   </w:t>
      </w:r>
      <w:r w:rsidRPr="00FB4C55">
        <w:rPr>
          <w:rFonts w:ascii="MS Gothic" w:eastAsia="MS Gothic" w:hAnsi="MS Gothic" w:cs="MS Gothic" w:hint="eastAsia"/>
        </w:rPr>
        <w:t>├</w:t>
      </w:r>
      <w:r w:rsidRPr="00FB4C55">
        <w:rPr>
          <w:rFonts w:ascii="Calibri" w:hAnsi="Calibri" w:cs="Calibri"/>
        </w:rPr>
        <w:t>──</w:t>
      </w:r>
      <w:r w:rsidRPr="00FB4C55">
        <w:t xml:space="preserve"> (dashboard)/              # Protected admin routes (40+ pages)</w:t>
      </w:r>
    </w:p>
    <w:p w14:paraId="457AD977" w14:textId="77777777" w:rsidR="00FB4C55" w:rsidRPr="00FB4C55" w:rsidRDefault="00FB4C55" w:rsidP="00FB4C55">
      <w:r w:rsidRPr="00FB4C55">
        <w:t xml:space="preserve">│   │   </w:t>
      </w:r>
      <w:r w:rsidRPr="00FB4C55">
        <w:rPr>
          <w:rFonts w:ascii="MS Gothic" w:eastAsia="MS Gothic" w:hAnsi="MS Gothic" w:cs="MS Gothic" w:hint="eastAsia"/>
        </w:rPr>
        <w:t>├</w:t>
      </w:r>
      <w:r w:rsidRPr="00FB4C55">
        <w:rPr>
          <w:rFonts w:ascii="Calibri" w:hAnsi="Calibri" w:cs="Calibri"/>
        </w:rPr>
        <w:t>──</w:t>
      </w:r>
      <w:r w:rsidRPr="00FB4C55">
        <w:t xml:space="preserve"> mumin/                    # Member portal (dues, receipts, profile, notifications)</w:t>
      </w:r>
    </w:p>
    <w:p w14:paraId="14F58053" w14:textId="77777777" w:rsidR="00FB4C55" w:rsidRPr="00FB4C55" w:rsidRDefault="00FB4C55" w:rsidP="00FB4C55">
      <w:r w:rsidRPr="00FB4C55">
        <w:t xml:space="preserve">│   │   </w:t>
      </w:r>
      <w:r w:rsidRPr="00FB4C55">
        <w:rPr>
          <w:rFonts w:ascii="MS Gothic" w:eastAsia="MS Gothic" w:hAnsi="MS Gothic" w:cs="MS Gothic" w:hint="eastAsia"/>
        </w:rPr>
        <w:t>├</w:t>
      </w:r>
      <w:r w:rsidRPr="00FB4C55">
        <w:rPr>
          <w:rFonts w:ascii="Calibri" w:hAnsi="Calibri" w:cs="Calibri"/>
        </w:rPr>
        <w:t>──</w:t>
      </w:r>
      <w:r w:rsidRPr="00FB4C55">
        <w:t xml:space="preserve"> feedback/, reg/           # Public forms</w:t>
      </w:r>
    </w:p>
    <w:p w14:paraId="2948BEAE" w14:textId="77777777" w:rsidR="00FB4C55" w:rsidRPr="00FB4C55" w:rsidRDefault="00FB4C55" w:rsidP="00FB4C55">
      <w:r w:rsidRPr="00FB4C55">
        <w:t xml:space="preserve">│   │   </w:t>
      </w:r>
      <w:r w:rsidRPr="00FB4C55">
        <w:rPr>
          <w:rFonts w:ascii="MS Gothic" w:eastAsia="MS Gothic" w:hAnsi="MS Gothic" w:cs="MS Gothic" w:hint="eastAsia"/>
        </w:rPr>
        <w:t>├</w:t>
      </w:r>
      <w:r w:rsidRPr="00FB4C55">
        <w:rPr>
          <w:rFonts w:ascii="Calibri" w:hAnsi="Calibri" w:cs="Calibri"/>
        </w:rPr>
        <w:t>──</w:t>
      </w:r>
      <w:r w:rsidRPr="00FB4C55">
        <w:t xml:space="preserve"> layout.jsx                # Root layout (auth + theme providers)</w:t>
      </w:r>
    </w:p>
    <w:p w14:paraId="66C7DA79" w14:textId="77777777" w:rsidR="00FB4C55" w:rsidRPr="00FB4C55" w:rsidRDefault="00FB4C55" w:rsidP="00FB4C55">
      <w:r w:rsidRPr="00FB4C55">
        <w:t>│   │   └── globals.css               # Tailwind + custom CSS</w:t>
      </w:r>
    </w:p>
    <w:p w14:paraId="1C1535D1" w14:textId="77777777" w:rsidR="00FB4C55" w:rsidRPr="00FB4C55" w:rsidRDefault="00FB4C55" w:rsidP="00FB4C55">
      <w:r w:rsidRPr="00FB4C55">
        <w:t xml:space="preserve">│   </w:t>
      </w:r>
      <w:r w:rsidRPr="00FB4C55">
        <w:rPr>
          <w:rFonts w:ascii="MS Gothic" w:eastAsia="MS Gothic" w:hAnsi="MS Gothic" w:cs="MS Gothic" w:hint="eastAsia"/>
        </w:rPr>
        <w:t>├</w:t>
      </w:r>
      <w:r w:rsidRPr="00FB4C55">
        <w:rPr>
          <w:rFonts w:ascii="Calibri" w:hAnsi="Calibri" w:cs="Calibri"/>
        </w:rPr>
        <w:t>──</w:t>
      </w:r>
      <w:r w:rsidRPr="00FB4C55">
        <w:t xml:space="preserve"> components/</w:t>
      </w:r>
    </w:p>
    <w:p w14:paraId="74BE4EF1" w14:textId="77777777" w:rsidR="00FB4C55" w:rsidRPr="00FB4C55" w:rsidRDefault="00FB4C55" w:rsidP="00FB4C55">
      <w:r w:rsidRPr="00FB4C55">
        <w:t xml:space="preserve">│   │   </w:t>
      </w:r>
      <w:r w:rsidRPr="00FB4C55">
        <w:rPr>
          <w:rFonts w:ascii="MS Gothic" w:eastAsia="MS Gothic" w:hAnsi="MS Gothic" w:cs="MS Gothic" w:hint="eastAsia"/>
        </w:rPr>
        <w:t>├</w:t>
      </w:r>
      <w:r w:rsidRPr="00FB4C55">
        <w:rPr>
          <w:rFonts w:ascii="Calibri" w:hAnsi="Calibri" w:cs="Calibri"/>
        </w:rPr>
        <w:t>──</w:t>
      </w:r>
      <w:r w:rsidRPr="00FB4C55">
        <w:t xml:space="preserve"> layout/                   # Sidebar, Topbar, navigation</w:t>
      </w:r>
    </w:p>
    <w:p w14:paraId="43E76059" w14:textId="77777777" w:rsidR="00FB4C55" w:rsidRPr="00FB4C55" w:rsidRDefault="00FB4C55" w:rsidP="00FB4C55">
      <w:r w:rsidRPr="00FB4C55">
        <w:t xml:space="preserve">│   │   </w:t>
      </w:r>
      <w:r w:rsidRPr="00FB4C55">
        <w:rPr>
          <w:rFonts w:ascii="MS Gothic" w:eastAsia="MS Gothic" w:hAnsi="MS Gothic" w:cs="MS Gothic" w:hint="eastAsia"/>
        </w:rPr>
        <w:t>├</w:t>
      </w:r>
      <w:r w:rsidRPr="00FB4C55">
        <w:rPr>
          <w:rFonts w:ascii="Calibri" w:hAnsi="Calibri" w:cs="Calibri"/>
        </w:rPr>
        <w:t>──</w:t>
      </w:r>
      <w:r w:rsidRPr="00FB4C55">
        <w:t xml:space="preserve"> shared/                   # Modals, forms, icons, permission guards</w:t>
      </w:r>
    </w:p>
    <w:p w14:paraId="1E680648" w14:textId="77777777" w:rsidR="00FB4C55" w:rsidRPr="00FB4C55" w:rsidRDefault="00FB4C55" w:rsidP="00FB4C55">
      <w:r w:rsidRPr="00FB4C55">
        <w:t>│   │   └── print-templates/          # Receipt/report printing components</w:t>
      </w:r>
    </w:p>
    <w:p w14:paraId="17C5CABB" w14:textId="77777777" w:rsidR="00FB4C55" w:rsidRPr="00FB4C55" w:rsidRDefault="00FB4C55" w:rsidP="00FB4C55">
      <w:r w:rsidRPr="00FB4C55">
        <w:t xml:space="preserve">│   </w:t>
      </w:r>
      <w:r w:rsidRPr="00FB4C55">
        <w:rPr>
          <w:rFonts w:ascii="MS Gothic" w:eastAsia="MS Gothic" w:hAnsi="MS Gothic" w:cs="MS Gothic" w:hint="eastAsia"/>
        </w:rPr>
        <w:t>├</w:t>
      </w:r>
      <w:r w:rsidRPr="00FB4C55">
        <w:rPr>
          <w:rFonts w:ascii="Calibri" w:hAnsi="Calibri" w:cs="Calibri"/>
        </w:rPr>
        <w:t>──</w:t>
      </w:r>
      <w:r w:rsidRPr="00FB4C55">
        <w:t xml:space="preserve"> context/</w:t>
      </w:r>
    </w:p>
    <w:p w14:paraId="19FF21DB" w14:textId="77777777" w:rsidR="00FB4C55" w:rsidRPr="00FB4C55" w:rsidRDefault="00FB4C55" w:rsidP="00FB4C55">
      <w:r w:rsidRPr="00FB4C55">
        <w:t xml:space="preserve">│   │   </w:t>
      </w:r>
      <w:r w:rsidRPr="00FB4C55">
        <w:rPr>
          <w:rFonts w:ascii="MS Gothic" w:eastAsia="MS Gothic" w:hAnsi="MS Gothic" w:cs="MS Gothic" w:hint="eastAsia"/>
        </w:rPr>
        <w:t>├</w:t>
      </w:r>
      <w:r w:rsidRPr="00FB4C55">
        <w:rPr>
          <w:rFonts w:ascii="Calibri" w:hAnsi="Calibri" w:cs="Calibri"/>
        </w:rPr>
        <w:t>──</w:t>
      </w:r>
      <w:r w:rsidRPr="00FB4C55">
        <w:t xml:space="preserve"> AuthContext.jsx           # JWT + permissions management</w:t>
      </w:r>
    </w:p>
    <w:p w14:paraId="6BC291B1" w14:textId="77777777" w:rsidR="00FB4C55" w:rsidRPr="00FB4C55" w:rsidRDefault="00FB4C55" w:rsidP="00FB4C55">
      <w:r w:rsidRPr="00FB4C55">
        <w:t xml:space="preserve">│   │   </w:t>
      </w:r>
      <w:r w:rsidRPr="00FB4C55">
        <w:rPr>
          <w:rFonts w:ascii="MS Gothic" w:eastAsia="MS Gothic" w:hAnsi="MS Gothic" w:cs="MS Gothic" w:hint="eastAsia"/>
        </w:rPr>
        <w:t>├</w:t>
      </w:r>
      <w:r w:rsidRPr="00FB4C55">
        <w:rPr>
          <w:rFonts w:ascii="Calibri" w:hAnsi="Calibri" w:cs="Calibri"/>
        </w:rPr>
        <w:t>──</w:t>
      </w:r>
      <w:r w:rsidRPr="00FB4C55">
        <w:t xml:space="preserve"> ThemeContext.jsx          # Dark/light theme switching</w:t>
      </w:r>
    </w:p>
    <w:p w14:paraId="225C29EA" w14:textId="77777777" w:rsidR="00FB4C55" w:rsidRPr="00FB4C55" w:rsidRDefault="00FB4C55" w:rsidP="00FB4C55">
      <w:r w:rsidRPr="00FB4C55">
        <w:t>│   │   └── SystemVarsContext.jsx     # System configuration</w:t>
      </w:r>
    </w:p>
    <w:p w14:paraId="44C0BE2A" w14:textId="77777777" w:rsidR="00FB4C55" w:rsidRPr="00FB4C55" w:rsidRDefault="00FB4C55" w:rsidP="00FB4C55">
      <w:r w:rsidRPr="00FB4C55">
        <w:t xml:space="preserve">│   </w:t>
      </w:r>
      <w:r w:rsidRPr="00FB4C55">
        <w:rPr>
          <w:rFonts w:ascii="MS Gothic" w:eastAsia="MS Gothic" w:hAnsi="MS Gothic" w:cs="MS Gothic" w:hint="eastAsia"/>
        </w:rPr>
        <w:t>├</w:t>
      </w:r>
      <w:r w:rsidRPr="00FB4C55">
        <w:rPr>
          <w:rFonts w:ascii="Calibri" w:hAnsi="Calibri" w:cs="Calibri"/>
        </w:rPr>
        <w:t>──</w:t>
      </w:r>
      <w:r w:rsidRPr="00FB4C55">
        <w:t xml:space="preserve"> lib/</w:t>
      </w:r>
    </w:p>
    <w:p w14:paraId="314C2807" w14:textId="77777777" w:rsidR="00FB4C55" w:rsidRPr="00FB4C55" w:rsidRDefault="00FB4C55" w:rsidP="00FB4C55">
      <w:r w:rsidRPr="00FB4C55">
        <w:t xml:space="preserve">│   │   </w:t>
      </w:r>
      <w:r w:rsidRPr="00FB4C55">
        <w:rPr>
          <w:rFonts w:ascii="MS Gothic" w:eastAsia="MS Gothic" w:hAnsi="MS Gothic" w:cs="MS Gothic" w:hint="eastAsia"/>
        </w:rPr>
        <w:t>├</w:t>
      </w:r>
      <w:r w:rsidRPr="00FB4C55">
        <w:rPr>
          <w:rFonts w:ascii="Calibri" w:hAnsi="Calibri" w:cs="Calibri"/>
        </w:rPr>
        <w:t>──</w:t>
      </w:r>
      <w:r w:rsidRPr="00FB4C55">
        <w:t xml:space="preserve"> api.js                    # Axios instances (authenticated + public)</w:t>
      </w:r>
    </w:p>
    <w:p w14:paraId="51A8550E" w14:textId="77777777" w:rsidR="00FB4C55" w:rsidRPr="00FB4C55" w:rsidRDefault="00FB4C55" w:rsidP="00FB4C55">
      <w:r w:rsidRPr="00FB4C55">
        <w:t xml:space="preserve">│   │   </w:t>
      </w:r>
      <w:r w:rsidRPr="00FB4C55">
        <w:rPr>
          <w:rFonts w:ascii="MS Gothic" w:eastAsia="MS Gothic" w:hAnsi="MS Gothic" w:cs="MS Gothic" w:hint="eastAsia"/>
        </w:rPr>
        <w:t>├</w:t>
      </w:r>
      <w:r w:rsidRPr="00FB4C55">
        <w:rPr>
          <w:rFonts w:ascii="Calibri" w:hAnsi="Calibri" w:cs="Calibri"/>
        </w:rPr>
        <w:t>──</w:t>
      </w:r>
      <w:r w:rsidRPr="00FB4C55">
        <w:t xml:space="preserve"> muminApi.js               # Member portal API</w:t>
      </w:r>
    </w:p>
    <w:p w14:paraId="41D3E2FC" w14:textId="77777777" w:rsidR="00FB4C55" w:rsidRPr="00FB4C55" w:rsidRDefault="00FB4C55" w:rsidP="00FB4C55">
      <w:r w:rsidRPr="00FB4C55">
        <w:t xml:space="preserve">│   │   </w:t>
      </w:r>
      <w:r w:rsidRPr="00FB4C55">
        <w:rPr>
          <w:rFonts w:ascii="MS Gothic" w:eastAsia="MS Gothic" w:hAnsi="MS Gothic" w:cs="MS Gothic" w:hint="eastAsia"/>
        </w:rPr>
        <w:t>├</w:t>
      </w:r>
      <w:r w:rsidRPr="00FB4C55">
        <w:rPr>
          <w:rFonts w:ascii="Calibri" w:hAnsi="Calibri" w:cs="Calibri"/>
        </w:rPr>
        <w:t>──</w:t>
      </w:r>
      <w:r w:rsidRPr="00FB4C55">
        <w:t xml:space="preserve"> cache.js                  # Caching layer with TTLs</w:t>
      </w:r>
    </w:p>
    <w:p w14:paraId="78B7C2C6" w14:textId="77777777" w:rsidR="00FB4C55" w:rsidRPr="00FB4C55" w:rsidRDefault="00FB4C55" w:rsidP="00FB4C55">
      <w:r w:rsidRPr="00FB4C55">
        <w:t>│   │   └── urlToken.js               # URL token utilities</w:t>
      </w:r>
    </w:p>
    <w:p w14:paraId="3CB80EFB" w14:textId="77777777" w:rsidR="00FB4C55" w:rsidRPr="00FB4C55" w:rsidRDefault="00FB4C55" w:rsidP="00FB4C55">
      <w:r w:rsidRPr="00FB4C55">
        <w:t xml:space="preserve">│   </w:t>
      </w:r>
      <w:r w:rsidRPr="00FB4C55">
        <w:rPr>
          <w:rFonts w:ascii="MS Gothic" w:eastAsia="MS Gothic" w:hAnsi="MS Gothic" w:cs="MS Gothic" w:hint="eastAsia"/>
        </w:rPr>
        <w:t>├</w:t>
      </w:r>
      <w:r w:rsidRPr="00FB4C55">
        <w:rPr>
          <w:rFonts w:ascii="Calibri" w:hAnsi="Calibri" w:cs="Calibri"/>
        </w:rPr>
        <w:t>──</w:t>
      </w:r>
      <w:r w:rsidRPr="00FB4C55">
        <w:t xml:space="preserve"> services/</w:t>
      </w:r>
    </w:p>
    <w:p w14:paraId="7C238022" w14:textId="77777777" w:rsidR="00FB4C55" w:rsidRPr="00FB4C55" w:rsidRDefault="00FB4C55" w:rsidP="00FB4C55">
      <w:r w:rsidRPr="00FB4C55">
        <w:t>│   │   └── index.js (481 lines)      # 34 API service modules</w:t>
      </w:r>
    </w:p>
    <w:p w14:paraId="78F78718" w14:textId="77777777" w:rsidR="00FB4C55" w:rsidRPr="00FB4C55" w:rsidRDefault="00FB4C55" w:rsidP="00FB4C55">
      <w:r w:rsidRPr="00FB4C55">
        <w:t>│   └── utils/</w:t>
      </w:r>
    </w:p>
    <w:p w14:paraId="4B068F8A" w14:textId="77777777" w:rsidR="00FB4C55" w:rsidRPr="00FB4C55" w:rsidRDefault="00FB4C55" w:rsidP="00FB4C55">
      <w:r w:rsidRPr="00FB4C55">
        <w:t xml:space="preserve">│       </w:t>
      </w:r>
      <w:r w:rsidRPr="00FB4C55">
        <w:rPr>
          <w:rFonts w:ascii="MS Gothic" w:eastAsia="MS Gothic" w:hAnsi="MS Gothic" w:cs="MS Gothic" w:hint="eastAsia"/>
        </w:rPr>
        <w:t>├</w:t>
      </w:r>
      <w:r w:rsidRPr="00FB4C55">
        <w:rPr>
          <w:rFonts w:ascii="Calibri" w:hAnsi="Calibri" w:cs="Calibri"/>
        </w:rPr>
        <w:t>──</w:t>
      </w:r>
      <w:r w:rsidRPr="00FB4C55">
        <w:t xml:space="preserve"> dateUtils.js</w:t>
      </w:r>
    </w:p>
    <w:p w14:paraId="55BD89A8" w14:textId="77777777" w:rsidR="00FB4C55" w:rsidRPr="00FB4C55" w:rsidRDefault="00FB4C55" w:rsidP="00FB4C55">
      <w:r w:rsidRPr="00FB4C55">
        <w:t xml:space="preserve">│       </w:t>
      </w:r>
      <w:r w:rsidRPr="00FB4C55">
        <w:rPr>
          <w:rFonts w:ascii="MS Gothic" w:eastAsia="MS Gothic" w:hAnsi="MS Gothic" w:cs="MS Gothic" w:hint="eastAsia"/>
        </w:rPr>
        <w:t>├</w:t>
      </w:r>
      <w:r w:rsidRPr="00FB4C55">
        <w:rPr>
          <w:rFonts w:ascii="Calibri" w:hAnsi="Calibri" w:cs="Calibri"/>
        </w:rPr>
        <w:t>──</w:t>
      </w:r>
      <w:r w:rsidRPr="00FB4C55">
        <w:t xml:space="preserve"> receiptUtils.js</w:t>
      </w:r>
    </w:p>
    <w:p w14:paraId="6356DAC7" w14:textId="77777777" w:rsidR="00FB4C55" w:rsidRPr="00FB4C55" w:rsidRDefault="00FB4C55" w:rsidP="00FB4C55">
      <w:r w:rsidRPr="00FB4C55">
        <w:lastRenderedPageBreak/>
        <w:t>│       └── eligibilityConfig.js</w:t>
      </w:r>
    </w:p>
    <w:p w14:paraId="161401F3" w14:textId="77777777" w:rsidR="00FB4C55" w:rsidRPr="00FB4C55" w:rsidRDefault="00FB4C55" w:rsidP="00FB4C55">
      <w:r w:rsidRPr="00FB4C55">
        <w:rPr>
          <w:rFonts w:ascii="MS Gothic" w:eastAsia="MS Gothic" w:hAnsi="MS Gothic" w:cs="MS Gothic" w:hint="eastAsia"/>
        </w:rPr>
        <w:t>├</w:t>
      </w:r>
      <w:r w:rsidRPr="00FB4C55">
        <w:rPr>
          <w:rFonts w:ascii="Calibri" w:hAnsi="Calibri" w:cs="Calibri"/>
        </w:rPr>
        <w:t>──</w:t>
      </w:r>
      <w:r w:rsidRPr="00FB4C55">
        <w:t xml:space="preserve"> package.json                      # Node &gt;=20.9.0 &lt;25</w:t>
      </w:r>
    </w:p>
    <w:p w14:paraId="189B9235" w14:textId="77777777" w:rsidR="00FB4C55" w:rsidRPr="00FB4C55" w:rsidRDefault="00FB4C55" w:rsidP="00FB4C55">
      <w:r w:rsidRPr="00FB4C55">
        <w:rPr>
          <w:rFonts w:ascii="MS Gothic" w:eastAsia="MS Gothic" w:hAnsi="MS Gothic" w:cs="MS Gothic" w:hint="eastAsia"/>
        </w:rPr>
        <w:t>├</w:t>
      </w:r>
      <w:r w:rsidRPr="00FB4C55">
        <w:rPr>
          <w:rFonts w:ascii="Calibri" w:hAnsi="Calibri" w:cs="Calibri"/>
        </w:rPr>
        <w:t>──</w:t>
      </w:r>
      <w:r w:rsidRPr="00FB4C55">
        <w:t xml:space="preserve"> next.config.js                    # Custom output path config</w:t>
      </w:r>
    </w:p>
    <w:p w14:paraId="2344C74F" w14:textId="77777777" w:rsidR="00FB4C55" w:rsidRPr="00FB4C55" w:rsidRDefault="00FB4C55" w:rsidP="00FB4C55">
      <w:r w:rsidRPr="00FB4C55">
        <w:rPr>
          <w:rFonts w:ascii="MS Gothic" w:eastAsia="MS Gothic" w:hAnsi="MS Gothic" w:cs="MS Gothic" w:hint="eastAsia"/>
        </w:rPr>
        <w:t>├</w:t>
      </w:r>
      <w:r w:rsidRPr="00FB4C55">
        <w:rPr>
          <w:rFonts w:ascii="Calibri" w:hAnsi="Calibri" w:cs="Calibri"/>
        </w:rPr>
        <w:t>──</w:t>
      </w:r>
      <w:r w:rsidRPr="00FB4C55">
        <w:t xml:space="preserve"> jsconfig.json                     # Path alias @/*</w:t>
      </w:r>
    </w:p>
    <w:p w14:paraId="209EE330" w14:textId="77777777" w:rsidR="00FB4C55" w:rsidRPr="00FB4C55" w:rsidRDefault="00FB4C55" w:rsidP="00FB4C55">
      <w:r w:rsidRPr="00FB4C55">
        <w:rPr>
          <w:rFonts w:ascii="MS Gothic" w:eastAsia="MS Gothic" w:hAnsi="MS Gothic" w:cs="MS Gothic" w:hint="eastAsia"/>
        </w:rPr>
        <w:t>├</w:t>
      </w:r>
      <w:r w:rsidRPr="00FB4C55">
        <w:rPr>
          <w:rFonts w:ascii="Calibri" w:hAnsi="Calibri" w:cs="Calibri"/>
        </w:rPr>
        <w:t>──</w:t>
      </w:r>
      <w:r w:rsidRPr="00FB4C55">
        <w:t xml:space="preserve"> theme.config.js                   # Design tokens</w:t>
      </w:r>
    </w:p>
    <w:p w14:paraId="0A7E78D7" w14:textId="77777777" w:rsidR="00FB4C55" w:rsidRPr="00FB4C55" w:rsidRDefault="00FB4C55" w:rsidP="00FB4C55">
      <w:r w:rsidRPr="00FB4C55">
        <w:rPr>
          <w:rFonts w:ascii="MS Gothic" w:eastAsia="MS Gothic" w:hAnsi="MS Gothic" w:cs="MS Gothic" w:hint="eastAsia"/>
        </w:rPr>
        <w:t>├</w:t>
      </w:r>
      <w:r w:rsidRPr="00FB4C55">
        <w:rPr>
          <w:rFonts w:ascii="Calibri" w:hAnsi="Calibri" w:cs="Calibri"/>
        </w:rPr>
        <w:t>──</w:t>
      </w:r>
      <w:r w:rsidRPr="00FB4C55">
        <w:t xml:space="preserve"> Dockerfile                        # Multi-stage Node 22 Alpine build</w:t>
      </w:r>
    </w:p>
    <w:p w14:paraId="30EE7FC3" w14:textId="77777777" w:rsidR="00FB4C55" w:rsidRPr="00FB4C55" w:rsidRDefault="00FB4C55" w:rsidP="00FB4C55">
      <w:r w:rsidRPr="00FB4C55">
        <w:rPr>
          <w:rFonts w:ascii="MS Gothic" w:eastAsia="MS Gothic" w:hAnsi="MS Gothic" w:cs="MS Gothic" w:hint="eastAsia"/>
        </w:rPr>
        <w:t>├</w:t>
      </w:r>
      <w:r w:rsidRPr="00FB4C55">
        <w:rPr>
          <w:rFonts w:ascii="Calibri" w:hAnsi="Calibri" w:cs="Calibri"/>
        </w:rPr>
        <w:t>──</w:t>
      </w:r>
      <w:r w:rsidRPr="00FB4C55">
        <w:t xml:space="preserve"> docker-compose.yml                # Frontend service</w:t>
      </w:r>
    </w:p>
    <w:p w14:paraId="48A82365" w14:textId="77777777" w:rsidR="00FB4C55" w:rsidRPr="00FB4C55" w:rsidRDefault="00FB4C55" w:rsidP="00FB4C55">
      <w:r w:rsidRPr="00FB4C55">
        <w:rPr>
          <w:rFonts w:ascii="MS Gothic" w:eastAsia="MS Gothic" w:hAnsi="MS Gothic" w:cs="MS Gothic" w:hint="eastAsia"/>
        </w:rPr>
        <w:t>├</w:t>
      </w:r>
      <w:r w:rsidRPr="00FB4C55">
        <w:rPr>
          <w:rFonts w:ascii="Calibri" w:hAnsi="Calibri" w:cs="Calibri"/>
        </w:rPr>
        <w:t>──</w:t>
      </w:r>
      <w:r w:rsidRPr="00FB4C55">
        <w:t xml:space="preserve"> .env.local                        # Local dev API URL</w:t>
      </w:r>
    </w:p>
    <w:p w14:paraId="7562C56F" w14:textId="77777777" w:rsidR="00FB4C55" w:rsidRPr="00FB4C55" w:rsidRDefault="00FB4C55" w:rsidP="00FB4C55">
      <w:r w:rsidRPr="00FB4C55">
        <w:t>└── .env                              # Production API URL</w:t>
      </w:r>
    </w:p>
    <w:p w14:paraId="693D3B2B" w14:textId="77777777" w:rsidR="00FB4C55" w:rsidRPr="00FB4C55" w:rsidRDefault="00FB4C55" w:rsidP="00FB4C55">
      <w:r w:rsidRPr="00FB4C55">
        <w:pict w14:anchorId="31A6B005">
          <v:rect id="_x0000_i1073" style="width:0;height:1.5pt" o:hralign="center" o:hrstd="t" o:hr="t" fillcolor="#a0a0a0" stroked="f"/>
        </w:pict>
      </w:r>
    </w:p>
    <w:p w14:paraId="6D13C699" w14:textId="77777777" w:rsidR="00FB4C55" w:rsidRPr="00FB4C55" w:rsidRDefault="00FB4C55" w:rsidP="00FB4C55">
      <w:pPr>
        <w:rPr>
          <w:b/>
          <w:bCs/>
        </w:rPr>
      </w:pPr>
      <w:r w:rsidRPr="00FB4C55">
        <w:rPr>
          <w:b/>
          <w:bCs/>
        </w:rPr>
        <w:t>Summary Statistics</w:t>
      </w:r>
    </w:p>
    <w:p w14:paraId="2AB6BD97" w14:textId="77777777" w:rsidR="00FB4C55" w:rsidRPr="00FB4C55" w:rsidRDefault="00FB4C55" w:rsidP="00FB4C55">
      <w:pPr>
        <w:numPr>
          <w:ilvl w:val="0"/>
          <w:numId w:val="20"/>
        </w:numPr>
      </w:pPr>
      <w:r w:rsidRPr="00FB4C55">
        <w:rPr>
          <w:b/>
          <w:bCs/>
        </w:rPr>
        <w:t>40+ admin pages</w:t>
      </w:r>
      <w:r w:rsidRPr="00FB4C55">
        <w:t> covering financial, membership, event, and operational management</w:t>
      </w:r>
    </w:p>
    <w:p w14:paraId="3F9413CF" w14:textId="77777777" w:rsidR="00FB4C55" w:rsidRPr="00FB4C55" w:rsidRDefault="00FB4C55" w:rsidP="00FB4C55">
      <w:pPr>
        <w:numPr>
          <w:ilvl w:val="0"/>
          <w:numId w:val="20"/>
        </w:numPr>
      </w:pPr>
      <w:r w:rsidRPr="00FB4C55">
        <w:rPr>
          <w:b/>
          <w:bCs/>
        </w:rPr>
        <w:t>4 member portal pages</w:t>
      </w:r>
      <w:r w:rsidRPr="00FB4C55">
        <w:t> for personal account access</w:t>
      </w:r>
    </w:p>
    <w:p w14:paraId="2EC8D0C1" w14:textId="77777777" w:rsidR="00FB4C55" w:rsidRPr="00FB4C55" w:rsidRDefault="00FB4C55" w:rsidP="00FB4C55">
      <w:pPr>
        <w:numPr>
          <w:ilvl w:val="0"/>
          <w:numId w:val="20"/>
        </w:numPr>
      </w:pPr>
      <w:r w:rsidRPr="00FB4C55">
        <w:rPr>
          <w:b/>
          <w:bCs/>
        </w:rPr>
        <w:t>34 API service modules</w:t>
      </w:r>
      <w:r w:rsidRPr="00FB4C55">
        <w:t> (~481 lines of centralized service calls)</w:t>
      </w:r>
    </w:p>
    <w:p w14:paraId="68FD4CCF" w14:textId="77777777" w:rsidR="00FB4C55" w:rsidRPr="00FB4C55" w:rsidRDefault="00FB4C55" w:rsidP="00FB4C55">
      <w:pPr>
        <w:numPr>
          <w:ilvl w:val="0"/>
          <w:numId w:val="20"/>
        </w:numPr>
      </w:pPr>
      <w:r w:rsidRPr="00FB4C55">
        <w:rPr>
          <w:b/>
          <w:bCs/>
        </w:rPr>
        <w:t>8 context/provider</w:t>
      </w:r>
      <w:r w:rsidRPr="00FB4C55">
        <w:t> modules for global state</w:t>
      </w:r>
    </w:p>
    <w:p w14:paraId="58789317" w14:textId="77777777" w:rsidR="00FB4C55" w:rsidRPr="00FB4C55" w:rsidRDefault="00FB4C55" w:rsidP="00FB4C55">
      <w:pPr>
        <w:numPr>
          <w:ilvl w:val="0"/>
          <w:numId w:val="20"/>
        </w:numPr>
      </w:pPr>
      <w:r w:rsidRPr="00FB4C55">
        <w:rPr>
          <w:b/>
          <w:bCs/>
        </w:rPr>
        <w:t>Role-based access control (RBAC)</w:t>
      </w:r>
      <w:r w:rsidRPr="00FB4C55">
        <w:t> with permissions, roles, and scopes</w:t>
      </w:r>
    </w:p>
    <w:p w14:paraId="24AFB6CB" w14:textId="77777777" w:rsidR="00FB4C55" w:rsidRPr="00FB4C55" w:rsidRDefault="00FB4C55" w:rsidP="00FB4C55">
      <w:pPr>
        <w:numPr>
          <w:ilvl w:val="0"/>
          <w:numId w:val="20"/>
        </w:numPr>
      </w:pPr>
      <w:r w:rsidRPr="00FB4C55">
        <w:rPr>
          <w:b/>
          <w:bCs/>
        </w:rPr>
        <w:t>Smart client-side caching</w:t>
      </w:r>
      <w:r w:rsidRPr="00FB4C55">
        <w:t> with TTL-based invalidation</w:t>
      </w:r>
    </w:p>
    <w:p w14:paraId="040450A2" w14:textId="77777777" w:rsidR="00FB4C55" w:rsidRPr="00FB4C55" w:rsidRDefault="00FB4C55" w:rsidP="00FB4C55">
      <w:pPr>
        <w:numPr>
          <w:ilvl w:val="0"/>
          <w:numId w:val="20"/>
        </w:numPr>
      </w:pPr>
      <w:r w:rsidRPr="00FB4C55">
        <w:rPr>
          <w:b/>
          <w:bCs/>
        </w:rPr>
        <w:t>Mobile-optimized</w:t>
      </w:r>
      <w:r w:rsidRPr="00FB4C55">
        <w:t> member portal with native app WebView support</w:t>
      </w:r>
    </w:p>
    <w:p w14:paraId="349603E2" w14:textId="77777777" w:rsidR="00FB4C55" w:rsidRPr="00FB4C55" w:rsidRDefault="00FB4C55" w:rsidP="00FB4C55">
      <w:pPr>
        <w:numPr>
          <w:ilvl w:val="0"/>
          <w:numId w:val="20"/>
        </w:numPr>
      </w:pPr>
      <w:r w:rsidRPr="00FB4C55">
        <w:rPr>
          <w:b/>
          <w:bCs/>
        </w:rPr>
        <w:t>Print &amp; export</w:t>
      </w:r>
      <w:r w:rsidRPr="00FB4C55">
        <w:t> capabilities (PDF, Excel)</w:t>
      </w:r>
    </w:p>
    <w:p w14:paraId="7A1FD54E" w14:textId="77777777" w:rsidR="00FB4C55" w:rsidRPr="00FB4C55" w:rsidRDefault="00FB4C55" w:rsidP="00FB4C55">
      <w:pPr>
        <w:numPr>
          <w:ilvl w:val="0"/>
          <w:numId w:val="20"/>
        </w:numPr>
      </w:pPr>
      <w:r w:rsidRPr="00FB4C55">
        <w:rPr>
          <w:b/>
          <w:bCs/>
        </w:rPr>
        <w:t>Docker-ready</w:t>
      </w:r>
      <w:r w:rsidRPr="00FB4C55">
        <w:t> with standalone Next.js build</w:t>
      </w:r>
    </w:p>
    <w:p w14:paraId="5EA35037" w14:textId="77777777" w:rsidR="00FB4C55" w:rsidRDefault="00FB4C55"/>
    <w:sectPr w:rsidR="00FB4C5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7534"/>
    <w:multiLevelType w:val="multilevel"/>
    <w:tmpl w:val="44B6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13F3C"/>
    <w:multiLevelType w:val="multilevel"/>
    <w:tmpl w:val="60DE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86493"/>
    <w:multiLevelType w:val="multilevel"/>
    <w:tmpl w:val="69BA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74CF4"/>
    <w:multiLevelType w:val="multilevel"/>
    <w:tmpl w:val="D746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A661E"/>
    <w:multiLevelType w:val="multilevel"/>
    <w:tmpl w:val="D92A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53891"/>
    <w:multiLevelType w:val="multilevel"/>
    <w:tmpl w:val="B30E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A6A21"/>
    <w:multiLevelType w:val="multilevel"/>
    <w:tmpl w:val="A6A2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841712"/>
    <w:multiLevelType w:val="multilevel"/>
    <w:tmpl w:val="9E48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921D7D"/>
    <w:multiLevelType w:val="multilevel"/>
    <w:tmpl w:val="0CBA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477DDA"/>
    <w:multiLevelType w:val="multilevel"/>
    <w:tmpl w:val="E7FA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8C0B4C"/>
    <w:multiLevelType w:val="multilevel"/>
    <w:tmpl w:val="3DB0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455D71"/>
    <w:multiLevelType w:val="multilevel"/>
    <w:tmpl w:val="07EC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690E78"/>
    <w:multiLevelType w:val="multilevel"/>
    <w:tmpl w:val="9886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4B04A5"/>
    <w:multiLevelType w:val="multilevel"/>
    <w:tmpl w:val="AD0A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F47EC2"/>
    <w:multiLevelType w:val="multilevel"/>
    <w:tmpl w:val="686E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C84E98"/>
    <w:multiLevelType w:val="multilevel"/>
    <w:tmpl w:val="B480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9144F4"/>
    <w:multiLevelType w:val="multilevel"/>
    <w:tmpl w:val="2888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CC6624"/>
    <w:multiLevelType w:val="multilevel"/>
    <w:tmpl w:val="6316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E32E77"/>
    <w:multiLevelType w:val="multilevel"/>
    <w:tmpl w:val="9B36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34391C"/>
    <w:multiLevelType w:val="multilevel"/>
    <w:tmpl w:val="6B7E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116941">
    <w:abstractNumId w:val="3"/>
  </w:num>
  <w:num w:numId="2" w16cid:durableId="1452281141">
    <w:abstractNumId w:val="12"/>
  </w:num>
  <w:num w:numId="3" w16cid:durableId="1363361785">
    <w:abstractNumId w:val="11"/>
  </w:num>
  <w:num w:numId="4" w16cid:durableId="1735078793">
    <w:abstractNumId w:val="1"/>
  </w:num>
  <w:num w:numId="5" w16cid:durableId="1225220365">
    <w:abstractNumId w:val="13"/>
  </w:num>
  <w:num w:numId="6" w16cid:durableId="1984969829">
    <w:abstractNumId w:val="14"/>
  </w:num>
  <w:num w:numId="7" w16cid:durableId="401416475">
    <w:abstractNumId w:val="4"/>
  </w:num>
  <w:num w:numId="8" w16cid:durableId="1877431182">
    <w:abstractNumId w:val="7"/>
  </w:num>
  <w:num w:numId="9" w16cid:durableId="1569725651">
    <w:abstractNumId w:val="10"/>
  </w:num>
  <w:num w:numId="10" w16cid:durableId="1828590799">
    <w:abstractNumId w:val="16"/>
  </w:num>
  <w:num w:numId="11" w16cid:durableId="1034886358">
    <w:abstractNumId w:val="17"/>
  </w:num>
  <w:num w:numId="12" w16cid:durableId="302544537">
    <w:abstractNumId w:val="15"/>
  </w:num>
  <w:num w:numId="13" w16cid:durableId="2070491207">
    <w:abstractNumId w:val="5"/>
  </w:num>
  <w:num w:numId="14" w16cid:durableId="2123961168">
    <w:abstractNumId w:val="9"/>
  </w:num>
  <w:num w:numId="15" w16cid:durableId="427895007">
    <w:abstractNumId w:val="2"/>
  </w:num>
  <w:num w:numId="16" w16cid:durableId="1116410513">
    <w:abstractNumId w:val="6"/>
  </w:num>
  <w:num w:numId="17" w16cid:durableId="1854345504">
    <w:abstractNumId w:val="18"/>
  </w:num>
  <w:num w:numId="18" w16cid:durableId="1613900426">
    <w:abstractNumId w:val="0"/>
  </w:num>
  <w:num w:numId="19" w16cid:durableId="1376807545">
    <w:abstractNumId w:val="8"/>
  </w:num>
  <w:num w:numId="20" w16cid:durableId="195613801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C55"/>
    <w:rsid w:val="00883C6A"/>
    <w:rsid w:val="00FB4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96D8B"/>
  <w15:chartTrackingRefBased/>
  <w15:docId w15:val="{11E50EC2-105B-440C-95F3-18F7E3FB7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C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C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C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C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C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C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C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C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C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C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C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1703</Words>
  <Characters>9710</Characters>
  <Application>Microsoft Office Word</Application>
  <DocSecurity>0</DocSecurity>
  <Lines>80</Lines>
  <Paragraphs>22</Paragraphs>
  <ScaleCrop>false</ScaleCrop>
  <Company/>
  <LinksUpToDate>false</LinksUpToDate>
  <CharactersWithSpaces>11391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Obri</dc:creator>
  <cp:keywords/>
  <dc:description/>
  <cp:lastModifiedBy>Mohammed Obri</cp:lastModifiedBy>
  <cp:revision>1</cp:revision>
  <dcterms:created xsi:type="dcterms:W3CDTF">2026-06-30T18:31:00Z</dcterms:created>
  <dcterms:modified xsi:type="dcterms:W3CDTF">2026-06-30T18:31:00Z</dcterms:modified>
</cp:coreProperties>
</file>