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7A5" w:rsidRDefault="001223E7">
      <w:pPr>
        <w:rPr>
          <w:rFonts w:hint="cs"/>
          <w:lang w:bidi="ar-JO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عرض الربط</w:t>
      </w:r>
      <w:r>
        <w:rPr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view binding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 xml:space="preserve"> هو الأنسب للتخطيطات البسيطة مع عدد قليل من المشاهدات. إنه سريع وسهل الإعداد ولا يتطلب مكتبات إضافية. ومع ذلك ، يمكن أن يكون ربط العرض أقل موثوقية من ربط البيانات لأنه لا يتحقق من الأخطاء في وقت الترجمة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 xml:space="preserve">يعد ربط البيانات </w:t>
      </w:r>
      <w:r>
        <w:rPr>
          <w:rFonts w:ascii="Arial" w:hAnsi="Arial" w:cs="Arial" w:hint="cs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Data Binding</w:t>
      </w:r>
      <w:r>
        <w:rPr>
          <w:rFonts w:ascii="Arial" w:hAnsi="Arial" w:cs="Arial" w:hint="cs"/>
          <w:color w:val="000000"/>
          <w:sz w:val="21"/>
          <w:szCs w:val="21"/>
          <w:shd w:val="clear" w:color="auto" w:fill="FFFFFF"/>
          <w:rtl/>
          <w:lang w:bidi="ar-JO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  <w:rtl/>
        </w:rPr>
        <w:t>أقوى من ربط العرض ويمكن استخدامه لتخطيطات أكثر تعقيدًا. كما أنها أكثر موثوقية لأنها تتحقق من الأخطاء في وقت الترجمة. ومع ذلك ، يتطلب ربط البيانات مكتبة إضافية ويمكن أن يكون أكثر صعوبة في الإعداد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D747A5" w:rsidSect="00B10D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E8"/>
    <w:rsid w:val="001223E7"/>
    <w:rsid w:val="00B10DAC"/>
    <w:rsid w:val="00D747A5"/>
    <w:rsid w:val="00F2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F554"/>
  <w15:chartTrackingRefBased/>
  <w15:docId w15:val="{0A625FB6-425A-400C-BB5C-3B5466C0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2</cp:revision>
  <dcterms:created xsi:type="dcterms:W3CDTF">2023-01-11T15:49:00Z</dcterms:created>
  <dcterms:modified xsi:type="dcterms:W3CDTF">2023-01-11T15:50:00Z</dcterms:modified>
</cp:coreProperties>
</file>