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392" w:rsidRPr="00EC2392" w:rsidRDefault="00EC2392" w:rsidP="00EC23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23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Documentation: E-Commerce Data Analysis</w:t>
      </w:r>
    </w:p>
    <w:p w:rsidR="00EC2392" w:rsidRPr="00EC2392" w:rsidRDefault="00EC2392" w:rsidP="00EC2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392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This project, the </w:t>
      </w: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Data Analysis Script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>, is designed to collect and analyze product information from a single online marketplace. The script performs a one-time data scrape to capture a snapshot of current product prices, brands, discounts, and ratings. The primary goal is to use this data to perform a competitive analysis focused on brand pricing, discount patterns, and reliability, rather than tracking historical price changes.</w:t>
      </w:r>
    </w:p>
    <w:p w:rsidR="00EC2392" w:rsidRPr="00EC2392" w:rsidRDefault="00EC2392" w:rsidP="00EC2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2392" w:rsidRPr="00EC2392" w:rsidRDefault="00EC2392" w:rsidP="00EC2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392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In today’s competitive e-commerce environment, businesses face challenges in understanding how their products are positioned relative to competitors in terms of </w:t>
      </w: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price, discounting strategy, and perceived quality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>. Without accurate and structured data, identifying low-price leaders, recognizing brands that rely heavily on promotions, and assessing brand reliability can be difficult.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project aims to bridge that gap by </w:t>
      </w: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automating data collection and analysis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from an online marketplace to provide actionable insights that support strategic decisions in marketing, pricing, and product positioning.</w:t>
      </w:r>
    </w:p>
    <w:p w:rsidR="00EC2392" w:rsidRPr="00EC2392" w:rsidRDefault="00EC2392" w:rsidP="00EC2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C2392" w:rsidRPr="00EC2392" w:rsidRDefault="00EC2392" w:rsidP="00EC2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392">
        <w:rPr>
          <w:rFonts w:ascii="Times New Roman" w:eastAsia="Times New Roman" w:hAnsi="Times New Roman" w:cs="Times New Roman"/>
          <w:b/>
          <w:bCs/>
          <w:sz w:val="36"/>
          <w:szCs w:val="36"/>
        </w:rPr>
        <w:t>Questions to Answer</w:t>
      </w:r>
    </w:p>
    <w:p w:rsidR="00EC2392" w:rsidRPr="00EC2392" w:rsidRDefault="00EC2392" w:rsidP="00EC23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Which brand has the lowest average product price?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>Helps identify low-price leaders in the marketplace, crucial for competitive positioning and understanding market segments.</w:t>
      </w:r>
    </w:p>
    <w:p w:rsidR="00EC2392" w:rsidRPr="00EC2392" w:rsidRDefault="00EC2392" w:rsidP="00EC23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average discount percentage across all products in the dataset?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>Provides a high-level view of the overall discount strategy on the marketplace, useful for gauging market price sensitivity.</w:t>
      </w:r>
    </w:p>
    <w:p w:rsidR="00EC2392" w:rsidRPr="00EC2392" w:rsidRDefault="00EC2392" w:rsidP="00EC23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Which brands have the highest average discount percentage?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>Reveals which brands are most reliant on promotional pricing, helping in counter-strategy development or understanding competitors’ marketing approaches.</w:t>
      </w:r>
    </w:p>
    <w:p w:rsidR="00EC2392" w:rsidRPr="00EC2392" w:rsidRDefault="00EC2392" w:rsidP="00EC23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Is a product's rating a good indicator of its price?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>By plotting price against rating, determines if higher-priced items are generally perceived as higher quality or if there’s a disconnect between price and customer satisfaction.</w:t>
      </w:r>
    </w:p>
    <w:p w:rsidR="00EC2392" w:rsidRPr="00EC2392" w:rsidRDefault="00EC2392" w:rsidP="00EC23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reliability of each brand based on its average rating?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>Highlights which brands consistently deliver quality products, informing purchasing or marketing decisions.</w:t>
      </w:r>
    </w:p>
    <w:p w:rsidR="00EC2392" w:rsidRPr="00EC2392" w:rsidRDefault="00EC2392" w:rsidP="00EC2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EC2392" w:rsidRPr="00EC2392" w:rsidRDefault="00EC2392" w:rsidP="00EC2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392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sz w:val="24"/>
          <w:szCs w:val="24"/>
        </w:rPr>
        <w:t>The analysis is performed using a Python script leveraging several popular libraries, following these steps:</w:t>
      </w:r>
    </w:p>
    <w:p w:rsidR="00EC2392" w:rsidRPr="00EC2392" w:rsidRDefault="00EC2392" w:rsidP="00EC23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Scraping with requests and </w:t>
      </w:r>
      <w:proofErr w:type="spellStart"/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 xml:space="preserve">The script sends an HTTP GET request to a specified Jumia URL using </w:t>
      </w:r>
      <w:r w:rsidRPr="00EC2392">
        <w:rPr>
          <w:rFonts w:ascii="Courier New" w:eastAsia="Times New Roman" w:hAnsi="Courier New" w:cs="Courier New"/>
          <w:sz w:val="20"/>
          <w:szCs w:val="20"/>
        </w:rPr>
        <w:t>requests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, retrieves the HTML content, and parses it with </w:t>
      </w:r>
      <w:proofErr w:type="spellStart"/>
      <w:r w:rsidRPr="00EC2392">
        <w:rPr>
          <w:rFonts w:ascii="Courier New" w:eastAsia="Times New Roman" w:hAnsi="Courier New" w:cs="Courier New"/>
          <w:sz w:val="20"/>
          <w:szCs w:val="20"/>
        </w:rPr>
        <w:t>BeautifulSoup</w:t>
      </w:r>
      <w:proofErr w:type="spellEnd"/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to isolate individual product items.</w:t>
      </w:r>
    </w:p>
    <w:p w:rsidR="00EC2392" w:rsidRPr="00EC2392" w:rsidRDefault="00EC2392" w:rsidP="00EC23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Nested Data Extraction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>Extracts product details like name and current price from the main listing page. For additional details (e.g., rating), the script follows each product’s link to its detail page.</w:t>
      </w:r>
    </w:p>
    <w:p w:rsidR="00EC2392" w:rsidRPr="00EC2392" w:rsidRDefault="00EC2392" w:rsidP="00EC23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Structuring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>Converts text-based values (e.g., prices, ratings) to numerical data types. Extracts brand names from titles and organizes all details into a list of dictionaries.</w:t>
      </w:r>
    </w:p>
    <w:p w:rsidR="00EC2392" w:rsidRPr="00EC2392" w:rsidRDefault="00EC2392" w:rsidP="00EC23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and Visualization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 xml:space="preserve">Converts the structured data into a </w:t>
      </w:r>
      <w:r w:rsidRPr="00EC2392">
        <w:rPr>
          <w:rFonts w:ascii="Courier New" w:eastAsia="Times New Roman" w:hAnsi="Courier New" w:cs="Courier New"/>
          <w:sz w:val="20"/>
          <w:szCs w:val="20"/>
        </w:rPr>
        <w:t>pandas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9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for analysis. Uses </w:t>
      </w:r>
      <w:r w:rsidRPr="00EC2392">
        <w:rPr>
          <w:rFonts w:ascii="Courier New" w:eastAsia="Times New Roman" w:hAnsi="Courier New" w:cs="Courier New"/>
          <w:sz w:val="20"/>
          <w:szCs w:val="20"/>
        </w:rPr>
        <w:t>matplotlib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to create bar charts, a pie chart, and a scatter plot to visually answer the research questions.</w:t>
      </w:r>
    </w:p>
    <w:p w:rsidR="00EC2392" w:rsidRPr="00EC2392" w:rsidRDefault="00EC2392" w:rsidP="00EC23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br/>
        <w:t xml:space="preserve">Prints the final </w:t>
      </w:r>
      <w:proofErr w:type="spellStart"/>
      <w:r w:rsidRPr="00EC239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to the console and can optionally save the data to a CSV file for future use.</w:t>
      </w:r>
    </w:p>
    <w:p w:rsidR="00EC2392" w:rsidRPr="00EC2392" w:rsidRDefault="00EC2392" w:rsidP="00EC2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C2392" w:rsidRPr="00EC2392" w:rsidRDefault="00EC2392" w:rsidP="00EC2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392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</w:t>
      </w:r>
    </w:p>
    <w:p w:rsidR="00EC2392" w:rsidRPr="00EC2392" w:rsidRDefault="00EC2392" w:rsidP="00EC23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– For making HTTP requests.</w:t>
      </w:r>
    </w:p>
    <w:p w:rsidR="00EC2392" w:rsidRPr="00EC2392" w:rsidRDefault="00EC2392" w:rsidP="00EC23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 Soup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– For parsing HTML and extracting data.</w:t>
      </w:r>
    </w:p>
    <w:p w:rsidR="00EC2392" w:rsidRPr="00EC2392" w:rsidRDefault="00EC2392" w:rsidP="00EC23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– For data manipulation and analysis.</w:t>
      </w:r>
    </w:p>
    <w:p w:rsidR="00EE581B" w:rsidRPr="00EC2392" w:rsidRDefault="00EC2392" w:rsidP="00EC23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9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EC2392">
        <w:rPr>
          <w:rFonts w:ascii="Times New Roman" w:eastAsia="Times New Roman" w:hAnsi="Times New Roman" w:cs="Times New Roman"/>
          <w:sz w:val="24"/>
          <w:szCs w:val="24"/>
        </w:rPr>
        <w:t xml:space="preserve"> – For creating visualizations.</w:t>
      </w:r>
      <w:bookmarkStart w:id="0" w:name="_GoBack"/>
      <w:bookmarkEnd w:id="0"/>
    </w:p>
    <w:sectPr w:rsidR="00EE581B" w:rsidRPr="00EC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5076"/>
    <w:multiLevelType w:val="multilevel"/>
    <w:tmpl w:val="FDA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C2CB1"/>
    <w:multiLevelType w:val="multilevel"/>
    <w:tmpl w:val="5FC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60210"/>
    <w:multiLevelType w:val="multilevel"/>
    <w:tmpl w:val="7BDC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D0952"/>
    <w:multiLevelType w:val="multilevel"/>
    <w:tmpl w:val="A39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27BD4"/>
    <w:multiLevelType w:val="multilevel"/>
    <w:tmpl w:val="8C4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B5CB4"/>
    <w:multiLevelType w:val="multilevel"/>
    <w:tmpl w:val="4C5E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2480A"/>
    <w:multiLevelType w:val="multilevel"/>
    <w:tmpl w:val="B316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139B0"/>
    <w:multiLevelType w:val="multilevel"/>
    <w:tmpl w:val="A43E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F465F"/>
    <w:multiLevelType w:val="multilevel"/>
    <w:tmpl w:val="C25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1542E"/>
    <w:multiLevelType w:val="multilevel"/>
    <w:tmpl w:val="59AC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F5006"/>
    <w:multiLevelType w:val="multilevel"/>
    <w:tmpl w:val="71E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E0B39"/>
    <w:multiLevelType w:val="multilevel"/>
    <w:tmpl w:val="540C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C72C5"/>
    <w:multiLevelType w:val="multilevel"/>
    <w:tmpl w:val="89B2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C1653"/>
    <w:multiLevelType w:val="multilevel"/>
    <w:tmpl w:val="6498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A52BE"/>
    <w:multiLevelType w:val="multilevel"/>
    <w:tmpl w:val="FDF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A22E7"/>
    <w:multiLevelType w:val="multilevel"/>
    <w:tmpl w:val="6150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C30A3"/>
    <w:multiLevelType w:val="multilevel"/>
    <w:tmpl w:val="113A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A44A7"/>
    <w:multiLevelType w:val="multilevel"/>
    <w:tmpl w:val="1D8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8779B"/>
    <w:multiLevelType w:val="multilevel"/>
    <w:tmpl w:val="B226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D74D1F"/>
    <w:multiLevelType w:val="multilevel"/>
    <w:tmpl w:val="D49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0"/>
  </w:num>
  <w:num w:numId="5">
    <w:abstractNumId w:val="18"/>
  </w:num>
  <w:num w:numId="6">
    <w:abstractNumId w:val="8"/>
  </w:num>
  <w:num w:numId="7">
    <w:abstractNumId w:val="15"/>
  </w:num>
  <w:num w:numId="8">
    <w:abstractNumId w:val="9"/>
  </w:num>
  <w:num w:numId="9">
    <w:abstractNumId w:val="6"/>
  </w:num>
  <w:num w:numId="10">
    <w:abstractNumId w:val="16"/>
  </w:num>
  <w:num w:numId="11">
    <w:abstractNumId w:val="0"/>
  </w:num>
  <w:num w:numId="12">
    <w:abstractNumId w:val="12"/>
  </w:num>
  <w:num w:numId="13">
    <w:abstractNumId w:val="4"/>
  </w:num>
  <w:num w:numId="14">
    <w:abstractNumId w:val="17"/>
  </w:num>
  <w:num w:numId="15">
    <w:abstractNumId w:val="13"/>
  </w:num>
  <w:num w:numId="16">
    <w:abstractNumId w:val="2"/>
  </w:num>
  <w:num w:numId="17">
    <w:abstractNumId w:val="1"/>
  </w:num>
  <w:num w:numId="18">
    <w:abstractNumId w:val="19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76"/>
    <w:rsid w:val="00164A4A"/>
    <w:rsid w:val="00221036"/>
    <w:rsid w:val="00484F56"/>
    <w:rsid w:val="005C5C45"/>
    <w:rsid w:val="007C3BF3"/>
    <w:rsid w:val="00A51976"/>
    <w:rsid w:val="00EC2392"/>
    <w:rsid w:val="00EE3B5D"/>
    <w:rsid w:val="00E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C36"/>
  <w15:chartTrackingRefBased/>
  <w15:docId w15:val="{FA0806C1-DE69-46ED-AE79-FD764158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1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1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5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9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97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84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Project Documentation: E-Commerce Data Analysis</vt:lpstr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Raghib</dc:creator>
  <cp:keywords/>
  <dc:description/>
  <cp:lastModifiedBy>Mohammed Raghib</cp:lastModifiedBy>
  <cp:revision>5</cp:revision>
  <dcterms:created xsi:type="dcterms:W3CDTF">2025-08-11T06:40:00Z</dcterms:created>
  <dcterms:modified xsi:type="dcterms:W3CDTF">2025-08-15T07:17:00Z</dcterms:modified>
</cp:coreProperties>
</file>