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4BCA5B" wp14:paraId="2C078E63" wp14:textId="2338286E">
      <w:pPr>
        <w:pStyle w:val="Normal"/>
        <w:jc w:val="center"/>
        <w:rPr>
          <w:rFonts w:ascii="Calibri Light" w:hAnsi="Calibri Light" w:eastAsia="Calibri Light" w:cs="Calibri Light"/>
          <w:b w:val="1"/>
          <w:bCs w:val="1"/>
          <w:noProof w:val="0"/>
          <w:sz w:val="56"/>
          <w:szCs w:val="56"/>
          <w:lang w:val="en-US"/>
        </w:rPr>
      </w:pPr>
      <w:r w:rsidRPr="374BCA5B" w:rsidR="78554D04">
        <w:rPr>
          <w:rFonts w:ascii="Calibri Light" w:hAnsi="Calibri Light" w:eastAsia="Calibri Light" w:cs="Calibri Light"/>
          <w:b w:val="1"/>
          <w:bCs w:val="1"/>
          <w:noProof w:val="0"/>
          <w:sz w:val="56"/>
          <w:szCs w:val="56"/>
          <w:lang w:val="en-US"/>
        </w:rPr>
        <w:t>TX Company Roles and AI Prompt Requirements</w:t>
      </w:r>
    </w:p>
    <w:p w:rsidR="374BCA5B" w:rsidP="374BCA5B" w:rsidRDefault="374BCA5B" w14:paraId="5A998223" w14:textId="2A8E1D4C">
      <w:pPr>
        <w:pStyle w:val="Normal"/>
        <w:jc w:val="center"/>
        <w:rPr>
          <w:rFonts w:ascii="Calibri Light" w:hAnsi="Calibri Light" w:eastAsia="Calibri Light" w:cs="Calibri Light"/>
          <w:b w:val="1"/>
          <w:bCs w:val="1"/>
          <w:noProof w:val="0"/>
          <w:sz w:val="40"/>
          <w:szCs w:val="40"/>
          <w:lang w:val="en-US"/>
        </w:rPr>
      </w:pPr>
    </w:p>
    <w:p w:rsidR="78554D04" w:rsidP="374BCA5B" w:rsidRDefault="78554D04" w14:paraId="562EF546" w14:textId="7F38B8A0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40"/>
          <w:szCs w:val="40"/>
          <w:lang w:val="en-US"/>
        </w:rPr>
      </w:pPr>
      <w:r w:rsidRPr="374BCA5B" w:rsidR="78554D04">
        <w:rPr>
          <w:rFonts w:ascii="Calibri Light" w:hAnsi="Calibri Light" w:eastAsia="Calibri Light" w:cs="Calibri Light"/>
          <w:b w:val="1"/>
          <w:bCs w:val="1"/>
          <w:noProof w:val="0"/>
          <w:sz w:val="40"/>
          <w:szCs w:val="40"/>
          <w:lang w:val="en-US"/>
        </w:rPr>
        <w:t>Executive and Leadership Roles</w:t>
      </w:r>
    </w:p>
    <w:p w:rsidR="374BCA5B" w:rsidP="374BCA5B" w:rsidRDefault="374BCA5B" w14:paraId="70C63DBF" w14:textId="4C070E15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0"/>
          <w:szCs w:val="20"/>
          <w:lang w:val="en-US"/>
        </w:rPr>
      </w:pPr>
    </w:p>
    <w:p w:rsidR="78554D04" w:rsidP="374BCA5B" w:rsidRDefault="78554D04" w14:paraId="0D95F6CC" w14:textId="53CFF135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</w:pPr>
      <w:r w:rsidRPr="374BCA5B" w:rsidR="78554D04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>Chief Technology Officer (CTO)</w:t>
      </w:r>
    </w:p>
    <w:p w:rsidR="78554D04" w:rsidP="374BCA5B" w:rsidRDefault="78554D04" w14:paraId="3B6297E3" w14:textId="6DC9A38B">
      <w:pPr>
        <w:pStyle w:val="ListParagraph"/>
        <w:numPr>
          <w:ilvl w:val="0"/>
          <w:numId w:val="1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78554D0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Technology strategy planning </w:t>
      </w:r>
    </w:p>
    <w:p w:rsidR="78554D04" w:rsidP="374BCA5B" w:rsidRDefault="78554D04" w14:paraId="08DD26B3" w14:textId="769789FA">
      <w:pPr>
        <w:pStyle w:val="ListParagraph"/>
        <w:numPr>
          <w:ilvl w:val="0"/>
          <w:numId w:val="1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78554D0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Competitive technology analysis </w:t>
      </w:r>
    </w:p>
    <w:p w:rsidR="78554D04" w:rsidP="374BCA5B" w:rsidRDefault="78554D04" w14:paraId="5DA41D9D" w14:textId="5D5CDBB4">
      <w:pPr>
        <w:pStyle w:val="ListParagraph"/>
        <w:numPr>
          <w:ilvl w:val="0"/>
          <w:numId w:val="1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78554D0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Innovation trend research </w:t>
      </w:r>
    </w:p>
    <w:p w:rsidR="78554D04" w:rsidP="374BCA5B" w:rsidRDefault="78554D04" w14:paraId="00CFF1CC" w14:textId="12136B87">
      <w:pPr>
        <w:pStyle w:val="ListParagraph"/>
        <w:numPr>
          <w:ilvl w:val="0"/>
          <w:numId w:val="1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78554D0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>Risk assessment support</w:t>
      </w:r>
    </w:p>
    <w:p w:rsidR="4CBF917E" w:rsidP="374BCA5B" w:rsidRDefault="4CBF917E" w14:paraId="57552991" w14:textId="71B788F6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</w:pPr>
      <w:r w:rsidRPr="374BCA5B" w:rsidR="4CBF917E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>Engineering Manager / Technical Director</w:t>
      </w:r>
    </w:p>
    <w:p w:rsidR="4CBF917E" w:rsidP="374BCA5B" w:rsidRDefault="4CBF917E" w14:paraId="5828B864" w14:textId="0D0B3261">
      <w:pPr>
        <w:pStyle w:val="ListParagraph"/>
        <w:numPr>
          <w:ilvl w:val="0"/>
          <w:numId w:val="2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4CBF917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>Technical design guidance</w:t>
      </w:r>
    </w:p>
    <w:p w:rsidR="4CBF917E" w:rsidP="374BCA5B" w:rsidRDefault="4CBF917E" w14:paraId="182A4895" w14:textId="69EDF631">
      <w:pPr>
        <w:pStyle w:val="ListParagraph"/>
        <w:numPr>
          <w:ilvl w:val="0"/>
          <w:numId w:val="2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4CBF917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>Team performance summaries</w:t>
      </w:r>
    </w:p>
    <w:p w:rsidR="4CBF917E" w:rsidP="374BCA5B" w:rsidRDefault="4CBF917E" w14:paraId="0F960423" w14:textId="33A49B3F">
      <w:pPr>
        <w:pStyle w:val="ListParagraph"/>
        <w:numPr>
          <w:ilvl w:val="0"/>
          <w:numId w:val="2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4CBF917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Architecture review prompts </w:t>
      </w:r>
    </w:p>
    <w:p w:rsidR="4CBF917E" w:rsidP="374BCA5B" w:rsidRDefault="4CBF917E" w14:paraId="3FC8AE82" w14:textId="2C19A97F">
      <w:pPr>
        <w:pStyle w:val="ListParagraph"/>
        <w:numPr>
          <w:ilvl w:val="0"/>
          <w:numId w:val="2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4CBF917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Resource planning </w:t>
      </w:r>
      <w:r w:rsidRPr="374BCA5B" w:rsidR="4CBF917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>assistance</w:t>
      </w:r>
    </w:p>
    <w:p w:rsidR="4A80D498" w:rsidP="374BCA5B" w:rsidRDefault="4A80D498" w14:paraId="5CF84155" w14:textId="69999367">
      <w:pPr>
        <w:pStyle w:val="ListParagraph"/>
        <w:numPr>
          <w:ilvl w:val="0"/>
          <w:numId w:val="2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4A80D498">
        <w:rPr>
          <w:noProof w:val="0"/>
          <w:sz w:val="36"/>
          <w:szCs w:val="36"/>
          <w:highlight w:val="yellow"/>
          <w:lang w:val="en-US"/>
        </w:rPr>
        <w:t>Technical risk identification</w:t>
      </w:r>
    </w:p>
    <w:p w:rsidR="4A80D498" w:rsidP="374BCA5B" w:rsidRDefault="4A80D498" w14:paraId="285E40BD" w14:textId="363851FA">
      <w:pPr>
        <w:pStyle w:val="ListParagraph"/>
        <w:numPr>
          <w:ilvl w:val="0"/>
          <w:numId w:val="2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4A80D498">
        <w:rPr>
          <w:noProof w:val="0"/>
          <w:sz w:val="36"/>
          <w:szCs w:val="36"/>
          <w:highlight w:val="yellow"/>
          <w:lang w:val="en-US"/>
        </w:rPr>
        <w:t>System scalability planning</w:t>
      </w:r>
    </w:p>
    <w:p w:rsidR="374BCA5B" w:rsidP="374BCA5B" w:rsidRDefault="374BCA5B" w14:paraId="42D63BB0" w14:textId="3B4E5227">
      <w:pPr>
        <w:pStyle w:val="ListParagraph"/>
        <w:ind w:left="720"/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</w:p>
    <w:p w:rsidR="4CBF917E" w:rsidP="374BCA5B" w:rsidRDefault="4CBF917E" w14:paraId="70810E98" w14:textId="5AA2F498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40"/>
          <w:szCs w:val="40"/>
          <w:lang w:val="en-US"/>
        </w:rPr>
      </w:pPr>
      <w:r w:rsidRPr="374BCA5B" w:rsidR="4CBF917E">
        <w:rPr>
          <w:rFonts w:ascii="Calibri Light" w:hAnsi="Calibri Light" w:eastAsia="Calibri Light" w:cs="Calibri Light"/>
          <w:b w:val="1"/>
          <w:bCs w:val="1"/>
          <w:noProof w:val="0"/>
          <w:sz w:val="40"/>
          <w:szCs w:val="40"/>
          <w:lang w:val="en-US"/>
        </w:rPr>
        <w:t>Product and Project Roles</w:t>
      </w:r>
    </w:p>
    <w:p w:rsidR="5B8114B8" w:rsidP="374BCA5B" w:rsidRDefault="5B8114B8" w14:paraId="0FBA27A5" w14:textId="1D687C1A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</w:pPr>
      <w:r w:rsidRPr="374BCA5B" w:rsidR="5B8114B8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>Product Manager</w:t>
      </w:r>
    </w:p>
    <w:p w:rsidR="5B8114B8" w:rsidP="374BCA5B" w:rsidRDefault="5B8114B8" w14:paraId="37DDAD67" w14:textId="78D69AEC">
      <w:pPr>
        <w:pStyle w:val="ListParagraph"/>
        <w:numPr>
          <w:ilvl w:val="0"/>
          <w:numId w:val="3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5B8114B8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Product requirement generation </w:t>
      </w:r>
    </w:p>
    <w:p w:rsidR="5B8114B8" w:rsidP="374BCA5B" w:rsidRDefault="5B8114B8" w14:paraId="72A15FD3" w14:textId="403ED9EA">
      <w:pPr>
        <w:pStyle w:val="ListParagraph"/>
        <w:numPr>
          <w:ilvl w:val="0"/>
          <w:numId w:val="3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5B8114B8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User story creation </w:t>
      </w:r>
    </w:p>
    <w:p w:rsidR="5B8114B8" w:rsidP="374BCA5B" w:rsidRDefault="5B8114B8" w14:paraId="1D5B8F2F" w14:textId="213DD6A6">
      <w:pPr>
        <w:pStyle w:val="ListParagraph"/>
        <w:numPr>
          <w:ilvl w:val="0"/>
          <w:numId w:val="3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5B8114B8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Acceptance criteria drafting </w:t>
      </w:r>
    </w:p>
    <w:p w:rsidR="5B8114B8" w:rsidP="374BCA5B" w:rsidRDefault="5B8114B8" w14:paraId="08DBC336" w14:textId="26D6345A">
      <w:pPr>
        <w:pStyle w:val="ListParagraph"/>
        <w:numPr>
          <w:ilvl w:val="0"/>
          <w:numId w:val="3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5B8114B8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Feature prioritization </w:t>
      </w:r>
      <w:r w:rsidRPr="374BCA5B" w:rsidR="5B8114B8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>support</w:t>
      </w:r>
    </w:p>
    <w:p w:rsidR="042F14B1" w:rsidP="374BCA5B" w:rsidRDefault="042F14B1" w14:paraId="578A9D2D" w14:textId="4203204B">
      <w:pPr>
        <w:pStyle w:val="ListParagraph"/>
        <w:numPr>
          <w:ilvl w:val="0"/>
          <w:numId w:val="3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042F14B1">
        <w:rPr>
          <w:noProof w:val="0"/>
          <w:sz w:val="36"/>
          <w:szCs w:val="36"/>
          <w:highlight w:val="yellow"/>
          <w:lang w:val="en-US"/>
        </w:rPr>
        <w:t>Customer feedback analysis</w:t>
      </w:r>
    </w:p>
    <w:p w:rsidR="042F14B1" w:rsidP="374BCA5B" w:rsidRDefault="042F14B1" w14:paraId="622767CE" w14:textId="32DEB2C9">
      <w:pPr>
        <w:pStyle w:val="ListParagraph"/>
        <w:numPr>
          <w:ilvl w:val="0"/>
          <w:numId w:val="3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042F14B1">
        <w:rPr>
          <w:noProof w:val="0"/>
          <w:sz w:val="36"/>
          <w:szCs w:val="36"/>
          <w:highlight w:val="yellow"/>
          <w:lang w:val="en-US"/>
        </w:rPr>
        <w:t>Market opportunity analysis</w:t>
      </w:r>
    </w:p>
    <w:p w:rsidR="042F14B1" w:rsidP="374BCA5B" w:rsidRDefault="042F14B1" w14:paraId="5BA146EA" w14:textId="1DDBA7DA">
      <w:pPr>
        <w:pStyle w:val="ListParagraph"/>
        <w:numPr>
          <w:ilvl w:val="0"/>
          <w:numId w:val="3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042F14B1">
        <w:rPr>
          <w:noProof w:val="0"/>
          <w:sz w:val="36"/>
          <w:szCs w:val="36"/>
          <w:highlight w:val="yellow"/>
          <w:lang w:val="en-US"/>
        </w:rPr>
        <w:t>Competitor feature comparison</w:t>
      </w:r>
    </w:p>
    <w:p w:rsidR="042F14B1" w:rsidP="374BCA5B" w:rsidRDefault="042F14B1" w14:paraId="07DB5FF6" w14:textId="78A3DDA1">
      <w:pPr>
        <w:pStyle w:val="ListParagraph"/>
        <w:numPr>
          <w:ilvl w:val="0"/>
          <w:numId w:val="3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042F14B1">
        <w:rPr>
          <w:noProof w:val="0"/>
          <w:sz w:val="36"/>
          <w:szCs w:val="36"/>
          <w:highlight w:val="yellow"/>
          <w:lang w:val="en-US"/>
        </w:rPr>
        <w:t>Product roadmap creation</w:t>
      </w:r>
    </w:p>
    <w:p w:rsidR="3E31F014" w:rsidP="374BCA5B" w:rsidRDefault="3E31F014" w14:paraId="396A80FF" w14:textId="30106D82">
      <w:pPr>
        <w:pStyle w:val="Normal"/>
        <w:ind w:left="0"/>
        <w:jc w:val="left"/>
      </w:pPr>
      <w:r w:rsidRPr="374BCA5B" w:rsidR="3E31F014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>Business Analyst</w:t>
      </w: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</w:t>
      </w:r>
    </w:p>
    <w:p w:rsidR="3E31F014" w:rsidP="374BCA5B" w:rsidRDefault="3E31F014" w14:paraId="58FE7F59" w14:textId="14CE8E60">
      <w:pPr>
        <w:pStyle w:val="ListParagraph"/>
        <w:numPr>
          <w:ilvl w:val="0"/>
          <w:numId w:val="4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>Requirement documentation templates</w:t>
      </w:r>
    </w:p>
    <w:p w:rsidR="3E31F014" w:rsidP="374BCA5B" w:rsidRDefault="3E31F014" w14:paraId="3A367F8A" w14:textId="1D017162">
      <w:pPr>
        <w:pStyle w:val="ListParagraph"/>
        <w:numPr>
          <w:ilvl w:val="0"/>
          <w:numId w:val="4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Process mapping </w:t>
      </w: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>assistance</w:t>
      </w: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</w:t>
      </w:r>
    </w:p>
    <w:p w:rsidR="3E31F014" w:rsidP="374BCA5B" w:rsidRDefault="3E31F014" w14:paraId="3F2EA0EB" w14:textId="46C5BCFB">
      <w:pPr>
        <w:pStyle w:val="ListParagraph"/>
        <w:numPr>
          <w:ilvl w:val="0"/>
          <w:numId w:val="4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Gap analysis prompts </w:t>
      </w:r>
    </w:p>
    <w:p w:rsidR="3E31F014" w:rsidP="374BCA5B" w:rsidRDefault="3E31F014" w14:paraId="0F85B5D3" w14:textId="7F54302B">
      <w:pPr>
        <w:pStyle w:val="ListParagraph"/>
        <w:numPr>
          <w:ilvl w:val="0"/>
          <w:numId w:val="4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>Data interpretation summaries</w:t>
      </w:r>
    </w:p>
    <w:p w:rsidR="50BC8942" w:rsidP="374BCA5B" w:rsidRDefault="50BC8942" w14:paraId="6F562212" w14:textId="04B1987E">
      <w:pPr>
        <w:pStyle w:val="ListParagraph"/>
        <w:numPr>
          <w:ilvl w:val="0"/>
          <w:numId w:val="4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50BC8942">
        <w:rPr>
          <w:noProof w:val="0"/>
          <w:sz w:val="36"/>
          <w:szCs w:val="36"/>
          <w:highlight w:val="yellow"/>
          <w:lang w:val="en-US"/>
        </w:rPr>
        <w:t>Impact analysis for requirement changes</w:t>
      </w:r>
    </w:p>
    <w:p w:rsidR="50BC8942" w:rsidP="374BCA5B" w:rsidRDefault="50BC8942" w14:paraId="2DCFC45B" w14:textId="049475C7">
      <w:pPr>
        <w:pStyle w:val="ListParagraph"/>
        <w:numPr>
          <w:ilvl w:val="0"/>
          <w:numId w:val="4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50BC8942">
        <w:rPr>
          <w:noProof w:val="0"/>
          <w:sz w:val="36"/>
          <w:szCs w:val="36"/>
          <w:highlight w:val="yellow"/>
          <w:lang w:val="en-US"/>
        </w:rPr>
        <w:t>Stakeholder requirement gathering questions</w:t>
      </w:r>
    </w:p>
    <w:p w:rsidR="3E31F014" w:rsidP="374BCA5B" w:rsidRDefault="3E31F014" w14:paraId="1D3E341C" w14:textId="65FA8837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>Project Manager</w:t>
      </w:r>
    </w:p>
    <w:p w:rsidR="3E31F014" w:rsidP="374BCA5B" w:rsidRDefault="3E31F014" w14:paraId="337FF729" w14:textId="506B2A4F">
      <w:pPr>
        <w:pStyle w:val="ListParagraph"/>
        <w:numPr>
          <w:ilvl w:val="0"/>
          <w:numId w:val="5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Project plan drafting</w:t>
      </w:r>
    </w:p>
    <w:p w:rsidR="3E31F014" w:rsidP="374BCA5B" w:rsidRDefault="3E31F014" w14:paraId="42705B05" w14:textId="1DC85E61">
      <w:pPr>
        <w:pStyle w:val="ListParagraph"/>
        <w:numPr>
          <w:ilvl w:val="0"/>
          <w:numId w:val="5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Risk management templates </w:t>
      </w:r>
    </w:p>
    <w:p w:rsidR="3E31F014" w:rsidP="374BCA5B" w:rsidRDefault="3E31F014" w14:paraId="7EEBE1B1" w14:textId="7E33D787">
      <w:pPr>
        <w:pStyle w:val="ListParagraph"/>
        <w:numPr>
          <w:ilvl w:val="0"/>
          <w:numId w:val="5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Sprint planning support </w:t>
      </w:r>
    </w:p>
    <w:p w:rsidR="3E31F014" w:rsidP="374BCA5B" w:rsidRDefault="3E31F014" w14:paraId="09C7A114" w14:textId="3F57782E">
      <w:pPr>
        <w:pStyle w:val="ListParagraph"/>
        <w:numPr>
          <w:ilvl w:val="0"/>
          <w:numId w:val="5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>Stakeholder communication drafts</w:t>
      </w:r>
    </w:p>
    <w:p w:rsidR="46087519" w:rsidP="374BCA5B" w:rsidRDefault="46087519" w14:paraId="4FC19767" w14:textId="609F3A49">
      <w:pPr>
        <w:pStyle w:val="ListParagraph"/>
        <w:numPr>
          <w:ilvl w:val="0"/>
          <w:numId w:val="5"/>
        </w:numPr>
        <w:jc w:val="left"/>
        <w:rPr>
          <w:noProof w:val="0"/>
          <w:color w:val="auto"/>
          <w:sz w:val="36"/>
          <w:szCs w:val="36"/>
          <w:highlight w:val="yellow"/>
          <w:lang w:val="en-US"/>
        </w:rPr>
      </w:pPr>
      <w:r w:rsidRPr="374BCA5B" w:rsidR="46087519">
        <w:rPr>
          <w:noProof w:val="0"/>
          <w:color w:val="auto"/>
          <w:sz w:val="36"/>
          <w:szCs w:val="36"/>
          <w:highlight w:val="yellow"/>
          <w:lang w:val="en-US"/>
        </w:rPr>
        <w:t>Resource allocation planning</w:t>
      </w:r>
    </w:p>
    <w:p w:rsidR="46087519" w:rsidP="374BCA5B" w:rsidRDefault="46087519" w14:paraId="0C1FAB29" w14:textId="643BC0A5">
      <w:pPr>
        <w:pStyle w:val="ListParagraph"/>
        <w:numPr>
          <w:ilvl w:val="0"/>
          <w:numId w:val="5"/>
        </w:numPr>
        <w:jc w:val="left"/>
        <w:rPr>
          <w:noProof w:val="0"/>
          <w:color w:val="auto"/>
          <w:sz w:val="36"/>
          <w:szCs w:val="36"/>
          <w:highlight w:val="yellow"/>
          <w:lang w:val="en-US"/>
        </w:rPr>
      </w:pPr>
      <w:r w:rsidRPr="374BCA5B" w:rsidR="46087519">
        <w:rPr>
          <w:noProof w:val="0"/>
          <w:color w:val="auto"/>
          <w:sz w:val="36"/>
          <w:szCs w:val="36"/>
          <w:highlight w:val="yellow"/>
          <w:lang w:val="en-US"/>
        </w:rPr>
        <w:t>Weekly project status report generation</w:t>
      </w:r>
    </w:p>
    <w:p w:rsidR="46087519" w:rsidP="374BCA5B" w:rsidRDefault="46087519" w14:paraId="4BA7D165" w14:textId="767F2729">
      <w:pPr>
        <w:pStyle w:val="ListParagraph"/>
        <w:numPr>
          <w:ilvl w:val="0"/>
          <w:numId w:val="5"/>
        </w:numPr>
        <w:jc w:val="left"/>
        <w:rPr>
          <w:noProof w:val="0"/>
          <w:color w:val="auto"/>
          <w:sz w:val="36"/>
          <w:szCs w:val="36"/>
          <w:highlight w:val="yellow"/>
          <w:lang w:val="en-US"/>
        </w:rPr>
      </w:pPr>
      <w:r w:rsidRPr="374BCA5B" w:rsidR="46087519">
        <w:rPr>
          <w:noProof w:val="0"/>
          <w:color w:val="auto"/>
          <w:sz w:val="36"/>
          <w:szCs w:val="36"/>
          <w:highlight w:val="yellow"/>
          <w:lang w:val="en-US"/>
        </w:rPr>
        <w:t>Daily Status Report generation</w:t>
      </w:r>
    </w:p>
    <w:p w:rsidR="46087519" w:rsidP="374BCA5B" w:rsidRDefault="46087519" w14:paraId="2FE41353" w14:textId="239EDEC8">
      <w:pPr>
        <w:pStyle w:val="ListParagraph"/>
        <w:numPr>
          <w:ilvl w:val="0"/>
          <w:numId w:val="5"/>
        </w:numPr>
        <w:jc w:val="left"/>
        <w:rPr>
          <w:noProof w:val="0"/>
          <w:color w:val="auto"/>
          <w:sz w:val="36"/>
          <w:szCs w:val="36"/>
          <w:highlight w:val="yellow"/>
          <w:lang w:val="en-US"/>
        </w:rPr>
      </w:pPr>
      <w:r w:rsidRPr="374BCA5B" w:rsidR="46087519">
        <w:rPr>
          <w:noProof w:val="0"/>
          <w:color w:val="auto"/>
          <w:sz w:val="36"/>
          <w:szCs w:val="36"/>
          <w:highlight w:val="yellow"/>
          <w:lang w:val="en-US"/>
        </w:rPr>
        <w:t>Project health assessment</w:t>
      </w:r>
    </w:p>
    <w:p w:rsidR="46087519" w:rsidP="374BCA5B" w:rsidRDefault="46087519" w14:paraId="3575B588" w14:textId="48926D88">
      <w:pPr>
        <w:pStyle w:val="ListParagraph"/>
        <w:numPr>
          <w:ilvl w:val="0"/>
          <w:numId w:val="5"/>
        </w:numPr>
        <w:jc w:val="left"/>
        <w:rPr>
          <w:noProof w:val="0"/>
          <w:color w:val="auto"/>
          <w:sz w:val="36"/>
          <w:szCs w:val="36"/>
          <w:highlight w:val="yellow"/>
          <w:lang w:val="en-US"/>
        </w:rPr>
      </w:pPr>
      <w:r w:rsidRPr="374BCA5B" w:rsidR="46087519">
        <w:rPr>
          <w:noProof w:val="0"/>
          <w:color w:val="auto"/>
          <w:sz w:val="36"/>
          <w:szCs w:val="36"/>
          <w:highlight w:val="yellow"/>
          <w:lang w:val="en-US"/>
        </w:rPr>
        <w:t>Project milestone definition</w:t>
      </w:r>
    </w:p>
    <w:p w:rsidR="374BCA5B" w:rsidP="374BCA5B" w:rsidRDefault="374BCA5B" w14:paraId="1826E38F" w14:textId="7FB0F910">
      <w:pPr>
        <w:pStyle w:val="Normal"/>
        <w:ind w:left="0"/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</w:p>
    <w:p w:rsidR="3E31F014" w:rsidP="374BCA5B" w:rsidRDefault="3E31F014" w14:paraId="20AAF86E" w14:textId="631D0B02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40"/>
          <w:szCs w:val="40"/>
          <w:lang w:val="en-US"/>
        </w:rPr>
      </w:pPr>
      <w:r w:rsidRPr="374BCA5B" w:rsidR="3E31F014">
        <w:rPr>
          <w:rFonts w:ascii="Calibri Light" w:hAnsi="Calibri Light" w:eastAsia="Calibri Light" w:cs="Calibri Light"/>
          <w:b w:val="1"/>
          <w:bCs w:val="1"/>
          <w:noProof w:val="0"/>
          <w:sz w:val="40"/>
          <w:szCs w:val="40"/>
          <w:lang w:val="en-US"/>
        </w:rPr>
        <w:t>Engineering and Development Roles</w:t>
      </w:r>
    </w:p>
    <w:p w:rsidR="374BCA5B" w:rsidP="374BCA5B" w:rsidRDefault="374BCA5B" w14:paraId="261DBB2B" w14:textId="227F438D">
      <w:pPr>
        <w:pStyle w:val="Normal"/>
        <w:ind w:left="0"/>
        <w:jc w:val="left"/>
        <w:rPr>
          <w:rFonts w:ascii="Calibri Light" w:hAnsi="Calibri Light" w:eastAsia="Calibri Light" w:cs="Calibri Light"/>
          <w:noProof w:val="0"/>
          <w:sz w:val="20"/>
          <w:szCs w:val="20"/>
          <w:lang w:val="en-US"/>
        </w:rPr>
      </w:pPr>
    </w:p>
    <w:p w:rsidR="3E31F014" w:rsidP="374BCA5B" w:rsidRDefault="3E31F014" w14:paraId="0E941011" w14:textId="27F9F226">
      <w:pPr>
        <w:pStyle w:val="Normal"/>
        <w:ind w:left="0"/>
        <w:jc w:val="left"/>
      </w:pPr>
      <w:r w:rsidRPr="374BCA5B" w:rsidR="3E31F014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 xml:space="preserve">Software Engineer (Frontend / Backend / Full Stack) </w:t>
      </w:r>
    </w:p>
    <w:p w:rsidR="3E31F014" w:rsidP="374BCA5B" w:rsidRDefault="3E31F014" w14:paraId="680E330D" w14:textId="5F552698">
      <w:pPr>
        <w:pStyle w:val="ListParagraph"/>
        <w:numPr>
          <w:ilvl w:val="0"/>
          <w:numId w:val="6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Code generation </w:t>
      </w:r>
    </w:p>
    <w:p w:rsidR="3E31F014" w:rsidP="374BCA5B" w:rsidRDefault="3E31F014" w14:paraId="2359ED4C" w14:textId="2E7D5CDA">
      <w:pPr>
        <w:pStyle w:val="ListParagraph"/>
        <w:numPr>
          <w:ilvl w:val="0"/>
          <w:numId w:val="6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Architecture design guidance </w:t>
      </w:r>
    </w:p>
    <w:p w:rsidR="3E31F014" w:rsidP="374BCA5B" w:rsidRDefault="3E31F014" w14:paraId="69F7ABC7" w14:textId="0374F86C">
      <w:pPr>
        <w:pStyle w:val="ListParagraph"/>
        <w:numPr>
          <w:ilvl w:val="0"/>
          <w:numId w:val="6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>API design prompts</w:t>
      </w:r>
    </w:p>
    <w:p w:rsidR="3E31F014" w:rsidP="374BCA5B" w:rsidRDefault="3E31F014" w14:paraId="6DE10EA7" w14:textId="61326695">
      <w:pPr>
        <w:pStyle w:val="ListParagraph"/>
        <w:numPr>
          <w:ilvl w:val="0"/>
          <w:numId w:val="6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>Debugging and optimization support</w:t>
      </w:r>
    </w:p>
    <w:p w:rsidR="28F3840F" w:rsidP="374BCA5B" w:rsidRDefault="28F3840F" w14:paraId="2E1F6525" w14:textId="1D77F0DF">
      <w:pPr>
        <w:pStyle w:val="ListParagraph"/>
        <w:numPr>
          <w:ilvl w:val="0"/>
          <w:numId w:val="6"/>
        </w:numPr>
        <w:jc w:val="left"/>
        <w:rPr>
          <w:rFonts w:ascii="Calibri Light" w:hAnsi="Calibri Light" w:eastAsia="Calibri Light" w:cs="Calibri Light"/>
          <w:noProof w:val="0"/>
          <w:color w:val="auto"/>
          <w:sz w:val="36"/>
          <w:szCs w:val="36"/>
          <w:highlight w:val="yellow"/>
          <w:lang w:val="en-US"/>
        </w:rPr>
      </w:pPr>
      <w:r w:rsidRPr="374BCA5B" w:rsidR="28F3840F">
        <w:rPr>
          <w:noProof w:val="0"/>
          <w:color w:val="auto"/>
          <w:sz w:val="36"/>
          <w:szCs w:val="36"/>
          <w:highlight w:val="yellow"/>
          <w:lang w:val="en-US"/>
        </w:rPr>
        <w:t>Code refactoring suggestions</w:t>
      </w:r>
    </w:p>
    <w:p w:rsidR="28F3840F" w:rsidP="374BCA5B" w:rsidRDefault="28F3840F" w14:paraId="1A3775AE" w14:textId="068C1696">
      <w:pPr>
        <w:pStyle w:val="ListParagraph"/>
        <w:numPr>
          <w:ilvl w:val="0"/>
          <w:numId w:val="6"/>
        </w:numPr>
        <w:jc w:val="left"/>
        <w:rPr>
          <w:rFonts w:ascii="Calibri Light" w:hAnsi="Calibri Light" w:eastAsia="Calibri Light" w:cs="Calibri Light"/>
          <w:noProof w:val="0"/>
          <w:color w:val="auto"/>
          <w:sz w:val="36"/>
          <w:szCs w:val="36"/>
          <w:highlight w:val="yellow"/>
          <w:lang w:val="en-US"/>
        </w:rPr>
      </w:pPr>
      <w:r w:rsidRPr="374BCA5B" w:rsidR="28F3840F">
        <w:rPr>
          <w:noProof w:val="0"/>
          <w:color w:val="auto"/>
          <w:sz w:val="36"/>
          <w:szCs w:val="36"/>
          <w:highlight w:val="yellow"/>
          <w:lang w:val="en-US"/>
        </w:rPr>
        <w:t>Code documentation generation</w:t>
      </w:r>
    </w:p>
    <w:p w:rsidR="28F3840F" w:rsidP="374BCA5B" w:rsidRDefault="28F3840F" w14:paraId="04D0AA28" w14:textId="2D62F37F">
      <w:pPr>
        <w:pStyle w:val="ListParagraph"/>
        <w:numPr>
          <w:ilvl w:val="0"/>
          <w:numId w:val="6"/>
        </w:numPr>
        <w:jc w:val="left"/>
        <w:rPr>
          <w:rFonts w:ascii="Calibri Light" w:hAnsi="Calibri Light" w:eastAsia="Calibri Light" w:cs="Calibri Light"/>
          <w:noProof w:val="0"/>
          <w:color w:val="auto"/>
          <w:sz w:val="36"/>
          <w:szCs w:val="36"/>
          <w:highlight w:val="yellow"/>
          <w:lang w:val="en-US"/>
        </w:rPr>
      </w:pPr>
      <w:r w:rsidRPr="374BCA5B" w:rsidR="28F3840F">
        <w:rPr>
          <w:noProof w:val="0"/>
          <w:color w:val="auto"/>
          <w:sz w:val="36"/>
          <w:szCs w:val="36"/>
          <w:highlight w:val="yellow"/>
          <w:lang w:val="en-US"/>
        </w:rPr>
        <w:t>Database query optimization</w:t>
      </w:r>
    </w:p>
    <w:p w:rsidR="28F3840F" w:rsidP="374BCA5B" w:rsidRDefault="28F3840F" w14:paraId="2B6689F1" w14:textId="58735984">
      <w:pPr>
        <w:pStyle w:val="ListParagraph"/>
        <w:numPr>
          <w:ilvl w:val="0"/>
          <w:numId w:val="6"/>
        </w:numPr>
        <w:jc w:val="left"/>
        <w:rPr>
          <w:rFonts w:ascii="Calibri Light" w:hAnsi="Calibri Light" w:eastAsia="Calibri Light" w:cs="Calibri Light"/>
          <w:noProof w:val="0"/>
          <w:color w:val="auto"/>
          <w:sz w:val="36"/>
          <w:szCs w:val="36"/>
          <w:highlight w:val="yellow"/>
          <w:lang w:val="en-US"/>
        </w:rPr>
      </w:pPr>
      <w:r w:rsidRPr="374BCA5B" w:rsidR="28F3840F">
        <w:rPr>
          <w:noProof w:val="0"/>
          <w:color w:val="auto"/>
          <w:sz w:val="36"/>
          <w:szCs w:val="36"/>
          <w:highlight w:val="yellow"/>
          <w:lang w:val="en-US"/>
        </w:rPr>
        <w:t>Performance optimization guidance</w:t>
      </w:r>
      <w:r w:rsidRPr="374BCA5B" w:rsidR="3E31F014">
        <w:rPr>
          <w:rFonts w:ascii="Calibri Light" w:hAnsi="Calibri Light" w:eastAsia="Calibri Light" w:cs="Calibri Light"/>
          <w:noProof w:val="0"/>
          <w:color w:val="auto"/>
          <w:sz w:val="36"/>
          <w:szCs w:val="36"/>
          <w:lang w:val="en-US"/>
        </w:rPr>
        <w:t xml:space="preserve"> </w:t>
      </w:r>
    </w:p>
    <w:p w:rsidR="3E31F014" w:rsidP="374BCA5B" w:rsidRDefault="3E31F014" w14:paraId="28B3141E" w14:textId="08DF3BDA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>Technical Lead</w:t>
      </w:r>
    </w:p>
    <w:p w:rsidR="3E31F014" w:rsidP="374BCA5B" w:rsidRDefault="3E31F014" w14:paraId="758AF42B" w14:textId="7F2D51A0">
      <w:pPr>
        <w:pStyle w:val="ListParagraph"/>
        <w:numPr>
          <w:ilvl w:val="0"/>
          <w:numId w:val="7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>Code review summaries</w:t>
      </w:r>
    </w:p>
    <w:p w:rsidR="3E31F014" w:rsidP="374BCA5B" w:rsidRDefault="3E31F014" w14:paraId="0F20C15D" w14:textId="5554CDA1">
      <w:pPr>
        <w:pStyle w:val="ListParagraph"/>
        <w:numPr>
          <w:ilvl w:val="0"/>
          <w:numId w:val="7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Best practice recommendations </w:t>
      </w:r>
    </w:p>
    <w:p w:rsidR="3E31F014" w:rsidP="374BCA5B" w:rsidRDefault="3E31F014" w14:paraId="5B2728B3" w14:textId="07B045C7">
      <w:pPr>
        <w:pStyle w:val="ListParagraph"/>
        <w:numPr>
          <w:ilvl w:val="0"/>
          <w:numId w:val="7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>Design pattern suggestions</w:t>
      </w:r>
    </w:p>
    <w:p w:rsidR="3E31F014" w:rsidP="374BCA5B" w:rsidRDefault="3E31F014" w14:paraId="69238A7D" w14:textId="0F4D75F7">
      <w:pPr>
        <w:pStyle w:val="ListParagraph"/>
        <w:numPr>
          <w:ilvl w:val="0"/>
          <w:numId w:val="7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Technical mentoring guidance </w:t>
      </w:r>
    </w:p>
    <w:p w:rsidR="0E99E7D5" w:rsidP="374BCA5B" w:rsidRDefault="0E99E7D5" w14:paraId="0094FBF0" w14:textId="6E018ED5">
      <w:pPr>
        <w:pStyle w:val="ListParagraph"/>
        <w:numPr>
          <w:ilvl w:val="0"/>
          <w:numId w:val="7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0E99E7D5">
        <w:rPr>
          <w:noProof w:val="0"/>
          <w:sz w:val="36"/>
          <w:szCs w:val="36"/>
          <w:highlight w:val="yellow"/>
          <w:lang w:val="en-US"/>
        </w:rPr>
        <w:t>System architecture documentation</w:t>
      </w:r>
    </w:p>
    <w:p w:rsidR="0E99E7D5" w:rsidP="374BCA5B" w:rsidRDefault="0E99E7D5" w14:paraId="7F7880D1" w14:textId="16431B2C">
      <w:pPr>
        <w:pStyle w:val="ListParagraph"/>
        <w:numPr>
          <w:ilvl w:val="0"/>
          <w:numId w:val="7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0E99E7D5">
        <w:rPr>
          <w:noProof w:val="0"/>
          <w:sz w:val="36"/>
          <w:szCs w:val="36"/>
          <w:highlight w:val="yellow"/>
          <w:lang w:val="en-US"/>
        </w:rPr>
        <w:t>Technology stack selection guidance</w:t>
      </w:r>
    </w:p>
    <w:p w:rsidR="0E99E7D5" w:rsidP="374BCA5B" w:rsidRDefault="0E99E7D5" w14:paraId="7223BC50" w14:textId="7D5AE817">
      <w:pPr>
        <w:pStyle w:val="ListParagraph"/>
        <w:numPr>
          <w:ilvl w:val="0"/>
          <w:numId w:val="7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0E99E7D5">
        <w:rPr>
          <w:noProof w:val="0"/>
          <w:sz w:val="36"/>
          <w:szCs w:val="36"/>
          <w:highlight w:val="yellow"/>
          <w:lang w:val="en-US"/>
        </w:rPr>
        <w:t>Dependency risk evaluation</w:t>
      </w:r>
    </w:p>
    <w:p w:rsidR="0E99E7D5" w:rsidP="374BCA5B" w:rsidRDefault="0E99E7D5" w14:paraId="3FE22B0A" w14:textId="64035E86">
      <w:pPr>
        <w:pStyle w:val="ListParagraph"/>
        <w:numPr>
          <w:ilvl w:val="0"/>
          <w:numId w:val="7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0E99E7D5">
        <w:rPr>
          <w:noProof w:val="0"/>
          <w:sz w:val="36"/>
          <w:szCs w:val="36"/>
          <w:highlight w:val="yellow"/>
          <w:lang w:val="en-US"/>
        </w:rPr>
        <w:t>Tech debt assessment</w:t>
      </w:r>
    </w:p>
    <w:p w:rsidR="3E31F014" w:rsidP="374BCA5B" w:rsidRDefault="3E31F014" w14:paraId="4EB6D587" w14:textId="1E381761">
      <w:pPr>
        <w:pStyle w:val="Normal"/>
        <w:ind w:left="0"/>
        <w:jc w:val="left"/>
      </w:pPr>
      <w:r w:rsidRPr="374BCA5B" w:rsidR="3E31F014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>DevOps / Site Reliability Enginee</w:t>
      </w: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>r</w:t>
      </w:r>
    </w:p>
    <w:p w:rsidR="3E31F014" w:rsidP="374BCA5B" w:rsidRDefault="3E31F014" w14:paraId="58F6C9E4" w14:textId="683A1245">
      <w:pPr>
        <w:pStyle w:val="ListParagraph"/>
        <w:numPr>
          <w:ilvl w:val="0"/>
          <w:numId w:val="8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 CI/CD pipeline templates</w:t>
      </w:r>
    </w:p>
    <w:p w:rsidR="3E31F014" w:rsidP="374BCA5B" w:rsidRDefault="3E31F014" w14:paraId="07E81F4D" w14:textId="43B571F0">
      <w:pPr>
        <w:pStyle w:val="ListParagraph"/>
        <w:numPr>
          <w:ilvl w:val="0"/>
          <w:numId w:val="8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 Infrastructure as Code examples </w:t>
      </w:r>
    </w:p>
    <w:p w:rsidR="3E31F014" w:rsidP="374BCA5B" w:rsidRDefault="3E31F014" w14:paraId="7930048C" w14:textId="7BF64707">
      <w:pPr>
        <w:pStyle w:val="ListParagraph"/>
        <w:numPr>
          <w:ilvl w:val="0"/>
          <w:numId w:val="8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</w:t>
      </w: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>Monitoring</w:t>
      </w: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configuration prompts </w:t>
      </w:r>
    </w:p>
    <w:p w:rsidR="3E31F014" w:rsidP="374BCA5B" w:rsidRDefault="3E31F014" w14:paraId="725BFFF5" w14:textId="0A9E9142">
      <w:pPr>
        <w:pStyle w:val="ListParagraph"/>
        <w:numPr>
          <w:ilvl w:val="0"/>
          <w:numId w:val="8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3E31F014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Reliability and incident analysis</w:t>
      </w:r>
    </w:p>
    <w:p w:rsidR="322D1C1B" w:rsidP="374BCA5B" w:rsidRDefault="322D1C1B" w14:paraId="14CB6E63" w14:textId="340CEAE2">
      <w:pPr>
        <w:pStyle w:val="ListParagraph"/>
        <w:numPr>
          <w:ilvl w:val="0"/>
          <w:numId w:val="8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322D1C1B">
        <w:rPr>
          <w:noProof w:val="0"/>
          <w:sz w:val="36"/>
          <w:szCs w:val="36"/>
          <w:highlight w:val="yellow"/>
          <w:lang w:val="en-US"/>
        </w:rPr>
        <w:t>Deployment pipeline optimization</w:t>
      </w:r>
    </w:p>
    <w:p w:rsidR="322D1C1B" w:rsidP="374BCA5B" w:rsidRDefault="322D1C1B" w14:paraId="362FA5CE" w14:textId="11EE1503">
      <w:pPr>
        <w:pStyle w:val="ListParagraph"/>
        <w:numPr>
          <w:ilvl w:val="0"/>
          <w:numId w:val="8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322D1C1B">
        <w:rPr>
          <w:noProof w:val="0"/>
          <w:sz w:val="36"/>
          <w:szCs w:val="36"/>
          <w:highlight w:val="yellow"/>
          <w:lang w:val="en-US"/>
        </w:rPr>
        <w:t>Environment configuration documentation</w:t>
      </w:r>
    </w:p>
    <w:p w:rsidR="322D1C1B" w:rsidP="374BCA5B" w:rsidRDefault="322D1C1B" w14:paraId="2522ADBC" w14:textId="0266B98A">
      <w:pPr>
        <w:pStyle w:val="ListParagraph"/>
        <w:numPr>
          <w:ilvl w:val="0"/>
          <w:numId w:val="8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322D1C1B">
        <w:rPr>
          <w:noProof w:val="0"/>
          <w:sz w:val="36"/>
          <w:szCs w:val="36"/>
          <w:highlight w:val="yellow"/>
          <w:lang w:val="en-US"/>
        </w:rPr>
        <w:t>Containerization strategy guidance</w:t>
      </w:r>
    </w:p>
    <w:p w:rsidR="322D1C1B" w:rsidP="374BCA5B" w:rsidRDefault="322D1C1B" w14:paraId="034A0CE9" w14:textId="1B58EACB">
      <w:pPr>
        <w:pStyle w:val="ListParagraph"/>
        <w:numPr>
          <w:ilvl w:val="0"/>
          <w:numId w:val="8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322D1C1B">
        <w:rPr>
          <w:noProof w:val="0"/>
          <w:sz w:val="36"/>
          <w:szCs w:val="36"/>
          <w:highlight w:val="yellow"/>
          <w:lang w:val="en-US"/>
        </w:rPr>
        <w:t>Cost optimization for cloud infrastructure</w:t>
      </w:r>
    </w:p>
    <w:p w:rsidR="374BCA5B" w:rsidP="374BCA5B" w:rsidRDefault="374BCA5B" w14:paraId="48D9CB15" w14:textId="597DE538">
      <w:pPr>
        <w:pStyle w:val="Normal"/>
        <w:ind w:left="0"/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</w:p>
    <w:p w:rsidR="277DDC3B" w:rsidP="374BCA5B" w:rsidRDefault="277DDC3B" w14:paraId="667F6D4C" w14:textId="1F972EBC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40"/>
          <w:szCs w:val="40"/>
          <w:lang w:val="en-US"/>
        </w:rPr>
      </w:pPr>
      <w:r w:rsidRPr="374BCA5B" w:rsidR="277DDC3B">
        <w:rPr>
          <w:rFonts w:ascii="Calibri Light" w:hAnsi="Calibri Light" w:eastAsia="Calibri Light" w:cs="Calibri Light"/>
          <w:b w:val="1"/>
          <w:bCs w:val="1"/>
          <w:noProof w:val="0"/>
          <w:sz w:val="40"/>
          <w:szCs w:val="40"/>
          <w:lang w:val="en-US"/>
        </w:rPr>
        <w:t>Quality and Testing Roles</w:t>
      </w:r>
    </w:p>
    <w:p w:rsidR="374BCA5B" w:rsidP="374BCA5B" w:rsidRDefault="374BCA5B" w14:paraId="67FA674D" w14:textId="2F76FBC1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0"/>
          <w:szCs w:val="20"/>
          <w:lang w:val="en-US"/>
        </w:rPr>
      </w:pPr>
    </w:p>
    <w:p w:rsidR="277DDC3B" w:rsidP="374BCA5B" w:rsidRDefault="277DDC3B" w14:paraId="1EDE8D12" w14:textId="6E69220E">
      <w:pPr>
        <w:pStyle w:val="Normal"/>
        <w:ind w:left="0"/>
        <w:jc w:val="left"/>
      </w:pPr>
      <w:r w:rsidRPr="374BCA5B" w:rsidR="277DDC3B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 xml:space="preserve">QA Engineer / Tester </w:t>
      </w:r>
    </w:p>
    <w:p w:rsidR="277DDC3B" w:rsidP="374BCA5B" w:rsidRDefault="277DDC3B" w14:paraId="74CE83C9" w14:textId="6D6E0A80">
      <w:pPr>
        <w:pStyle w:val="ListParagraph"/>
        <w:numPr>
          <w:ilvl w:val="0"/>
          <w:numId w:val="9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Test case generation </w:t>
      </w:r>
    </w:p>
    <w:p w:rsidR="277DDC3B" w:rsidP="374BCA5B" w:rsidRDefault="277DDC3B" w14:paraId="077B4648" w14:textId="31DE074C">
      <w:pPr>
        <w:pStyle w:val="ListParagraph"/>
        <w:numPr>
          <w:ilvl w:val="0"/>
          <w:numId w:val="9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Bug report drafting </w:t>
      </w:r>
    </w:p>
    <w:p w:rsidR="277DDC3B" w:rsidP="374BCA5B" w:rsidRDefault="277DDC3B" w14:paraId="4049DE88" w14:textId="798C82C8">
      <w:pPr>
        <w:pStyle w:val="ListParagraph"/>
        <w:numPr>
          <w:ilvl w:val="0"/>
          <w:numId w:val="9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Test strategy documentation </w:t>
      </w:r>
    </w:p>
    <w:p w:rsidR="277DDC3B" w:rsidP="374BCA5B" w:rsidRDefault="277DDC3B" w14:paraId="44EC04B0" w14:textId="4653A92E">
      <w:pPr>
        <w:pStyle w:val="ListParagraph"/>
        <w:numPr>
          <w:ilvl w:val="0"/>
          <w:numId w:val="9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Regression suite planning</w:t>
      </w:r>
    </w:p>
    <w:p w:rsidR="644235EC" w:rsidP="374BCA5B" w:rsidRDefault="644235EC" w14:paraId="79EF3D20" w14:textId="3E41CE71">
      <w:pPr>
        <w:pStyle w:val="ListParagraph"/>
        <w:numPr>
          <w:ilvl w:val="0"/>
          <w:numId w:val="9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644235EC">
        <w:rPr>
          <w:noProof w:val="0"/>
          <w:sz w:val="36"/>
          <w:szCs w:val="36"/>
          <w:highlight w:val="yellow"/>
          <w:lang w:val="en-US"/>
        </w:rPr>
        <w:t>Test coverage analysis</w:t>
      </w:r>
    </w:p>
    <w:p w:rsidR="719CCC33" w:rsidP="374BCA5B" w:rsidRDefault="719CCC33" w14:paraId="789B7826" w14:textId="3B17BECD">
      <w:pPr>
        <w:pStyle w:val="ListParagraph"/>
        <w:numPr>
          <w:ilvl w:val="0"/>
          <w:numId w:val="9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719CCC33">
        <w:rPr>
          <w:noProof w:val="0"/>
          <w:sz w:val="36"/>
          <w:szCs w:val="36"/>
          <w:highlight w:val="yellow"/>
          <w:lang w:val="en-US"/>
        </w:rPr>
        <w:t>Negative test case generation</w:t>
      </w:r>
    </w:p>
    <w:p w:rsidR="719CCC33" w:rsidP="374BCA5B" w:rsidRDefault="719CCC33" w14:paraId="5E5A0D1D" w14:textId="0E355C47">
      <w:pPr>
        <w:pStyle w:val="ListParagraph"/>
        <w:numPr>
          <w:ilvl w:val="0"/>
          <w:numId w:val="9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719CCC33">
        <w:rPr>
          <w:noProof w:val="0"/>
          <w:sz w:val="36"/>
          <w:szCs w:val="36"/>
          <w:highlight w:val="yellow"/>
          <w:lang w:val="en-US"/>
        </w:rPr>
        <w:t>Edge case identification</w:t>
      </w:r>
    </w:p>
    <w:p w:rsidR="277DDC3B" w:rsidP="374BCA5B" w:rsidRDefault="277DDC3B" w14:paraId="554C07F9" w14:textId="2318C43C">
      <w:pPr>
        <w:pStyle w:val="Normal"/>
        <w:ind w:left="0"/>
        <w:jc w:val="left"/>
      </w:pPr>
      <w:r w:rsidRPr="374BCA5B" w:rsidR="277DDC3B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 xml:space="preserve"> Automation Test Engineer</w:t>
      </w: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</w:t>
      </w:r>
    </w:p>
    <w:p w:rsidR="277DDC3B" w:rsidP="374BCA5B" w:rsidRDefault="277DDC3B" w14:paraId="0BE345E5" w14:textId="41FF2783">
      <w:pPr>
        <w:pStyle w:val="ListParagraph"/>
        <w:numPr>
          <w:ilvl w:val="0"/>
          <w:numId w:val="10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Automation script generation </w:t>
      </w:r>
    </w:p>
    <w:p w:rsidR="277DDC3B" w:rsidP="374BCA5B" w:rsidRDefault="277DDC3B" w14:paraId="18E20E69" w14:textId="6FDB6AE3">
      <w:pPr>
        <w:pStyle w:val="ListParagraph"/>
        <w:numPr>
          <w:ilvl w:val="0"/>
          <w:numId w:val="10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Framework design prompts </w:t>
      </w:r>
    </w:p>
    <w:p w:rsidR="277DDC3B" w:rsidP="374BCA5B" w:rsidRDefault="277DDC3B" w14:paraId="135265F3" w14:textId="05175A4F">
      <w:pPr>
        <w:pStyle w:val="ListParagraph"/>
        <w:numPr>
          <w:ilvl w:val="0"/>
          <w:numId w:val="10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CI integration guidance </w:t>
      </w:r>
    </w:p>
    <w:p w:rsidR="59B5FE38" w:rsidP="374BCA5B" w:rsidRDefault="59B5FE38" w14:paraId="06BB19AE" w14:textId="1258FF1D">
      <w:pPr>
        <w:pStyle w:val="ListParagraph"/>
        <w:numPr>
          <w:ilvl w:val="0"/>
          <w:numId w:val="10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59B5FE38">
        <w:rPr>
          <w:noProof w:val="0"/>
          <w:sz w:val="36"/>
          <w:szCs w:val="36"/>
          <w:highlight w:val="yellow"/>
          <w:lang w:val="en-US"/>
        </w:rPr>
        <w:t>Test automation strategy planning</w:t>
      </w:r>
    </w:p>
    <w:p w:rsidR="59B5FE38" w:rsidP="374BCA5B" w:rsidRDefault="59B5FE38" w14:paraId="48F4261C" w14:textId="1ABC113D">
      <w:pPr>
        <w:pStyle w:val="ListParagraph"/>
        <w:numPr>
          <w:ilvl w:val="0"/>
          <w:numId w:val="10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59B5FE38">
        <w:rPr>
          <w:noProof w:val="0"/>
          <w:sz w:val="36"/>
          <w:szCs w:val="36"/>
          <w:highlight w:val="yellow"/>
          <w:lang w:val="en-US"/>
        </w:rPr>
        <w:t>Test flakiness analysis</w:t>
      </w:r>
    </w:p>
    <w:p w:rsidR="59B5FE38" w:rsidP="374BCA5B" w:rsidRDefault="59B5FE38" w14:paraId="0E27404E" w14:textId="5B82DEA1">
      <w:pPr>
        <w:pStyle w:val="ListParagraph"/>
        <w:numPr>
          <w:ilvl w:val="0"/>
          <w:numId w:val="10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59B5FE38">
        <w:rPr>
          <w:noProof w:val="0"/>
          <w:sz w:val="36"/>
          <w:szCs w:val="36"/>
          <w:highlight w:val="yellow"/>
          <w:lang w:val="en-US"/>
        </w:rPr>
        <w:t>Automation tool comparison</w:t>
      </w:r>
    </w:p>
    <w:p w:rsidR="59B5FE38" w:rsidP="374BCA5B" w:rsidRDefault="59B5FE38" w14:paraId="21688039" w14:textId="60B02E05">
      <w:pPr>
        <w:pStyle w:val="ListParagraph"/>
        <w:numPr>
          <w:ilvl w:val="0"/>
          <w:numId w:val="10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59B5FE38">
        <w:rPr>
          <w:noProof w:val="0"/>
          <w:sz w:val="36"/>
          <w:szCs w:val="36"/>
          <w:highlight w:val="yellow"/>
          <w:lang w:val="en-US"/>
        </w:rPr>
        <w:t>Automation coverage improvement suggestions</w:t>
      </w:r>
    </w:p>
    <w:p w:rsidR="277DDC3B" w:rsidP="374BCA5B" w:rsidRDefault="277DDC3B" w14:paraId="48AEC381" w14:textId="6F0E6390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</w:pPr>
      <w:r w:rsidRPr="374BCA5B" w:rsidR="277DDC3B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 xml:space="preserve">SDET </w:t>
      </w:r>
    </w:p>
    <w:p w:rsidR="277DDC3B" w:rsidP="374BCA5B" w:rsidRDefault="277DDC3B" w14:paraId="526EB138" w14:textId="436883E1">
      <w:pPr>
        <w:pStyle w:val="ListParagraph"/>
        <w:numPr>
          <w:ilvl w:val="0"/>
          <w:numId w:val="11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Advanced test scenario design </w:t>
      </w:r>
    </w:p>
    <w:p w:rsidR="277DDC3B" w:rsidP="374BCA5B" w:rsidRDefault="277DDC3B" w14:paraId="705E38E8" w14:textId="4367135C">
      <w:pPr>
        <w:pStyle w:val="ListParagraph"/>
        <w:numPr>
          <w:ilvl w:val="0"/>
          <w:numId w:val="11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Test data generation </w:t>
      </w:r>
    </w:p>
    <w:p w:rsidR="277DDC3B" w:rsidP="374BCA5B" w:rsidRDefault="277DDC3B" w14:paraId="5CE2A96F" w14:textId="7AE9FD7C">
      <w:pPr>
        <w:pStyle w:val="ListParagraph"/>
        <w:numPr>
          <w:ilvl w:val="0"/>
          <w:numId w:val="11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Automation infrastructure setup </w:t>
      </w:r>
    </w:p>
    <w:p w:rsidR="277DDC3B" w:rsidP="374BCA5B" w:rsidRDefault="277DDC3B" w14:paraId="66FF6CE7" w14:textId="26EF961B">
      <w:pPr>
        <w:pStyle w:val="Normal"/>
        <w:ind w:left="0"/>
        <w:jc w:val="left"/>
      </w:pPr>
      <w:r w:rsidRPr="374BCA5B" w:rsidR="277DDC3B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>Test Architect</w:t>
      </w: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</w:t>
      </w:r>
    </w:p>
    <w:p w:rsidR="277DDC3B" w:rsidP="374BCA5B" w:rsidRDefault="277DDC3B" w14:paraId="521529A6" w14:textId="77CCB2C5">
      <w:pPr>
        <w:pStyle w:val="ListParagraph"/>
        <w:numPr>
          <w:ilvl w:val="0"/>
          <w:numId w:val="12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Testing strategy design </w:t>
      </w:r>
    </w:p>
    <w:p w:rsidR="277DDC3B" w:rsidP="374BCA5B" w:rsidRDefault="277DDC3B" w14:paraId="6B49DE1A" w14:textId="6204B069">
      <w:pPr>
        <w:pStyle w:val="ListParagraph"/>
        <w:numPr>
          <w:ilvl w:val="0"/>
          <w:numId w:val="12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Tool evaluation support </w:t>
      </w:r>
    </w:p>
    <w:p w:rsidR="277DDC3B" w:rsidP="374BCA5B" w:rsidRDefault="277DDC3B" w14:paraId="4D91F822" w14:textId="077B8E4A">
      <w:pPr>
        <w:pStyle w:val="ListParagraph"/>
        <w:numPr>
          <w:ilvl w:val="0"/>
          <w:numId w:val="12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Quality metrics definition</w:t>
      </w:r>
    </w:p>
    <w:p w:rsidR="277DDC3B" w:rsidP="374BCA5B" w:rsidRDefault="277DDC3B" w14:paraId="79C909A8" w14:textId="7D746D4F">
      <w:pPr>
        <w:pStyle w:val="Normal"/>
        <w:ind w:left="0"/>
        <w:jc w:val="left"/>
      </w:pP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</w:t>
      </w:r>
      <w:r w:rsidRPr="374BCA5B" w:rsidR="277DDC3B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 xml:space="preserve">QA Lead / Test Manager </w:t>
      </w:r>
    </w:p>
    <w:p w:rsidR="277DDC3B" w:rsidP="374BCA5B" w:rsidRDefault="277DDC3B" w14:paraId="7A75103A" w14:textId="1437F59F">
      <w:pPr>
        <w:pStyle w:val="ListParagraph"/>
        <w:numPr>
          <w:ilvl w:val="0"/>
          <w:numId w:val="13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Test planning documentation </w:t>
      </w:r>
    </w:p>
    <w:p w:rsidR="277DDC3B" w:rsidP="374BCA5B" w:rsidRDefault="277DDC3B" w14:paraId="6D2142D3" w14:textId="76CE2307">
      <w:pPr>
        <w:pStyle w:val="ListParagraph"/>
        <w:numPr>
          <w:ilvl w:val="0"/>
          <w:numId w:val="13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Quality KPI reports </w:t>
      </w:r>
    </w:p>
    <w:p w:rsidR="277DDC3B" w:rsidP="374BCA5B" w:rsidRDefault="277DDC3B" w14:paraId="2A2D4B49" w14:textId="4CA30B5D">
      <w:pPr>
        <w:pStyle w:val="ListParagraph"/>
        <w:numPr>
          <w:ilvl w:val="0"/>
          <w:numId w:val="13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77DDC3B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Process improvement recommendations</w:t>
      </w:r>
    </w:p>
    <w:p w:rsidR="374BCA5B" w:rsidP="374BCA5B" w:rsidRDefault="374BCA5B" w14:paraId="30BB6332" w14:textId="654271C5">
      <w:pPr>
        <w:pStyle w:val="ListParagraph"/>
        <w:ind w:left="720"/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</w:p>
    <w:p w:rsidR="2C6C1205" w:rsidP="374BCA5B" w:rsidRDefault="2C6C1205" w14:paraId="54B5E645" w14:textId="6D7703BA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40"/>
          <w:szCs w:val="40"/>
          <w:lang w:val="en-US"/>
        </w:rPr>
      </w:pPr>
      <w:r w:rsidRPr="374BCA5B" w:rsidR="2C6C1205">
        <w:rPr>
          <w:rFonts w:ascii="Calibri Light" w:hAnsi="Calibri Light" w:eastAsia="Calibri Light" w:cs="Calibri Light"/>
          <w:b w:val="1"/>
          <w:bCs w:val="1"/>
          <w:noProof w:val="0"/>
          <w:sz w:val="40"/>
          <w:szCs w:val="40"/>
          <w:lang w:val="en-US"/>
        </w:rPr>
        <w:t>Documentation and Support Roles</w:t>
      </w:r>
    </w:p>
    <w:p w:rsidR="374BCA5B" w:rsidP="374BCA5B" w:rsidRDefault="374BCA5B" w14:paraId="345F129A" w14:textId="5AFF061C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0"/>
          <w:szCs w:val="20"/>
          <w:lang w:val="en-US"/>
        </w:rPr>
      </w:pPr>
    </w:p>
    <w:p w:rsidR="2C6C1205" w:rsidP="374BCA5B" w:rsidRDefault="2C6C1205" w14:paraId="529B2C26" w14:textId="748C4372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</w:pPr>
      <w:r w:rsidRPr="374BCA5B" w:rsidR="2C6C1205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>Technical Writer</w:t>
      </w:r>
    </w:p>
    <w:p w:rsidR="2C6C1205" w:rsidP="374BCA5B" w:rsidRDefault="2C6C1205" w14:paraId="1E1CB310" w14:textId="1DAA1F42">
      <w:pPr>
        <w:pStyle w:val="ListParagraph"/>
        <w:numPr>
          <w:ilvl w:val="0"/>
          <w:numId w:val="14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C6C1205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API documentation templates </w:t>
      </w:r>
    </w:p>
    <w:p w:rsidR="2C6C1205" w:rsidP="374BCA5B" w:rsidRDefault="2C6C1205" w14:paraId="76804709" w14:textId="1FA6BBA2">
      <w:pPr>
        <w:pStyle w:val="ListParagraph"/>
        <w:numPr>
          <w:ilvl w:val="0"/>
          <w:numId w:val="14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C6C1205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User manual drafting </w:t>
      </w:r>
    </w:p>
    <w:p w:rsidR="2C6C1205" w:rsidP="374BCA5B" w:rsidRDefault="2C6C1205" w14:paraId="0BCF6E87" w14:textId="7A986A7C">
      <w:pPr>
        <w:pStyle w:val="ListParagraph"/>
        <w:numPr>
          <w:ilvl w:val="0"/>
          <w:numId w:val="14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C6C1205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Release notes creation</w:t>
      </w:r>
    </w:p>
    <w:p w:rsidR="2C6C1205" w:rsidP="374BCA5B" w:rsidRDefault="2C6C1205" w14:paraId="0920BB0C" w14:textId="4DAE1B64">
      <w:pPr>
        <w:pStyle w:val="ListParagraph"/>
        <w:numPr>
          <w:ilvl w:val="0"/>
          <w:numId w:val="14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C6C1205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 Standard operating procedures </w:t>
      </w:r>
    </w:p>
    <w:p w:rsidR="02E87665" w:rsidP="374BCA5B" w:rsidRDefault="02E87665" w14:paraId="4917BAC3" w14:textId="587CC4FB">
      <w:pPr>
        <w:pStyle w:val="ListParagraph"/>
        <w:numPr>
          <w:ilvl w:val="0"/>
          <w:numId w:val="14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02E87665">
        <w:rPr>
          <w:noProof w:val="0"/>
          <w:sz w:val="36"/>
          <w:szCs w:val="36"/>
          <w:highlight w:val="yellow"/>
          <w:lang w:val="en-US"/>
        </w:rPr>
        <w:t>Troubleshooting manuals</w:t>
      </w:r>
    </w:p>
    <w:p w:rsidR="02E87665" w:rsidP="374BCA5B" w:rsidRDefault="02E87665" w14:paraId="43967C87" w14:textId="7C0C25B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sz w:val="36"/>
          <w:szCs w:val="36"/>
          <w:highlight w:val="yellow"/>
          <w:lang w:val="en-US"/>
        </w:rPr>
      </w:pPr>
      <w:r w:rsidRPr="374BCA5B" w:rsidR="02E87665">
        <w:rPr>
          <w:noProof w:val="0"/>
          <w:sz w:val="36"/>
          <w:szCs w:val="36"/>
          <w:highlight w:val="yellow"/>
          <w:lang w:val="en-US"/>
        </w:rPr>
        <w:t>Installation guides</w:t>
      </w:r>
    </w:p>
    <w:p w:rsidR="2C6C1205" w:rsidP="374BCA5B" w:rsidRDefault="2C6C1205" w14:paraId="1B356A36" w14:textId="2B2039A0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</w:pPr>
      <w:r w:rsidRPr="374BCA5B" w:rsidR="2C6C1205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>Technical Support (L1/L2/L3)</w:t>
      </w:r>
    </w:p>
    <w:p w:rsidR="2C6C1205" w:rsidP="374BCA5B" w:rsidRDefault="2C6C1205" w14:paraId="756AAB50" w14:textId="223DD401">
      <w:pPr>
        <w:pStyle w:val="ListParagraph"/>
        <w:numPr>
          <w:ilvl w:val="0"/>
          <w:numId w:val="15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C6C1205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 Troubleshooting guides </w:t>
      </w:r>
    </w:p>
    <w:p w:rsidR="2C6C1205" w:rsidP="374BCA5B" w:rsidRDefault="2C6C1205" w14:paraId="17B75797" w14:textId="04DE9A60">
      <w:pPr>
        <w:pStyle w:val="ListParagraph"/>
        <w:numPr>
          <w:ilvl w:val="0"/>
          <w:numId w:val="15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C6C1205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Customer response templates </w:t>
      </w:r>
    </w:p>
    <w:p w:rsidR="2C6C1205" w:rsidP="374BCA5B" w:rsidRDefault="2C6C1205" w14:paraId="284B56F8" w14:textId="01EED749">
      <w:pPr>
        <w:pStyle w:val="ListParagraph"/>
        <w:numPr>
          <w:ilvl w:val="0"/>
          <w:numId w:val="15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2C6C1205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Root cause analysis summaries</w:t>
      </w:r>
    </w:p>
    <w:p w:rsidR="374BCA5B" w:rsidP="374BCA5B" w:rsidRDefault="374BCA5B" w14:paraId="1498CC95" w14:textId="1B54E070">
      <w:pPr>
        <w:pStyle w:val="Normal"/>
        <w:ind w:left="0"/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</w:p>
    <w:p w:rsidR="60F4AF5E" w:rsidP="374BCA5B" w:rsidRDefault="60F4AF5E" w14:paraId="79BA6A70" w14:textId="6911A852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40"/>
          <w:szCs w:val="40"/>
          <w:lang w:val="en-US"/>
        </w:rPr>
      </w:pPr>
      <w:r w:rsidRPr="374BCA5B" w:rsidR="60F4AF5E">
        <w:rPr>
          <w:rFonts w:ascii="Calibri Light" w:hAnsi="Calibri Light" w:eastAsia="Calibri Light" w:cs="Calibri Light"/>
          <w:b w:val="1"/>
          <w:bCs w:val="1"/>
          <w:noProof w:val="0"/>
          <w:sz w:val="40"/>
          <w:szCs w:val="40"/>
          <w:lang w:val="en-US"/>
        </w:rPr>
        <w:t>Other Cross Functional Roles</w:t>
      </w:r>
    </w:p>
    <w:p w:rsidR="374BCA5B" w:rsidP="374BCA5B" w:rsidRDefault="374BCA5B" w14:paraId="4D270E60" w14:textId="6E36AE36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20"/>
          <w:szCs w:val="20"/>
          <w:lang w:val="en-US"/>
        </w:rPr>
      </w:pPr>
    </w:p>
    <w:p w:rsidR="60F4AF5E" w:rsidP="374BCA5B" w:rsidRDefault="60F4AF5E" w14:paraId="67FAE3DB" w14:textId="5845F73B">
      <w:pPr>
        <w:pStyle w:val="Normal"/>
        <w:ind w:left="0"/>
        <w:jc w:val="left"/>
      </w:pPr>
      <w:r w:rsidRPr="374BCA5B" w:rsidR="60F4AF5E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 xml:space="preserve"> UX/UI Designer</w:t>
      </w:r>
      <w:r w:rsidRPr="374BCA5B" w:rsidR="60F4AF5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</w:t>
      </w:r>
    </w:p>
    <w:p w:rsidR="60F4AF5E" w:rsidP="374BCA5B" w:rsidRDefault="60F4AF5E" w14:paraId="2462039F" w14:textId="3A9F4AD2">
      <w:pPr>
        <w:pStyle w:val="ListParagraph"/>
        <w:numPr>
          <w:ilvl w:val="0"/>
          <w:numId w:val="16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60F4AF5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Design critique prompts </w:t>
      </w:r>
    </w:p>
    <w:p w:rsidR="60F4AF5E" w:rsidP="374BCA5B" w:rsidRDefault="60F4AF5E" w14:paraId="7DBFD152" w14:textId="4C5A4EFD">
      <w:pPr>
        <w:pStyle w:val="ListParagraph"/>
        <w:numPr>
          <w:ilvl w:val="0"/>
          <w:numId w:val="16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60F4AF5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UI specification drafting </w:t>
      </w:r>
    </w:p>
    <w:p w:rsidR="60F4AF5E" w:rsidP="374BCA5B" w:rsidRDefault="60F4AF5E" w14:paraId="4A23D80D" w14:textId="31FC6162">
      <w:pPr>
        <w:pStyle w:val="ListParagraph"/>
        <w:numPr>
          <w:ilvl w:val="0"/>
          <w:numId w:val="16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60F4AF5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User experience analysis </w:t>
      </w:r>
    </w:p>
    <w:p w:rsidR="760ADD22" w:rsidP="374BCA5B" w:rsidRDefault="760ADD22" w14:paraId="49A4B5C2" w14:textId="2A874093">
      <w:pPr>
        <w:pStyle w:val="ListParagraph"/>
        <w:numPr>
          <w:ilvl w:val="0"/>
          <w:numId w:val="16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760ADD22">
        <w:rPr>
          <w:noProof w:val="0"/>
          <w:sz w:val="36"/>
          <w:szCs w:val="36"/>
          <w:highlight w:val="yellow"/>
          <w:lang w:val="en-US"/>
        </w:rPr>
        <w:t>Wireframe description prompts</w:t>
      </w:r>
    </w:p>
    <w:p w:rsidR="760ADD22" w:rsidP="374BCA5B" w:rsidRDefault="760ADD22" w14:paraId="5E7A44FD" w14:textId="7ADDA7C3">
      <w:pPr>
        <w:pStyle w:val="ListParagraph"/>
        <w:numPr>
          <w:ilvl w:val="0"/>
          <w:numId w:val="16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760ADD22">
        <w:rPr>
          <w:noProof w:val="0"/>
          <w:sz w:val="36"/>
          <w:szCs w:val="36"/>
          <w:highlight w:val="yellow"/>
          <w:lang w:val="en-US"/>
        </w:rPr>
        <w:t>UI consistency review</w:t>
      </w:r>
    </w:p>
    <w:p w:rsidR="760ADD22" w:rsidP="374BCA5B" w:rsidRDefault="760ADD22" w14:paraId="0EC2F9FF" w14:textId="0E8F9AA6">
      <w:pPr>
        <w:pStyle w:val="ListParagraph"/>
        <w:numPr>
          <w:ilvl w:val="0"/>
          <w:numId w:val="16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760ADD22">
        <w:rPr>
          <w:noProof w:val="0"/>
          <w:sz w:val="36"/>
          <w:szCs w:val="36"/>
          <w:highlight w:val="yellow"/>
          <w:lang w:val="en-US"/>
        </w:rPr>
        <w:t>UX heuristic evaluation</w:t>
      </w:r>
    </w:p>
    <w:p w:rsidR="760ADD22" w:rsidP="374BCA5B" w:rsidRDefault="760ADD22" w14:paraId="3FD6A84F" w14:textId="4ED050F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sz w:val="36"/>
          <w:szCs w:val="36"/>
          <w:highlight w:val="yellow"/>
          <w:lang w:val="en-US"/>
        </w:rPr>
      </w:pPr>
      <w:r w:rsidRPr="374BCA5B" w:rsidR="760ADD22">
        <w:rPr>
          <w:noProof w:val="0"/>
          <w:sz w:val="36"/>
          <w:szCs w:val="36"/>
          <w:highlight w:val="yellow"/>
          <w:lang w:val="en-US"/>
        </w:rPr>
        <w:t>Accessibility design recommendations</w:t>
      </w:r>
    </w:p>
    <w:p w:rsidR="374BCA5B" w:rsidP="374BCA5B" w:rsidRDefault="374BCA5B" w14:paraId="7DF0C03F" w14:textId="7E2A34B2">
      <w:pPr>
        <w:pStyle w:val="ListParagraph"/>
        <w:ind w:left="720"/>
        <w:jc w:val="left"/>
        <w:rPr>
          <w:noProof w:val="0"/>
          <w:lang w:val="en-US"/>
        </w:rPr>
      </w:pPr>
    </w:p>
    <w:p w:rsidR="60F4AF5E" w:rsidP="374BCA5B" w:rsidRDefault="60F4AF5E" w14:paraId="17CC1934" w14:textId="358FEAAD">
      <w:pPr>
        <w:pStyle w:val="Normal"/>
        <w:ind w:left="0"/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60F4AF5E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>Data Engineer</w:t>
      </w:r>
      <w:r w:rsidRPr="374BCA5B" w:rsidR="60F4AF5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</w:t>
      </w:r>
    </w:p>
    <w:p w:rsidR="60F4AF5E" w:rsidP="374BCA5B" w:rsidRDefault="60F4AF5E" w14:paraId="671B7C42" w14:textId="5573661A">
      <w:pPr>
        <w:pStyle w:val="ListParagraph"/>
        <w:numPr>
          <w:ilvl w:val="0"/>
          <w:numId w:val="17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60F4AF5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ETL pipeline prompts </w:t>
      </w:r>
    </w:p>
    <w:p w:rsidR="60F4AF5E" w:rsidP="374BCA5B" w:rsidRDefault="60F4AF5E" w14:paraId="73094A68" w14:textId="6D90A67C">
      <w:pPr>
        <w:pStyle w:val="ListParagraph"/>
        <w:numPr>
          <w:ilvl w:val="0"/>
          <w:numId w:val="17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60F4AF5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>Schema design support</w:t>
      </w:r>
    </w:p>
    <w:p w:rsidR="60F4AF5E" w:rsidP="374BCA5B" w:rsidRDefault="60F4AF5E" w14:paraId="62A7D90F" w14:textId="5B24F675">
      <w:pPr>
        <w:pStyle w:val="ListParagraph"/>
        <w:numPr>
          <w:ilvl w:val="0"/>
          <w:numId w:val="17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60F4AF5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Data optimization guidance</w:t>
      </w:r>
    </w:p>
    <w:p w:rsidR="22F9F0C3" w:rsidP="374BCA5B" w:rsidRDefault="22F9F0C3" w14:paraId="3FDB70D3" w14:textId="39C93E56">
      <w:pPr>
        <w:pStyle w:val="ListParagraph"/>
        <w:numPr>
          <w:ilvl w:val="0"/>
          <w:numId w:val="17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22F9F0C3">
        <w:rPr>
          <w:noProof w:val="0"/>
          <w:sz w:val="36"/>
          <w:szCs w:val="36"/>
          <w:highlight w:val="yellow"/>
          <w:lang w:val="en-US"/>
        </w:rPr>
        <w:t>Data pipeline design</w:t>
      </w:r>
    </w:p>
    <w:p w:rsidR="22F9F0C3" w:rsidP="374BCA5B" w:rsidRDefault="22F9F0C3" w14:paraId="642DF3E1" w14:textId="10D0D52F">
      <w:pPr>
        <w:pStyle w:val="ListParagraph"/>
        <w:numPr>
          <w:ilvl w:val="0"/>
          <w:numId w:val="17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22F9F0C3">
        <w:rPr>
          <w:noProof w:val="0"/>
          <w:sz w:val="36"/>
          <w:szCs w:val="36"/>
          <w:highlight w:val="yellow"/>
          <w:lang w:val="en-US"/>
        </w:rPr>
        <w:t>Query optimization</w:t>
      </w:r>
    </w:p>
    <w:p w:rsidR="22F9F0C3" w:rsidP="374BCA5B" w:rsidRDefault="22F9F0C3" w14:paraId="70AF1502" w14:textId="336A0850">
      <w:pPr>
        <w:pStyle w:val="ListParagraph"/>
        <w:numPr>
          <w:ilvl w:val="0"/>
          <w:numId w:val="17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22F9F0C3">
        <w:rPr>
          <w:noProof w:val="0"/>
          <w:sz w:val="36"/>
          <w:szCs w:val="36"/>
          <w:highlight w:val="yellow"/>
          <w:lang w:val="en-US"/>
        </w:rPr>
        <w:t>Data quality validation rules</w:t>
      </w:r>
    </w:p>
    <w:p w:rsidR="60F4AF5E" w:rsidP="374BCA5B" w:rsidRDefault="60F4AF5E" w14:paraId="0CD3A55C" w14:textId="16B56576">
      <w:pPr>
        <w:pStyle w:val="Normal"/>
        <w:ind w:left="0"/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60F4AF5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</w:t>
      </w:r>
      <w:r w:rsidRPr="374BCA5B" w:rsidR="60F4AF5E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>Data Scientist</w:t>
      </w:r>
      <w:r w:rsidRPr="374BCA5B" w:rsidR="60F4AF5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</w:t>
      </w:r>
    </w:p>
    <w:p w:rsidR="60F4AF5E" w:rsidP="374BCA5B" w:rsidRDefault="60F4AF5E" w14:paraId="0A2A8888" w14:textId="335CDA34">
      <w:pPr>
        <w:pStyle w:val="ListParagraph"/>
        <w:numPr>
          <w:ilvl w:val="0"/>
          <w:numId w:val="18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60F4AF5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Model experimentation guidance </w:t>
      </w:r>
    </w:p>
    <w:p w:rsidR="60F4AF5E" w:rsidP="374BCA5B" w:rsidRDefault="60F4AF5E" w14:paraId="7E2FBC38" w14:textId="4AFFA30F">
      <w:pPr>
        <w:pStyle w:val="ListParagraph"/>
        <w:numPr>
          <w:ilvl w:val="0"/>
          <w:numId w:val="18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60F4AF5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Data analysis prompts </w:t>
      </w:r>
    </w:p>
    <w:p w:rsidR="60F4AF5E" w:rsidP="374BCA5B" w:rsidRDefault="60F4AF5E" w14:paraId="1E5D91BC" w14:textId="464A0A99">
      <w:pPr>
        <w:pStyle w:val="ListParagraph"/>
        <w:numPr>
          <w:ilvl w:val="0"/>
          <w:numId w:val="18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60F4AF5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>Insight generation support</w:t>
      </w:r>
    </w:p>
    <w:p w:rsidR="6947228B" w:rsidP="374BCA5B" w:rsidRDefault="6947228B" w14:paraId="1EE03244" w14:textId="2260AC9D">
      <w:pPr>
        <w:pStyle w:val="ListParagraph"/>
        <w:numPr>
          <w:ilvl w:val="0"/>
          <w:numId w:val="18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6947228B">
        <w:rPr>
          <w:noProof w:val="0"/>
          <w:sz w:val="36"/>
          <w:szCs w:val="36"/>
          <w:highlight w:val="yellow"/>
          <w:lang w:val="en-US"/>
        </w:rPr>
        <w:t>Feature engineering ideas</w:t>
      </w:r>
    </w:p>
    <w:p w:rsidR="6947228B" w:rsidP="374BCA5B" w:rsidRDefault="6947228B" w14:paraId="52FCEA7F" w14:textId="5DC86BA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36"/>
          <w:szCs w:val="36"/>
          <w:highlight w:val="yellow"/>
          <w:lang w:val="en-US"/>
        </w:rPr>
      </w:pPr>
      <w:r w:rsidRPr="374BCA5B" w:rsidR="6947228B">
        <w:rPr>
          <w:noProof w:val="0"/>
          <w:sz w:val="36"/>
          <w:szCs w:val="36"/>
          <w:highlight w:val="yellow"/>
          <w:lang w:val="en-US"/>
        </w:rPr>
        <w:t>Model evaluation report generation</w:t>
      </w:r>
    </w:p>
    <w:p w:rsidR="60F4AF5E" w:rsidP="374BCA5B" w:rsidRDefault="60F4AF5E" w14:paraId="19FE0D76" w14:textId="1F9C0835">
      <w:pPr>
        <w:pStyle w:val="Normal"/>
        <w:ind w:left="0"/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60F4AF5E"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  <w:t xml:space="preserve"> Security Engineer</w:t>
      </w:r>
      <w:r w:rsidRPr="374BCA5B" w:rsidR="60F4AF5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 </w:t>
      </w:r>
    </w:p>
    <w:p w:rsidR="60F4AF5E" w:rsidP="374BCA5B" w:rsidRDefault="60F4AF5E" w14:paraId="486DAE43" w14:textId="2DD2D306">
      <w:pPr>
        <w:pStyle w:val="ListParagraph"/>
        <w:numPr>
          <w:ilvl w:val="0"/>
          <w:numId w:val="19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60F4AF5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Threat analysis prompts </w:t>
      </w:r>
    </w:p>
    <w:p w:rsidR="60F4AF5E" w:rsidP="374BCA5B" w:rsidRDefault="60F4AF5E" w14:paraId="2C5EFE27" w14:textId="4F4D318E">
      <w:pPr>
        <w:pStyle w:val="ListParagraph"/>
        <w:numPr>
          <w:ilvl w:val="0"/>
          <w:numId w:val="19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60F4AF5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Secure coding guidelines </w:t>
      </w:r>
    </w:p>
    <w:p w:rsidR="60F4AF5E" w:rsidP="374BCA5B" w:rsidRDefault="60F4AF5E" w14:paraId="5F2FDD9E" w14:textId="431201C3">
      <w:pPr>
        <w:pStyle w:val="ListParagraph"/>
        <w:numPr>
          <w:ilvl w:val="0"/>
          <w:numId w:val="19"/>
        </w:numPr>
        <w:jc w:val="left"/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</w:pPr>
      <w:r w:rsidRPr="374BCA5B" w:rsidR="60F4AF5E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 xml:space="preserve">Vulnerability assessment </w:t>
      </w:r>
      <w:r w:rsidRPr="374BCA5B" w:rsidR="475763C6">
        <w:rPr>
          <w:rFonts w:ascii="Calibri Light" w:hAnsi="Calibri Light" w:eastAsia="Calibri Light" w:cs="Calibri Light"/>
          <w:noProof w:val="0"/>
          <w:sz w:val="36"/>
          <w:szCs w:val="36"/>
          <w:lang w:val="en-US"/>
        </w:rPr>
        <w:t>support</w:t>
      </w:r>
    </w:p>
    <w:p w:rsidR="4E7E8935" w:rsidP="374BCA5B" w:rsidRDefault="4E7E8935" w14:paraId="21AFE5D3" w14:textId="048BA60F">
      <w:pPr>
        <w:pStyle w:val="ListParagraph"/>
        <w:numPr>
          <w:ilvl w:val="0"/>
          <w:numId w:val="19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4E7E8935">
        <w:rPr>
          <w:noProof w:val="0"/>
          <w:sz w:val="36"/>
          <w:szCs w:val="36"/>
          <w:highlight w:val="yellow"/>
          <w:lang w:val="en-US"/>
        </w:rPr>
        <w:t>Security architecture review</w:t>
      </w:r>
    </w:p>
    <w:p w:rsidR="4E7E8935" w:rsidP="374BCA5B" w:rsidRDefault="4E7E8935" w14:paraId="00943CA0" w14:textId="5981394A">
      <w:pPr>
        <w:pStyle w:val="ListParagraph"/>
        <w:numPr>
          <w:ilvl w:val="0"/>
          <w:numId w:val="19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4E7E8935">
        <w:rPr>
          <w:noProof w:val="0"/>
          <w:sz w:val="36"/>
          <w:szCs w:val="36"/>
          <w:highlight w:val="yellow"/>
          <w:lang w:val="en-US"/>
        </w:rPr>
        <w:t>Security awareness training content</w:t>
      </w:r>
    </w:p>
    <w:p w:rsidR="4E7E8935" w:rsidP="374BCA5B" w:rsidRDefault="4E7E8935" w14:paraId="7F31B06E" w14:textId="69B18DB1">
      <w:pPr>
        <w:pStyle w:val="ListParagraph"/>
        <w:numPr>
          <w:ilvl w:val="0"/>
          <w:numId w:val="19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4E7E8935">
        <w:rPr>
          <w:noProof w:val="0"/>
          <w:sz w:val="36"/>
          <w:szCs w:val="36"/>
          <w:highlight w:val="yellow"/>
          <w:lang w:val="en-US"/>
        </w:rPr>
        <w:t>Threat modeling</w:t>
      </w:r>
    </w:p>
    <w:p w:rsidR="4E7E8935" w:rsidP="374BCA5B" w:rsidRDefault="4E7E8935" w14:paraId="553E1A84" w14:textId="297651A3">
      <w:pPr>
        <w:pStyle w:val="ListParagraph"/>
        <w:numPr>
          <w:ilvl w:val="0"/>
          <w:numId w:val="19"/>
        </w:numPr>
        <w:jc w:val="left"/>
        <w:rPr>
          <w:noProof w:val="0"/>
          <w:sz w:val="36"/>
          <w:szCs w:val="36"/>
          <w:highlight w:val="yellow"/>
          <w:lang w:val="en-US"/>
        </w:rPr>
      </w:pPr>
      <w:r w:rsidRPr="374BCA5B" w:rsidR="4E7E8935">
        <w:rPr>
          <w:noProof w:val="0"/>
          <w:sz w:val="36"/>
          <w:szCs w:val="36"/>
          <w:highlight w:val="yellow"/>
          <w:lang w:val="en-US"/>
        </w:rPr>
        <w:t>Identity and access control recommendations</w:t>
      </w:r>
    </w:p>
    <w:p w:rsidR="374BCA5B" w:rsidP="374BCA5B" w:rsidRDefault="374BCA5B" w14:paraId="288700A5" w14:textId="4C04B0AD">
      <w:pPr>
        <w:pStyle w:val="Normal"/>
        <w:ind w:left="0"/>
        <w:jc w:val="left"/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4a877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818e4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f918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fc99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e2ed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f5f6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99af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9878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ddd9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f450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5f81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3e7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fa11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880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30ee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dd26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e9cc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a20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cd8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8C9614"/>
    <w:rsid w:val="002EDCED"/>
    <w:rsid w:val="0073D388"/>
    <w:rsid w:val="00B8847B"/>
    <w:rsid w:val="028C9614"/>
    <w:rsid w:val="02E87665"/>
    <w:rsid w:val="0379CCEC"/>
    <w:rsid w:val="042F14B1"/>
    <w:rsid w:val="073F6C7D"/>
    <w:rsid w:val="0789E893"/>
    <w:rsid w:val="07EF3845"/>
    <w:rsid w:val="0A111B87"/>
    <w:rsid w:val="0A977906"/>
    <w:rsid w:val="0C797EA4"/>
    <w:rsid w:val="0D409366"/>
    <w:rsid w:val="0E99E7D5"/>
    <w:rsid w:val="10A638E5"/>
    <w:rsid w:val="13964498"/>
    <w:rsid w:val="182417E8"/>
    <w:rsid w:val="18CFB45D"/>
    <w:rsid w:val="1A26B819"/>
    <w:rsid w:val="1A41A7F5"/>
    <w:rsid w:val="1B194770"/>
    <w:rsid w:val="1F043FBB"/>
    <w:rsid w:val="1F4F26FD"/>
    <w:rsid w:val="21A9187E"/>
    <w:rsid w:val="22F9F0C3"/>
    <w:rsid w:val="2596812B"/>
    <w:rsid w:val="269EBFA9"/>
    <w:rsid w:val="277DDC3B"/>
    <w:rsid w:val="282CBDD0"/>
    <w:rsid w:val="2842A888"/>
    <w:rsid w:val="28F3840F"/>
    <w:rsid w:val="2AEC5B4D"/>
    <w:rsid w:val="2C6C1205"/>
    <w:rsid w:val="2CAD65E7"/>
    <w:rsid w:val="3081EE85"/>
    <w:rsid w:val="311777AE"/>
    <w:rsid w:val="32003FF6"/>
    <w:rsid w:val="3215BBC9"/>
    <w:rsid w:val="322D1C1B"/>
    <w:rsid w:val="334CAB58"/>
    <w:rsid w:val="3366A665"/>
    <w:rsid w:val="33829044"/>
    <w:rsid w:val="36C336FE"/>
    <w:rsid w:val="374BCA5B"/>
    <w:rsid w:val="37E30F05"/>
    <w:rsid w:val="38BA65B6"/>
    <w:rsid w:val="39676DBE"/>
    <w:rsid w:val="3E31F014"/>
    <w:rsid w:val="3E4B5AE0"/>
    <w:rsid w:val="3E6BDE0B"/>
    <w:rsid w:val="3EEF98B9"/>
    <w:rsid w:val="42C59453"/>
    <w:rsid w:val="44D50FCF"/>
    <w:rsid w:val="458ACA34"/>
    <w:rsid w:val="46087519"/>
    <w:rsid w:val="473BECFB"/>
    <w:rsid w:val="475763C6"/>
    <w:rsid w:val="4A80D498"/>
    <w:rsid w:val="4CBF917E"/>
    <w:rsid w:val="4D898559"/>
    <w:rsid w:val="4DEDFD52"/>
    <w:rsid w:val="4E7E8935"/>
    <w:rsid w:val="50BC8942"/>
    <w:rsid w:val="533C85B7"/>
    <w:rsid w:val="57BB0F3A"/>
    <w:rsid w:val="58037E2E"/>
    <w:rsid w:val="59B5FE38"/>
    <w:rsid w:val="59DF5EDB"/>
    <w:rsid w:val="5B8114B8"/>
    <w:rsid w:val="5D9B67B8"/>
    <w:rsid w:val="60F4AF5E"/>
    <w:rsid w:val="61541A1C"/>
    <w:rsid w:val="644235EC"/>
    <w:rsid w:val="64BB88EE"/>
    <w:rsid w:val="64EEEF0B"/>
    <w:rsid w:val="6947228B"/>
    <w:rsid w:val="6C815078"/>
    <w:rsid w:val="6C9918B0"/>
    <w:rsid w:val="719CCC33"/>
    <w:rsid w:val="72B8287D"/>
    <w:rsid w:val="74CED5C9"/>
    <w:rsid w:val="760ADD22"/>
    <w:rsid w:val="775D5456"/>
    <w:rsid w:val="783DC2BC"/>
    <w:rsid w:val="78554D04"/>
    <w:rsid w:val="7B59FB10"/>
    <w:rsid w:val="7F9DA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9614"/>
  <w15:chartTrackingRefBased/>
  <w15:docId w15:val="{DDB80850-D9A0-4BD2-BED5-82944ECD2D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4BCA5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eabff321b744d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2026-03-06T07:52:52.5243864Z</dcterms:created>
  <dcterms:modified xsi:type="dcterms:W3CDTF">2026-03-06T09:03:47.1460524Z</dcterms:modified>
  <dc:creator>Diya Sharma</dc:creator>
  <lastModifiedBy>Diya Sharma</lastModifiedBy>
</coreProperties>
</file>