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</w:p>
    <w:tbl>
      <w:tblPr>
        <w:tblStyle w:val="TableGrid"/>
        <w:tblW w:w="5953" w:type="dxa"/>
        <w:jc w:val="left"/>
        <w:tblInd w:w="154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3"/>
      </w:tblGrid>
      <w:tr>
        <w:trPr>
          <w:trHeight w:val="396" w:hRule="atLeast"/>
        </w:trPr>
        <w:tc>
          <w:tcPr>
            <w:tcW w:w="5953" w:type="dxa"/>
            <w:tcBorders/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LETTER HEAD FROM RESPECTIVE COLLEGE</w:t>
            </w:r>
          </w:p>
        </w:tc>
      </w:tr>
    </w:tbl>
    <w:p>
      <w:pPr>
        <w:pStyle w:val="Normal"/>
        <w:rPr/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BONAFIDE CERTIFICATE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is to certify that Mr./Ms ……………………………………………………………………………….............. Roll No……………………………. is a bonafide student of this Institute.  In the current academic year 2023, he/she is studying in the Third year of ………………… ………..  (Name of the Degree)  in the Department of …………………….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certificate is issued for the purpose of applying for Summer Fellowship Programme 2023 (May 2023 to July 2023) in IIT Madras.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                                        Head of the Institute with seal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4de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de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0b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76</Words>
  <Characters>422</Characters>
  <CharactersWithSpaces>573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2018-02-16T04:59:00Z</dcterms:created>
  <dc:creator>Pushpa E</dc:creator>
  <dc:description/>
  <dc:language>en-IN</dc:language>
  <cp:lastModifiedBy/>
  <cp:lastPrinted>2023-02-15T06:50:00Z</cp:lastPrinted>
  <dcterms:modified xsi:type="dcterms:W3CDTF">2023-02-18T12:12:51Z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