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Bug Report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the-internet.herokuapp.com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Tester: Mohammed Zaineldeen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Application: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https://the-internet.herokuapp.com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04/07/2025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Bug #1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Broken Images Not Displaying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Bug ID: BUG-001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Severity: Medium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Open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 to Reproduce: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Go to homepage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Click on 'Broken Images'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Observe the three images on the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images should load and display content correctly.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Actual 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Two images show broken icons; the third is a blank placeholder.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Bug #2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Add Element Adds Empty/Delete Button Only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Bug ID: BUG-002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Severity: Low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Priority: Medium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Open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 to Reproduce: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Go to homepage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Click on 'Add/Remove Elements'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Click 'Add Element' multiple times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new meaningful UI element should be added (with content or label).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Actual 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Only a delete button appears; no content is shown or added.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-internet.herokuapp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