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1C1C87" w14:paraId="13C0A5D7" w14:textId="77777777" w:rsidTr="00B82269">
        <w:tc>
          <w:tcPr>
            <w:tcW w:w="1555" w:type="dxa"/>
            <w:vMerge w:val="restart"/>
          </w:tcPr>
          <w:p w14:paraId="104F64D3" w14:textId="77777777"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fldChar w:fldCharType="begin"/>
            </w:r>
            <w:r>
              <w:instrText xml:space="preserve"> INCLUDEPICTURE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 w:rsidR="004A1F99">
              <w:fldChar w:fldCharType="begin"/>
            </w:r>
            <w:r w:rsidR="004A1F99">
              <w:instrText xml:space="preserve"> INCLUDEPICTURE  "https://th.bing.com/th/id/OIP.iNhFbMQq_HwYEbs5PM0RSwAAAA?pid=ImgDet&amp;w=195&amp;h=195&amp;c=7&amp;dpr=1.25" \* MERGEFORMATINET </w:instrText>
            </w:r>
            <w:r w:rsidR="004A1F99"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"https://th.bing.com/th/id/OIP.iNhFbMQq_HwYEbs5PM0RSwAAAA?pid=ImgDet&amp;w=195&amp;h=195&amp;c=7&amp;dpr=1.25" \* MERGEFORMATINET </w:instrText>
            </w:r>
            <w:r w:rsidR="00000000">
              <w:fldChar w:fldCharType="separate"/>
            </w:r>
            <w:r w:rsidR="00A74332">
              <w:pict w14:anchorId="6D180F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ee related image detail" style="width:61.8pt;height:50.4pt">
                  <v:imagedata r:id="rId5" r:href="rId6"/>
                </v:shape>
              </w:pict>
            </w:r>
            <w:r w:rsidR="00000000">
              <w:fldChar w:fldCharType="end"/>
            </w:r>
            <w:r>
              <w:fldChar w:fldCharType="end"/>
            </w:r>
            <w:r w:rsidR="004A1F99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461" w:type="dxa"/>
          </w:tcPr>
          <w:p w14:paraId="50DB9A70" w14:textId="77777777" w:rsidR="001C1C87" w:rsidRPr="00290BFA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>Dr.</w:t>
            </w:r>
            <w:proofErr w:type="spellEnd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Ambedkar Institute of Technology</w:t>
            </w:r>
          </w:p>
        </w:tc>
      </w:tr>
      <w:tr w:rsidR="001C1C87" w14:paraId="661AF913" w14:textId="77777777" w:rsidTr="00B82269">
        <w:tc>
          <w:tcPr>
            <w:tcW w:w="1555" w:type="dxa"/>
            <w:vMerge/>
          </w:tcPr>
          <w:p w14:paraId="60A6D2D7" w14:textId="77777777"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461" w:type="dxa"/>
          </w:tcPr>
          <w:p w14:paraId="7AF3629C" w14:textId="77777777"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14:paraId="33D2383A" w14:textId="77777777" w:rsidR="001C1C87" w:rsidRDefault="001C1C87" w:rsidP="00684B68">
      <w:pPr>
        <w:rPr>
          <w:rFonts w:ascii="Times New Roman" w:hAnsi="Times New Roman" w:cs="Times New Roman"/>
          <w:b/>
          <w:sz w:val="36"/>
          <w:szCs w:val="36"/>
        </w:rPr>
      </w:pPr>
    </w:p>
    <w:p w14:paraId="56B1B7D5" w14:textId="77777777" w:rsidR="00A74332" w:rsidRDefault="00A74332" w:rsidP="00684B68">
      <w:pPr>
        <w:rPr>
          <w:rFonts w:ascii="Times New Roman" w:hAnsi="Times New Roman" w:cs="Times New Roman"/>
          <w:b/>
          <w:sz w:val="36"/>
          <w:szCs w:val="36"/>
        </w:rPr>
      </w:pPr>
    </w:p>
    <w:p w14:paraId="6EAD70D7" w14:textId="77777777" w:rsidR="00A74332" w:rsidRDefault="00A74332" w:rsidP="00684B68">
      <w:pPr>
        <w:rPr>
          <w:rFonts w:ascii="Times New Roman" w:hAnsi="Times New Roman" w:cs="Times New Roman"/>
          <w:b/>
          <w:sz w:val="36"/>
          <w:szCs w:val="36"/>
        </w:rPr>
      </w:pPr>
    </w:p>
    <w:p w14:paraId="1C1AC489" w14:textId="5C631CA3" w:rsidR="00A74332" w:rsidRPr="008F7C0D" w:rsidRDefault="00A74332" w:rsidP="00A743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Major project status</w:t>
      </w: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3837"/>
        <w:gridCol w:w="5974"/>
      </w:tblGrid>
      <w:tr w:rsidR="001C1C87" w14:paraId="55DD47FE" w14:textId="77777777" w:rsidTr="00A74332">
        <w:trPr>
          <w:trHeight w:val="596"/>
        </w:trPr>
        <w:tc>
          <w:tcPr>
            <w:tcW w:w="3837" w:type="dxa"/>
          </w:tcPr>
          <w:p w14:paraId="4E720700" w14:textId="77777777" w:rsidR="001C1C87" w:rsidRPr="00A74332" w:rsidRDefault="001C1C87" w:rsidP="00B822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74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Mini Project Batch-Id:</w:t>
            </w:r>
          </w:p>
        </w:tc>
        <w:tc>
          <w:tcPr>
            <w:tcW w:w="5974" w:type="dxa"/>
          </w:tcPr>
          <w:p w14:paraId="07835EEC" w14:textId="391CE5CC" w:rsidR="001C1C87" w:rsidRPr="009401F3" w:rsidRDefault="00A74332" w:rsidP="00B822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A15</w:t>
            </w:r>
          </w:p>
        </w:tc>
      </w:tr>
      <w:tr w:rsidR="00A74332" w14:paraId="42E9AD13" w14:textId="77777777" w:rsidTr="00A74332">
        <w:trPr>
          <w:trHeight w:val="613"/>
        </w:trPr>
        <w:tc>
          <w:tcPr>
            <w:tcW w:w="3837" w:type="dxa"/>
          </w:tcPr>
          <w:p w14:paraId="251FC752" w14:textId="77777777" w:rsidR="00A74332" w:rsidRPr="00A74332" w:rsidRDefault="00A74332" w:rsidP="00A743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74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 of the Mini Project:</w:t>
            </w:r>
          </w:p>
        </w:tc>
        <w:tc>
          <w:tcPr>
            <w:tcW w:w="5974" w:type="dxa"/>
          </w:tcPr>
          <w:p w14:paraId="4F2E6BC8" w14:textId="71630814" w:rsidR="00A74332" w:rsidRPr="00A74332" w:rsidRDefault="00A74332" w:rsidP="00A743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4332">
              <w:rPr>
                <w:rFonts w:ascii="Times New Roman" w:hAnsi="Times New Roman" w:cs="Times New Roman"/>
                <w:sz w:val="28"/>
              </w:rPr>
              <w:t>Online Streaming Platform Using MERN Stack</w:t>
            </w:r>
          </w:p>
        </w:tc>
      </w:tr>
      <w:tr w:rsidR="00A74332" w14:paraId="7EECDEA9" w14:textId="77777777" w:rsidTr="00A74332">
        <w:trPr>
          <w:trHeight w:val="596"/>
        </w:trPr>
        <w:tc>
          <w:tcPr>
            <w:tcW w:w="3837" w:type="dxa"/>
          </w:tcPr>
          <w:p w14:paraId="3F9336BE" w14:textId="39568571" w:rsidR="00A74332" w:rsidRPr="00A74332" w:rsidRDefault="00A74332" w:rsidP="00A743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74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Mentor:</w:t>
            </w:r>
          </w:p>
        </w:tc>
        <w:tc>
          <w:tcPr>
            <w:tcW w:w="5974" w:type="dxa"/>
          </w:tcPr>
          <w:p w14:paraId="0DA7F19D" w14:textId="3AB1E51B" w:rsidR="00A74332" w:rsidRPr="00A74332" w:rsidRDefault="00A74332" w:rsidP="00A74332">
            <w:pPr>
              <w:rPr>
                <w:rFonts w:ascii="Times New Roman" w:hAnsi="Times New Roman" w:cs="Times New Roman"/>
                <w:sz w:val="28"/>
              </w:rPr>
            </w:pPr>
            <w:r w:rsidRPr="00A74332">
              <w:rPr>
                <w:rFonts w:ascii="Times New Roman" w:hAnsi="Times New Roman" w:cs="Times New Roman"/>
                <w:sz w:val="28"/>
              </w:rPr>
              <w:t>Prof Uma K M</w:t>
            </w:r>
          </w:p>
        </w:tc>
      </w:tr>
    </w:tbl>
    <w:p w14:paraId="19A18E71" w14:textId="77777777" w:rsidR="001C1C87" w:rsidRDefault="001C1C87" w:rsidP="001C1C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F2849F" w14:textId="77777777" w:rsidR="00A74332" w:rsidRDefault="00A74332" w:rsidP="001C1C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E2450A" w14:textId="77777777" w:rsidR="001C1C87" w:rsidRPr="003A7867" w:rsidRDefault="001C1C87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867">
        <w:rPr>
          <w:rFonts w:ascii="Times New Roman" w:hAnsi="Times New Roman" w:cs="Times New Roman"/>
          <w:b/>
          <w:sz w:val="32"/>
          <w:szCs w:val="32"/>
        </w:rPr>
        <w:t>Details of Project Members</w:t>
      </w:r>
    </w:p>
    <w:tbl>
      <w:tblPr>
        <w:tblStyle w:val="TableGrid"/>
        <w:tblW w:w="10293" w:type="dxa"/>
        <w:tblLook w:val="04A0" w:firstRow="1" w:lastRow="0" w:firstColumn="1" w:lastColumn="0" w:noHBand="0" w:noVBand="1"/>
      </w:tblPr>
      <w:tblGrid>
        <w:gridCol w:w="608"/>
        <w:gridCol w:w="1803"/>
        <w:gridCol w:w="2876"/>
        <w:gridCol w:w="1616"/>
        <w:gridCol w:w="3390"/>
      </w:tblGrid>
      <w:tr w:rsidR="00684B68" w14:paraId="2984973A" w14:textId="77777777" w:rsidTr="0080585D">
        <w:trPr>
          <w:trHeight w:val="929"/>
        </w:trPr>
        <w:tc>
          <w:tcPr>
            <w:tcW w:w="608" w:type="dxa"/>
          </w:tcPr>
          <w:p w14:paraId="347F6F1E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1803" w:type="dxa"/>
          </w:tcPr>
          <w:p w14:paraId="17D6AD9D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USN</w:t>
            </w:r>
          </w:p>
        </w:tc>
        <w:tc>
          <w:tcPr>
            <w:tcW w:w="2876" w:type="dxa"/>
          </w:tcPr>
          <w:p w14:paraId="21CF201A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616" w:type="dxa"/>
          </w:tcPr>
          <w:p w14:paraId="220F4489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Contact Number</w:t>
            </w:r>
          </w:p>
        </w:tc>
        <w:tc>
          <w:tcPr>
            <w:tcW w:w="3390" w:type="dxa"/>
          </w:tcPr>
          <w:p w14:paraId="3EC5135C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E-mail Id</w:t>
            </w:r>
          </w:p>
        </w:tc>
      </w:tr>
      <w:tr w:rsidR="00684B68" w14:paraId="4FEFD382" w14:textId="77777777" w:rsidTr="0080585D">
        <w:trPr>
          <w:trHeight w:val="523"/>
        </w:trPr>
        <w:tc>
          <w:tcPr>
            <w:tcW w:w="608" w:type="dxa"/>
          </w:tcPr>
          <w:p w14:paraId="5EAA47A3" w14:textId="77777777" w:rsidR="001C1C87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B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58B2190" w14:textId="04656C2F" w:rsidR="001C1C87" w:rsidRPr="00684B68" w:rsidRDefault="0080585D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1DA21CS088</w:t>
            </w:r>
          </w:p>
        </w:tc>
        <w:tc>
          <w:tcPr>
            <w:tcW w:w="2876" w:type="dxa"/>
          </w:tcPr>
          <w:p w14:paraId="059379FE" w14:textId="5FD8B394" w:rsidR="001C1C87" w:rsidRPr="00684B68" w:rsidRDefault="0080585D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MOHAMMED SAFFAN</w:t>
            </w:r>
          </w:p>
        </w:tc>
        <w:tc>
          <w:tcPr>
            <w:tcW w:w="1616" w:type="dxa"/>
          </w:tcPr>
          <w:p w14:paraId="05BBAF3D" w14:textId="57D97526" w:rsidR="001C1C87" w:rsidRPr="00684B68" w:rsidRDefault="0080585D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6364817748</w:t>
            </w:r>
          </w:p>
        </w:tc>
        <w:tc>
          <w:tcPr>
            <w:tcW w:w="3390" w:type="dxa"/>
          </w:tcPr>
          <w:p w14:paraId="0C3E5FDA" w14:textId="382D308B" w:rsidR="001C1C87" w:rsidRPr="00684B68" w:rsidRDefault="0080585D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00328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1da21cs088.cs@drait.edu.in</w:t>
              </w:r>
            </w:hyperlink>
          </w:p>
        </w:tc>
      </w:tr>
      <w:tr w:rsidR="00684B68" w14:paraId="51ABB497" w14:textId="77777777" w:rsidTr="0080585D">
        <w:trPr>
          <w:trHeight w:val="507"/>
        </w:trPr>
        <w:tc>
          <w:tcPr>
            <w:tcW w:w="608" w:type="dxa"/>
          </w:tcPr>
          <w:p w14:paraId="3E920D99" w14:textId="77777777" w:rsidR="00684B68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04208B97" w14:textId="468433DC" w:rsidR="00684B68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1DA2</w:t>
            </w:r>
            <w:r w:rsidR="009401F3">
              <w:rPr>
                <w:rFonts w:ascii="Times New Roman" w:hAnsi="Times New Roman" w:cs="Times New Roman"/>
                <w:sz w:val="28"/>
                <w:szCs w:val="28"/>
              </w:rPr>
              <w:t>2CS409</w:t>
            </w:r>
          </w:p>
        </w:tc>
        <w:tc>
          <w:tcPr>
            <w:tcW w:w="2876" w:type="dxa"/>
          </w:tcPr>
          <w:p w14:paraId="6F97CDA2" w14:textId="14430896" w:rsidR="00684B68" w:rsidRPr="00684B68" w:rsidRDefault="009401F3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HAJARATALI S MOGALALLI</w:t>
            </w:r>
          </w:p>
        </w:tc>
        <w:tc>
          <w:tcPr>
            <w:tcW w:w="1616" w:type="dxa"/>
          </w:tcPr>
          <w:p w14:paraId="2DB8BF62" w14:textId="73DB6B2B" w:rsidR="00684B68" w:rsidRPr="00684B68" w:rsidRDefault="009401F3" w:rsidP="00684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8296028611</w:t>
            </w:r>
          </w:p>
        </w:tc>
        <w:tc>
          <w:tcPr>
            <w:tcW w:w="3390" w:type="dxa"/>
          </w:tcPr>
          <w:p w14:paraId="2392CC13" w14:textId="74A0AF3A" w:rsidR="00684B68" w:rsidRPr="00684B68" w:rsidRDefault="009401F3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F808F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1da22cs409.cs@drait.edu.in</w:t>
              </w:r>
            </w:hyperlink>
          </w:p>
        </w:tc>
      </w:tr>
      <w:tr w:rsidR="0080585D" w14:paraId="5A7AE3E3" w14:textId="77777777" w:rsidTr="0080585D">
        <w:trPr>
          <w:trHeight w:val="507"/>
        </w:trPr>
        <w:tc>
          <w:tcPr>
            <w:tcW w:w="608" w:type="dxa"/>
          </w:tcPr>
          <w:p w14:paraId="79174A8F" w14:textId="37856A96" w:rsidR="0080585D" w:rsidRDefault="0080585D" w:rsidP="00805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0D944810" w14:textId="3F29B922" w:rsidR="0080585D" w:rsidRDefault="0080585D" w:rsidP="00805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1DA21CS057</w:t>
            </w:r>
          </w:p>
        </w:tc>
        <w:tc>
          <w:tcPr>
            <w:tcW w:w="2876" w:type="dxa"/>
          </w:tcPr>
          <w:p w14:paraId="0C9D47E3" w14:textId="2F5C17B8" w:rsidR="0080585D" w:rsidRDefault="0080585D" w:rsidP="00805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H LALCHHUANAWMA</w:t>
            </w:r>
          </w:p>
        </w:tc>
        <w:tc>
          <w:tcPr>
            <w:tcW w:w="1616" w:type="dxa"/>
          </w:tcPr>
          <w:p w14:paraId="08DB7A2D" w14:textId="67F97ECE" w:rsidR="0080585D" w:rsidRDefault="0080585D" w:rsidP="008058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8794163180</w:t>
            </w:r>
          </w:p>
        </w:tc>
        <w:tc>
          <w:tcPr>
            <w:tcW w:w="3390" w:type="dxa"/>
          </w:tcPr>
          <w:p w14:paraId="66EAD85A" w14:textId="51A29147" w:rsidR="0080585D" w:rsidRDefault="0080585D" w:rsidP="0080585D">
            <w:pPr>
              <w:jc w:val="center"/>
            </w:pPr>
            <w:hyperlink r:id="rId9" w:history="1">
              <w:r w:rsidRPr="0000328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1da21cs0</w:t>
              </w:r>
              <w:r w:rsidRPr="0000328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57</w:t>
              </w:r>
              <w:r w:rsidRPr="0000328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.cs@drait.edu.in</w:t>
              </w:r>
            </w:hyperlink>
          </w:p>
        </w:tc>
      </w:tr>
    </w:tbl>
    <w:p w14:paraId="7C0BA0CA" w14:textId="77777777" w:rsidR="00684B68" w:rsidRDefault="00684B68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011B330A" w14:textId="77777777" w:rsidR="00A74332" w:rsidRDefault="00A74332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1975DBBE" w14:textId="77777777" w:rsidR="00A74332" w:rsidRDefault="00A74332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7DB4D990" w14:textId="77777777" w:rsidR="00A74332" w:rsidRDefault="00A74332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7C0FE86A" w14:textId="77777777" w:rsidR="008454AC" w:rsidRDefault="008454AC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7BB853AE" w14:textId="77777777" w:rsidR="008454AC" w:rsidRDefault="008454AC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6D7CBEEE" w14:textId="77777777" w:rsidR="00C35FD1" w:rsidRDefault="00A74332" w:rsidP="00C35FD1">
      <w:pPr>
        <w:rPr>
          <w:rFonts w:ascii="Times New Roman" w:hAnsi="Times New Roman" w:cs="Times New Roman"/>
          <w:bCs/>
          <w:sz w:val="28"/>
          <w:szCs w:val="28"/>
        </w:rPr>
      </w:pPr>
      <w:r w:rsidRPr="00A74332">
        <w:rPr>
          <w:rFonts w:ascii="Times New Roman" w:hAnsi="Times New Roman" w:cs="Times New Roman"/>
          <w:bCs/>
          <w:sz w:val="28"/>
          <w:szCs w:val="28"/>
        </w:rPr>
        <w:t>Signature of Guide</w:t>
      </w:r>
      <w:r w:rsidRPr="00A74332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A74332">
        <w:rPr>
          <w:rFonts w:ascii="Times New Roman" w:hAnsi="Times New Roman" w:cs="Times New Roman"/>
          <w:bCs/>
          <w:sz w:val="28"/>
          <w:szCs w:val="28"/>
        </w:rPr>
        <w:tab/>
      </w:r>
      <w:r w:rsidRPr="00A74332">
        <w:rPr>
          <w:rFonts w:ascii="Times New Roman" w:hAnsi="Times New Roman" w:cs="Times New Roman"/>
          <w:bCs/>
          <w:sz w:val="28"/>
          <w:szCs w:val="28"/>
        </w:rPr>
        <w:t>Signature of Coordinator</w:t>
      </w:r>
      <w:r w:rsidRPr="00A74332">
        <w:rPr>
          <w:rFonts w:ascii="Times New Roman" w:hAnsi="Times New Roman" w:cs="Times New Roman"/>
          <w:bCs/>
          <w:sz w:val="28"/>
          <w:szCs w:val="28"/>
        </w:rPr>
        <w:tab/>
      </w:r>
      <w:r w:rsidRPr="00A7433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A74332">
        <w:rPr>
          <w:rFonts w:ascii="Times New Roman" w:hAnsi="Times New Roman" w:cs="Times New Roman"/>
          <w:bCs/>
          <w:sz w:val="28"/>
          <w:szCs w:val="28"/>
        </w:rPr>
        <w:t>Signature of HOD</w:t>
      </w:r>
    </w:p>
    <w:p w14:paraId="2EB87EF4" w14:textId="77777777" w:rsidR="00C35FD1" w:rsidRDefault="00C35FD1" w:rsidP="00C35FD1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</w:p>
    <w:p w14:paraId="377912D0" w14:textId="77777777" w:rsidR="00C35FD1" w:rsidRDefault="00C35FD1" w:rsidP="00C35FD1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</w:p>
    <w:p w14:paraId="615F3205" w14:textId="51366C71" w:rsidR="00C35FD1" w:rsidRDefault="00C35FD1" w:rsidP="00C35FD1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C35FD1">
        <w:rPr>
          <w:rFonts w:ascii="Times New Roman" w:hAnsi="Times New Roman" w:cs="Times New Roman"/>
          <w:b/>
          <w:sz w:val="32"/>
          <w:szCs w:val="32"/>
        </w:rPr>
        <w:lastRenderedPageBreak/>
        <w:t>Project Progress Report</w:t>
      </w:r>
    </w:p>
    <w:p w14:paraId="3303F825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t>September 9 - September 22 (Weeks 2-3): Foundation &amp; Research</w:t>
      </w:r>
    </w:p>
    <w:p w14:paraId="3A5368E7" w14:textId="77777777" w:rsidR="003C39C4" w:rsidRPr="003C39C4" w:rsidRDefault="003C39C4" w:rsidP="003C39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Gain foundational knowledge of HLS streaming and adaptive bitrate technology.</w:t>
      </w:r>
    </w:p>
    <w:p w14:paraId="2CEC2802" w14:textId="77777777" w:rsidR="003C39C4" w:rsidRPr="003C39C4" w:rsidRDefault="003C39C4" w:rsidP="003C39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7AC79024" w14:textId="77777777" w:rsidR="003C39C4" w:rsidRPr="003C39C4" w:rsidRDefault="003C39C4" w:rsidP="007E09C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Study .m3u8 playlists and segmented video files.</w:t>
      </w:r>
    </w:p>
    <w:p w14:paraId="54F1B6DA" w14:textId="77777777" w:rsidR="003C39C4" w:rsidRPr="003C39C4" w:rsidRDefault="003C39C4" w:rsidP="007E09C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Research best practices for scalable video streaming with HLS, specifically within the MERN stack.</w:t>
      </w:r>
    </w:p>
    <w:p w14:paraId="5800BA1C" w14:textId="381A6B7C" w:rsidR="003C39C4" w:rsidRPr="003C39C4" w:rsidRDefault="003C39C4" w:rsidP="007E09C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Analyse</w:t>
      </w:r>
      <w:r w:rsidRPr="003C39C4">
        <w:rPr>
          <w:rFonts w:ascii="Times New Roman" w:hAnsi="Times New Roman" w:cs="Times New Roman"/>
          <w:sz w:val="24"/>
          <w:szCs w:val="24"/>
        </w:rPr>
        <w:t xml:space="preserve"> existing video streaming architectures to identify patterns for adaptive bitrate streaming.</w:t>
      </w:r>
    </w:p>
    <w:p w14:paraId="2EF0BA1C" w14:textId="77777777" w:rsidR="003C39C4" w:rsidRPr="003C39C4" w:rsidRDefault="003C39C4" w:rsidP="007E09C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Focus on achieving smooth playback across devices with varying network speeds.</w:t>
      </w:r>
    </w:p>
    <w:p w14:paraId="64209A43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t>September 23 - October 6 (Weeks 4-5): Initial Project Setup</w:t>
      </w:r>
    </w:p>
    <w:p w14:paraId="51CAF13A" w14:textId="77777777" w:rsidR="003C39C4" w:rsidRPr="003C39C4" w:rsidRDefault="003C39C4" w:rsidP="003C39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Establish the project structure and repository, and start backend development.</w:t>
      </w:r>
    </w:p>
    <w:p w14:paraId="719525B2" w14:textId="77777777" w:rsidR="003C39C4" w:rsidRPr="003C39C4" w:rsidRDefault="003C39C4" w:rsidP="003C39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01D3FF86" w14:textId="77777777" w:rsidR="003C39C4" w:rsidRPr="003C39C4" w:rsidRDefault="003C39C4" w:rsidP="003C39C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Organize folders for frontend, backend, and video assets.</w:t>
      </w:r>
    </w:p>
    <w:p w14:paraId="3CFE73D9" w14:textId="77777777" w:rsidR="003C39C4" w:rsidRPr="003C39C4" w:rsidRDefault="003C39C4" w:rsidP="003C39C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Set up a basic React project for the frontend.</w:t>
      </w:r>
    </w:p>
    <w:p w14:paraId="08AF2035" w14:textId="77777777" w:rsidR="003C39C4" w:rsidRPr="003C39C4" w:rsidRDefault="003C39C4" w:rsidP="003C39C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Initialize an Express server configuration for handling video uploads.</w:t>
      </w:r>
    </w:p>
    <w:p w14:paraId="4173499A" w14:textId="77777777" w:rsidR="003C39C4" w:rsidRPr="003C39C4" w:rsidRDefault="003C39C4" w:rsidP="003C39C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 xml:space="preserve">Develop a proof of concept for video uploading and conversion using </w:t>
      </w:r>
      <w:proofErr w:type="spellStart"/>
      <w:r w:rsidRPr="003C39C4">
        <w:rPr>
          <w:rFonts w:ascii="Times New Roman" w:hAnsi="Times New Roman" w:cs="Times New Roman"/>
          <w:sz w:val="24"/>
          <w:szCs w:val="24"/>
        </w:rPr>
        <w:t>ffmpeg</w:t>
      </w:r>
      <w:proofErr w:type="spellEnd"/>
      <w:r w:rsidRPr="003C39C4">
        <w:rPr>
          <w:rFonts w:ascii="Times New Roman" w:hAnsi="Times New Roman" w:cs="Times New Roman"/>
          <w:sz w:val="24"/>
          <w:szCs w:val="24"/>
        </w:rPr>
        <w:t xml:space="preserve"> to process and store videos in segments for streaming.</w:t>
      </w:r>
    </w:p>
    <w:p w14:paraId="7EDB6332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t>October 7 - October 20 (Weeks 6-7): Frontend Planning and Implementation</w:t>
      </w:r>
    </w:p>
    <w:p w14:paraId="41797597" w14:textId="77777777" w:rsidR="003C39C4" w:rsidRPr="003C39C4" w:rsidRDefault="003C39C4" w:rsidP="003C39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Design the frontend user interface for video playback.</w:t>
      </w:r>
    </w:p>
    <w:p w14:paraId="6BA10894" w14:textId="77777777" w:rsidR="003C39C4" w:rsidRPr="003C39C4" w:rsidRDefault="003C39C4" w:rsidP="003C39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1BD31718" w14:textId="77777777" w:rsidR="003C39C4" w:rsidRPr="003C39C4" w:rsidRDefault="003C39C4" w:rsidP="003C39C4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Plan and outline the video player dashboard with essential playback controls.</w:t>
      </w:r>
    </w:p>
    <w:p w14:paraId="0C29BAFB" w14:textId="77777777" w:rsidR="003C39C4" w:rsidRPr="003C39C4" w:rsidRDefault="003C39C4" w:rsidP="003C39C4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Start implementing Video.js to support HLS playback.</w:t>
      </w:r>
    </w:p>
    <w:p w14:paraId="37F6D8B2" w14:textId="77777777" w:rsidR="003C39C4" w:rsidRPr="003C39C4" w:rsidRDefault="003C39C4" w:rsidP="003C39C4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Create basic frontend components to support video playback functionality.</w:t>
      </w:r>
    </w:p>
    <w:p w14:paraId="13E3F045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t>October 21 - November 3 (Weeks 8-9): Backend API Design and Integration</w:t>
      </w:r>
    </w:p>
    <w:p w14:paraId="2A85451C" w14:textId="77777777" w:rsidR="003C39C4" w:rsidRPr="003C39C4" w:rsidRDefault="003C39C4" w:rsidP="003C39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Develop backend APIs for video management and finalize integration.</w:t>
      </w:r>
    </w:p>
    <w:p w14:paraId="55B905EF" w14:textId="77777777" w:rsidR="003C39C4" w:rsidRPr="003C39C4" w:rsidRDefault="003C39C4" w:rsidP="003C39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36257598" w14:textId="77777777" w:rsidR="003C39C4" w:rsidRPr="003C39C4" w:rsidRDefault="003C39C4" w:rsidP="003C39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Design API endpoints to handle video uploads, HLS file serving, and video metadata management.</w:t>
      </w:r>
    </w:p>
    <w:p w14:paraId="561D24E7" w14:textId="77777777" w:rsidR="003C39C4" w:rsidRPr="003C39C4" w:rsidRDefault="003C39C4" w:rsidP="003C39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Plan the API structure to support adaptive bitrate streaming and ensure smooth integration with the frontend.</w:t>
      </w:r>
    </w:p>
    <w:p w14:paraId="371DA635" w14:textId="77777777" w:rsidR="003C39C4" w:rsidRDefault="003C39C4" w:rsidP="003C39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Integrate frontend and backend components and conduct initial testing.</w:t>
      </w:r>
    </w:p>
    <w:p w14:paraId="0EE74BA0" w14:textId="77777777" w:rsidR="003C39C4" w:rsidRDefault="003C39C4" w:rsidP="003C3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838E5" w14:textId="77777777" w:rsidR="003C39C4" w:rsidRPr="003C39C4" w:rsidRDefault="003C39C4" w:rsidP="003C3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E1580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November 4 - November 17 (Weeks 10-11): Final Integration and Testing</w:t>
      </w:r>
    </w:p>
    <w:p w14:paraId="0B0B859A" w14:textId="77777777" w:rsidR="003C39C4" w:rsidRPr="003C39C4" w:rsidRDefault="003C39C4" w:rsidP="003C39C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Complete integration and thoroughly test adaptive streaming functionality.</w:t>
      </w:r>
    </w:p>
    <w:p w14:paraId="54111DF7" w14:textId="77777777" w:rsidR="003C39C4" w:rsidRPr="003C39C4" w:rsidRDefault="003C39C4" w:rsidP="003C39C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2FB76F56" w14:textId="77777777" w:rsidR="003C39C4" w:rsidRPr="003C39C4" w:rsidRDefault="003C39C4" w:rsidP="003C39C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Implement additional frontend features and refine the video player.</w:t>
      </w:r>
    </w:p>
    <w:p w14:paraId="2B371195" w14:textId="77777777" w:rsidR="003C39C4" w:rsidRPr="003C39C4" w:rsidRDefault="003C39C4" w:rsidP="003C39C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Conduct extensive testing for adaptive streaming performance across various devices and network speeds.</w:t>
      </w:r>
    </w:p>
    <w:p w14:paraId="150A8A00" w14:textId="610F3A29" w:rsidR="00C35FD1" w:rsidRPr="003C39C4" w:rsidRDefault="003C39C4" w:rsidP="003C39C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Finalize the project and optimize for deployment.</w:t>
      </w:r>
    </w:p>
    <w:p w14:paraId="5D47D3EC" w14:textId="7A4707C3" w:rsidR="001C1C87" w:rsidRPr="003A7867" w:rsidRDefault="001C1C87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65FFEE" w14:textId="77777777" w:rsidR="00E64E40" w:rsidRDefault="00E64E40" w:rsidP="00D40ADA"/>
    <w:sectPr w:rsidR="00E64E40" w:rsidSect="00C35FD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18DD"/>
    <w:multiLevelType w:val="multilevel"/>
    <w:tmpl w:val="329A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07F93"/>
    <w:multiLevelType w:val="multilevel"/>
    <w:tmpl w:val="F68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A6DE7"/>
    <w:multiLevelType w:val="multilevel"/>
    <w:tmpl w:val="E996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A7F08"/>
    <w:multiLevelType w:val="multilevel"/>
    <w:tmpl w:val="2EF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D31C1"/>
    <w:multiLevelType w:val="multilevel"/>
    <w:tmpl w:val="F574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90C33"/>
    <w:multiLevelType w:val="multilevel"/>
    <w:tmpl w:val="589E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934782">
    <w:abstractNumId w:val="3"/>
  </w:num>
  <w:num w:numId="2" w16cid:durableId="2057654903">
    <w:abstractNumId w:val="5"/>
  </w:num>
  <w:num w:numId="3" w16cid:durableId="1531265093">
    <w:abstractNumId w:val="4"/>
  </w:num>
  <w:num w:numId="4" w16cid:durableId="1772236102">
    <w:abstractNumId w:val="2"/>
  </w:num>
  <w:num w:numId="5" w16cid:durableId="1200973048">
    <w:abstractNumId w:val="0"/>
  </w:num>
  <w:num w:numId="6" w16cid:durableId="185363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87"/>
    <w:rsid w:val="00035AB6"/>
    <w:rsid w:val="001C1C87"/>
    <w:rsid w:val="0027324D"/>
    <w:rsid w:val="003C39C4"/>
    <w:rsid w:val="004A1F99"/>
    <w:rsid w:val="00684B68"/>
    <w:rsid w:val="007E09C4"/>
    <w:rsid w:val="0080585D"/>
    <w:rsid w:val="008454AC"/>
    <w:rsid w:val="008478E0"/>
    <w:rsid w:val="009401F3"/>
    <w:rsid w:val="00A74332"/>
    <w:rsid w:val="00C35FD1"/>
    <w:rsid w:val="00CC342A"/>
    <w:rsid w:val="00D40ADA"/>
    <w:rsid w:val="00E64E40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E7C5"/>
  <w15:chartTrackingRefBased/>
  <w15:docId w15:val="{2F96E2D4-BF47-4ABB-BF37-C1E9245C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da22cs409.cs@drait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da21cs088.cs@drait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th.bing.com/th/id/OIP.iNhFbMQq_HwYEbs5PM0RSwAAAA?pid=ImgDet&amp;w=195&amp;h=195&amp;c=7&amp;dpr=1.2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da21cs057.cs@drai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dc:description/>
  <cp:lastModifiedBy>Hazaratali.S. Mogalalli</cp:lastModifiedBy>
  <cp:revision>6</cp:revision>
  <cp:lastPrinted>2024-05-28T09:29:00Z</cp:lastPrinted>
  <dcterms:created xsi:type="dcterms:W3CDTF">2024-11-07T04:59:00Z</dcterms:created>
  <dcterms:modified xsi:type="dcterms:W3CDTF">2024-11-07T05:09:00Z</dcterms:modified>
</cp:coreProperties>
</file>