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C8" w:rsidRPr="009C563D" w:rsidRDefault="009431D1" w:rsidP="009C56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Experiment no. 5</w:t>
      </w:r>
    </w:p>
    <w:p w:rsidR="009C563D" w:rsidRPr="009C563D" w:rsidRDefault="00134144" w:rsidP="009C56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Initial Value Problem (Euler's Method)</w:t>
      </w:r>
      <w:bookmarkStart w:id="0" w:name="_GoBack"/>
      <w:bookmarkEnd w:id="0"/>
    </w:p>
    <w:p w:rsidR="009C563D" w:rsidRDefault="009C563D"/>
    <w:p w:rsidR="009C563D" w:rsidRDefault="009C563D">
      <w:proofErr w:type="spellStart"/>
      <w:r>
        <w:t>Matlab</w:t>
      </w:r>
      <w:proofErr w:type="spellEnd"/>
      <w:r>
        <w:t xml:space="preserve"> Code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 = y-t^2+1 ,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intial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value= 0.5 , point (0,2), N=10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function: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initial value: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start-point: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end-point: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step size: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b-a)/N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a:h:b];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1)=y0;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i  ,         t(i)  ,        w(i)'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i=1:(N+1)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i+1)=w(i)+h.*f(t(i),w(i));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(i),w(i)])</w:t>
      </w:r>
      <w:r>
        <w:rPr>
          <w:rFonts w:ascii="Courier New" w:hAnsi="Courier New" w:cs="Courier New"/>
          <w:color w:val="3C763D"/>
          <w:sz w:val="20"/>
          <w:szCs w:val="20"/>
        </w:rPr>
        <w:t>%if wrote (i-1) queue start(0-10)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34144" w:rsidRDefault="00134144" w:rsidP="00134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C563D" w:rsidRDefault="009C563D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p w:rsidR="00EA1FF2" w:rsidRPr="009C563D" w:rsidRDefault="00EA1FF2" w:rsidP="00EA1F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Initial Value Problem</w:t>
      </w:r>
      <w:r w:rsidRPr="009C563D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Runge-Kutta</w:t>
      </w:r>
      <w:proofErr w:type="spellEnd"/>
      <w:r>
        <w:rPr>
          <w:b/>
          <w:sz w:val="28"/>
          <w:szCs w:val="28"/>
        </w:rPr>
        <w:t xml:space="preserve"> Method</w:t>
      </w:r>
      <w:r w:rsidRPr="009C563D">
        <w:rPr>
          <w:b/>
          <w:sz w:val="28"/>
          <w:szCs w:val="28"/>
        </w:rPr>
        <w:t>)</w:t>
      </w:r>
    </w:p>
    <w:p w:rsidR="00EA1FF2" w:rsidRDefault="00EA1FF2" w:rsidP="00EA1FF2"/>
    <w:p w:rsidR="00EA1FF2" w:rsidRDefault="00EA1FF2" w:rsidP="00EA1FF2">
      <w:proofErr w:type="spellStart"/>
      <w:r>
        <w:t>Matlab</w:t>
      </w:r>
      <w:proofErr w:type="spellEnd"/>
      <w:r>
        <w:t xml:space="preserve"> Code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 = y-t^2+1 ,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intial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value= 0.5 , point (0,2), N=10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function: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initial value: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start-point: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end-point: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step size: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b-a)/N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a:h:b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1)=y0;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i  ,         t(i)  ,        w(i)'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i=1:(N+1)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k1=h.*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t(i),w(i));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k2=h.*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t(i)+h/2,w(i)+k1/2);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k3=h.*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t(i)+h/2,w(i)+k2/2);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k4=h.*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t(i)+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(i)+k3);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i+1)=w(i)+(k1+2*k2+2*k3+k4)/6;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(i),w(i)])</w:t>
      </w:r>
      <w:r>
        <w:rPr>
          <w:rFonts w:ascii="Courier New" w:hAnsi="Courier New" w:cs="Courier New"/>
          <w:color w:val="3C763D"/>
          <w:sz w:val="20"/>
          <w:szCs w:val="20"/>
        </w:rPr>
        <w:t>%if wrote (i-1) queue start(0-10)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EA1FF2" w:rsidRDefault="00EA1FF2" w:rsidP="00EA1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1FF2" w:rsidRDefault="00EA1FF2" w:rsidP="00134144">
      <w:pPr>
        <w:autoSpaceDE w:val="0"/>
        <w:autoSpaceDN w:val="0"/>
        <w:adjustRightInd w:val="0"/>
        <w:spacing w:after="0" w:line="240" w:lineRule="auto"/>
      </w:pPr>
    </w:p>
    <w:sectPr w:rsidR="00EA1FF2" w:rsidSect="0047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3D"/>
    <w:rsid w:val="00134144"/>
    <w:rsid w:val="00476BC8"/>
    <w:rsid w:val="007612E6"/>
    <w:rsid w:val="009431D1"/>
    <w:rsid w:val="009C563D"/>
    <w:rsid w:val="00CF5F11"/>
    <w:rsid w:val="00EA1FF2"/>
    <w:rsid w:val="00EF1F05"/>
    <w:rsid w:val="00F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D67C9-44C8-4EB0-86DD-287DC5EA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Ismail</dc:creator>
  <cp:lastModifiedBy>Yasir I .Ismail</cp:lastModifiedBy>
  <cp:revision>3</cp:revision>
  <dcterms:created xsi:type="dcterms:W3CDTF">2021-04-11T10:28:00Z</dcterms:created>
  <dcterms:modified xsi:type="dcterms:W3CDTF">2021-04-11T10:30:00Z</dcterms:modified>
</cp:coreProperties>
</file>