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&lt;name&gt;Ahmed&lt;/name&gt;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&lt;dialogue&gt;I don't feel appreciated at work as if I'm doing nothing...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&lt;name&gt;Ahmed&lt;/name&gt;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&lt;dialogue&gt;Sometimes you must show work more than do work, people get credits for that... &lt;/dialogue&gt;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