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&lt;name&gt;Dr. 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&lt;dialogue&gt;Life is not all about promotions and work, you should feel better that you are helping repair the society in some way.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