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BF0C" w14:textId="204B273D" w:rsidR="00AF3E26" w:rsidRDefault="004E39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&lt;Document&gt;</w:t>
      </w:r>
    </w:p>
    <w:p w14:paraId="0556CCD5" w14:textId="77777777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6DFCAA38" w14:textId="6C972D0A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    &lt;name&gt;</w:t>
      </w:r>
      <w:r>
        <w:rPr>
          <w:rFonts w:ascii="Courier New" w:eastAsia="Courier New" w:hAnsi="Courier New" w:cs="Courier New"/>
        </w:rPr>
        <w:t>Ahmed</w:t>
      </w:r>
      <w:r w:rsidRPr="004E3917">
        <w:rPr>
          <w:rFonts w:ascii="Courier New" w:eastAsia="Courier New" w:hAnsi="Courier New" w:cs="Courier New"/>
        </w:rPr>
        <w:t>&lt;/name&gt;</w:t>
      </w:r>
    </w:p>
    <w:p w14:paraId="111B11F2" w14:textId="77777777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568C1E18" w14:textId="6F5389C9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    &lt;dialogue&gt;</w:t>
      </w:r>
      <w:r>
        <w:rPr>
          <w:rFonts w:ascii="Courier New" w:eastAsia="Courier New" w:hAnsi="Courier New" w:cs="Courier New"/>
        </w:rPr>
        <w:t>Ask him what when wrong</w:t>
      </w:r>
      <w:bookmarkStart w:id="0" w:name="_GoBack"/>
      <w:bookmarkEnd w:id="0"/>
      <w:r>
        <w:rPr>
          <w:rFonts w:ascii="Courier New" w:eastAsia="Courier New" w:hAnsi="Courier New" w:cs="Courier New"/>
        </w:rPr>
        <w:t>&lt;/</w:t>
      </w:r>
      <w:r w:rsidRPr="004E3917">
        <w:rPr>
          <w:rFonts w:ascii="Courier New" w:eastAsia="Courier New" w:hAnsi="Courier New" w:cs="Courier New"/>
        </w:rPr>
        <w:t>dialogue&gt;</w:t>
      </w:r>
    </w:p>
    <w:p w14:paraId="586B6CDD" w14:textId="77777777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&lt;/page&gt;</w:t>
      </w:r>
    </w:p>
    <w:p w14:paraId="4DE02F09" w14:textId="77777777" w:rsidR="00AF3E26" w:rsidRDefault="00AF3E26">
      <w:pPr>
        <w:spacing w:after="0" w:line="240" w:lineRule="auto"/>
        <w:rPr>
          <w:rFonts w:ascii="Courier New" w:eastAsia="Courier New" w:hAnsi="Courier New" w:cs="Courier New"/>
        </w:rPr>
      </w:pPr>
    </w:p>
    <w:p w14:paraId="2C7959E4" w14:textId="77777777" w:rsidR="00AF3E26" w:rsidRDefault="004E39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&lt;page&gt;</w:t>
      </w:r>
    </w:p>
    <w:p w14:paraId="467A4FB4" w14:textId="77777777" w:rsidR="00AF3E26" w:rsidRDefault="004E39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5D5077FE" w14:textId="77777777" w:rsidR="00AF3E26" w:rsidRDefault="004E39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&lt;name&gt;Dr. &lt;/name&gt;</w:t>
      </w:r>
    </w:p>
    <w:p w14:paraId="73182FAD" w14:textId="77777777" w:rsidR="00AF3E26" w:rsidRDefault="004E39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01E9E8FA" w14:textId="77777777" w:rsidR="00AF3E26" w:rsidRDefault="004E39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&lt;dialogue&gt;Life is not all about promotions and work, you should feel better that you are helping repair the society in some way. &lt;/dialogue&gt;</w:t>
      </w:r>
    </w:p>
    <w:p w14:paraId="059B6C4E" w14:textId="77777777" w:rsidR="00AF3E26" w:rsidRDefault="004E39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3696A9A1" w14:textId="77777777" w:rsidR="00AF3E26" w:rsidRDefault="004E39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&lt;page&gt;</w:t>
      </w:r>
    </w:p>
    <w:p w14:paraId="4CF66649" w14:textId="77777777" w:rsidR="00AF3E26" w:rsidRDefault="004E39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&lt;/Document&gt;</w:t>
      </w:r>
    </w:p>
    <w:sectPr w:rsidR="00AF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E26"/>
    <w:rsid w:val="004E3917"/>
    <w:rsid w:val="00A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0078"/>
  <w15:docId w15:val="{409B6ED4-6BDF-491B-B2F5-693A677E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9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MOHAMMAD ALI ALJOMAH</cp:lastModifiedBy>
  <cp:revision>2</cp:revision>
  <dcterms:created xsi:type="dcterms:W3CDTF">2020-02-01T11:41:00Z</dcterms:created>
  <dcterms:modified xsi:type="dcterms:W3CDTF">2020-02-01T11:44:00Z</dcterms:modified>
</cp:coreProperties>
</file>