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6DE" w:rsidRDefault="00FA66DE" w:rsidP="00FA66DE">
      <w:pPr>
        <w:pStyle w:val="ListParagraph"/>
        <w:numPr>
          <w:ilvl w:val="0"/>
          <w:numId w:val="6"/>
        </w:numPr>
      </w:pPr>
      <w:bookmarkStart w:id="0" w:name="_GoBack"/>
      <w:r>
        <w:t>Write an if statement that checks if a string is empty.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an if-else statement that checks if a number is even or odd.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for loop that prints the numbers 1 to 10.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for loop that prints the even numbers between 1 and 10.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for loop that prints the odd numbers between 1 and 10.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two numbers and returns their sum.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 string and returns the length of the string.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an array and returns the length of the array.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an object and returns the number of properties in the object.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 number and returns true if the number is even, false if it is odd.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 string and returns true if the string is empty, false otherwise.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an array and returns true if the array is empty, false otherwise.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an object and returns true if the object is empty, false otherwise.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an array of numbers and returns the sum of the numbers.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an array of strings and returns the length of the longest string.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an array of numbers and returns a new array with each number multiplied by 2.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an array of strings and returns a new array with each string capitalized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 number and returns the factorial of that number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 string and returns the string reversed.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an array of numbers and returns the average of the numbers.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an array of strings and returns a new array with each</w:t>
      </w:r>
      <w:r>
        <w:t xml:space="preserve"> s</w:t>
      </w:r>
      <w:r>
        <w:t>tring reversed.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an array of objects and returns a new array with the values of a specific property.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 number and returns true if the number is prime, false otherwise.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 string and returns true if the string is a palindrome, false otherwise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an array of numbers and returns the largest number in the array.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an array of strings and returns the shortest string in the array.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 number and returns a new array with all the prime numbers up to that number.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 string and returns a new string with all the vowels removed.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an array of numbers and returns a new array with all the numbers sorted in ascending order.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an array of strings and returns a new array with all the strings sorted in alphabetical order.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an array of objects and returns a new array with all the objects sorted by a specific property.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takes in a number and returns the Fibonacci sequence up to that number.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checks if a number is positive or negative.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checks if a string is empty or not.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returns the length of a given string.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lastRenderedPageBreak/>
        <w:t>Write a function that returns the sum of two given numbers.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returns the product of two given numbers.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finds the maximum of two given numbers.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finds the minimum of two given numbers.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checks if a given number is even or odd.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checks if a given number is a multiple of 3.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checks if a given number is a multiple of 5.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checks if a given number is a multiple of both 3 and 5.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checks if a given number is prime.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finds the sum of all numbers from 1 to a given number.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finds the product of all numbers from 1 to a given number.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checks if a given string, is a palindrome.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finds the reverse of a given string.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finds the factorial of a given number.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checks if a given string contains a given substring.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removes all vowels from a given string.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checks if a given string is a pangram (contains every letter of the alphabet).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removes duplicate characters from a given string.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sorts an array of numbers in ascending order.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sorts an array of numbers in descending order.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finds the maximum number in an array of numbers.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finds the minimum number in an array of numbers.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calculates the average of an array of numbers.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checks if an array of numbers is sorted in ascending order.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checks if an array of numbers is sorted in descending order.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finds the sum of all numbers in an array of numbers.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finds the product of all numbers in an array of numbers.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finds the factorial of a given number using recursion.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checks if a given number is a power of two.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checks if a given number is a power of three. Write a function that checks if a given number is a power of 10.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checks if a given number, is a perfect square.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checks if a given number, is a perfect cube.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finds the square root of a given number.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finds the cube root of a given number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converts a string to uppercase.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converts a string to lowercase.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converts a string to title case (capitalizes the first letter of each word).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finds the length of the longest word in a given string.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reverses the words in a given string.</w:t>
      </w:r>
    </w:p>
    <w:p w:rsidR="00FA66DE" w:rsidRDefault="00FA66DE" w:rsidP="00FA66DE">
      <w:pPr>
        <w:pStyle w:val="ListParagraph"/>
        <w:numPr>
          <w:ilvl w:val="0"/>
          <w:numId w:val="6"/>
        </w:numPr>
      </w:pPr>
      <w:r>
        <w:t>Write a function that capitalizes the first letter of each word in a given string</w:t>
      </w:r>
    </w:p>
    <w:p w:rsidR="00CE495D" w:rsidRPr="00FA66DE" w:rsidRDefault="00FA66DE" w:rsidP="00FA66DE">
      <w:pPr>
        <w:pStyle w:val="ListParagraph"/>
        <w:numPr>
          <w:ilvl w:val="0"/>
          <w:numId w:val="6"/>
        </w:numPr>
      </w:pPr>
      <w:r>
        <w:t>Write a function that finds the median of an array of numbers.</w:t>
      </w:r>
      <w:bookmarkEnd w:id="0"/>
    </w:p>
    <w:sectPr w:rsidR="00CE495D" w:rsidRPr="00FA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E3FB6"/>
    <w:multiLevelType w:val="hybridMultilevel"/>
    <w:tmpl w:val="519E7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40DA8"/>
    <w:multiLevelType w:val="hybridMultilevel"/>
    <w:tmpl w:val="8B76B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3389F"/>
    <w:multiLevelType w:val="hybridMultilevel"/>
    <w:tmpl w:val="F6FC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A6B9D"/>
    <w:multiLevelType w:val="hybridMultilevel"/>
    <w:tmpl w:val="5F4C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46B9D"/>
    <w:multiLevelType w:val="hybridMultilevel"/>
    <w:tmpl w:val="5160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A3112"/>
    <w:multiLevelType w:val="hybridMultilevel"/>
    <w:tmpl w:val="F490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9AA936">
      <w:start w:val="20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1D"/>
    <w:rsid w:val="00186D1D"/>
    <w:rsid w:val="00CE495D"/>
    <w:rsid w:val="00F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90E3"/>
  <w15:chartTrackingRefBased/>
  <w15:docId w15:val="{758FE666-0DA2-4795-9091-F1143CD4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2024-01-02T08:00:00Z</dcterms:created>
  <dcterms:modified xsi:type="dcterms:W3CDTF">2024-01-02T08:25:00Z</dcterms:modified>
</cp:coreProperties>
</file>