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917" w:rsidRDefault="00087B4F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774917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4917" w:rsidRDefault="00087B4F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4917" w:rsidRDefault="00087B4F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774917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4917" w:rsidRDefault="00087B4F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4917" w:rsidRDefault="00087B4F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SWTID1741426489154549</w:t>
            </w:r>
          </w:p>
        </w:tc>
      </w:tr>
      <w:tr w:rsidR="00774917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4917" w:rsidRDefault="00087B4F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4917" w:rsidRDefault="00087B4F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FITFLEX</w:t>
            </w:r>
          </w:p>
        </w:tc>
      </w:tr>
      <w:tr w:rsidR="00774917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4917" w:rsidRDefault="00087B4F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4917" w:rsidRDefault="00774917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4917" w:rsidRDefault="00774917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774917" w:rsidRDefault="00087B4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774917" w:rsidRDefault="00087B4F">
      <w:pPr>
        <w:pStyle w:val="normal0"/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774917" w:rsidRDefault="00774917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774917" w:rsidRDefault="00087B4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774917" w:rsidRDefault="00087B4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774917" w:rsidRDefault="00087B4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774917" w:rsidRDefault="00087B4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774917" w:rsidRDefault="00087B4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774917" w:rsidRDefault="00087B4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774917" w:rsidRDefault="00087B4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774917" w:rsidRDefault="00087B4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774917" w:rsidRDefault="00087B4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774917" w:rsidRDefault="00774917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774917" w:rsidRDefault="00087B4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774917" w:rsidRDefault="00087B4F">
      <w:pPr>
        <w:pStyle w:val="normal0"/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774917" w:rsidRDefault="00774917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774917" w:rsidRDefault="00774917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774917" w:rsidRDefault="00774917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774917" w:rsidRDefault="00774917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774917" w:rsidRDefault="00087B4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774917">
        <w:trPr>
          <w:cantSplit/>
          <w:tblHeader/>
        </w:trPr>
        <w:tc>
          <w:tcPr>
            <w:tcW w:w="1215" w:type="dxa"/>
          </w:tcPr>
          <w:p w:rsidR="00774917" w:rsidRDefault="00087B4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774917" w:rsidRDefault="00087B4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774917" w:rsidRDefault="00087B4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774917" w:rsidRDefault="00087B4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774917" w:rsidRDefault="00087B4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774917" w:rsidRDefault="00087B4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774917">
        <w:trPr>
          <w:cantSplit/>
          <w:tblHeader/>
        </w:trPr>
        <w:tc>
          <w:tcPr>
            <w:tcW w:w="1215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774917" w:rsidRDefault="00087B4F">
            <w:pPr>
              <w:pStyle w:val="normal0"/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774917">
        <w:trPr>
          <w:cantSplit/>
          <w:tblHeader/>
        </w:trPr>
        <w:tc>
          <w:tcPr>
            <w:tcW w:w="1215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t>1. Browse and choose from the options in the search bar</w:t>
            </w:r>
          </w:p>
          <w:p w:rsidR="00774917" w:rsidRDefault="00087B4F">
            <w:pPr>
              <w:pStyle w:val="normal0"/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774917">
        <w:trPr>
          <w:cantSplit/>
          <w:tblHeader/>
        </w:trPr>
        <w:tc>
          <w:tcPr>
            <w:tcW w:w="1215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774917">
        <w:trPr>
          <w:cantSplit/>
          <w:tblHeader/>
        </w:trPr>
        <w:tc>
          <w:tcPr>
            <w:tcW w:w="1215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774917">
        <w:trPr>
          <w:cantSplit/>
          <w:tblHeader/>
        </w:trPr>
        <w:tc>
          <w:tcPr>
            <w:tcW w:w="1215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774917">
        <w:trPr>
          <w:cantSplit/>
          <w:tblHeader/>
        </w:trPr>
        <w:tc>
          <w:tcPr>
            <w:tcW w:w="1215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774917" w:rsidRDefault="00774917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774917" w:rsidRDefault="00774917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774917" w:rsidRDefault="0077491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774917" w:rsidRDefault="00087B4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774917">
        <w:trPr>
          <w:cantSplit/>
          <w:tblHeader/>
        </w:trPr>
        <w:tc>
          <w:tcPr>
            <w:tcW w:w="690" w:type="dxa"/>
          </w:tcPr>
          <w:p w:rsidR="00774917" w:rsidRDefault="00087B4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774917" w:rsidRDefault="00087B4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774917" w:rsidRDefault="00087B4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774917" w:rsidRDefault="00087B4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774917" w:rsidRDefault="00087B4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774917" w:rsidRDefault="00087B4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774917">
        <w:trPr>
          <w:cantSplit/>
          <w:tblHeader/>
        </w:trPr>
        <w:tc>
          <w:tcPr>
            <w:tcW w:w="690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BG-001</w:t>
            </w:r>
          </w:p>
        </w:tc>
        <w:tc>
          <w:tcPr>
            <w:tcW w:w="1832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t xml:space="preserve">1. Search for exercises </w:t>
            </w:r>
          </w:p>
          <w:p w:rsidR="00774917" w:rsidRDefault="00087B4F">
            <w:pPr>
              <w:pStyle w:val="normal0"/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t>Need API response optimization</w:t>
            </w:r>
          </w:p>
        </w:tc>
      </w:tr>
      <w:tr w:rsidR="00774917">
        <w:trPr>
          <w:cantSplit/>
          <w:tblHeader/>
        </w:trPr>
        <w:tc>
          <w:tcPr>
            <w:tcW w:w="690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774917">
        <w:trPr>
          <w:cantSplit/>
          <w:tblHeader/>
        </w:trPr>
        <w:tc>
          <w:tcPr>
            <w:tcW w:w="690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774917" w:rsidRDefault="00087B4F">
            <w:pPr>
              <w:pStyle w:val="normal0"/>
              <w:spacing w:after="160" w:line="259" w:lineRule="auto"/>
            </w:pPr>
            <w:r>
              <w:t>Adjust CSS for be</w:t>
            </w:r>
            <w:r>
              <w:t>tter responsiveness</w:t>
            </w:r>
          </w:p>
        </w:tc>
      </w:tr>
    </w:tbl>
    <w:p w:rsidR="00774917" w:rsidRDefault="00774917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774917" w:rsidRDefault="00087B4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774917" w:rsidRDefault="00087B4F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774917" w:rsidRDefault="00774917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774917" w:rsidRDefault="00087B4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774917" w:rsidRDefault="00087B4F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774917" w:rsidRDefault="00087B4F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774917" w:rsidRDefault="00087B4F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774917" w:rsidRDefault="00774917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774917" w:rsidRDefault="00774917">
      <w:pPr>
        <w:pStyle w:val="normal0"/>
      </w:pPr>
    </w:p>
    <w:sectPr w:rsidR="00774917" w:rsidSect="007749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91F9E"/>
    <w:multiLevelType w:val="multilevel"/>
    <w:tmpl w:val="4C2ED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4917"/>
    <w:rsid w:val="00087B4F"/>
    <w:rsid w:val="00774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7491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7491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7491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7491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7491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7491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774917"/>
  </w:style>
  <w:style w:type="paragraph" w:styleId="Title">
    <w:name w:val="Title"/>
    <w:basedOn w:val="normal0"/>
    <w:next w:val="normal0"/>
    <w:rsid w:val="00774917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774917"/>
  </w:style>
  <w:style w:type="paragraph" w:styleId="Subtitle">
    <w:name w:val="Subtitle"/>
    <w:basedOn w:val="normal0"/>
    <w:next w:val="normal0"/>
    <w:rsid w:val="0077491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74917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774917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74917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74917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774917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774917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2498</Characters>
  <Application>Microsoft Office Word</Application>
  <DocSecurity>0</DocSecurity>
  <Lines>20</Lines>
  <Paragraphs>5</Paragraphs>
  <ScaleCrop>false</ScaleCrop>
  <Company>Grizli777</Company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DSASC</cp:lastModifiedBy>
  <cp:revision>2</cp:revision>
  <dcterms:created xsi:type="dcterms:W3CDTF">2025-03-13T03:51:00Z</dcterms:created>
  <dcterms:modified xsi:type="dcterms:W3CDTF">2025-03-13T03:52:00Z</dcterms:modified>
</cp:coreProperties>
</file>