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9776DA" w14:textId="36F47C33" w:rsidR="001645E7" w:rsidRDefault="001645E7" w:rsidP="001645E7">
      <w:pPr>
        <w:pStyle w:val="ListParagraph"/>
        <w:numPr>
          <w:ilvl w:val="0"/>
          <w:numId w:val="1"/>
        </w:numPr>
      </w:pPr>
      <w:r>
        <w:t>I learned to teach by observing the best teachers I had and reading textbooks and how they explain complex ideas related to my subject.</w:t>
      </w:r>
    </w:p>
    <w:p w14:paraId="685B094E" w14:textId="4B93D357" w:rsidR="001645E7" w:rsidRDefault="001645E7" w:rsidP="001645E7">
      <w:pPr>
        <w:pStyle w:val="ListParagraph"/>
        <w:numPr>
          <w:ilvl w:val="0"/>
          <w:numId w:val="1"/>
        </w:numPr>
      </w:pPr>
      <w:r>
        <w:t xml:space="preserve">This helped by knowing that not all students learn equally and a proper pace and timing and amount of the content shared is important </w:t>
      </w:r>
      <w:proofErr w:type="gramStart"/>
      <w:r>
        <w:t>and also</w:t>
      </w:r>
      <w:proofErr w:type="gramEnd"/>
      <w:r>
        <w:t>, I learned how to dissect complex concepts into smaller digestible ones.</w:t>
      </w:r>
    </w:p>
    <w:p w14:paraId="16C98C71" w14:textId="6626A4C1" w:rsidR="001645E7" w:rsidRDefault="001645E7" w:rsidP="001645E7">
      <w:pPr>
        <w:pStyle w:val="ListParagraph"/>
        <w:numPr>
          <w:ilvl w:val="0"/>
          <w:numId w:val="1"/>
        </w:numPr>
      </w:pPr>
      <w:r>
        <w:t>Now after learning more about PCK I would learn more techniques surrounding pedagogy and getting more feedback of my teaching and modifying and adapting to them to make it better.</w:t>
      </w:r>
    </w:p>
    <w:sectPr w:rsidR="00164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26072E"/>
    <w:multiLevelType w:val="hybridMultilevel"/>
    <w:tmpl w:val="E6D62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3835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E7"/>
    <w:rsid w:val="001645E7"/>
    <w:rsid w:val="00376104"/>
    <w:rsid w:val="00576AEA"/>
    <w:rsid w:val="009F3AFE"/>
    <w:rsid w:val="00AE3F85"/>
    <w:rsid w:val="00D1377A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9B2BB"/>
  <w15:chartTrackingRefBased/>
  <w15:docId w15:val="{99391854-4073-0F4A-B66A-14CD7026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 Mujawar</dc:creator>
  <cp:keywords/>
  <dc:description/>
  <cp:lastModifiedBy>Mohammed Yusuf Mujawar</cp:lastModifiedBy>
  <cp:revision>1</cp:revision>
  <dcterms:created xsi:type="dcterms:W3CDTF">2026-09-01T20:09:00Z</dcterms:created>
  <dcterms:modified xsi:type="dcterms:W3CDTF">2026-09-01T20:14:00Z</dcterms:modified>
</cp:coreProperties>
</file>