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259" w:rsidRDefault="00F626AE" w:rsidP="00545E44">
      <w:r>
        <w:t xml:space="preserve">This is the transcript of </w:t>
      </w:r>
      <w:r w:rsidR="00FB4687">
        <w:t>every</w:t>
      </w:r>
      <w:r w:rsidR="00545E44">
        <w:t xml:space="preserve"> </w:t>
      </w:r>
      <w:proofErr w:type="spellStart"/>
      <w:r w:rsidR="00545E44">
        <w:t>QuickBite</w:t>
      </w:r>
      <w:proofErr w:type="spellEnd"/>
      <w:r w:rsidR="00FB4687">
        <w:t xml:space="preserve"> stakeholder role and </w:t>
      </w:r>
      <w:r w:rsidR="00545E44">
        <w:t xml:space="preserve">the </w:t>
      </w:r>
      <w:r w:rsidR="00FB4687">
        <w:t>responsibilities associated with it. Alongside endpoints related to each one of them</w:t>
      </w:r>
    </w:p>
    <w:p w:rsidR="006A2259" w:rsidRPr="007A7C5B" w:rsidRDefault="00FB4687" w:rsidP="006A2259">
      <w:pPr>
        <w:rPr>
          <w:b/>
          <w:bCs/>
        </w:rPr>
      </w:pPr>
      <w:r w:rsidRPr="007A7C5B">
        <w:rPr>
          <w:b/>
          <w:bCs/>
        </w:rPr>
        <w:t xml:space="preserve">The Story of each stakeholder will be </w:t>
      </w:r>
      <w:r w:rsidR="006A2259" w:rsidRPr="007A7C5B">
        <w:rPr>
          <w:b/>
          <w:bCs/>
        </w:rPr>
        <w:t>structured as follows:</w:t>
      </w:r>
    </w:p>
    <w:p w:rsidR="006A2259" w:rsidRPr="007A7C5B" w:rsidRDefault="006A2259" w:rsidP="006A2259">
      <w:pPr>
        <w:pStyle w:val="ListParagraph"/>
        <w:numPr>
          <w:ilvl w:val="0"/>
          <w:numId w:val="5"/>
        </w:numPr>
        <w:rPr>
          <w:b/>
          <w:bCs/>
        </w:rPr>
      </w:pPr>
      <w:r w:rsidRPr="007A7C5B">
        <w:rPr>
          <w:b/>
          <w:bCs/>
        </w:rPr>
        <w:t xml:space="preserve">A brief Introduction about </w:t>
      </w:r>
      <w:r w:rsidR="000467EE" w:rsidRPr="007A7C5B">
        <w:rPr>
          <w:b/>
          <w:bCs/>
        </w:rPr>
        <w:t xml:space="preserve">the </w:t>
      </w:r>
      <w:r w:rsidRPr="007A7C5B">
        <w:rPr>
          <w:b/>
          <w:bCs/>
        </w:rPr>
        <w:t>entity and its main attributes</w:t>
      </w:r>
    </w:p>
    <w:p w:rsidR="006A2259" w:rsidRPr="007A7C5B" w:rsidRDefault="006A2259" w:rsidP="000467EE">
      <w:pPr>
        <w:pStyle w:val="ListParagraph"/>
        <w:numPr>
          <w:ilvl w:val="0"/>
          <w:numId w:val="5"/>
        </w:numPr>
        <w:rPr>
          <w:b/>
          <w:bCs/>
        </w:rPr>
      </w:pPr>
      <w:r w:rsidRPr="007A7C5B">
        <w:rPr>
          <w:b/>
          <w:bCs/>
        </w:rPr>
        <w:t xml:space="preserve">Entity responsibilities and </w:t>
      </w:r>
      <w:r w:rsidR="000467EE" w:rsidRPr="007A7C5B">
        <w:rPr>
          <w:b/>
          <w:bCs/>
        </w:rPr>
        <w:t>their</w:t>
      </w:r>
      <w:r w:rsidRPr="007A7C5B">
        <w:rPr>
          <w:b/>
          <w:bCs/>
        </w:rPr>
        <w:t xml:space="preserve"> associated</w:t>
      </w:r>
      <w:r w:rsidR="00545E44" w:rsidRPr="007A7C5B">
        <w:rPr>
          <w:b/>
          <w:bCs/>
        </w:rPr>
        <w:t xml:space="preserve"> </w:t>
      </w:r>
      <w:proofErr w:type="spellStart"/>
      <w:proofErr w:type="gramStart"/>
      <w:r w:rsidR="00771BD7">
        <w:rPr>
          <w:b/>
          <w:bCs/>
        </w:rPr>
        <w:t>api</w:t>
      </w:r>
      <w:proofErr w:type="spellEnd"/>
      <w:proofErr w:type="gramEnd"/>
      <w:r w:rsidR="00771BD7">
        <w:rPr>
          <w:b/>
          <w:bCs/>
        </w:rPr>
        <w:t xml:space="preserve"> </w:t>
      </w:r>
      <w:r w:rsidR="00545E44" w:rsidRPr="007A7C5B">
        <w:rPr>
          <w:b/>
          <w:bCs/>
        </w:rPr>
        <w:t>endpoints</w:t>
      </w:r>
      <w:r w:rsidR="00771BD7">
        <w:rPr>
          <w:b/>
          <w:bCs/>
        </w:rPr>
        <w:t xml:space="preserve"> (header, body, status response code, parameters)</w:t>
      </w:r>
      <w:r w:rsidR="00545E44" w:rsidRPr="007A7C5B">
        <w:rPr>
          <w:b/>
          <w:bCs/>
        </w:rPr>
        <w:t xml:space="preserve"> </w:t>
      </w:r>
      <w:r w:rsidR="00771BD7">
        <w:rPr>
          <w:b/>
          <w:bCs/>
        </w:rPr>
        <w:t>used.</w:t>
      </w:r>
    </w:p>
    <w:p w:rsidR="006A2259" w:rsidRPr="007A7C5B" w:rsidRDefault="006A2259" w:rsidP="000467EE">
      <w:pPr>
        <w:pStyle w:val="ListParagraph"/>
        <w:numPr>
          <w:ilvl w:val="0"/>
          <w:numId w:val="5"/>
        </w:numPr>
        <w:rPr>
          <w:b/>
          <w:bCs/>
        </w:rPr>
      </w:pPr>
      <w:r w:rsidRPr="007A7C5B">
        <w:rPr>
          <w:b/>
          <w:bCs/>
        </w:rPr>
        <w:t>Relationsh</w:t>
      </w:r>
      <w:r w:rsidR="00545E44" w:rsidRPr="007A7C5B">
        <w:rPr>
          <w:b/>
          <w:bCs/>
        </w:rPr>
        <w:t xml:space="preserve">ips </w:t>
      </w:r>
      <w:r w:rsidR="000467EE" w:rsidRPr="007A7C5B">
        <w:rPr>
          <w:b/>
          <w:bCs/>
        </w:rPr>
        <w:t>entities</w:t>
      </w:r>
      <w:r w:rsidR="00545E44" w:rsidRPr="007A7C5B">
        <w:rPr>
          <w:b/>
          <w:bCs/>
        </w:rPr>
        <w:t xml:space="preserve"> have</w:t>
      </w:r>
      <w:r w:rsidRPr="007A7C5B">
        <w:rPr>
          <w:b/>
          <w:bCs/>
        </w:rPr>
        <w:t xml:space="preserve"> with other entities.</w:t>
      </w:r>
    </w:p>
    <w:p w:rsidR="006A2259" w:rsidRPr="007A7C5B" w:rsidRDefault="006A2259" w:rsidP="000467EE">
      <w:pPr>
        <w:pStyle w:val="ListParagraph"/>
        <w:numPr>
          <w:ilvl w:val="0"/>
          <w:numId w:val="5"/>
        </w:numPr>
        <w:rPr>
          <w:b/>
          <w:bCs/>
        </w:rPr>
      </w:pPr>
      <w:r w:rsidRPr="007A7C5B">
        <w:rPr>
          <w:b/>
          <w:bCs/>
        </w:rPr>
        <w:t xml:space="preserve">Major data flows </w:t>
      </w:r>
      <w:r w:rsidR="000467EE" w:rsidRPr="007A7C5B">
        <w:rPr>
          <w:b/>
          <w:bCs/>
        </w:rPr>
        <w:t>in which entities</w:t>
      </w:r>
      <w:r w:rsidRPr="007A7C5B">
        <w:rPr>
          <w:b/>
          <w:bCs/>
        </w:rPr>
        <w:t xml:space="preserve"> take part</w:t>
      </w:r>
    </w:p>
    <w:p w:rsidR="00545E44" w:rsidRDefault="00545E44" w:rsidP="006A2259">
      <w:pPr>
        <w:pStyle w:val="ListParagraph"/>
        <w:ind w:left="768"/>
      </w:pPr>
    </w:p>
    <w:p w:rsidR="00B67015" w:rsidRDefault="007F67E7" w:rsidP="009005C7">
      <w:r>
        <w:t>The customer</w:t>
      </w:r>
      <w:r w:rsidR="00545E44">
        <w:t xml:space="preserve"> is the main stakeholder of the system, where every other stakeholder manages and monitors services to satisfy customer needs and wants.</w:t>
      </w:r>
      <w:r>
        <w:t xml:space="preserve"> A customer can have a name, email, address, and payment methods (Online payment or cash on delivery). </w:t>
      </w:r>
      <w:r w:rsidR="00325A3C">
        <w:t>The customer can browse restaurants by sending a request to the GET/restaurants endpoint, passing their</w:t>
      </w:r>
      <w:r>
        <w:t xml:space="preserve"> current region as a query paramete</w:t>
      </w:r>
      <w:r w:rsidR="00325A3C">
        <w:t xml:space="preserve">r. </w:t>
      </w:r>
      <w:r w:rsidR="00BE741C">
        <w:t>Endpoint returns restaurant info (</w:t>
      </w:r>
      <w:r w:rsidR="000467EE">
        <w:t xml:space="preserve">id, </w:t>
      </w:r>
      <w:r w:rsidR="00BE741C">
        <w:t xml:space="preserve">name, rating, status) to the client. One response holds 10 restaurant info’s only. Response will also hold the pointer to the next set of restaurants (last instance unique value (primary key or composite key) </w:t>
      </w:r>
      <w:r w:rsidR="0037289B">
        <w:t>to get the instances after it</w:t>
      </w:r>
      <w:r w:rsidR="00BE741C">
        <w:t>)</w:t>
      </w:r>
      <w:r w:rsidR="0037289B">
        <w:t xml:space="preserve">. </w:t>
      </w:r>
      <w:r w:rsidR="000467EE">
        <w:t>Customers</w:t>
      </w:r>
      <w:r w:rsidR="00873A93">
        <w:t xml:space="preserve"> can view the menu</w:t>
      </w:r>
      <w:r w:rsidR="0037289B">
        <w:t xml:space="preserve"> of specific restaurants by calli</w:t>
      </w:r>
      <w:r w:rsidR="002660CA">
        <w:t xml:space="preserve">ng </w:t>
      </w:r>
      <w:r w:rsidR="00045C1E">
        <w:t xml:space="preserve">the </w:t>
      </w:r>
      <w:r w:rsidR="002660CA">
        <w:t>GET</w:t>
      </w:r>
      <w:r w:rsidR="0037289B">
        <w:t>/restaurants</w:t>
      </w:r>
      <w:proofErr w:type="gramStart"/>
      <w:r w:rsidR="0037289B">
        <w:t>/{</w:t>
      </w:r>
      <w:proofErr w:type="gramEnd"/>
      <w:r w:rsidR="0037289B">
        <w:t>id}/</w:t>
      </w:r>
      <w:proofErr w:type="spellStart"/>
      <w:r w:rsidR="0037289B">
        <w:t>menuItems</w:t>
      </w:r>
      <w:proofErr w:type="spellEnd"/>
      <w:r w:rsidR="000467EE">
        <w:t xml:space="preserve"> endpoint</w:t>
      </w:r>
      <w:r w:rsidR="00A67231">
        <w:t xml:space="preserve">, which returns the following properties of the menu (name, description, price, category, </w:t>
      </w:r>
      <w:proofErr w:type="spellStart"/>
      <w:r w:rsidR="00A67231">
        <w:t>image_url</w:t>
      </w:r>
      <w:proofErr w:type="spellEnd"/>
      <w:r w:rsidR="00A67231">
        <w:t xml:space="preserve">, </w:t>
      </w:r>
      <w:proofErr w:type="spellStart"/>
      <w:r w:rsidR="00A67231">
        <w:t>is_available</w:t>
      </w:r>
      <w:proofErr w:type="spellEnd"/>
      <w:r w:rsidR="00A67231">
        <w:t>)</w:t>
      </w:r>
      <w:r w:rsidR="000467EE">
        <w:t>.</w:t>
      </w:r>
      <w:r w:rsidR="00A67231">
        <w:t xml:space="preserve"> </w:t>
      </w:r>
      <w:r w:rsidR="00045C1E">
        <w:t xml:space="preserve">Same as endpoint of GET/restaurant, limit of 10 per response. </w:t>
      </w:r>
      <w:r w:rsidR="008F37C2">
        <w:t>They</w:t>
      </w:r>
      <w:r w:rsidR="00045C1E">
        <w:t xml:space="preserve"> can place an order requesting the endpoint POST/orders with a JSON body</w:t>
      </w:r>
      <w:r w:rsidR="000D0552">
        <w:t xml:space="preserve"> </w:t>
      </w:r>
      <w:r w:rsidR="009005C7">
        <w:t>consisting</w:t>
      </w:r>
      <w:r w:rsidR="000D0552">
        <w:t xml:space="preserve"> </w:t>
      </w:r>
    </w:p>
    <w:p w:rsidR="00B67015" w:rsidRDefault="00B67015" w:rsidP="009005C7">
      <w:bookmarkStart w:id="0" w:name="_GoBack"/>
      <w:bookmarkEnd w:id="0"/>
    </w:p>
    <w:p w:rsidR="00545E44" w:rsidRDefault="003B090A" w:rsidP="009005C7">
      <w:pPr>
        <w:rPr>
          <w:lang w:bidi="ar-EG"/>
        </w:rPr>
      </w:pPr>
      <w:r>
        <w:tab/>
      </w:r>
    </w:p>
    <w:sectPr w:rsidR="00545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61259"/>
    <w:multiLevelType w:val="hybridMultilevel"/>
    <w:tmpl w:val="C73AA68A"/>
    <w:lvl w:ilvl="0" w:tplc="9C26F82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F5793E"/>
    <w:multiLevelType w:val="hybridMultilevel"/>
    <w:tmpl w:val="BDCA929A"/>
    <w:lvl w:ilvl="0" w:tplc="98349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E85704"/>
    <w:multiLevelType w:val="hybridMultilevel"/>
    <w:tmpl w:val="AA6EBFEA"/>
    <w:lvl w:ilvl="0" w:tplc="FB8A705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3E14FF4"/>
    <w:multiLevelType w:val="hybridMultilevel"/>
    <w:tmpl w:val="0D7ED7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44885B82"/>
    <w:multiLevelType w:val="hybridMultilevel"/>
    <w:tmpl w:val="C44AE51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>
    <w:nsid w:val="77817228"/>
    <w:multiLevelType w:val="hybridMultilevel"/>
    <w:tmpl w:val="BF40ABAC"/>
    <w:lvl w:ilvl="0" w:tplc="7DD604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C03"/>
    <w:rsid w:val="00045C1E"/>
    <w:rsid w:val="000467EE"/>
    <w:rsid w:val="000D0552"/>
    <w:rsid w:val="002660CA"/>
    <w:rsid w:val="00325A3C"/>
    <w:rsid w:val="0037289B"/>
    <w:rsid w:val="003B090A"/>
    <w:rsid w:val="00545E44"/>
    <w:rsid w:val="006A2259"/>
    <w:rsid w:val="00746B7A"/>
    <w:rsid w:val="00755C03"/>
    <w:rsid w:val="00771BD7"/>
    <w:rsid w:val="007A7C5B"/>
    <w:rsid w:val="007F67E7"/>
    <w:rsid w:val="00873A93"/>
    <w:rsid w:val="008F37C2"/>
    <w:rsid w:val="009005C7"/>
    <w:rsid w:val="009C5945"/>
    <w:rsid w:val="00A67231"/>
    <w:rsid w:val="00B67015"/>
    <w:rsid w:val="00BE741C"/>
    <w:rsid w:val="00F626AE"/>
    <w:rsid w:val="00FB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C97D60-C200-466E-B609-3F257B63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2026-02-02T16:37:00Z</dcterms:created>
  <dcterms:modified xsi:type="dcterms:W3CDTF">2026-02-04T02:53:00Z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975cadba-bb4e-43f5-afcd-908dd11d3cfb</vt:lpwstr>
  </property>
</Properties>
</file>