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A19" w:rsidRDefault="00020E3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96A19" w:rsidRDefault="00020E3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D96A19" w:rsidRDefault="00D96A19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D96A19" w:rsidTr="00020E33">
        <w:trPr>
          <w:cantSplit/>
          <w:trHeight w:val="486"/>
          <w:tblHeader/>
        </w:trPr>
        <w:tc>
          <w:tcPr>
            <w:tcW w:w="4508" w:type="dxa"/>
          </w:tcPr>
          <w:p w:rsidR="00D96A19" w:rsidRDefault="00020E3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96A19" w:rsidRDefault="00020E3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96A19">
        <w:trPr>
          <w:cantSplit/>
          <w:tblHeader/>
        </w:trPr>
        <w:tc>
          <w:tcPr>
            <w:tcW w:w="4508" w:type="dxa"/>
          </w:tcPr>
          <w:p w:rsidR="00D96A19" w:rsidRDefault="00020E3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20E33" w:rsidRPr="00694D61" w:rsidRDefault="00020E33" w:rsidP="00020E33">
            <w:pPr>
              <w:rPr>
                <w:sz w:val="52"/>
                <w:szCs w:val="52"/>
              </w:rPr>
            </w:pPr>
            <w:r w:rsidRPr="00020E33">
              <w:t>SWTID1741163451154448</w:t>
            </w:r>
          </w:p>
          <w:p w:rsidR="00D96A19" w:rsidRDefault="00D96A19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D96A19">
        <w:trPr>
          <w:cantSplit/>
          <w:tblHeader/>
        </w:trPr>
        <w:tc>
          <w:tcPr>
            <w:tcW w:w="4508" w:type="dxa"/>
          </w:tcPr>
          <w:p w:rsidR="00D96A19" w:rsidRDefault="00020E3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96A19" w:rsidRDefault="00020E33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D96A19">
        <w:trPr>
          <w:cantSplit/>
          <w:tblHeader/>
        </w:trPr>
        <w:tc>
          <w:tcPr>
            <w:tcW w:w="4508" w:type="dxa"/>
          </w:tcPr>
          <w:p w:rsidR="00D96A19" w:rsidRDefault="00020E3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96A19" w:rsidRDefault="00020E3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D96A19" w:rsidRDefault="00D96A1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96A19" w:rsidRDefault="00020E3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D96A19" w:rsidRDefault="00020E33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D96A19" w:rsidRDefault="00020E3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D96A19" w:rsidRDefault="00020E33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D96A19" w:rsidRDefault="00020E33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</w:t>
      </w:r>
      <w:r>
        <w:rPr>
          <w:rFonts w:ascii="Calibri" w:eastAsia="Calibri" w:hAnsi="Calibri" w:cs="Calibri"/>
          <w:b/>
        </w:rPr>
        <w:t>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D96A19" w:rsidRDefault="00020E33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D96A19" w:rsidRDefault="00020E33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</w:t>
      </w:r>
      <w:r>
        <w:rPr>
          <w:rFonts w:ascii="Calibri" w:eastAsia="Calibri" w:hAnsi="Calibri" w:cs="Calibri"/>
          <w:b/>
        </w:rPr>
        <w:t>ta flow</w:t>
      </w:r>
      <w:r>
        <w:rPr>
          <w:rFonts w:ascii="Calibri" w:eastAsia="Calibri" w:hAnsi="Calibri" w:cs="Calibri"/>
        </w:rPr>
        <w:t>.</w:t>
      </w:r>
    </w:p>
    <w:p w:rsidR="00D96A19" w:rsidRDefault="00020E3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D96A19" w:rsidRDefault="00020E33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D96A19" w:rsidRDefault="00020E3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D96A19" w:rsidRDefault="00020E33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  <w:b/>
        </w:rPr>
        <w:t>React.js</w:t>
      </w:r>
      <w:proofErr w:type="spellEnd"/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D96A19" w:rsidRDefault="00020E33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D96A19" w:rsidRDefault="00020E33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D96A19" w:rsidRDefault="00020E33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D96A19" w:rsidRDefault="00020E33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D96A19" w:rsidRDefault="00D96A19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D96A19" w:rsidRDefault="00D96A19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D96A19" w:rsidSect="00D96A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C3948"/>
    <w:multiLevelType w:val="multilevel"/>
    <w:tmpl w:val="8CECA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DF31AD6"/>
    <w:multiLevelType w:val="multilevel"/>
    <w:tmpl w:val="92C4DF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96A19"/>
    <w:rsid w:val="00020E33"/>
    <w:rsid w:val="00D96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96A1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96A1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96A1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96A1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96A1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96A1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D96A19"/>
  </w:style>
  <w:style w:type="paragraph" w:styleId="Title">
    <w:name w:val="Title"/>
    <w:basedOn w:val="normal0"/>
    <w:next w:val="normal0"/>
    <w:rsid w:val="00D96A19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D96A19"/>
  </w:style>
  <w:style w:type="paragraph" w:styleId="Subtitle">
    <w:name w:val="Subtitle"/>
    <w:basedOn w:val="normal0"/>
    <w:next w:val="normal0"/>
    <w:rsid w:val="00D96A1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96A1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96A1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1571</Characters>
  <Application>Microsoft Office Word</Application>
  <DocSecurity>0</DocSecurity>
  <Lines>13</Lines>
  <Paragraphs>3</Paragraphs>
  <ScaleCrop>false</ScaleCrop>
  <Company>HP</Company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</cp:lastModifiedBy>
  <cp:revision>2</cp:revision>
  <dcterms:created xsi:type="dcterms:W3CDTF">2025-03-12T06:58:00Z</dcterms:created>
  <dcterms:modified xsi:type="dcterms:W3CDTF">2025-03-12T06:59:00Z</dcterms:modified>
</cp:coreProperties>
</file>