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 Case: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chooses a post from any user including himself.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he sets a specific day or period to share the post 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bot shares this post on the user story or the user wall on that specific day.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