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6567A" w14:textId="41C588AE" w:rsidR="008964D3" w:rsidRDefault="00E875CE" w:rsidP="00E875CE">
      <w:pPr>
        <w:jc w:val="center"/>
        <w:rPr>
          <w:b/>
          <w:bCs/>
          <w:sz w:val="28"/>
          <w:szCs w:val="28"/>
          <w:lang w:val="en-US"/>
        </w:rPr>
      </w:pPr>
      <w:r w:rsidRPr="00E875CE">
        <w:rPr>
          <w:b/>
          <w:bCs/>
          <w:sz w:val="28"/>
          <w:szCs w:val="28"/>
          <w:lang w:val="en-US"/>
        </w:rPr>
        <w:t>Rest Assured</w:t>
      </w:r>
    </w:p>
    <w:p w14:paraId="35DD2E81" w14:textId="16E1B6D8" w:rsidR="00A770F3" w:rsidRDefault="00A770F3" w:rsidP="00A77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an API</w:t>
      </w:r>
    </w:p>
    <w:p w14:paraId="11473618" w14:textId="4302C4C3" w:rsidR="00A770F3" w:rsidRDefault="00A770F3" w:rsidP="00A77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is a communication protocol </w:t>
      </w:r>
      <w:r w:rsidR="00923746">
        <w:rPr>
          <w:sz w:val="28"/>
          <w:szCs w:val="28"/>
          <w:lang w:val="en-US"/>
        </w:rPr>
        <w:t>between two languages</w:t>
      </w:r>
    </w:p>
    <w:p w14:paraId="7331688D" w14:textId="5C973569" w:rsidR="00023F05" w:rsidRDefault="00023F05" w:rsidP="00A77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Rest Assured</w:t>
      </w:r>
    </w:p>
    <w:p w14:paraId="12FC6E2E" w14:textId="02003C97" w:rsidR="00023F05" w:rsidRDefault="00023F05" w:rsidP="00A77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 Assured is an API/ Library through which we can automate Rest API’s</w:t>
      </w:r>
    </w:p>
    <w:p w14:paraId="37CE0F76" w14:textId="2A978993" w:rsidR="00023F05" w:rsidRDefault="000C68AD" w:rsidP="00A77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 Assured work with Https or Https request only</w:t>
      </w:r>
    </w:p>
    <w:p w14:paraId="2C83C77B" w14:textId="06BE6606" w:rsidR="000C68AD" w:rsidRDefault="000C68AD" w:rsidP="00A77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Get, Post, Put, Patch, Delete</w:t>
      </w:r>
    </w:p>
    <w:p w14:paraId="1013973E" w14:textId="53A8DFEB" w:rsidR="00433AAE" w:rsidRDefault="00433AAE" w:rsidP="00A77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Rest Assured works with gherkin </w:t>
      </w:r>
      <w:r w:rsidR="003F3100">
        <w:rPr>
          <w:sz w:val="28"/>
          <w:szCs w:val="28"/>
          <w:lang w:val="en-US"/>
        </w:rPr>
        <w:t>keywords</w:t>
      </w:r>
    </w:p>
    <w:p w14:paraId="5F394006" w14:textId="6375686F" w:rsidR="003F3100" w:rsidRDefault="003F3100" w:rsidP="00A770F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given(</w:t>
      </w:r>
      <w:proofErr w:type="gramEnd"/>
      <w:r>
        <w:rPr>
          <w:sz w:val="28"/>
          <w:szCs w:val="28"/>
          <w:lang w:val="en-US"/>
        </w:rPr>
        <w:t xml:space="preserve">) </w:t>
      </w:r>
      <w:proofErr w:type="gramStart"/>
      <w:r>
        <w:rPr>
          <w:sz w:val="28"/>
          <w:szCs w:val="28"/>
          <w:lang w:val="en-US"/>
        </w:rPr>
        <w:t>when(</w:t>
      </w:r>
      <w:proofErr w:type="gramEnd"/>
      <w:r>
        <w:rPr>
          <w:sz w:val="28"/>
          <w:szCs w:val="28"/>
          <w:lang w:val="en-US"/>
        </w:rPr>
        <w:t xml:space="preserve">) </w:t>
      </w:r>
      <w:proofErr w:type="gramStart"/>
      <w:r>
        <w:rPr>
          <w:sz w:val="28"/>
          <w:szCs w:val="28"/>
          <w:lang w:val="en-US"/>
        </w:rPr>
        <w:t>then(</w:t>
      </w:r>
      <w:proofErr w:type="gramEnd"/>
      <w:r>
        <w:rPr>
          <w:sz w:val="28"/>
          <w:szCs w:val="28"/>
          <w:lang w:val="en-US"/>
        </w:rPr>
        <w:t>)</w:t>
      </w:r>
    </w:p>
    <w:p w14:paraId="37189807" w14:textId="7195C7B9" w:rsidR="003F3100" w:rsidRDefault="003F3100" w:rsidP="00A77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given</w:t>
      </w:r>
      <w:r w:rsidR="009A181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preconditions will be written</w:t>
      </w:r>
    </w:p>
    <w:p w14:paraId="7D68F758" w14:textId="44A893FA" w:rsidR="003F3100" w:rsidRDefault="003F3100" w:rsidP="00A77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content type, set cookies, add auth, add params, set headers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14:paraId="007CE58F" w14:textId="3B6155D4" w:rsidR="003F3100" w:rsidRDefault="003F3100" w:rsidP="00A77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when</w:t>
      </w:r>
      <w:r w:rsidR="009A181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what action we are doing </w:t>
      </w:r>
    </w:p>
    <w:p w14:paraId="2950E570" w14:textId="1C52C09D" w:rsidR="003F3100" w:rsidRDefault="003F3100" w:rsidP="00A77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post, put, delete, get</w:t>
      </w:r>
    </w:p>
    <w:p w14:paraId="6C08CBFC" w14:textId="0319A73A" w:rsidR="003F3100" w:rsidRDefault="003F3100" w:rsidP="00A77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is used for validation extracting the response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14:paraId="1473D5F5" w14:textId="106581CF" w:rsidR="003F3100" w:rsidRPr="00A770F3" w:rsidRDefault="003F3100" w:rsidP="00A77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status code, extract response body, headers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sectPr w:rsidR="003F3100" w:rsidRPr="00A7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CE"/>
    <w:rsid w:val="00023F05"/>
    <w:rsid w:val="000C68AD"/>
    <w:rsid w:val="003F3100"/>
    <w:rsid w:val="00433AAE"/>
    <w:rsid w:val="005D02BD"/>
    <w:rsid w:val="008964D3"/>
    <w:rsid w:val="00923746"/>
    <w:rsid w:val="009A1814"/>
    <w:rsid w:val="00A770F3"/>
    <w:rsid w:val="00C1228E"/>
    <w:rsid w:val="00C47967"/>
    <w:rsid w:val="00D23C0B"/>
    <w:rsid w:val="00E8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D35F"/>
  <w15:chartTrackingRefBased/>
  <w15:docId w15:val="{B3AC292A-8C07-43DB-8201-6B71053B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License9</dc:creator>
  <cp:keywords/>
  <dc:description/>
  <cp:lastModifiedBy>License9</cp:lastModifiedBy>
  <cp:revision>4</cp:revision>
  <dcterms:created xsi:type="dcterms:W3CDTF">2025-09-16T07:20:00Z</dcterms:created>
  <dcterms:modified xsi:type="dcterms:W3CDTF">2025-09-18T01:39:00Z</dcterms:modified>
</cp:coreProperties>
</file>