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6A707" w14:textId="303614D3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 Category: Organizational Goals</w:t>
      </w:r>
    </w:p>
    <w:p w14:paraId="20955053" w14:textId="4BD91851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FF0000"/>
          <w:sz w:val="28"/>
          <w:szCs w:val="28"/>
          <w:u w:val="single"/>
          <w:lang w:val="en-IN"/>
        </w:rPr>
        <w:t>Goal_1: People Developer (People Development Perspective)</w:t>
      </w:r>
      <w:r>
        <w:rPr>
          <w:rStyle w:val="eop"/>
          <w:rFonts w:ascii="Calibri" w:eastAsiaTheme="majorEastAsia" w:hAnsi="Calibri" w:cs="Calibri"/>
          <w:color w:val="FF0000"/>
          <w:sz w:val="28"/>
          <w:szCs w:val="28"/>
        </w:rPr>
        <w:t> </w:t>
      </w:r>
    </w:p>
    <w:p w14:paraId="1B373B59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Statement:  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30EC8BD7" w14:textId="77777777" w:rsidR="00313BB7" w:rsidRDefault="00313BB7" w:rsidP="00313BB7">
      <w:pPr>
        <w:pStyle w:val="paragraph"/>
        <w:numPr>
          <w:ilvl w:val="0"/>
          <w:numId w:val="1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  <w:t>Contribute to a positive work environment and promote teamwork across projects.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DBD8E05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Measuring Criteria i.e., Milestone Success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6BFE4AA1" w14:textId="77777777" w:rsidR="00313BB7" w:rsidRDefault="00313BB7" w:rsidP="00313BB7">
      <w:pPr>
        <w:pStyle w:val="paragraph"/>
        <w:numPr>
          <w:ilvl w:val="0"/>
          <w:numId w:val="2"/>
        </w:numPr>
        <w:spacing w:before="0" w:beforeAutospacing="0" w:after="0" w:afterAutospacing="0"/>
        <w:ind w:left="1065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  <w:t>Help, Guidance, Suggestions, Work sharing, Brainstorming sessions, Idea sharing, anything that contributes, and teamwork.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81E339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Period of Measure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32F6C85E" w14:textId="77777777" w:rsidR="00313BB7" w:rsidRDefault="00313BB7" w:rsidP="00313BB7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1st January 2023 to 31st March 2024</w:t>
      </w: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40717CA4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Self-Rating: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5CC765C9" w14:textId="25C9A8F0" w:rsidR="00313BB7" w:rsidRDefault="00313BB7" w:rsidP="00313BB7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4</w:t>
      </w:r>
    </w:p>
    <w:p w14:paraId="6898B16D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>
        <w:rPr>
          <w:rStyle w:val="eop"/>
          <w:rFonts w:ascii="Calibri" w:eastAsiaTheme="majorEastAsia" w:hAnsi="Calibri" w:cs="Calibri"/>
          <w:color w:val="0070C0"/>
        </w:rPr>
        <w:t> </w:t>
      </w:r>
    </w:p>
    <w:p w14:paraId="44DB8188" w14:textId="77777777" w:rsidR="00313BB7" w:rsidRPr="00313BB7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eastAsiaTheme="majorEastAsia" w:hAnsi="Calibri" w:cs="Calibri"/>
          <w:color w:val="000000"/>
          <w:sz w:val="22"/>
          <w:szCs w:val="22"/>
        </w:rPr>
      </w:pPr>
      <w:r w:rsidRPr="00313BB7">
        <w:rPr>
          <w:rStyle w:val="normaltextrun"/>
          <w:rFonts w:ascii="Calibri" w:eastAsiaTheme="majorEastAsia" w:hAnsi="Calibri" w:cs="Calibri"/>
          <w:color w:val="000000"/>
          <w:sz w:val="22"/>
          <w:szCs w:val="22"/>
          <w:shd w:val="clear" w:color="auto" w:fill="FFFFFF"/>
          <w:lang w:val="en-IN"/>
        </w:rPr>
        <w:t>In respect of the above goal and the measuring criteria, the below activities are performed. </w:t>
      </w:r>
      <w:r w:rsidRPr="00313BB7">
        <w:rPr>
          <w:rStyle w:val="eop"/>
          <w:rFonts w:ascii="Calibri" w:eastAsiaTheme="majorEastAsia" w:hAnsi="Calibri" w:cs="Calibri"/>
          <w:color w:val="000000"/>
          <w:sz w:val="22"/>
          <w:szCs w:val="22"/>
        </w:rPr>
        <w:t> </w:t>
      </w:r>
    </w:p>
    <w:p w14:paraId="0D53A2D6" w14:textId="3EC39560" w:rsidR="00313BB7" w:rsidRPr="00313BB7" w:rsidRDefault="00313BB7" w:rsidP="00313BB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313BB7">
        <w:rPr>
          <w:rFonts w:ascii="Segoe UI" w:hAnsi="Segoe UI" w:cs="Segoe UI"/>
          <w:sz w:val="22"/>
          <w:szCs w:val="22"/>
        </w:rPr>
        <w:t>Performance Testing using J</w:t>
      </w:r>
      <w:r>
        <w:rPr>
          <w:rFonts w:ascii="Segoe UI" w:hAnsi="Segoe UI" w:cs="Segoe UI"/>
          <w:sz w:val="22"/>
          <w:szCs w:val="22"/>
        </w:rPr>
        <w:t>M</w:t>
      </w:r>
      <w:r w:rsidRPr="00313BB7">
        <w:rPr>
          <w:rFonts w:ascii="Segoe UI" w:hAnsi="Segoe UI" w:cs="Segoe UI"/>
          <w:sz w:val="22"/>
          <w:szCs w:val="22"/>
        </w:rPr>
        <w:t xml:space="preserve">eter, </w:t>
      </w:r>
      <w:proofErr w:type="spellStart"/>
      <w:r w:rsidRPr="00313BB7">
        <w:rPr>
          <w:rFonts w:ascii="Segoe UI" w:hAnsi="Segoe UI" w:cs="Segoe UI"/>
          <w:sz w:val="22"/>
          <w:szCs w:val="22"/>
        </w:rPr>
        <w:t>Neoload</w:t>
      </w:r>
      <w:proofErr w:type="spellEnd"/>
      <w:r w:rsidRPr="00313BB7">
        <w:rPr>
          <w:rFonts w:ascii="Segoe UI" w:hAnsi="Segoe UI" w:cs="Segoe UI"/>
          <w:sz w:val="22"/>
          <w:szCs w:val="22"/>
        </w:rPr>
        <w:t>, API Testing, Automation Testing and Manual Testing</w:t>
      </w:r>
    </w:p>
    <w:p w14:paraId="1F0D14A4" w14:textId="5C9AAD01" w:rsidR="00313BB7" w:rsidRPr="00313BB7" w:rsidRDefault="00313BB7" w:rsidP="00313BB7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Segoe UI" w:hAnsi="Segoe UI" w:cs="Segoe UI"/>
          <w:sz w:val="22"/>
          <w:szCs w:val="22"/>
        </w:rPr>
      </w:pPr>
      <w:r w:rsidRPr="00313BB7">
        <w:rPr>
          <w:rFonts w:ascii="Segoe UI" w:hAnsi="Segoe UI" w:cs="Segoe UI"/>
          <w:sz w:val="22"/>
          <w:szCs w:val="22"/>
        </w:rPr>
        <w:t>I upskilled for the above tools for Hertz-OTA XML, Frontier and API Test Easy</w:t>
      </w:r>
    </w:p>
    <w:p w14:paraId="5381E15D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38AF911D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mbria" w:eastAsiaTheme="majorEastAsia" w:hAnsi="Cambria" w:cs="Segoe UI"/>
        </w:rPr>
        <w:t> </w:t>
      </w:r>
    </w:p>
    <w:p w14:paraId="425EE7B1" w14:textId="77777777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Goal Set:  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DEB4931" w14:textId="60E8E66F" w:rsidR="00313BB7" w:rsidRPr="006E09F3" w:rsidRDefault="00313BB7" w:rsidP="006E09F3">
      <w:pPr>
        <w:pStyle w:val="paragraph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</w:pPr>
      <w:r w:rsidRPr="006E09F3">
        <w:rPr>
          <w:rStyle w:val="normaltextrun"/>
          <w:rFonts w:ascii="Calibri" w:eastAsiaTheme="majorEastAsia" w:hAnsi="Calibri" w:cs="Calibri"/>
          <w:sz w:val="22"/>
          <w:szCs w:val="22"/>
          <w:lang w:val="en-IN"/>
        </w:rPr>
        <w:t>Develop and maintain skills needed to execute current responsibilities.  </w:t>
      </w:r>
    </w:p>
    <w:p w14:paraId="5663B91D" w14:textId="77777777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AC15EFB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en-IN"/>
        </w:rPr>
        <w:t xml:space="preserve">Job/role responsibilities, individual skills mapping, </w:t>
      </w:r>
      <w:proofErr w:type="gramStart"/>
      <w:r>
        <w:rPr>
          <w:rStyle w:val="normaltextrun"/>
          <w:rFonts w:ascii="Cambria" w:eastAsiaTheme="majorEastAsia" w:hAnsi="Cambria" w:cs="Segoe UI"/>
          <w:lang w:val="en-IN"/>
        </w:rPr>
        <w:t>analysis</w:t>
      </w:r>
      <w:proofErr w:type="gramEnd"/>
      <w:r>
        <w:rPr>
          <w:rStyle w:val="normaltextrun"/>
          <w:rFonts w:ascii="Cambria" w:eastAsiaTheme="majorEastAsia" w:hAnsi="Cambria" w:cs="Segoe UI"/>
          <w:lang w:val="en-IN"/>
        </w:rPr>
        <w:t xml:space="preserve"> and progress, demonstrating.</w:t>
      </w:r>
      <w:r>
        <w:rPr>
          <w:rStyle w:val="eop"/>
          <w:rFonts w:ascii="Cambria" w:eastAsiaTheme="majorEastAsia" w:hAnsi="Cambria" w:cs="Segoe UI"/>
        </w:rPr>
        <w:t> </w:t>
      </w:r>
    </w:p>
    <w:p w14:paraId="7765AE07" w14:textId="77777777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4F3B33AA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F86A8E0" w14:textId="20E7A991" w:rsidR="00BA5F4F" w:rsidRPr="00BA5F4F" w:rsidRDefault="00313BB7" w:rsidP="00BA5F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I created the scripts for Performance testing and shared all the required JMeter Scripts and test data files to </w:t>
      </w:r>
      <w:r w:rsidR="0019190A"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the Team</w:t>
      </w: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.</w:t>
      </w:r>
    </w:p>
    <w:p w14:paraId="3A70206B" w14:textId="77777777" w:rsidR="00BA5F4F" w:rsidRPr="00BA5F4F" w:rsidRDefault="00BA5F4F" w:rsidP="00BA5F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Effectively managed API Test Easy product with a 2-member team, ensuring timely delivery of both manual and automated reports.</w:t>
      </w:r>
    </w:p>
    <w:p w14:paraId="32940EA9" w14:textId="2334BD61" w:rsidR="00313BB7" w:rsidRPr="00BA5F4F" w:rsidRDefault="00BA5F4F" w:rsidP="00BA5F4F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18"/>
          <w:szCs w:val="18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Created the scripts for performance testing and shared all the results for Team in the Frontier.</w:t>
      </w:r>
      <w:r w:rsidR="00313BB7"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</w:r>
      <w:r w:rsidR="00313BB7"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  <w:t xml:space="preserve"> </w:t>
      </w:r>
    </w:p>
    <w:p w14:paraId="7F1C4D3F" w14:textId="6E44F66A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 Goal Set: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7BCC5F85" w14:textId="249DC943" w:rsidR="00313BB7" w:rsidRDefault="00313BB7" w:rsidP="006E09F3">
      <w:pPr>
        <w:pStyle w:val="paragraph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en-IN"/>
        </w:rPr>
        <w:t>Conduct training(s) for the team and mentor folks.</w:t>
      </w:r>
      <w:r>
        <w:rPr>
          <w:rStyle w:val="eop"/>
          <w:rFonts w:ascii="Cambria" w:eastAsiaTheme="majorEastAsia" w:hAnsi="Cambria" w:cs="Segoe UI"/>
        </w:rPr>
        <w:t> </w:t>
      </w:r>
    </w:p>
    <w:p w14:paraId="6A797869" w14:textId="77777777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Measurement Criteria: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510D412A" w14:textId="77777777" w:rsidR="00313BB7" w:rsidRDefault="00313BB7" w:rsidP="00313BB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mbria" w:eastAsiaTheme="majorEastAsia" w:hAnsi="Cambria" w:cs="Segoe UI"/>
          <w:lang w:val="en-IN"/>
        </w:rPr>
        <w:t>Relevant Training/presentations</w:t>
      </w:r>
      <w:r>
        <w:rPr>
          <w:rStyle w:val="eop"/>
          <w:rFonts w:ascii="Cambria" w:eastAsiaTheme="majorEastAsia" w:hAnsi="Cambria" w:cs="Segoe UI"/>
        </w:rPr>
        <w:t> </w:t>
      </w:r>
    </w:p>
    <w:p w14:paraId="0489CD1E" w14:textId="77777777" w:rsidR="00313BB7" w:rsidRPr="00C311F3" w:rsidRDefault="00313BB7" w:rsidP="00313BB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</w:pPr>
      <w:r w:rsidRPr="00C311F3">
        <w:rPr>
          <w:rStyle w:val="normaltextrun"/>
          <w:rFonts w:ascii="Calibri" w:eastAsiaTheme="majorEastAsia" w:hAnsi="Calibri" w:cs="Calibri"/>
          <w:b/>
          <w:bCs/>
          <w:color w:val="0070C0"/>
          <w:lang w:val="en-IN"/>
        </w:rPr>
        <w:t>Employee Comments:</w:t>
      </w:r>
      <w:r w:rsidRPr="00C311F3">
        <w:rPr>
          <w:rStyle w:val="normaltextrun"/>
          <w:rFonts w:ascii="Calibri" w:eastAsiaTheme="majorEastAsia" w:hAnsi="Calibri" w:cs="Calibri"/>
          <w:b/>
          <w:bCs/>
          <w:lang w:val="en-IN"/>
        </w:rPr>
        <w:t> </w:t>
      </w:r>
    </w:p>
    <w:p w14:paraId="3360A5F0" w14:textId="30313550" w:rsidR="00BA5F4F" w:rsidRDefault="00BA5F4F" w:rsidP="00BA5F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Give</w:t>
      </w:r>
      <w:r w:rsidR="00313BB7"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 xml:space="preserve"> KT to Team on Performance Testing using JMeter tool.</w:t>
      </w:r>
    </w:p>
    <w:p w14:paraId="61181A1D" w14:textId="77777777" w:rsidR="00BA5F4F" w:rsidRDefault="00BA5F4F" w:rsidP="00BA5F4F">
      <w:pPr>
        <w:pStyle w:val="ListParagraph"/>
        <w:numPr>
          <w:ilvl w:val="0"/>
          <w:numId w:val="9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Attended the relevant training sessions</w:t>
      </w:r>
      <w:r w:rsidR="00313BB7"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br/>
      </w:r>
    </w:p>
    <w:p w14:paraId="2C457487" w14:textId="74AEB5C1" w:rsidR="00BA5F4F" w:rsidRPr="00BA5F4F" w:rsidRDefault="00BA5F4F" w:rsidP="00BA5F4F">
      <w:pPr>
        <w:spacing w:after="0" w:line="240" w:lineRule="auto"/>
        <w:ind w:left="360"/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</w:pPr>
      <w:r w:rsidRPr="00BA5F4F">
        <w:rPr>
          <w:rFonts w:ascii="Calibri" w:eastAsia="Times New Roman" w:hAnsi="Calibri" w:cs="Calibri"/>
          <w:color w:val="000000"/>
          <w:kern w:val="0"/>
          <w:sz w:val="22"/>
          <w:szCs w:val="22"/>
          <w14:ligatures w14:val="none"/>
        </w:rPr>
        <w:t>Below are the reference links please go through the links.</w:t>
      </w:r>
    </w:p>
    <w:p w14:paraId="5B15826F" w14:textId="26335F84" w:rsidR="00BA5F4F" w:rsidRPr="00BA5F4F" w:rsidRDefault="00000000" w:rsidP="00BA5F4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hyperlink r:id="rId5" w:history="1">
        <w:r w:rsidR="00BA5F4F" w:rsidRPr="00721B8F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14:ligatures w14:val="none"/>
          </w:rPr>
          <w:t>https://trello.com/c/WFc1NTcg/10-khaja-performance-test-life-cycle-ptlc-introduction-of-jmeter-tool-for-performance-testing-and-api-testing</w:t>
        </w:r>
      </w:hyperlink>
    </w:p>
    <w:p w14:paraId="74E06773" w14:textId="5360D9AA" w:rsidR="00BA5F4F" w:rsidRDefault="00000000" w:rsidP="00BA5F4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hyperlink r:id="rId6" w:history="1">
        <w:r w:rsidR="00BA5F4F" w:rsidRPr="001D5095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14:ligatures w14:val="none"/>
          </w:rPr>
          <w:t>https://trello.com/c/mKrhBqw5/109-test-plan-17-11-2023</w:t>
        </w:r>
      </w:hyperlink>
    </w:p>
    <w:p w14:paraId="5EC27ED0" w14:textId="3DF9F89B" w:rsidR="00BA5F4F" w:rsidRDefault="00000000" w:rsidP="00BA5F4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hyperlink r:id="rId7" w:history="1">
        <w:r w:rsidR="00BA5F4F" w:rsidRPr="001D5095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14:ligatures w14:val="none"/>
          </w:rPr>
          <w:t>https://trello.com/c/1cGkkxZG/82-test-level-and-test-types-13-11-2023-at-330-pm</w:t>
        </w:r>
      </w:hyperlink>
    </w:p>
    <w:p w14:paraId="43F0AC16" w14:textId="18E7D021" w:rsidR="00BA5F4F" w:rsidRPr="00721B8F" w:rsidRDefault="00000000" w:rsidP="00BA5F4F">
      <w:pPr>
        <w:pStyle w:val="ListParagraph"/>
        <w:numPr>
          <w:ilvl w:val="0"/>
          <w:numId w:val="11"/>
        </w:num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14:ligatures w14:val="none"/>
        </w:rPr>
      </w:pPr>
      <w:hyperlink r:id="rId8" w:history="1">
        <w:r w:rsidR="00BA5F4F" w:rsidRPr="00721B8F">
          <w:rPr>
            <w:rStyle w:val="Hyperlink"/>
            <w:rFonts w:ascii="Calibri" w:eastAsia="Times New Roman" w:hAnsi="Calibri" w:cs="Calibri"/>
            <w:b/>
            <w:bCs/>
            <w:kern w:val="0"/>
            <w:sz w:val="22"/>
            <w:szCs w:val="22"/>
            <w14:ligatures w14:val="none"/>
          </w:rPr>
          <w:t>https://trello.com/c/1ZqrcpYC/445-presentation-on-testing-principles</w:t>
        </w:r>
      </w:hyperlink>
    </w:p>
    <w:sectPr w:rsidR="00BA5F4F" w:rsidRPr="0072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2645"/>
    <w:multiLevelType w:val="hybridMultilevel"/>
    <w:tmpl w:val="0966E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23E94"/>
    <w:multiLevelType w:val="multilevel"/>
    <w:tmpl w:val="D91E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290BDF"/>
    <w:multiLevelType w:val="hybridMultilevel"/>
    <w:tmpl w:val="5532F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522F64"/>
    <w:multiLevelType w:val="hybridMultilevel"/>
    <w:tmpl w:val="D07A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A7965"/>
    <w:multiLevelType w:val="hybridMultilevel"/>
    <w:tmpl w:val="872C0560"/>
    <w:lvl w:ilvl="0" w:tplc="FBC4480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56560"/>
    <w:multiLevelType w:val="hybridMultilevel"/>
    <w:tmpl w:val="B89CD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C457D"/>
    <w:multiLevelType w:val="multilevel"/>
    <w:tmpl w:val="ED04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ascii="Cambria" w:eastAsiaTheme="majorEastAsia" w:hAnsi="Cambria" w:hint="default"/>
        <w:sz w:val="24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BF405C8"/>
    <w:multiLevelType w:val="multilevel"/>
    <w:tmpl w:val="DF2C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FE953D6"/>
    <w:multiLevelType w:val="multilevel"/>
    <w:tmpl w:val="080CF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5D3D54"/>
    <w:multiLevelType w:val="multilevel"/>
    <w:tmpl w:val="0F8CE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774854"/>
    <w:multiLevelType w:val="hybridMultilevel"/>
    <w:tmpl w:val="13806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8605974">
    <w:abstractNumId w:val="8"/>
  </w:num>
  <w:num w:numId="2" w16cid:durableId="1517888036">
    <w:abstractNumId w:val="7"/>
  </w:num>
  <w:num w:numId="3" w16cid:durableId="901328187">
    <w:abstractNumId w:val="6"/>
  </w:num>
  <w:num w:numId="4" w16cid:durableId="827592909">
    <w:abstractNumId w:val="1"/>
  </w:num>
  <w:num w:numId="5" w16cid:durableId="1784037326">
    <w:abstractNumId w:val="9"/>
  </w:num>
  <w:num w:numId="6" w16cid:durableId="51314773">
    <w:abstractNumId w:val="10"/>
  </w:num>
  <w:num w:numId="7" w16cid:durableId="1886328426">
    <w:abstractNumId w:val="2"/>
  </w:num>
  <w:num w:numId="8" w16cid:durableId="801116477">
    <w:abstractNumId w:val="4"/>
  </w:num>
  <w:num w:numId="9" w16cid:durableId="428501236">
    <w:abstractNumId w:val="5"/>
  </w:num>
  <w:num w:numId="10" w16cid:durableId="1552498484">
    <w:abstractNumId w:val="3"/>
  </w:num>
  <w:num w:numId="11" w16cid:durableId="710882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3E"/>
    <w:rsid w:val="0019190A"/>
    <w:rsid w:val="00313BB7"/>
    <w:rsid w:val="006E09F3"/>
    <w:rsid w:val="00721B8F"/>
    <w:rsid w:val="00B6223E"/>
    <w:rsid w:val="00BA5F4F"/>
    <w:rsid w:val="00C31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1F59"/>
  <w15:chartTrackingRefBased/>
  <w15:docId w15:val="{76A5C79D-D545-40B5-9DBB-8C69C211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2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2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2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2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2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2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2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2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2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2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23E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313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313BB7"/>
  </w:style>
  <w:style w:type="character" w:customStyle="1" w:styleId="eop">
    <w:name w:val="eop"/>
    <w:basedOn w:val="DefaultParagraphFont"/>
    <w:rsid w:val="00313BB7"/>
  </w:style>
  <w:style w:type="character" w:styleId="Hyperlink">
    <w:name w:val="Hyperlink"/>
    <w:basedOn w:val="DefaultParagraphFont"/>
    <w:uiPriority w:val="99"/>
    <w:unhideWhenUsed/>
    <w:rsid w:val="00BA5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5F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B8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1ZqrcpYC/445-presentation-on-testing-princip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llo.com/c/1cGkkxZG/82-test-level-and-test-types-13-11-2023-at-330-p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llo.com/c/mKrhBqw5/109-test-plan-17-11-2023" TargetMode="External"/><Relationship Id="rId5" Type="http://schemas.openxmlformats.org/officeDocument/2006/relationships/hyperlink" Target="https://trello.com/c/WFc1NTcg/10-khaja-performance-test-life-cycle-ptlc-introduction-of-jmeter-tool-for-performance-testing-and-api-test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 Mohammed - Kairos</dc:creator>
  <cp:keywords/>
  <dc:description/>
  <cp:lastModifiedBy>Khaja Mohammed - Kairos</cp:lastModifiedBy>
  <cp:revision>15</cp:revision>
  <dcterms:created xsi:type="dcterms:W3CDTF">2024-03-15T04:42:00Z</dcterms:created>
  <dcterms:modified xsi:type="dcterms:W3CDTF">2024-03-15T09:11:00Z</dcterms:modified>
</cp:coreProperties>
</file>