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C25B" w14:textId="12970E52" w:rsidR="00233B29" w:rsidRDefault="00233B29" w:rsidP="00233B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Goal Category: </w:t>
      </w:r>
      <w:r w:rsidRPr="00233B29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Individual Goals</w:t>
      </w:r>
    </w:p>
    <w:p w14:paraId="4F75E956" w14:textId="10E0B17C" w:rsidR="00233B29" w:rsidRDefault="00233B29" w:rsidP="00233B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Goal_</w:t>
      </w: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7</w:t>
      </w: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: </w:t>
      </w:r>
      <w:r w:rsidRPr="00233B29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Quality of Work (Customer Focus)</w:t>
      </w:r>
    </w:p>
    <w:p w14:paraId="79855EA2" w14:textId="77777777" w:rsidR="00233B29" w:rsidRPr="003A4C4F" w:rsidRDefault="00233B29" w:rsidP="00233B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Goal Statement:  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3208E4FE" w14:textId="41416ACC" w:rsidR="00233B29" w:rsidRDefault="00233B29" w:rsidP="00233B29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233B29">
        <w:rPr>
          <w:rFonts w:ascii="Calibri" w:hAnsi="Calibri" w:cs="Calibri"/>
          <w:sz w:val="22"/>
          <w:szCs w:val="22"/>
        </w:rPr>
        <w:t xml:space="preserve">Write application code to meet expected quality standards by conforming to the steps of doneness criteria defined by the project team. </w:t>
      </w:r>
    </w:p>
    <w:p w14:paraId="7EFC0963" w14:textId="696064D3" w:rsidR="00233B29" w:rsidRPr="003C57FA" w:rsidRDefault="00233B29" w:rsidP="00233B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Measuring Criteria i.e., Milestone Success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260124AF" w14:textId="29DA4213" w:rsidR="00233B29" w:rsidRDefault="00233B29" w:rsidP="00233B2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33B29">
        <w:rPr>
          <w:rFonts w:ascii="Calibri" w:hAnsi="Calibri" w:cs="Calibri"/>
          <w:color w:val="000000"/>
          <w:sz w:val="22"/>
          <w:szCs w:val="22"/>
        </w:rPr>
        <w:t>Demonstration of understanding the quality standards and exit criteria for the successful completion of the tasks assigned.</w:t>
      </w:r>
    </w:p>
    <w:p w14:paraId="14E92205" w14:textId="77777777" w:rsidR="00233B29" w:rsidRDefault="00233B29" w:rsidP="0023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Period of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4ECAE87E" w14:textId="77777777" w:rsidR="00233B29" w:rsidRDefault="00233B29" w:rsidP="00233B2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IN"/>
        </w:rPr>
        <w:t>1st January 2023 to 31st March 2024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5945F8F9" w14:textId="77777777" w:rsidR="00233B29" w:rsidRDefault="00233B29" w:rsidP="0023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Self-Rating: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6C6D4212" w14:textId="77777777" w:rsidR="00233B29" w:rsidRDefault="00233B29" w:rsidP="00233B2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4</w:t>
      </w:r>
    </w:p>
    <w:p w14:paraId="368C8FAC" w14:textId="77777777" w:rsidR="00233B29" w:rsidRDefault="00233B29" w:rsidP="00233B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70C0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1344C89F" w14:textId="6CC9D05F" w:rsidR="00233B29" w:rsidRPr="00233B29" w:rsidRDefault="00233B29" w:rsidP="00233B29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 w:themeColor="text1"/>
        </w:rPr>
      </w:pPr>
      <w:r w:rsidRPr="00233B29">
        <w:rPr>
          <w:rFonts w:ascii="Calibri" w:hAnsi="Calibri" w:cs="Calibri"/>
          <w:color w:val="000000" w:themeColor="text1"/>
          <w:sz w:val="22"/>
          <w:szCs w:val="22"/>
        </w:rPr>
        <w:t>Completed assigned tasks with good quality standards</w:t>
      </w:r>
      <w:r w:rsidRPr="00233B29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F3A9ACE" w14:textId="77777777" w:rsidR="00233B29" w:rsidRPr="00233B29" w:rsidRDefault="00233B29" w:rsidP="00233B29">
      <w:pPr>
        <w:pStyle w:val="ListParagraph"/>
        <w:numPr>
          <w:ilvl w:val="0"/>
          <w:numId w:val="5"/>
        </w:num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  <w:r w:rsidRPr="00233B29">
        <w:rPr>
          <w:rFonts w:ascii="Calibri" w:eastAsia="Times New Roman" w:hAnsi="Calibri" w:cs="Calibri"/>
          <w:color w:val="000000" w:themeColor="text1"/>
          <w:kern w:val="0"/>
          <w:sz w:val="22"/>
          <w:szCs w:val="22"/>
          <w14:ligatures w14:val="none"/>
        </w:rPr>
        <w:t>Proactively seeks feedback from leads, demonstrating a commitment to continuous improvement, and effectively clarifies doubts to enhance the overall quality of work</w:t>
      </w:r>
      <w:r w:rsidRPr="00233B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0517E688" w14:textId="6998E6C7" w:rsidR="00233B29" w:rsidRPr="00233B29" w:rsidRDefault="00233B29" w:rsidP="00233B29">
      <w:pPr>
        <w:spacing w:after="0" w:line="240" w:lineRule="auto"/>
        <w:rPr>
          <w:rStyle w:val="normaltextrun"/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00F3ACED" w14:textId="77777777" w:rsidR="00233B29" w:rsidRDefault="00233B29" w:rsidP="00233B29">
      <w:pPr>
        <w:spacing w:after="0" w:line="240" w:lineRule="auto"/>
        <w:rPr>
          <w:rStyle w:val="normaltextrun"/>
          <w:rFonts w:ascii="Calibri" w:hAnsi="Calibri" w:cs="Calibri"/>
          <w:b/>
          <w:bCs/>
          <w:lang w:val="en-IN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  </w:t>
      </w:r>
      <w:r w:rsidRPr="00765511">
        <w:rPr>
          <w:rStyle w:val="normaltextrun"/>
          <w:rFonts w:ascii="Calibri" w:hAnsi="Calibri" w:cs="Calibri"/>
          <w:b/>
          <w:bCs/>
          <w:lang w:val="en-IN"/>
        </w:rPr>
        <w:t> </w:t>
      </w:r>
    </w:p>
    <w:p w14:paraId="5CBA9F92" w14:textId="40255D73" w:rsidR="00233B29" w:rsidRDefault="00233B29" w:rsidP="00233B29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33B29">
        <w:rPr>
          <w:rFonts w:ascii="Calibri" w:hAnsi="Calibri" w:cs="Calibri"/>
          <w:color w:val="000000"/>
          <w:sz w:val="22"/>
          <w:szCs w:val="22"/>
        </w:rPr>
        <w:t xml:space="preserve">Pay high attention to detail and consistency. </w:t>
      </w:r>
    </w:p>
    <w:p w14:paraId="1DD9B7AC" w14:textId="047A23C3" w:rsidR="00233B29" w:rsidRPr="00765511" w:rsidRDefault="00233B29" w:rsidP="0023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eop"/>
          <w:rFonts w:ascii="Cambria" w:eastAsiaTheme="majorEastAsia" w:hAnsi="Cambria" w:cs="Segoe UI"/>
          <w:color w:val="0070C0"/>
        </w:rPr>
        <w:t> </w:t>
      </w:r>
    </w:p>
    <w:p w14:paraId="5C3F33F0" w14:textId="712BF033" w:rsidR="00233B29" w:rsidRPr="00233B29" w:rsidRDefault="00233B29" w:rsidP="00233B2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Theme="majorEastAsia" w:hAnsi="Calibri" w:cs="Calibri"/>
          <w:b/>
          <w:bCs/>
          <w:lang w:val="en-IN"/>
        </w:rPr>
      </w:pPr>
      <w:r w:rsidRPr="00233B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Demonstration of attention to the details in the activities being performed.   Closure to achieving zero communication gaps, zero missing scenarios, zero missing requirements etc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46E33BF3" w14:textId="21C9F816" w:rsidR="00233B29" w:rsidRPr="00233B29" w:rsidRDefault="00233B29" w:rsidP="00233B29">
      <w:pPr>
        <w:spacing w:after="0" w:line="240" w:lineRule="auto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233B29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233B29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5F986C1C" w14:textId="3834BABE" w:rsidR="00233B29" w:rsidRPr="00233B29" w:rsidRDefault="00233B29" w:rsidP="00233B2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33B29">
        <w:rPr>
          <w:rFonts w:ascii="Calibri" w:eastAsia="Times New Roman" w:hAnsi="Calibri" w:cs="Calibri"/>
          <w:color w:val="000000"/>
          <w:kern w:val="0"/>
          <w14:ligatures w14:val="none"/>
        </w:rPr>
        <w:t>Thoroughly examined and tested all corner cases prior to product release, ensuring enhanced quality and a robust customer experience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5E4FB820" w14:textId="77777777" w:rsidR="00233B29" w:rsidRDefault="00233B29" w:rsidP="00233B29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33578782" w14:textId="77777777" w:rsidR="00233B29" w:rsidRPr="00765511" w:rsidRDefault="00233B29" w:rsidP="00233B2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030E415C" w14:textId="7E4DEE94" w:rsidR="00233B29" w:rsidRDefault="00233B29" w:rsidP="00233B29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33B29">
        <w:rPr>
          <w:rFonts w:ascii="Calibri" w:hAnsi="Calibri" w:cs="Calibri"/>
          <w:color w:val="000000"/>
          <w:sz w:val="22"/>
          <w:szCs w:val="22"/>
        </w:rPr>
        <w:t xml:space="preserve">Maintain completeness, </w:t>
      </w:r>
      <w:proofErr w:type="gramStart"/>
      <w:r w:rsidRPr="00233B29">
        <w:rPr>
          <w:rFonts w:ascii="Calibri" w:hAnsi="Calibri" w:cs="Calibri"/>
          <w:color w:val="000000"/>
          <w:sz w:val="22"/>
          <w:szCs w:val="22"/>
        </w:rPr>
        <w:t>accuracy</w:t>
      </w:r>
      <w:proofErr w:type="gramEnd"/>
      <w:r w:rsidRPr="00233B29">
        <w:rPr>
          <w:rFonts w:ascii="Calibri" w:hAnsi="Calibri" w:cs="Calibri"/>
          <w:color w:val="000000"/>
          <w:sz w:val="22"/>
          <w:szCs w:val="22"/>
        </w:rPr>
        <w:t xml:space="preserve"> and Quality work output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83DCFF3" w14:textId="228FD5EA" w:rsidR="00233B29" w:rsidRPr="00765511" w:rsidRDefault="00233B29" w:rsidP="00233B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30CE1E69" w14:textId="77777777" w:rsidR="00233B29" w:rsidRDefault="00233B29" w:rsidP="00233B29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33B29">
        <w:rPr>
          <w:rFonts w:ascii="Calibri" w:hAnsi="Calibri" w:cs="Calibri"/>
          <w:color w:val="000000"/>
          <w:sz w:val="22"/>
          <w:szCs w:val="22"/>
        </w:rPr>
        <w:t>Demonstration of maintenance of traceability of the work performed, following quality standards, entry and exit criteria set, following estimates, plans and deadlines set.</w:t>
      </w:r>
    </w:p>
    <w:p w14:paraId="3D51878C" w14:textId="59732137" w:rsidR="00233B29" w:rsidRPr="00C507CA" w:rsidRDefault="00233B29" w:rsidP="00233B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</w:pPr>
      <w:r w:rsidRPr="00C507CA"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  <w:t>Employee Comments:</w:t>
      </w:r>
      <w:r w:rsidRPr="00C507CA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 </w:t>
      </w:r>
    </w:p>
    <w:p w14:paraId="5022520F" w14:textId="35DC1C90" w:rsidR="00233B29" w:rsidRDefault="00233B29" w:rsidP="00233B29">
      <w:pPr>
        <w:pStyle w:val="ListParagraph"/>
        <w:numPr>
          <w:ilvl w:val="0"/>
          <w:numId w:val="9"/>
        </w:numPr>
      </w:pPr>
      <w:r w:rsidRPr="00233B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Consistently delivers work output with an emphasis on completeness, accuracy, and exceptional quality</w:t>
      </w:r>
      <w:r w:rsidR="0008264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sectPr w:rsidR="0023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E94"/>
    <w:multiLevelType w:val="multilevel"/>
    <w:tmpl w:val="D91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C457D"/>
    <w:multiLevelType w:val="multilevel"/>
    <w:tmpl w:val="1C5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5A77ED"/>
    <w:multiLevelType w:val="hybridMultilevel"/>
    <w:tmpl w:val="1736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D0A9D"/>
    <w:multiLevelType w:val="hybridMultilevel"/>
    <w:tmpl w:val="CB30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50BE9"/>
    <w:multiLevelType w:val="hybridMultilevel"/>
    <w:tmpl w:val="194E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34299"/>
    <w:multiLevelType w:val="hybridMultilevel"/>
    <w:tmpl w:val="7DCC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D5E9B"/>
    <w:multiLevelType w:val="hybridMultilevel"/>
    <w:tmpl w:val="6FDE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A1584"/>
    <w:multiLevelType w:val="hybridMultilevel"/>
    <w:tmpl w:val="469AE70A"/>
    <w:lvl w:ilvl="0" w:tplc="0792E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A7AEB"/>
    <w:multiLevelType w:val="hybridMultilevel"/>
    <w:tmpl w:val="CE36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8187">
    <w:abstractNumId w:val="1"/>
  </w:num>
  <w:num w:numId="2" w16cid:durableId="827592909">
    <w:abstractNumId w:val="0"/>
  </w:num>
  <w:num w:numId="3" w16cid:durableId="680819872">
    <w:abstractNumId w:val="4"/>
  </w:num>
  <w:num w:numId="4" w16cid:durableId="885334433">
    <w:abstractNumId w:val="6"/>
  </w:num>
  <w:num w:numId="5" w16cid:durableId="1969705528">
    <w:abstractNumId w:val="7"/>
  </w:num>
  <w:num w:numId="6" w16cid:durableId="752580855">
    <w:abstractNumId w:val="5"/>
  </w:num>
  <w:num w:numId="7" w16cid:durableId="1937515854">
    <w:abstractNumId w:val="3"/>
  </w:num>
  <w:num w:numId="8" w16cid:durableId="579946048">
    <w:abstractNumId w:val="2"/>
  </w:num>
  <w:num w:numId="9" w16cid:durableId="1822891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29"/>
    <w:rsid w:val="00082644"/>
    <w:rsid w:val="0023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677A"/>
  <w15:chartTrackingRefBased/>
  <w15:docId w15:val="{CE01C00E-7520-4839-94A3-673B4244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29"/>
  </w:style>
  <w:style w:type="paragraph" w:styleId="Heading1">
    <w:name w:val="heading 1"/>
    <w:basedOn w:val="Normal"/>
    <w:next w:val="Normal"/>
    <w:link w:val="Heading1Char"/>
    <w:uiPriority w:val="9"/>
    <w:qFormat/>
    <w:rsid w:val="00233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B2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23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233B29"/>
  </w:style>
  <w:style w:type="character" w:customStyle="1" w:styleId="eop">
    <w:name w:val="eop"/>
    <w:basedOn w:val="DefaultParagraphFont"/>
    <w:rsid w:val="0023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Mohammed - Kairos</dc:creator>
  <cp:keywords/>
  <dc:description/>
  <cp:lastModifiedBy>Khaja Mohammed - Kairos</cp:lastModifiedBy>
  <cp:revision>2</cp:revision>
  <dcterms:created xsi:type="dcterms:W3CDTF">2024-03-15T07:07:00Z</dcterms:created>
  <dcterms:modified xsi:type="dcterms:W3CDTF">2024-03-15T07:18:00Z</dcterms:modified>
</cp:coreProperties>
</file>