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B6A6" w14:textId="2DC2657D" w:rsidR="006232CC" w:rsidRDefault="006232CC" w:rsidP="00623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Goal Category: </w:t>
      </w:r>
      <w:r w:rsidR="00FB5504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individual</w:t>
      </w: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 Goals</w:t>
      </w:r>
    </w:p>
    <w:p w14:paraId="1EB6B1EF" w14:textId="6B75B1E5" w:rsidR="006232CC" w:rsidRDefault="006232CC" w:rsidP="00623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 xml:space="preserve">Goal_6: </w:t>
      </w:r>
      <w:r w:rsidRPr="006232CC"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Technical Expertise (Customer Focus Perspective)</w:t>
      </w:r>
    </w:p>
    <w:p w14:paraId="61D4D711" w14:textId="77777777" w:rsidR="006232CC" w:rsidRPr="003A4C4F" w:rsidRDefault="006232CC" w:rsidP="00623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Goal Statement:  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3D4B9EB0" w14:textId="73686E80" w:rsidR="006232CC" w:rsidRDefault="006232CC" w:rsidP="006232C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6232CC">
        <w:rPr>
          <w:rFonts w:ascii="Calibri" w:hAnsi="Calibri" w:cs="Calibri"/>
          <w:sz w:val="22"/>
          <w:szCs w:val="22"/>
        </w:rPr>
        <w:t>Capable of applying industry standard coding best practices</w:t>
      </w:r>
    </w:p>
    <w:p w14:paraId="191394EA" w14:textId="77777777" w:rsidR="006232CC" w:rsidRPr="003C57FA" w:rsidRDefault="006232CC" w:rsidP="006232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Measuring Criteria i.e., Milestone Success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009694D2" w14:textId="77777777" w:rsidR="006232CC" w:rsidRDefault="006232CC" w:rsidP="006232C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232CC">
        <w:rPr>
          <w:rFonts w:ascii="Calibri" w:hAnsi="Calibri" w:cs="Calibri"/>
          <w:color w:val="000000"/>
          <w:sz w:val="22"/>
          <w:szCs w:val="22"/>
        </w:rPr>
        <w:t xml:space="preserve">Knowledge, and understanding about industry best practices in testing, script development </w:t>
      </w:r>
      <w:proofErr w:type="spellStart"/>
      <w:r w:rsidRPr="006232CC"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 w:rsidRPr="006232CC">
        <w:rPr>
          <w:rFonts w:ascii="Calibri" w:hAnsi="Calibri" w:cs="Calibri"/>
          <w:color w:val="000000"/>
          <w:sz w:val="22"/>
          <w:szCs w:val="22"/>
        </w:rPr>
        <w:t xml:space="preserve"> as applicable.</w:t>
      </w:r>
    </w:p>
    <w:p w14:paraId="25C9F0FA" w14:textId="64B14AFC" w:rsidR="006232CC" w:rsidRDefault="006232CC" w:rsidP="00623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Period of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4F2E6516" w14:textId="77777777" w:rsidR="006232CC" w:rsidRDefault="006232CC" w:rsidP="006232C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IN"/>
        </w:rPr>
        <w:t>1st January 2023 to 31st March 2024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1E8D4A9" w14:textId="77777777" w:rsidR="006232CC" w:rsidRDefault="006232CC" w:rsidP="00623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Self-Rating: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1C331ECE" w14:textId="77777777" w:rsidR="006232CC" w:rsidRDefault="006232CC" w:rsidP="006232C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4</w:t>
      </w:r>
    </w:p>
    <w:p w14:paraId="70317C48" w14:textId="77777777" w:rsidR="006232CC" w:rsidRDefault="006232CC" w:rsidP="006232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70C0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45E28FC8" w14:textId="76816638" w:rsidR="006232CC" w:rsidRDefault="006232CC" w:rsidP="006232C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2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Adhered to the highest coding standards and naming conventions, ensuring that scripts are meeting the industry standards or not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490F2BCF" w14:textId="77777777" w:rsidR="005A4455" w:rsidRDefault="005A4455" w:rsidP="006232CC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1F395468" w14:textId="77777777" w:rsidR="005A4455" w:rsidRDefault="005A4455" w:rsidP="006232CC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1FB2B876" w14:textId="66106D2D" w:rsidR="006232CC" w:rsidRDefault="006232CC" w:rsidP="006232CC">
      <w:pPr>
        <w:spacing w:after="0" w:line="240" w:lineRule="auto"/>
        <w:rPr>
          <w:rStyle w:val="normaltextrun"/>
          <w:rFonts w:ascii="Calibri" w:hAnsi="Calibri" w:cs="Calibri"/>
          <w:b/>
          <w:bCs/>
          <w:lang w:val="en-IN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  </w:t>
      </w:r>
      <w:r w:rsidRPr="00765511">
        <w:rPr>
          <w:rStyle w:val="normaltextrun"/>
          <w:rFonts w:ascii="Calibri" w:hAnsi="Calibri" w:cs="Calibri"/>
          <w:b/>
          <w:bCs/>
          <w:lang w:val="en-IN"/>
        </w:rPr>
        <w:t> </w:t>
      </w:r>
    </w:p>
    <w:p w14:paraId="197DC801" w14:textId="7E201D5F" w:rsidR="006232CC" w:rsidRPr="006232CC" w:rsidRDefault="006232CC" w:rsidP="006232C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2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Writing effective code, code optimization, refactoring, and quality. </w:t>
      </w:r>
    </w:p>
    <w:p w14:paraId="15E5679E" w14:textId="77777777" w:rsidR="006232CC" w:rsidRPr="00765511" w:rsidRDefault="006232CC" w:rsidP="006232C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eop"/>
          <w:rFonts w:ascii="Cambria" w:eastAsiaTheme="majorEastAsia" w:hAnsi="Cambria" w:cs="Segoe UI"/>
          <w:color w:val="0070C0"/>
        </w:rPr>
        <w:t> </w:t>
      </w:r>
    </w:p>
    <w:p w14:paraId="744C3EA8" w14:textId="2D59A49B" w:rsidR="006232CC" w:rsidRDefault="006232CC" w:rsidP="006232C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2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Demonstrate logical and creative thinking in script development and implementing appropriate logics by applying applicable best industry standards as needed.</w:t>
      </w:r>
    </w:p>
    <w:p w14:paraId="5840B9EE" w14:textId="77777777" w:rsidR="006232CC" w:rsidRPr="006232CC" w:rsidRDefault="006232CC" w:rsidP="006232CC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libri" w:eastAsiaTheme="majorEastAsia" w:hAnsi="Calibri" w:cs="Calibri"/>
          <w:b/>
          <w:bCs/>
          <w:sz w:val="22"/>
          <w:szCs w:val="22"/>
          <w:lang w:val="en-IN"/>
        </w:rPr>
      </w:pPr>
      <w:r w:rsidRPr="0062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Ability</w:t>
      </w:r>
      <w:r w:rsidRPr="006232CC">
        <w:rPr>
          <w:sz w:val="22"/>
          <w:szCs w:val="22"/>
        </w:rPr>
        <w:t xml:space="preserve"> </w:t>
      </w:r>
      <w:r w:rsidRPr="0062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to troubleshoot and identify the root causes and help fix issues.</w:t>
      </w:r>
    </w:p>
    <w:p w14:paraId="44CB422D" w14:textId="7B17B9D2" w:rsidR="006232CC" w:rsidRDefault="006232CC" w:rsidP="006232CC">
      <w:pPr>
        <w:spacing w:after="0" w:line="240" w:lineRule="auto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6232CC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br/>
      </w:r>
      <w:r w:rsidRPr="006232CC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6232CC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126F74EB" w14:textId="04B4697B" w:rsidR="006232CC" w:rsidRPr="006232CC" w:rsidRDefault="006232CC" w:rsidP="006232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Theme="majorEastAsia" w:hAnsi="Calibri" w:cs="Calibri"/>
          <w:b/>
          <w:bCs/>
          <w:lang w:val="en-IN"/>
        </w:rPr>
      </w:pPr>
      <w:r w:rsidRPr="0062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Implemented optimization and refactoring techniques (functions) to enhance script quality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0E26E1E3" w14:textId="4B3406FF" w:rsidR="006232CC" w:rsidRPr="006232CC" w:rsidRDefault="006232CC" w:rsidP="006232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Theme="majorEastAsia" w:hAnsi="Calibri" w:cs="Calibri"/>
          <w:b/>
          <w:bCs/>
          <w:lang w:val="en-IN"/>
        </w:rPr>
      </w:pPr>
      <w:r w:rsidRPr="0062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Refactoring test case document for better quality</w:t>
      </w:r>
    </w:p>
    <w:p w14:paraId="2B9FE6C6" w14:textId="0645398C" w:rsidR="006232CC" w:rsidRPr="006232CC" w:rsidRDefault="006232CC" w:rsidP="006232C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Theme="majorEastAsia" w:hAnsi="Calibri" w:cs="Calibri"/>
          <w:b/>
          <w:bCs/>
          <w:lang w:val="en-IN"/>
        </w:rPr>
      </w:pPr>
      <w:r w:rsidRPr="0062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Identified the root causes for customer escalation issue and helped developer to fix the problem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2B23042D" w14:textId="77777777" w:rsidR="005A4455" w:rsidRDefault="005A4455" w:rsidP="006232CC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30650935" w14:textId="7567D353" w:rsidR="006232CC" w:rsidRPr="00765511" w:rsidRDefault="006232CC" w:rsidP="006232C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29F2329E" w14:textId="19CB5EF6" w:rsidR="006232CC" w:rsidRPr="006232CC" w:rsidRDefault="006232CC" w:rsidP="006232C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6232CC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Capable of capturing project requirements and converting them into high-level technical designs. </w:t>
      </w:r>
    </w:p>
    <w:p w14:paraId="50FC30F7" w14:textId="57B0852F" w:rsidR="006232CC" w:rsidRPr="00765511" w:rsidRDefault="006232CC" w:rsidP="00623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75EF59DB" w14:textId="76FB47A6" w:rsidR="006232CC" w:rsidRDefault="005A4455" w:rsidP="006232CC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A4455">
        <w:rPr>
          <w:rFonts w:ascii="Calibri" w:hAnsi="Calibri" w:cs="Calibri"/>
          <w:color w:val="000000"/>
          <w:sz w:val="22"/>
          <w:szCs w:val="22"/>
        </w:rPr>
        <w:t>Demonstrating of understanding the technologies, architectures used in the application and including them in the test scenarios identified and designing appropriate testing environment etc.</w:t>
      </w:r>
    </w:p>
    <w:p w14:paraId="7A571680" w14:textId="77777777" w:rsidR="006232CC" w:rsidRPr="00C507CA" w:rsidRDefault="006232CC" w:rsidP="006232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</w:pPr>
      <w:r w:rsidRPr="00C507CA"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  <w:t>Employee Comments:</w:t>
      </w:r>
      <w:r w:rsidRPr="00C507CA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 </w:t>
      </w:r>
    </w:p>
    <w:p w14:paraId="7CB2F085" w14:textId="5D8FC303" w:rsidR="006232CC" w:rsidRPr="005A4455" w:rsidRDefault="005A4455" w:rsidP="005A4455">
      <w:pPr>
        <w:pStyle w:val="ListParagraph"/>
        <w:numPr>
          <w:ilvl w:val="0"/>
          <w:numId w:val="3"/>
        </w:numPr>
      </w:pPr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Capably captures project NFR's and translates them into high-level technical designs and </w:t>
      </w:r>
      <w:proofErr w:type="gramStart"/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show</w:t>
      </w:r>
      <w:proofErr w:type="gramEnd"/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casing in the documents.</w:t>
      </w:r>
    </w:p>
    <w:p w14:paraId="317D5F36" w14:textId="77777777" w:rsidR="005A4455" w:rsidRDefault="005A4455" w:rsidP="005A4455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58F89F57" w14:textId="77777777" w:rsidR="005A4455" w:rsidRDefault="005A4455" w:rsidP="005A4455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548D180F" w14:textId="77777777" w:rsidR="005A4455" w:rsidRDefault="005A4455" w:rsidP="005A4455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256D572A" w14:textId="77777777" w:rsidR="005A4455" w:rsidRDefault="005A4455" w:rsidP="005A4455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4C1EC1B2" w14:textId="77777777" w:rsidR="005A4455" w:rsidRDefault="005A4455" w:rsidP="005A4455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4E5E5965" w14:textId="77777777" w:rsidR="005A4455" w:rsidRDefault="005A4455" w:rsidP="005A4455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35A73B9C" w14:textId="77777777" w:rsidR="005A4455" w:rsidRDefault="005A4455" w:rsidP="005A4455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72016C6F" w14:textId="77777777" w:rsidR="005A4455" w:rsidRDefault="005A4455" w:rsidP="005A4455">
      <w:pPr>
        <w:spacing w:after="0" w:line="240" w:lineRule="auto"/>
        <w:rPr>
          <w:rStyle w:val="normaltextrun"/>
          <w:rFonts w:ascii="Calibri" w:hAnsi="Calibri" w:cs="Calibri"/>
          <w:b/>
          <w:bCs/>
          <w:color w:val="0070C0"/>
          <w:lang w:val="en-IN"/>
        </w:rPr>
      </w:pPr>
    </w:p>
    <w:p w14:paraId="6277C22E" w14:textId="6BA69DD2" w:rsidR="005A4455" w:rsidRPr="00765511" w:rsidRDefault="005A4455" w:rsidP="005A44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765511">
        <w:rPr>
          <w:rStyle w:val="normaltextrun"/>
          <w:rFonts w:ascii="Calibri" w:hAnsi="Calibri" w:cs="Calibri"/>
          <w:b/>
          <w:bCs/>
          <w:color w:val="0070C0"/>
          <w:lang w:val="en-IN"/>
        </w:rPr>
        <w:t>Goal Set:</w:t>
      </w:r>
      <w:r w:rsidRPr="00765511">
        <w:rPr>
          <w:rStyle w:val="eop"/>
          <w:rFonts w:ascii="Cambria" w:eastAsiaTheme="majorEastAsia" w:hAnsi="Cambria" w:cs="Segoe UI"/>
          <w:color w:val="0070C0"/>
          <w:sz w:val="28"/>
          <w:szCs w:val="28"/>
        </w:rPr>
        <w:t> </w:t>
      </w:r>
    </w:p>
    <w:p w14:paraId="27613CF9" w14:textId="5F96A6BE" w:rsidR="005A4455" w:rsidRPr="006232CC" w:rsidRDefault="005A4455" w:rsidP="005A4455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Ability to learn and implement new technologies, </w:t>
      </w:r>
      <w:proofErr w:type="gramStart"/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tools</w:t>
      </w:r>
      <w:proofErr w:type="gramEnd"/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or advancements quickly as per project demand.</w:t>
      </w:r>
    </w:p>
    <w:p w14:paraId="586CE343" w14:textId="77777777" w:rsidR="005A4455" w:rsidRPr="00765511" w:rsidRDefault="005A4455" w:rsidP="005A44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765511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765511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4B275E41" w14:textId="4346C4A2" w:rsidR="005A4455" w:rsidRDefault="005A4455" w:rsidP="005A445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A4455">
        <w:rPr>
          <w:rFonts w:ascii="Calibri" w:hAnsi="Calibri" w:cs="Calibri"/>
          <w:color w:val="000000"/>
          <w:sz w:val="22"/>
          <w:szCs w:val="22"/>
        </w:rPr>
        <w:t>Learning and adopting new tools/technologies quickly, as needed in the respecti</w:t>
      </w:r>
      <w:r>
        <w:rPr>
          <w:rFonts w:ascii="Calibri" w:hAnsi="Calibri" w:cs="Calibri"/>
          <w:color w:val="000000"/>
          <w:sz w:val="22"/>
          <w:szCs w:val="22"/>
        </w:rPr>
        <w:t>v</w:t>
      </w:r>
      <w:r w:rsidRPr="005A4455">
        <w:rPr>
          <w:rFonts w:ascii="Calibri" w:hAnsi="Calibri" w:cs="Calibri"/>
          <w:color w:val="000000"/>
          <w:sz w:val="22"/>
          <w:szCs w:val="22"/>
        </w:rPr>
        <w:t>e projects.</w:t>
      </w:r>
    </w:p>
    <w:p w14:paraId="0A0EFA52" w14:textId="259E7626" w:rsidR="005A4455" w:rsidRPr="00C507CA" w:rsidRDefault="005A4455" w:rsidP="005A44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</w:pPr>
      <w:r w:rsidRPr="00C507CA">
        <w:rPr>
          <w:rStyle w:val="normaltextrun"/>
          <w:rFonts w:ascii="Calibri" w:eastAsiaTheme="majorEastAsia" w:hAnsi="Calibri" w:cs="Calibri"/>
          <w:b/>
          <w:bCs/>
          <w:color w:val="0070C0"/>
          <w:sz w:val="22"/>
          <w:szCs w:val="22"/>
          <w:lang w:val="en-IN"/>
        </w:rPr>
        <w:t>Employee Comments:</w:t>
      </w:r>
      <w:r w:rsidRPr="00C507CA">
        <w:rPr>
          <w:rStyle w:val="normaltextrun"/>
          <w:rFonts w:ascii="Calibri" w:eastAsiaTheme="majorEastAsia" w:hAnsi="Calibri" w:cs="Calibri"/>
          <w:b/>
          <w:bCs/>
          <w:sz w:val="22"/>
          <w:szCs w:val="22"/>
          <w:lang w:val="en-IN"/>
        </w:rPr>
        <w:t> </w:t>
      </w:r>
    </w:p>
    <w:p w14:paraId="11534C17" w14:textId="3AD8B27E" w:rsidR="005A4455" w:rsidRDefault="005A4455" w:rsidP="005A4455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Pro-actively learned and implemented new technologies for project needs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00F99150" w14:textId="77777777" w:rsidR="005A4455" w:rsidRPr="005A4455" w:rsidRDefault="005A4455" w:rsidP="005A4455">
      <w:pPr>
        <w:pStyle w:val="ListParagrap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01486AA8" w14:textId="15C0AD1C" w:rsidR="005A4455" w:rsidRPr="005A4455" w:rsidRDefault="005A4455" w:rsidP="00073B54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JMeter</w:t>
      </w:r>
    </w:p>
    <w:p w14:paraId="5230522C" w14:textId="7D332B20" w:rsidR="005A4455" w:rsidRPr="005A4455" w:rsidRDefault="005A4455" w:rsidP="00073B54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Postman</w:t>
      </w:r>
    </w:p>
    <w:p w14:paraId="22CD4E98" w14:textId="1C610216" w:rsidR="005A4455" w:rsidRPr="005A4455" w:rsidRDefault="005A4455" w:rsidP="00073B54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Selenium</w:t>
      </w:r>
    </w:p>
    <w:p w14:paraId="394CD7F7" w14:textId="04625D60" w:rsidR="005A4455" w:rsidRDefault="005A4455" w:rsidP="00073B54">
      <w:pPr>
        <w:pStyle w:val="ListParagraph"/>
        <w:numPr>
          <w:ilvl w:val="1"/>
          <w:numId w:val="2"/>
        </w:numPr>
      </w:pPr>
      <w:r w:rsidRPr="005A4455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Neoload</w:t>
      </w:r>
    </w:p>
    <w:p w14:paraId="230E0A83" w14:textId="77777777" w:rsidR="005A4455" w:rsidRPr="005A4455" w:rsidRDefault="005A4455" w:rsidP="005A4455">
      <w:pP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2970E468" w14:textId="48CF78EA" w:rsidR="005A4455" w:rsidRDefault="005A4455" w:rsidP="005A4455">
      <w:pPr>
        <w:pStyle w:val="ListParagraph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</w:p>
    <w:p w14:paraId="15395945" w14:textId="77777777" w:rsidR="006232CC" w:rsidRDefault="006232CC"/>
    <w:sectPr w:rsidR="006232CC" w:rsidSect="00FF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E94"/>
    <w:multiLevelType w:val="multilevel"/>
    <w:tmpl w:val="6AA8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75BA4"/>
    <w:multiLevelType w:val="hybridMultilevel"/>
    <w:tmpl w:val="3C24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457D"/>
    <w:multiLevelType w:val="multilevel"/>
    <w:tmpl w:val="1C5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950BE9"/>
    <w:multiLevelType w:val="hybridMultilevel"/>
    <w:tmpl w:val="194E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34299"/>
    <w:multiLevelType w:val="hybridMultilevel"/>
    <w:tmpl w:val="6828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D5E9B"/>
    <w:multiLevelType w:val="hybridMultilevel"/>
    <w:tmpl w:val="6FDE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A1584"/>
    <w:multiLevelType w:val="hybridMultilevel"/>
    <w:tmpl w:val="0E1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328187">
    <w:abstractNumId w:val="2"/>
  </w:num>
  <w:num w:numId="2" w16cid:durableId="827592909">
    <w:abstractNumId w:val="0"/>
  </w:num>
  <w:num w:numId="3" w16cid:durableId="680819872">
    <w:abstractNumId w:val="3"/>
  </w:num>
  <w:num w:numId="4" w16cid:durableId="885334433">
    <w:abstractNumId w:val="5"/>
  </w:num>
  <w:num w:numId="5" w16cid:durableId="1559592214">
    <w:abstractNumId w:val="1"/>
  </w:num>
  <w:num w:numId="6" w16cid:durableId="1969705528">
    <w:abstractNumId w:val="6"/>
  </w:num>
  <w:num w:numId="7" w16cid:durableId="752580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CC"/>
    <w:rsid w:val="00073B54"/>
    <w:rsid w:val="00575503"/>
    <w:rsid w:val="005A4455"/>
    <w:rsid w:val="006232CC"/>
    <w:rsid w:val="00874DB3"/>
    <w:rsid w:val="008D689B"/>
    <w:rsid w:val="00FB5504"/>
    <w:rsid w:val="00FF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CD09"/>
  <w15:chartTrackingRefBased/>
  <w15:docId w15:val="{35454C93-39AE-42CB-AC83-BD1E6A31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2CC"/>
  </w:style>
  <w:style w:type="paragraph" w:styleId="Heading1">
    <w:name w:val="heading 1"/>
    <w:basedOn w:val="Normal"/>
    <w:next w:val="Normal"/>
    <w:link w:val="Heading1Char"/>
    <w:uiPriority w:val="9"/>
    <w:qFormat/>
    <w:rsid w:val="00623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2C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2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6232CC"/>
  </w:style>
  <w:style w:type="character" w:customStyle="1" w:styleId="eop">
    <w:name w:val="eop"/>
    <w:basedOn w:val="DefaultParagraphFont"/>
    <w:rsid w:val="00623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Mohammed - Kairos</dc:creator>
  <cp:keywords/>
  <dc:description/>
  <cp:lastModifiedBy>Khaja Mohammed - Kairos</cp:lastModifiedBy>
  <cp:revision>17</cp:revision>
  <dcterms:created xsi:type="dcterms:W3CDTF">2024-03-15T06:50:00Z</dcterms:created>
  <dcterms:modified xsi:type="dcterms:W3CDTF">2024-03-15T09:26:00Z</dcterms:modified>
</cp:coreProperties>
</file>