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FD" w:rsidRPr="00E5679B" w:rsidRDefault="008F0051" w:rsidP="00E5679B">
      <w:pPr>
        <w:pStyle w:val="Heading1"/>
      </w:pPr>
      <w:r>
        <w:t>Sorts</w:t>
      </w:r>
      <w:r w:rsidR="004C6B96">
        <w:t xml:space="preserve"> Program</w:t>
      </w:r>
      <w:r w:rsidR="00BA04FD" w:rsidRPr="00BA04FD">
        <w:rPr>
          <w:rStyle w:val="Heading1Char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Read</w:t>
            </w:r>
            <w:r w:rsidR="00E5679B">
              <w:rPr>
                <w:rFonts w:cstheme="minorHAnsi"/>
              </w:rPr>
              <w:t>Data</w:t>
            </w:r>
            <w:proofErr w:type="spellEnd"/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E5679B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SortCheck</w:t>
            </w:r>
            <w:proofErr w:type="spellEnd"/>
          </w:p>
          <w:p w:rsidR="00E5679B" w:rsidRDefault="00E5679B" w:rsidP="00E5679B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BubbleSort</w:t>
            </w:r>
            <w:proofErr w:type="spellEnd"/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SelectionSort</w:t>
            </w:r>
            <w:proofErr w:type="spellEnd"/>
          </w:p>
          <w:p w:rsidR="00E5679B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MergeSort</w:t>
            </w:r>
            <w:proofErr w:type="spellEnd"/>
          </w:p>
          <w:p w:rsidR="00E5679B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QuickSort</w:t>
            </w:r>
            <w:proofErr w:type="spellEnd"/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SortReport</w:t>
            </w:r>
            <w:proofErr w:type="spellEnd"/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E5679B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Garbage Collection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E5679B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Handles errors from these functions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 points per day late</w:t>
            </w:r>
          </w:p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1725E5"/>
    <w:rsid w:val="00193774"/>
    <w:rsid w:val="001A4009"/>
    <w:rsid w:val="003A0E27"/>
    <w:rsid w:val="00444AC8"/>
    <w:rsid w:val="004C6B96"/>
    <w:rsid w:val="0066063C"/>
    <w:rsid w:val="00697C10"/>
    <w:rsid w:val="006D5395"/>
    <w:rsid w:val="007317A0"/>
    <w:rsid w:val="008555E8"/>
    <w:rsid w:val="008978E1"/>
    <w:rsid w:val="008F0051"/>
    <w:rsid w:val="00952CC8"/>
    <w:rsid w:val="009945C7"/>
    <w:rsid w:val="00AF16C3"/>
    <w:rsid w:val="00BA04FD"/>
    <w:rsid w:val="00BA4A09"/>
    <w:rsid w:val="00CA4799"/>
    <w:rsid w:val="00E5679B"/>
    <w:rsid w:val="00E82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3</cp:revision>
  <dcterms:created xsi:type="dcterms:W3CDTF">2010-08-01T00:36:00Z</dcterms:created>
  <dcterms:modified xsi:type="dcterms:W3CDTF">2010-08-01T00:43:00Z</dcterms:modified>
</cp:coreProperties>
</file>