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━━━━━━━━━━━━━━━━━━━━━━━━━━━━━━━━</w:t>
      </w:r>
    </w:p>
    <w:p>
      <w:pPr>
        <w:spacing w:after="0" w:before="30"/>
        <w:jc w:val="center"/>
      </w:pPr>
      <w:r>
        <w:rPr>
          <w:rFonts w:ascii="Arial" w:cs="Arial" w:eastAsia="Arial" w:hAnsi="Arial"/>
          <w:b/>
          <w:bCs/>
          <w:color w:val="E94560"/>
          <w:sz w:val="120"/>
          <w:szCs w:val="120"/>
        </w:rPr>
        <w:t xml:space="preserve">Eventy</w:t>
      </w:r>
    </w:p>
    <w:p>
      <w:pPr>
        <w:spacing w:after="30" w:before="1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منصة بيع تذاكر الفعاليات — النسخة الكاملة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Dynamic-First  •  Backend-First  •  Deadlock-Safe  •  Email Template Engine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+ Vanilla CSS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4560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+ Redis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v4.0 — June 2026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فهرس المحتويات</w:t>
      </w:r>
    </w:p>
    <w:sdt>
      <w:sdtPr>
        <w:alias w:val="فهرس المحتويات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مبدأ Dynamic-First — لا شيء ثابت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10"/>
              <w:bottom w:val="single" w:color="E94560" w:sz="4"/>
              <w:right w:val="single" w:color="E9456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القاعدة الذهبية: أي قيمة تخطر ببالك أن تكتبها hardcoded في الكود — ضعها في DB بدلاً من ذلك.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كل وضع مختلف عن التاني: كل فعالية لها قواعدها، كل منظم له عمولته، كل كوبون له شروطه، كل إيميل له قالبه. الـ code لا يعرف القيم — فقط يعرف كيف يطبّقها.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1.1 ما الذي يُمنع منعاً باتاً أن يكون ثابتاً؟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الحاجة</w:t>
            </w:r>
          </w:p>
        </w:tc>
        <w:tc>
          <w:tcPr>
            <w:tcW w:type="dxa" w:w="63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بدل ما تكون في الكود...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عمولة المنصة %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platform_settings: key='commission_rate' — قابلة للتغيير per organizer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مدة قفل الكرسي (دقائق)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platform_settings: key='seat_lock_duration_minutes' — قابلة per event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سعر التذكرة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جدول ticket_categories — الأدمن/المنظم يحدده لكل فعالية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فئات الفعاليات (حفلة/مسرح/...)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جدول categories — الأدمن يضيف/يحذف/يرتب من Dashboard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ألوان فئات التذاكر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ticket_categories.color_hex — كل فعالية تختار ألوانها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سياسة الاسترداد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جدول refund_policies — الأدمن ينشئ policies مختلفة ويربطها بالفعاليات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وقت التذكير (24h, 2h...)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جدول notification_schedules — الأدمن يعدل التوقيتات لكل قالب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نسبة نقاط الولاء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platform_settings: key='loyalty_points_per_egp' — قابلة للتغيير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مدة صلاحية كوبون الخصم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promo_codes.valid_from / valid_to — الأدمن يحدد لكل كوبون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طرق الدفع المتاحة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platform_settings: key='active_payment_methods' — JSON array — toggle per method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محتوى الإيميل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جدول email_templates — الأدمن يعدل HTML + Subject لكل قالب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KPIs على الداشبورد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جدول dashboard_widgets — الأدمن يختار أي KPIs تظهر وترتيبها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رسوم الـ Resale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platform_settings: key='resale_commission_pct' + key='resale_max_markup_pct'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مدة انتهاء Waiting Room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platform_settings: key='waiting_room_open_before_minutes'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حد أقصى تذاكر per user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event_settings.max_tickets_per_user — يختلف لكل فعالية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جدول platform_settings — قلب الديناميكية</w:t>
      </w:r>
    </w:p>
    <w:p>
      <w:pPr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جدول Key-Value يخزن كل إعدادات المنصة. الأدمن يعدل من Settings Page — الكود يقرأ فقط.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 هيكل الجدول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القيد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مثال</w:t>
            </w:r>
          </w:p>
        </w:tc>
        <w:tc>
          <w:tcPr>
            <w:tcW w:type="dxa" w:w="21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 PK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المعرف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key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commission_rate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مفتاح الإعداد (snake_case)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value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"10"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القيمة دايماً string — cast حسب type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ENUM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'number'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 / string / boolean / json / color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group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'payments'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لتجميع الإعدادات في Settings UI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label_ar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"عمولة المنصة"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اسم الإعداد بالعربي في الـ UI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label_en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"Platform Commission"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اسم الإعداد بالإنجليزي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شرح للأدمن ماذا يفعل هذا الإعداد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min_value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"0"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Validation: الحد الأدنى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max_value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"100"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Validation: الحد الأقصى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is_public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DEFAULT 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يُرجع في /api/config للـ Frontend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updated_by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آخر أدمن عدّل الإعداد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TIMESTAMP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ON UPDATE NOW()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تاريخ آخر تعديل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2.2 كل الإعدادات الموجودة في الـ 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4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commission_rate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عمولة المنصة % الافتراضية — قابل للـ override per organizer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resale_commission_pct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عمولة إعادة البيع %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resale_max_markup_pct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أقصى زيادة مسموحة في سعر الـ Resale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active_payment_methods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json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["stripe","fawry","paymob","wallet"] — toggle any method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min_ticket_price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أقل سعر للتذكرة مسموح على المنصة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tax_rate_pct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نسبة الضريبة المضافة للتذاكر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seat_lock_duration_minutes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مدة القفل المؤقت للكراسي (الافتراضي: 12 دقيقة)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max_seats_per_booking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أقصى عدد كراسي في حجز واحد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seat_map_zoom_default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مستوى التكبير الافتراضي لخريطة المقاعد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loyalty_points_per_egp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نقاط لكل جنيه مدفوع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loyalty_points_to_egp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كم جنيه تساوي 1000 نقطة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loyalty_birthday_bonus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نقاط عيد الميلاد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referral_referrer_points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نقاط لمن دعا صديقاً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referral_referred_points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نقاط للصديق الجديد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waitlist_hold_minutes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waitlist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وقت الانتظار بعد الإشعار قبل انتقال الكرسي للتالي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waiting_room_open_before_min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waitlist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متى يفتح الـ Waiting Room قبل بدء البيع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ticket_transfer_allowed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tickets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هل التحويل مسموح على المنصة؟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ticket_transfer_max_times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tickets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أقصى عدد مرات يمكن تحويل التذكرة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resale_allowed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tickets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هل إعادة البيع مسموحة؟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platform_name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general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اسم المنصة (Eventy)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support_email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general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إيميل الدعم الفني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maintenance_mode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general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وضع الصيانة — يوقف الموقع للمستخدمين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default_currency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general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العملة الافتراضية: EGP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currency_symbol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general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رمز العملة: ج.م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2.3 كيف يُستخدم في الكود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services/settingsService.js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function getSetting(key, defaultValue = null)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cacheKey = `setting:${key}`;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cached = await redis.get(cacheKey);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(cached) return castValue(JSON.parse(cached));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setting = await PlatformSetting.findOne({ where: { key } });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(!setting) return defaultValue;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await redis.setex(cacheKey, 300, JSON.stringify(setting));  // cache 5 min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castValue(setting);  // cast حسب type (number/boolean/json)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استخدام في أي controller: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lockDuration  = await getSetting('seat_lock_duration_minutes', 12);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commissionPct = await getSetting('commission_rate', 10);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loyaltyRate   = await getSetting('loyalty_points_per_egp', 10);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payMethods    = await getSetting('active_payment_methods', ['stripe']);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عند تعديل إعداد من Admin: امسح الـ cache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function updateSetting(key, value)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await PlatformSetting.update({ value: String(value) }, { where: { key } });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await redis.del(`setting:${key}`);  // ← cache bust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إعدادات كل فعالية — Per-Event Overrides</w:t>
      </w:r>
    </w:p>
    <w:p>
      <w:pPr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كل فعالية تقدر تعمل override على الإعدادات العامة. الفعالية الكبيرة غير الصغيرة.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3.1 جدول event_settings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القيمة الافتراضية</w:t>
            </w:r>
          </w:p>
        </w:tc>
        <w:tc>
          <w:tcPr>
            <w:tcW w:type="dxa" w:w="35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event_id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 FK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ربط بالفعالية (1-to-1)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max_tickets_per_user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→ من platform_settings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أقصى تذاكر لشخص واحد في هذه الفعالية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seat_lock_duration_min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→ من platform_settings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مدة قفل المقعد خاصة بالفعالية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refund_policy_id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 FK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→ default policy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سياسة الاسترداد الخاصة بهذه الفعالية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transfer_allowed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→ من platform_settings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هل التحويل مسموح لهذه الفعالية بالذات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resale_allowed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→ من platform_settings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هل إعادة البيع مسموحة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waiting_room_enabled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هل يُفعّل الـ Waiting Room لهذه الفعالية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waiting_room_open_before_min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→ platform_settings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متى يفتح الـ Waiting Room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check_in_mode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ENUM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'once'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once / multiple — هل يُسمح بالدخول أكثر من مرة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commission_override_pct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DECIMAL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→ default commission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عمولة خاصة لهذه الفعالية تحديداً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custom_terms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شروط خاصة بالفعالية تظهر في الـ Checkout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3.2 Precedence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الأولوية: event_settings &gt; platform_settings &gt; hardcoded default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function getEventSetting(eventId, key, platformKey, hardDefault)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eventSetting = await EventSetting.findOne({ where: { event_id: eventId } });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(eventSetting?.[key] !== null &amp;&amp; eventSetting?.[key] !== undefined) {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return eventSetting[key];   // ← الفعالية لها قيمة خاصة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getSetting(platformKey, hardDefault);  // ← رجوع للإعداد العام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مثال: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lockMin = await getEventSetting(eventId, 'seat_lock_duration_min',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          'seat_lock_duration_minutes', 12);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سياسات الاسترداد الديناميكية (refund_policies)</w:t>
      </w:r>
    </w:p>
    <w:p>
      <w:pPr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مش سياسة واحدة تنفع لكل الفعاليات. الأدمن ينشئ policies مختلفة ويربطها.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 جدول refund_policies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القيد</w:t>
            </w:r>
          </w:p>
        </w:tc>
        <w:tc>
          <w:tcPr>
            <w:tcW w:type="dxa" w:w="35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 PK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المعرف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name_ar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اسم السياسة ("لا استرداد" / "استرداد كامل" / ...)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name_en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اسم السياسة بالإنجليزي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DEFAULT 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السياسة الافتراضية للفعاليات الجديدة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rules_json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JSON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مصفوفة من القواعد — انظر الأسفل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description_ar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شرح للمشتري في صفحة الفعالية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4.2 هيكل rules_json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rules_json — مصفوفة من تيرات زمنية قبل الفعالية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"hours_before_event": 720,   // 30 يوم أو أكثر قبل الفعالية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"refund_pct": 100,           // استرداد كامل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"to_wallet": false,          // للبنك مش للمحفظة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"processing_days": 5        // 5 أيام عمل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"hours_before_event": 168,   // من 30 يوم لـ 7 أيام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"refund_pct": 75,            // 75% استرداد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"to_wallet": false,          // للبنك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"processing_days": 7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"hours_before_event": 48,    // من 7 أيام لـ 48 ساعة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"refund_pct": 50,            // 50% فقط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"to_wallet": true,           // للمحفظة فقط (أسرع)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"processing_days": 1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"hours_before_event": 0,     // أقل من 48 ساعة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"refund_pct": 0,             // لا استرداد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"to_wallet": false,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"processing_days": 0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الكود يقرأ الـ rules_json ويحسب تلقائياً: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function calculateRefund(policy, hoursBeforeEvent, amount)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rule = policy.rules_json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.sort((a,b) =&gt; b.hours_before_event - a.hours_before_event)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.find(r =&gt; hoursBeforeEvent &gt;= r.hours_before_event);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(!rule) return { refund: 0, to_wallet: false };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return { refund: (amount * rule.refund_pct) / 100, to_wallet: rule.to_wallet };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جدول notification_schedules — توقيت الإشعارات الديناميكي</w:t>
      </w:r>
    </w:p>
    <w:p>
      <w:pPr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الأدمن يتحكم في متى يُرسل كل إشعار — لا توقيت مكتوب في الكود.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القيد</w:t>
            </w:r>
          </w:p>
        </w:tc>
        <w:tc>
          <w:tcPr>
            <w:tcW w:type="dxa" w:w="35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 PK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المعرف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template_key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FK → email_templates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القالب المرتبط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trigger_type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ENUM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before_event / after_booking / after_cancellation / cron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hours_offset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للـ before_event: كم ساعة قبل الفعالية (مثلاً 24 أو 2)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cron_expression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للـ cron triggers: مثل '0 9 * * *'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channels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JSON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["email","sms","push"] — الأدمن يختار القنوات لكل إشعار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is_active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DEFAULT 1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تفعيل/تعطيل الإشعار من الداشبورد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label_ar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اسم يفهمه الأدمن: "تذكير 24 ساعة قبل الفعالية"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jc w:val="right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مثال على الداتا الموجودة بالـ default (قابلة للتعديل):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400"/>
        <w:gridCol w:w="2960"/>
      </w:tblGrid>
      <w:tr>
        <w:tc>
          <w:tcPr>
            <w:tcW w:type="dxa" w:w="35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template_key</w:t>
            </w:r>
          </w:p>
        </w:tc>
        <w:tc>
          <w:tcPr>
            <w:tcW w:type="dxa" w:w="15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trigger_type</w:t>
            </w:r>
          </w:p>
        </w:tc>
        <w:tc>
          <w:tcPr>
            <w:tcW w:type="dxa" w:w="14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hours_offset</w:t>
            </w:r>
          </w:p>
        </w:tc>
        <w:tc>
          <w:tcPr>
            <w:tcW w:type="dxa" w:w="29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event_reminder_24h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before_event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24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["email", "sms", "push"]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event_reminder_2h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before_event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["push", "sms"]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booking_confirmed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after_booking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["email"]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ticket_delivery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after_booking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["email"]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booking_cancelled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after_cancellation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["email", "push"]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loyalty_milestone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["email", "push"]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Admin Dashboard — كل حاجة ديناميكية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10"/>
              <w:bottom w:val="single" w:color="E94560" w:sz="4"/>
              <w:right w:val="single" w:color="E9456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الداشبورد لا يحتوي على أي قيمة hardcoded — كل رقم، كل جدول، كل فلتر يجي من الـ API.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6.1 جدول dashboard_widgets — الأدمن يبني الداشبورد بتاعه</w:t>
      </w:r>
    </w:p>
    <w:p>
      <w:pPr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الأدمن يختار أي KPI Cards تظهر في الصفحة الرئيسية وترتيبها وحجمها.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القيد</w:t>
            </w:r>
          </w:p>
        </w:tc>
        <w:tc>
          <w:tcPr>
            <w:tcW w:type="dxa" w:w="35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 PK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المعرف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widget_key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total_revenue_today / new_bookings / active_events / ...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label_ar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العنوان بالعربي في الداشبورد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api_endpoint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/api/admin/stats/{widget_key} — يُستدعى لجلب القيمة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chart_type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ENUM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kpi_card / line_chart / bar_chart / pie_chart / table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grid_size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ENUM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small (3-col) / medium (6-col) / large (12-col)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الترتيب في الصفحة — drag &amp; drop يعدله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is_visible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DEFAULT 1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الأدمن يخفي أي Widget مش محتاجه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refresh_interval_sec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DEFAULT 30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كل كم ثانية يُحدَّث تلقائياً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color_scheme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blue / green / red / orange — لون الكارت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6.2 جميع صفحات Admin Dashboard — كل شيء ديناميكي</w:t>
      </w:r>
    </w:p>
    <w:p>
      <w:pPr>
        <w:pStyle w:val="Heading3"/>
        <w:spacing w:after="80" w:before="200"/>
        <w:jc w:val="right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صفحة Overview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KPI Cards: كل كارت بيانته من API منفصل — الأدمن يختار أيها يظهر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Revenue Chart: date range قابل للتغيير (اليوم / أسبوع / شهر / custom range)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Comparison: مقارنة بنفس الفترة من الشهر/السنة السابقة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Top Events: قابل للتصفية (بالمبيعات / بالحضور / بالإيراد)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Latest Bookings: عدد الصفوف قابل للتغيير — lazy load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  <w:jc w:val="right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صفحة الفعاليات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Columns: الأدمن يختار أي أعمدة تظهر في الجدول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Filters: Category (من DB) + Status (من ENUM في DB) + Organizer + Date Range + Price Range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Bulk Actions: تغيير Status لمجموعة — تغيير Featured — إرسال إشعار للحاجزين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لا توجد Status مكتوبة في الكود — تُقرأ من event_status_options في platform_settings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  <w:jc w:val="right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صفحة Email Templates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List: كل القوالب من DB — مع آخر تاريخ تعديل ومن عدّله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Editor: CodeMirror HTML + Preview Panel جنبه بالـ Handlebars rendered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Variables Panel: يعرض variables_schema لكل قالب — copy-paste للأدمن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Subject: إيميل عربي وإنجليزي — الأدمن يكتب مع دعم {{variable}}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Notification Schedule: من نفس الصفحة يربط القالب بـ trigger + channels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Send Test: إدخال test data → إرسال للإيميل الخاص بالأدمن مباشرة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Version History: آخر 10 نسخ مع diff viewer + Restore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  <w:jc w:val="right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صفحة Refund Policies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List كل الـ Policies المنشأة مع عدد الفعاليات المرتبطة بكل واحدة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إنشاء Policy جديدة: اسم + وصف + إضافة Rules بالـ UI (لا JSON يدوي)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Rules Builder: Add Tier → اختر الوقت → اختر نسبة الاسترداد → محفظة أم بنك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Preview: محاكاة: "لو الفعالية بعد 3 أيام والسعر 500 → الاسترداد = X"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Set as Default: تحديد الـ Policy الافتراضية للفعاليات الجديدة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  <w:jc w:val="right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صفحة Notification Schedules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جدول: كل القوالب مع trigger_type + timing + channels + is_active toggle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Edit Schedule: تغيير توقيت الإرسال لأي قالب بدون كود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Channel Toggle: تشغيل/إيقاف Email / SMS / Push لكل إشعار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Test Run: إرسال الإشعار الآن لعينة من المستخدمين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  <w:jc w:val="right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صفحة Platform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عدد الإعدادات</w:t>
            </w:r>
          </w:p>
        </w:tc>
        <w:tc>
          <w:tcPr>
            <w:tcW w:type="dxa" w:w="51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أمثلة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 إعدادات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commission_rate, tax_rate, active_payment_methods, resale_commission_pct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إعدادات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seat_lock_duration, max_seats_per_booking, zoom_default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Loyalty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 إعدادات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points_per_egp, points_to_egp, birthday_bonus, referral points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Waitlist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إعدادات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hold_minutes, waiting_room_open_before_min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Tickets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إعدادات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transfer_allowed, transfer_max_times, resale_allowed, resale_max_markup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General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 إعدادات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platform_name, support_email, maintenance_mode, currency, timezone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كل تغيير يُسجَّل في admin_audit_log (من عدّل + القيمة القديمة + الجديدة + التوقيت)</w:t>
      </w:r>
    </w:p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قاعدة البيانات الكاملة — 26 جدول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الجدول</w:t>
            </w:r>
          </w:p>
        </w:tc>
        <w:tc>
          <w:tcPr>
            <w:tcW w:type="dxa" w:w="63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الحقول والملاحظة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users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name, email, password, phone, role, avatar, wallet_balance, loyalty_points, preferred_lang, is_verified, is_banned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organizers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user_id, company_name, logo, stripe_account_id, commission_rate (override), is_approved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venues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name_ar, name_en, address, city, capacity, lat, lng, map_image, seating_template_json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name_ar, name_en, icon, slug, sort_order — الأدمن يضيف/يحذف بحرية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events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organizer_id, category_id, venue_id, title_ar, title_en, description, cover_image, date_start, date_end, status, is_featured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event_settings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event_id (PK), max_tickets_per_user, seat_lock_duration_min, refund_policy_id, transfer_allowed, resale_allowed, waiting_room_enabled, check_in_mode, commission_override_pct, custom_terms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ticket_categories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event_id, name, description, price, total_seats, available_seats, color_hex, perks_json, sale_starts_at, sale_ends_at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pricing_rules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ticket_category_id, rule_type, discount_pct, min_quantity, valid_from, valid_to, is_active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seats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event_id, category_id, row_label, seat_number, seat_code, status, x_pos, y_pos, is_wheelchair_accessible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seat_reservations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seat_id, session_id, user_id, expires_at, idempotency_key — Deadlock-safe soft lock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bookings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booking_ref (unique), user_id, event_id, total_amount, discount_amount, wallet_used, promo_code_id, payment_status, stripe_payment_id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booking_seats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booking_id, seat_id, ticket_category_id, price_paid, addon_ids_json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tickets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booking_id, booking_seat_id, qr_code (unique), qr_image_url, pdf_url, apple_wallet_url, is_used, scanned_at, is_transferred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ticket_transfers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ticket_id, from_user_id, to_user_email, transfer_code, status, created_at, responded_at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ticket_resales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ticket_id, seller_id, asking_price, status, buyer_id, sold_at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waitlist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user_id, event_id, ticket_category_id, quantity, notified_at, status, expires_at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promo_codes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code (unique), organizer_id, discount_type, discount_value, min_order, max_uses, used_count, valid_from, valid_to, event_ids_json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refund_policies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name_ar, name_en, is_default, rules_json, description_ar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wallet_transactions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user_id, type, amount, ref_type, ref_id, description, balance_after, created_at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loyalty_transactions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user_id, points_change, reason, ref_id, created_at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email_templates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template_key (unique), name_ar, subject_ar, subject_en, body_html_ar, body_html_en, variables_schema, is_active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notification_schedules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template_key, trigger_type, hours_offset, cron_expression, channels (json), is_active, label_ar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platform_settings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key (unique), value, type, group, label_ar, label_en, description, min_value, max_value, is_public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dashboard_widgets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widget_key, label_ar, api_endpoint, chart_type, grid_size, sort_order, is_visible, refresh_interval_sec, color_scheme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admin_audit_log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admin_id, action, entity_type, entity_id, old_value_json, new_value_json, ip_address, created_at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organizer_payouts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id, organizer_id, amount, platform_commission, net_amount, status, stripe_transfer_id,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مبدأ Backend-First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10"/>
              <w:bottom w:val="single" w:color="E94560" w:sz="4"/>
              <w:right w:val="single" w:color="E9456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كل عملية حساسة تتم على السيرفر — الـ Frontend يعرض فقط.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العملية</w:t>
            </w:r>
          </w:p>
        </w:tc>
        <w:tc>
          <w:tcPr>
            <w:tcW w:type="dxa" w:w="243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دوره</w:t>
            </w:r>
          </w:p>
        </w:tc>
        <w:tc>
          <w:tcPr>
            <w:tcW w:type="dxa" w:w="343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يتحكم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حساب السعر + الضريبة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يعرض النتيجة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يحسب: price × qty + tax% − discount (من DB)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توافر الكرسي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يعرض من Socket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Re-validate عند الحجز — seat قد يتغير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تطبيق كود الخصم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يبعت الكود فقط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يتحقق: صالح؟ مكرر؟ الحد؟ يحسب النتيجة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تأكيد الدفع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يعرض رسالة نجاح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Webhook فقط — لا قرار من Frontend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توليد QR + PDF + Wallet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يعرض الرابط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Bull Queue — لا وصول قبل الدفع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إرسال الإيميل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لا شيء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Nodemailer + Queue + Handlebars Template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عمولة المنظم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يعرض النتيجة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commission_rate من DB — يُسجَّل قبل التحويل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إعدادات المنصة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يقرأ /api/config (public فقط)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كل قراءة من platform_settings في 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منع الـ Deadlock — 4 طبقات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9.1 Lock Order + SERIALIZABLE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دائماً فرز seat_ids تصاعدياً → يمنع Circular Wait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seatIds = [...req.body.seat_ids].sort((a,b) =&gt; a - b);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t = await sequelize.transaction({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isolationLevel: Transaction.ISOLATION_LEVELS.SERIALIZABLE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seats = await Seat.findAll({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where: { id: seatIds, status: 'available' },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lock: t.LOCK.UPDATE, transaction: t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if (seats.length !== seatIds.length) { await t.rollback(); throw new Error('SEATS_TAKEN');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  <w:jc w:val="right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9.2 Retry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async function reserveWithRetry(seatIds, sessionId, maxRetries = 3)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for (let i = 1; i &lt;= maxRetries; i++)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try { return await reserveSeats(seatIds, sessionId); }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catch (err)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(err.original?.code === 'ER_LOCK_DEADLOCK' &amp;&amp; i &lt; maxRetries) {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    await new Promise(r =&gt; setTimeout(r, i * 100));  // 100, 200, 300ms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continue;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  throw err;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Redis Soft 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seat:{id} reserved EX {lockDuration} NX — أول خط دفاع قبل الـ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innodb_lock_wait_timeout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10s — MySQL يرمي error تلقائياً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innodb_deadlock_detect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— يكتشف ويعمل rollback تلقائي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منع تكرار نفس الطلب من إنتاج حجزين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Email Template Engine — Handlebars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القوالب في DB — الأدمن يعدل بدون كود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Handlebars يـ escape HTML تلقائياً — XSS-safe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Redis cache للقوالب (5 دقائق) — يُمسح عند التعديل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كل إرسال عبر Bull Queue — لا blocking في main thread</w:t>
      </w:r>
    </w:p>
    <w:p>
      <w:pPr>
        <w:pStyle w:val="ListParagraph"/>
        <w:numPr>
          <w:ilvl w:val="0"/>
          <w:numId w:val="2"/>
        </w:numPr>
        <w:spacing w:after="35" w:before="35"/>
        <w:jc w:val="right"/>
      </w:pPr>
      <w:r>
        <w:rPr>
          <w:rFonts w:ascii="Arial" w:cs="Arial" w:eastAsia="Arial" w:hAnsi="Arial"/>
          <w:sz w:val="19"/>
          <w:szCs w:val="19"/>
        </w:rPr>
        <w:t xml:space="preserve">18 قالب جاهز: booking, ticket, reminders, cancel, refund, waitlist, OTP, transfer, organizer, loyalty, promo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E9EFF"/>
                <w:sz w:val="18"/>
                <w:szCs w:val="18"/>
              </w:rPr>
              <w:t xml:space="preserve">// استخدام في أي controller: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{ subject, html } = await renderTemplate('booking_confirmed', {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user_name: user.name,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booking_ref: booking.booking_ref,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event_name: event.title_ar,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total: formatPrice(booking.total_amount),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}, user.preferred_lang);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await emailQueue.add('send', { to: user.email, subject, html 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5"/>
        </w:pBdr>
        <w:spacing w:after="180" w:before="480"/>
        <w:jc w:val="righ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مراحل التنفيذ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300"/>
        <w:gridCol w:w="5760"/>
      </w:tblGrid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المرحلة</w:t>
            </w:r>
          </w:p>
        </w:tc>
        <w:tc>
          <w:tcPr>
            <w:tcW w:type="dxa" w:w="13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المدة</w:t>
            </w:r>
          </w:p>
        </w:tc>
        <w:tc>
          <w:tcPr>
            <w:tcW w:type="dxa" w:w="57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المهام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DB Schema (26 جدول) + Sequelize + Auth + Redis + Bull + platform_settings Seed + email_templates Seed + notification_schedules Seed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Events Core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Events CRUD + event_settings + Dynamic Categories + Venues + Ticket Categories + Pricing Rules + Image Upload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Seat System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2.5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Deadlock-safe Reservation + Socket.io + Seat Map Builder + React SeatMap + Dynamic lock duration from settings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Payments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1.5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Stripe + Paymob/Fawry + Webhooks + Backend-First Price Calc + Dynamic Refund Policies + Wallet + Promo Codes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Tickets + Emails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1.5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QR + PDF + Wallet Pass + Handlebars Engine + 18 Templates + Dynamic Notification Schedules + Transfer/Resale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Frontend Public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Home + Events + Event Detail + Seat Map + Checkout (Backend-First) + Profile + Bookings + Waitlist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كل الصفحات + Email Template Manager + Refund Policy Builder + Notification Schedules + Dashboard Widgets Config + Settings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Organizer Portal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Registration + KYC + Stripe Connect + Dashboard + Payout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Advanced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Loyalty + Referrals + Addons + Reviews + Waiting Room + i18n + PWA + Admin Audit Log</w:t>
            </w:r>
          </w:p>
        </w:tc>
      </w:tr>
      <w:tr>
        <w:tc>
          <w:tcPr>
            <w:tcW w:type="dxa" w:w="7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QA + Launch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أسبوع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E2E Tests + Load Tests + Security Audit + CI/CD + Sentry + UptimeRobot + SSL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jc w:val="right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الإجمالي: ~21.5 أسبوع solo | ~14 أسبوع مع فريق</w:t>
      </w:r>
    </w:p>
    <w:p>
      <w:r>
        <w:br w:type="page"/>
      </w:r>
    </w:p>
    <w:p>
      <w:pPr>
        <w:spacing w:after="3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 جدول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4560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 Dynamic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 Email Template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6213E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Deadlock-Safe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E94560" w:sz="6" w:space="6"/>
        </w:pBdr>
        <w:spacing w:before="3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Eventy — لا شيء ثابت — جاهز للبدء في انتظار موافقتك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Eventy — Confidential   |   صفحة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4"/>
      </w:pBdr>
      <w:jc w:val="center"/>
    </w:pPr>
    <w:r>
      <w:rPr>
        <w:rFonts w:ascii="Arial" w:cs="Arial" w:eastAsia="Arial" w:hAnsi="Arial"/>
        <w:b/>
        <w:bCs/>
        <w:color w:val="E94560"/>
        <w:sz w:val="22"/>
        <w:szCs w:val="22"/>
      </w:rPr>
      <w:t xml:space="preserve">Eventy</w:t>
    </w:r>
    <w:r>
      <w:rPr>
        <w:rFonts w:ascii="Arial" w:cs="Arial" w:eastAsia="Arial" w:hAnsi="Arial"/>
        <w:color w:val="1A1A2E"/>
        <w:sz w:val="20"/>
        <w:szCs w:val="20"/>
      </w:rPr>
      <w:t xml:space="preserve">  |  خطة المشروع v4.0 — Dynamic-First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right"/>
      <w:pPr>
        <w:ind w:left="720" w:hanging="360"/>
      </w:pPr>
    </w:lvl>
    <w:lvl w:ilvl="1" w15:tentative="1">
      <w:start w:val="1"/>
      <w:numFmt w:val="bullet"/>
      <w:lvlText w:val="◦"/>
      <w:lvlJc w:val="righ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2026-06-26T13:35:49.305Z</dcterms:created>
  <dcterms:modified xsi:type="dcterms:W3CDTF">2026-06-26T13:35:49.305Z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