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2D8" w14:textId="07D9E6D8" w:rsidR="00F71180" w:rsidRDefault="00974F91" w:rsidP="00974F91">
      <w:pPr>
        <w:jc w:val="center"/>
      </w:pPr>
      <w:r>
        <w:t xml:space="preserve">QUANTUM NUMBERS </w:t>
      </w:r>
    </w:p>
    <w:p w14:paraId="4D79A530" w14:textId="4EC30F88" w:rsidR="00974F91" w:rsidRDefault="00974F91" w:rsidP="00974F91">
      <w:pPr>
        <w:jc w:val="center"/>
      </w:pPr>
    </w:p>
    <w:p w14:paraId="2C37C03B" w14:textId="7D6A1778" w:rsidR="00974F91" w:rsidRDefault="00974F91" w:rsidP="00974F91">
      <w:r>
        <w:t xml:space="preserve">QUANTUM </w:t>
      </w:r>
    </w:p>
    <w:p w14:paraId="6A134E7A" w14:textId="195AFBF0" w:rsidR="00974F91" w:rsidRDefault="00974F91" w:rsidP="00974F9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     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very small quantity of electromagnetic energy.</w:t>
      </w:r>
    </w:p>
    <w:p w14:paraId="527FD983" w14:textId="16E333ED" w:rsidR="00974F91" w:rsidRDefault="00974F91" w:rsidP="00974F9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54BCBC3" w14:textId="268658B2" w:rsidR="00974F91" w:rsidRDefault="00974F91" w:rsidP="00974F9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Quantum numbers are the set of numbers used to describe the position and energy of an electron in an atom.</w:t>
      </w:r>
    </w:p>
    <w:p w14:paraId="5B322191" w14:textId="0B055D63" w:rsidR="00974F91" w:rsidRDefault="00974F91" w:rsidP="00974F9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TYPES </w:t>
      </w:r>
    </w:p>
    <w:p w14:paraId="67DC65B2" w14:textId="1A38F486" w:rsidR="00974F91" w:rsidRDefault="004F27FB" w:rsidP="00974F9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principal quantum number (n), the orbital angular momentum quantum number (l), the magnetic quantum number (m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l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), and the electron spin quantum number (m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6097334" w14:textId="0395400D" w:rsidR="0096076D" w:rsidRDefault="0096076D" w:rsidP="00974F91">
      <w:pPr>
        <w:rPr>
          <w:rFonts w:ascii="Arial" w:hAnsi="Arial" w:cs="Arial"/>
          <w:color w:val="202124"/>
          <w:shd w:val="clear" w:color="auto" w:fill="FFFFFF"/>
        </w:rPr>
      </w:pPr>
    </w:p>
    <w:p w14:paraId="0FC6E201" w14:textId="5BD90B71" w:rsidR="0096076D" w:rsidRDefault="0096076D" w:rsidP="00974F91">
      <w:pPr>
        <w:rPr>
          <w:rFonts w:ascii="Arial" w:hAnsi="Arial" w:cs="Arial"/>
          <w:color w:val="202124"/>
          <w:shd w:val="clear" w:color="auto" w:fill="FFFFFF"/>
        </w:rPr>
      </w:pPr>
    </w:p>
    <w:p w14:paraId="3098C80A" w14:textId="50E7C603" w:rsidR="0096076D" w:rsidRDefault="0096076D" w:rsidP="00974F9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principal quantum number </w:t>
      </w:r>
    </w:p>
    <w:p w14:paraId="78A7FDE8" w14:textId="77777777" w:rsidR="0096076D" w:rsidRPr="0096076D" w:rsidRDefault="0096076D" w:rsidP="0096076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b/>
          <w:bCs/>
          <w:i/>
          <w:iCs/>
          <w:color w:val="333333"/>
          <w:sz w:val="21"/>
          <w:szCs w:val="21"/>
          <w:lang w:eastAsia="en-IN"/>
        </w:rPr>
        <w:t>Principal quantum numbers are denoted by the symbol ‘n’. They designate the principal electron shell of the atom.</w:t>
      </w: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Since the most probable distance between the nucleus and the electrons is described by it, a larger value of the principal quantum number implies a greater distance between the electron and the nucleus (which, in turn, implies a greater atomic size).</w:t>
      </w:r>
    </w:p>
    <w:p w14:paraId="5FC49834" w14:textId="77777777" w:rsidR="0096076D" w:rsidRPr="0096076D" w:rsidRDefault="0096076D" w:rsidP="0096076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value of the principal quantum number can be any integer with a positive value that is equal to or greater than one. The value n=1 denotes the innermost electron shell of an atom, which corresponds to the lowest </w:t>
      </w:r>
      <w:hyperlink r:id="rId5" w:history="1">
        <w:r w:rsidRPr="0096076D">
          <w:rPr>
            <w:rFonts w:ascii="Roboto" w:eastAsia="Times New Roman" w:hAnsi="Roboto" w:cs="Times New Roman"/>
            <w:color w:val="73AD21"/>
            <w:sz w:val="21"/>
            <w:szCs w:val="21"/>
            <w:u w:val="single"/>
            <w:lang w:eastAsia="en-IN"/>
          </w:rPr>
          <w:t>energy state</w:t>
        </w:r>
      </w:hyperlink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(or the ground state) of an electron.</w:t>
      </w:r>
    </w:p>
    <w:p w14:paraId="140FE486" w14:textId="77777777" w:rsidR="0096076D" w:rsidRPr="0096076D" w:rsidRDefault="0096076D" w:rsidP="0096076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Thus, it can be understood that the principal quantum number, n, cannot have a negative value or be equal to zero because it is not possible for an atom to have a negative value or no value for a principal shell.</w:t>
      </w:r>
    </w:p>
    <w:p w14:paraId="40BEB628" w14:textId="77777777" w:rsidR="0096076D" w:rsidRPr="0096076D" w:rsidRDefault="0096076D" w:rsidP="0096076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When a given electron is infused with energy (excited state), it can be observed that the electron jumps from one principle shell to a higher shell, causing an increase in the value of n. Similarly, when electrons lose energy, they jump back into lower shells and the value of n also decreases.</w:t>
      </w:r>
    </w:p>
    <w:p w14:paraId="6F5EEF53" w14:textId="77777777" w:rsidR="0096076D" w:rsidRPr="0096076D" w:rsidRDefault="0096076D" w:rsidP="0096076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increase in the value of n for an electron is called absorption, emphasizing the photons or energy being absorbed by the electron. Similarly, the decrease in the value of n for an electron is called emission, where the electrons emit their energy.</w:t>
      </w:r>
    </w:p>
    <w:p w14:paraId="04004382" w14:textId="77777777" w:rsidR="0096076D" w:rsidRPr="0096076D" w:rsidRDefault="0096076D" w:rsidP="0096076D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</w:pPr>
      <w:r w:rsidRPr="0096076D"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  <w:t>Azimuthal Quantum Number (Orbital Angular Momentum Quantum Number)</w:t>
      </w:r>
    </w:p>
    <w:p w14:paraId="192A7E10" w14:textId="77777777" w:rsidR="0096076D" w:rsidRPr="0096076D" w:rsidRDefault="0096076D" w:rsidP="009607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azimuthal (or orbital angular momentum) quantum number describes the shape of a given orbital. It is denoted by the symbol ‘l’ and its value is equal to the total number of angular nodes in the orbital.</w:t>
      </w:r>
    </w:p>
    <w:p w14:paraId="0E32E942" w14:textId="77777777" w:rsidR="0096076D" w:rsidRPr="0096076D" w:rsidRDefault="0096076D" w:rsidP="009607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 value of the </w:t>
      </w:r>
      <w:hyperlink r:id="rId6" w:history="1">
        <w:r w:rsidRPr="0096076D">
          <w:rPr>
            <w:rFonts w:ascii="Roboto" w:eastAsia="Times New Roman" w:hAnsi="Roboto" w:cs="Times New Roman"/>
            <w:color w:val="73AD21"/>
            <w:sz w:val="21"/>
            <w:szCs w:val="21"/>
            <w:u w:val="single"/>
            <w:lang w:eastAsia="en-IN"/>
          </w:rPr>
          <w:t>azimuthal quantum number</w:t>
        </w:r>
      </w:hyperlink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can indicate either an s, p, d, or f subshell which vary in shape. This value depends on (and is capped by) the value of the principal quantum number, i.e. the value of the azimuthal quantum number ranges between 0 and (n-1).</w:t>
      </w:r>
    </w:p>
    <w:p w14:paraId="522B3A5B" w14:textId="77777777" w:rsidR="0096076D" w:rsidRPr="0096076D" w:rsidRDefault="0096076D" w:rsidP="009607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For example, if n =3, the azimuthal quantum number can take on the following values – 0,1, and 2. When l=0, the resulting subshell is an ‘s’ subshell. Similarly, when l=1 and l=2, the resulting subshells are ‘p’ and ‘d’ subshells (respectively). Therefore, when n=3, the three possible subshells are 3s, 3p, and 3d.</w:t>
      </w:r>
    </w:p>
    <w:p w14:paraId="5F6A836F" w14:textId="2CB1609C" w:rsidR="0096076D" w:rsidRDefault="0096076D" w:rsidP="009607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96076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In another example where the value of n is 5, the possible values of l are 0, 1, 2, 3, and 4. If l = 3, then there are a total of three angular nodes in the atom.</w:t>
      </w:r>
    </w:p>
    <w:p w14:paraId="2BD40DA0" w14:textId="734FEF13" w:rsidR="007E7274" w:rsidRDefault="007E7274" w:rsidP="007E7274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C93A1C3" wp14:editId="26B1AB67">
            <wp:extent cx="3451860" cy="4861560"/>
            <wp:effectExtent l="0" t="0" r="0" b="0"/>
            <wp:docPr id="3" name="Picture 3" descr="Combinations of the Principal and Azimuthal Quantum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binations of the Principal and Azimuthal Quantum Numb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50FE" w14:textId="14DC12FE" w:rsidR="007C5441" w:rsidRDefault="007C5441" w:rsidP="007C5441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3E9CD659" w14:textId="77777777" w:rsidR="007C5441" w:rsidRPr="007C5441" w:rsidRDefault="007C5441" w:rsidP="007C5441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</w:pPr>
      <w:r w:rsidRPr="007C5441"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  <w:t>Magnetic Quantum Number</w:t>
      </w:r>
    </w:p>
    <w:p w14:paraId="21D7E794" w14:textId="53BC978A" w:rsidR="007C5441" w:rsidRDefault="007C5441" w:rsidP="007C544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total number of orbitals in a subshell and the orientation of these orbitals are determined by the magnetic quantum number. It is denoted by the symbol ‘m</w:t>
      </w:r>
      <w:r w:rsidRPr="007C544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l</w:t>
      </w: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’. This number yields the projection of the angular momentum corresponding to the orbital along a given axis.</w:t>
      </w:r>
    </w:p>
    <w:p w14:paraId="050E6A65" w14:textId="7B79C663" w:rsidR="00C432E0" w:rsidRPr="007C5441" w:rsidRDefault="00C432E0" w:rsidP="007C544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9BCC452" wp14:editId="7483D5E6">
            <wp:extent cx="3177540" cy="1936366"/>
            <wp:effectExtent l="0" t="0" r="3810" b="6985"/>
            <wp:docPr id="2" name="Picture 2" descr="Magnetic Quantum Number - Definition | Schrodinger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netic Quantum Number - Definition | Schrodinger Eq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28" cy="19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EB09" w14:textId="275396A6" w:rsidR="007C5441" w:rsidRPr="007C5441" w:rsidRDefault="007C5441" w:rsidP="007C5441">
      <w:pPr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 wp14:anchorId="4C7BA604" wp14:editId="5AD5E57C">
            <wp:extent cx="6063338" cy="3558540"/>
            <wp:effectExtent l="0" t="0" r="0" b="3810"/>
            <wp:docPr id="1" name="Picture 1" descr="Orbitals as per Quantum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bitals as per Quantum Numb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56" cy="35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A30A" w14:textId="77777777" w:rsidR="007C5441" w:rsidRPr="007C5441" w:rsidRDefault="007C5441" w:rsidP="007C5441">
      <w:pPr>
        <w:spacing w:before="150" w:after="75" w:line="255" w:lineRule="atLeast"/>
        <w:jc w:val="center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Shapes of Orbitals (as per the corresponding Quantum Numbers)</w:t>
      </w:r>
    </w:p>
    <w:p w14:paraId="6D7FB0B0" w14:textId="77777777" w:rsidR="007C5441" w:rsidRPr="007C5441" w:rsidRDefault="007C5441" w:rsidP="007C544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value of the </w:t>
      </w:r>
      <w:hyperlink r:id="rId10" w:history="1">
        <w:r w:rsidRPr="007C5441">
          <w:rPr>
            <w:rFonts w:ascii="Roboto" w:eastAsia="Times New Roman" w:hAnsi="Roboto" w:cs="Times New Roman"/>
            <w:color w:val="73AD21"/>
            <w:sz w:val="21"/>
            <w:szCs w:val="21"/>
            <w:u w:val="single"/>
            <w:lang w:eastAsia="en-IN"/>
          </w:rPr>
          <w:t>magnetic quantum number</w:t>
        </w:r>
      </w:hyperlink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is dependent on the value of the azimuthal (or orbital angular momentum) quantum number. For a given value of l, the value of m</w:t>
      </w:r>
      <w:r w:rsidRPr="007C544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l</w:t>
      </w: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ranges between the interval -l to +l. Therefore, it indirectly depends on the value of n.</w:t>
      </w:r>
    </w:p>
    <w:p w14:paraId="56AA4C18" w14:textId="77777777" w:rsidR="007C5441" w:rsidRPr="007C5441" w:rsidRDefault="007C5441" w:rsidP="007C544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For example, if n = 4 and l = 3 in an atom, the possible values of the magnetic quantum number are -3, -2, -1, 0, +1, +2, and +3.</w:t>
      </w: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3473"/>
        <w:gridCol w:w="3488"/>
      </w:tblGrid>
      <w:tr w:rsidR="007C5441" w:rsidRPr="007C5441" w14:paraId="7B7D1A5D" w14:textId="77777777" w:rsidTr="007C5441">
        <w:trPr>
          <w:tblCellSpacing w:w="15" w:type="dxa"/>
        </w:trPr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5E360DCF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Azimuthal Quantum Number Value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5ABC96EA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Corresponding Number of Orbitals (2l + 1)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FF66B3F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Possible Values of m</w:t>
            </w:r>
            <w:r w:rsidRPr="007C5441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l</w:t>
            </w:r>
          </w:p>
        </w:tc>
      </w:tr>
      <w:tr w:rsidR="007C5441" w:rsidRPr="007C5441" w14:paraId="710728CB" w14:textId="77777777" w:rsidTr="007C5441">
        <w:trPr>
          <w:tblCellSpacing w:w="15" w:type="dxa"/>
        </w:trPr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96950C2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 (‘s’ subshell)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84BD667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2*0 + 1 = 1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06D028A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0</w:t>
            </w:r>
          </w:p>
        </w:tc>
      </w:tr>
      <w:tr w:rsidR="007C5441" w:rsidRPr="007C5441" w14:paraId="09AD612B" w14:textId="77777777" w:rsidTr="007C5441">
        <w:trPr>
          <w:tblCellSpacing w:w="15" w:type="dxa"/>
        </w:trPr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3AB4EA96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 (‘p’ subshell)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9983EA7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2*1 + 1 = 3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70A8756A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-1, 0, and 1</w:t>
            </w:r>
          </w:p>
        </w:tc>
      </w:tr>
      <w:tr w:rsidR="007C5441" w:rsidRPr="007C5441" w14:paraId="4DB0A5F1" w14:textId="77777777" w:rsidTr="007C5441">
        <w:trPr>
          <w:tblCellSpacing w:w="15" w:type="dxa"/>
        </w:trPr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5B755342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 (‘d’ subshell)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3F08045C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2*2 + 1 = 5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319C2127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-2, -1, 0, 1, and 2</w:t>
            </w:r>
          </w:p>
        </w:tc>
      </w:tr>
      <w:tr w:rsidR="007C5441" w:rsidRPr="007C5441" w14:paraId="133731AF" w14:textId="77777777" w:rsidTr="007C5441">
        <w:trPr>
          <w:tblCellSpacing w:w="15" w:type="dxa"/>
        </w:trPr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CDAE10D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 (‘f’ subshell)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3F862AD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2*3 + 1 = 7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AEE4E1B" w14:textId="77777777" w:rsidR="007C5441" w:rsidRPr="007C5441" w:rsidRDefault="007C5441" w:rsidP="007C544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C5441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-3, -2, -1, 0, 1, 2, and 3</w:t>
            </w:r>
          </w:p>
        </w:tc>
      </w:tr>
    </w:tbl>
    <w:p w14:paraId="4779D22D" w14:textId="77777777" w:rsidR="007C5441" w:rsidRPr="007C5441" w:rsidRDefault="007C5441" w:rsidP="007C544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7C544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total number of orbitals in a given subshell is a function of the ‘l’ value of that orbital. It is given by the formula (2l + 1). For example, the ‘3d’ subshell (n=3, l=2) contains 5 orbitals (2*2 + 1). Each orbital can accommodate 2 electrons. Therefore, the 3d subshell can hold a total of 10 electrons.</w:t>
      </w:r>
    </w:p>
    <w:p w14:paraId="59D15158" w14:textId="5DBEF77A" w:rsidR="007C5441" w:rsidRDefault="007C5441" w:rsidP="007C5441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0228D9B7" w14:textId="74350583" w:rsidR="001924A1" w:rsidRDefault="001924A1" w:rsidP="007C5441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42B1E007" w14:textId="77777777" w:rsidR="001924A1" w:rsidRPr="001924A1" w:rsidRDefault="001924A1" w:rsidP="001924A1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</w:pPr>
      <w:r w:rsidRPr="001924A1">
        <w:rPr>
          <w:rFonts w:ascii="Roboto" w:eastAsia="Times New Roman" w:hAnsi="Roboto" w:cs="Times New Roman"/>
          <w:color w:val="813588"/>
          <w:sz w:val="32"/>
          <w:szCs w:val="32"/>
          <w:lang w:eastAsia="en-IN"/>
        </w:rPr>
        <w:t>Electron Spin Quantum Number</w:t>
      </w:r>
    </w:p>
    <w:p w14:paraId="3CEC3C31" w14:textId="77777777" w:rsidR="001924A1" w:rsidRPr="001924A1" w:rsidRDefault="001924A1" w:rsidP="001924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electron</w:t>
      </w:r>
      <w:hyperlink r:id="rId11" w:history="1">
        <w:r w:rsidRPr="001924A1">
          <w:rPr>
            <w:rFonts w:ascii="Roboto" w:eastAsia="Times New Roman" w:hAnsi="Roboto" w:cs="Times New Roman"/>
            <w:color w:val="73AD21"/>
            <w:sz w:val="21"/>
            <w:szCs w:val="21"/>
            <w:u w:val="single"/>
            <w:lang w:eastAsia="en-IN"/>
          </w:rPr>
          <w:t> spin quantum number</w:t>
        </w:r>
      </w:hyperlink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is independent of the values of n, l, and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l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. The value of this number gives insight into the direction in which the electron is spinning, and is denoted by the symbol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s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.</w:t>
      </w:r>
    </w:p>
    <w:p w14:paraId="4DCE00DC" w14:textId="77777777" w:rsidR="001924A1" w:rsidRPr="001924A1" w:rsidRDefault="001924A1" w:rsidP="001924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value of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s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offers insight into the direction in which the electron is spinning. The possible values of the electron spin quantum number are +½ and -½.</w:t>
      </w:r>
    </w:p>
    <w:p w14:paraId="7303E8B0" w14:textId="77777777" w:rsidR="001924A1" w:rsidRPr="001924A1" w:rsidRDefault="001924A1" w:rsidP="001924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positive value of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s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 xml:space="preserve"> implies an upward spin on the electron which is also called ‘spin up’ and is denoted by the symbol </w:t>
      </w:r>
      <w:r w:rsidRPr="001924A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↑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. If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s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 xml:space="preserve"> has a negative value, the electron in question is said to have a downward spin, or a ‘spin down’, which is given by the symbol </w:t>
      </w:r>
      <w:r w:rsidRPr="001924A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↓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.</w:t>
      </w:r>
    </w:p>
    <w:p w14:paraId="78028FEF" w14:textId="5CE9952E" w:rsidR="001924A1" w:rsidRDefault="001924A1" w:rsidP="001924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value of the electron spin quantum number determines whether the atom in question has the ability to produce a magnetic field. The value of m</w:t>
      </w:r>
      <w:r w:rsidRPr="001924A1">
        <w:rPr>
          <w:rFonts w:ascii="Roboto" w:eastAsia="Times New Roman" w:hAnsi="Roboto" w:cs="Times New Roman"/>
          <w:color w:val="333333"/>
          <w:sz w:val="16"/>
          <w:szCs w:val="16"/>
          <w:vertAlign w:val="subscript"/>
          <w:lang w:eastAsia="en-IN"/>
        </w:rPr>
        <w:t>s</w:t>
      </w:r>
      <w:r w:rsidRPr="001924A1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can be generalized to ±½.</w:t>
      </w:r>
    </w:p>
    <w:p w14:paraId="080CE912" w14:textId="72560578" w:rsidR="007E7274" w:rsidRDefault="007E7274" w:rsidP="007E7274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691CB3B1" w14:textId="6DA09973" w:rsidR="007E7274" w:rsidRPr="001924A1" w:rsidRDefault="00D94CC0" w:rsidP="007E7274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52BC00C" wp14:editId="3A735C29">
            <wp:extent cx="6065520" cy="1889760"/>
            <wp:effectExtent l="0" t="0" r="0" b="0"/>
            <wp:docPr id="5" name="Picture 5" descr="Electronic Quantum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ctronic Quantum Numb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7019" w14:textId="77777777" w:rsidR="001924A1" w:rsidRPr="0096076D" w:rsidRDefault="001924A1" w:rsidP="007C5441">
      <w:p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66A43083" w14:textId="77777777" w:rsidR="0096076D" w:rsidRDefault="0096076D" w:rsidP="00974F9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3393D8E" w14:textId="310E9126" w:rsidR="00974F91" w:rsidRDefault="00974F91" w:rsidP="00974F91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  </w:t>
      </w:r>
    </w:p>
    <w:sectPr w:rsidR="0097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B89"/>
    <w:multiLevelType w:val="multilevel"/>
    <w:tmpl w:val="55D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5B38"/>
    <w:multiLevelType w:val="multilevel"/>
    <w:tmpl w:val="661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97E97"/>
    <w:multiLevelType w:val="multilevel"/>
    <w:tmpl w:val="7E3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076110">
    <w:abstractNumId w:val="0"/>
  </w:num>
  <w:num w:numId="2" w16cid:durableId="570653152">
    <w:abstractNumId w:val="1"/>
  </w:num>
  <w:num w:numId="3" w16cid:durableId="1009910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91"/>
    <w:rsid w:val="001924A1"/>
    <w:rsid w:val="004F27FB"/>
    <w:rsid w:val="007C5441"/>
    <w:rsid w:val="007E7274"/>
    <w:rsid w:val="0096076D"/>
    <w:rsid w:val="00974F91"/>
    <w:rsid w:val="00C432E0"/>
    <w:rsid w:val="00D32D91"/>
    <w:rsid w:val="00D94CC0"/>
    <w:rsid w:val="00F7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32CB"/>
  <w15:chartTrackingRefBased/>
  <w15:docId w15:val="{091EFCC6-21CA-4B71-B522-77F491D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7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07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7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7C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4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2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jus.com/physics/azimuthal-quantum-number/" TargetMode="External"/><Relationship Id="rId11" Type="http://schemas.openxmlformats.org/officeDocument/2006/relationships/hyperlink" Target="https://byjus.com/chemistry/spin-quantum-number/" TargetMode="External"/><Relationship Id="rId5" Type="http://schemas.openxmlformats.org/officeDocument/2006/relationships/hyperlink" Target="https://byjus.com/physics/energy-level/" TargetMode="External"/><Relationship Id="rId10" Type="http://schemas.openxmlformats.org/officeDocument/2006/relationships/hyperlink" Target="https://byjus.com/physics/magnetic-quantum-numb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Lindt lover</dc:creator>
  <cp:keywords/>
  <dc:description/>
  <cp:lastModifiedBy>Lindt lover</cp:lastModifiedBy>
  <cp:revision>5</cp:revision>
  <dcterms:created xsi:type="dcterms:W3CDTF">2022-09-22T14:53:00Z</dcterms:created>
  <dcterms:modified xsi:type="dcterms:W3CDTF">2022-09-22T18:41:00Z</dcterms:modified>
</cp:coreProperties>
</file>