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4C9E" w14:textId="77777777" w:rsidR="003342CF" w:rsidRPr="003342CF" w:rsidRDefault="003342CF" w:rsidP="0033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36"/>
          <w:szCs w:val="36"/>
          <w:lang w:eastAsia="en-IN" w:bidi="ta-IN"/>
        </w:rPr>
      </w:pPr>
      <w:r w:rsidRPr="003342CF">
        <w:rPr>
          <w:rFonts w:ascii="Arial" w:eastAsia="Times New Roman" w:hAnsi="Arial" w:cs="Arial"/>
          <w:i/>
          <w:iCs/>
          <w:color w:val="00B050"/>
          <w:sz w:val="36"/>
          <w:szCs w:val="36"/>
          <w:lang w:eastAsia="en-IN" w:bidi="ta-IN"/>
        </w:rPr>
        <w:t>Proper evidence preservation, follow these procedures in order (Do not use the computer or search for evidence)</w:t>
      </w:r>
    </w:p>
    <w:p w14:paraId="32FF1321" w14:textId="77F07974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Photograph the computer and scene</w:t>
      </w:r>
      <w:r w:rsidR="00817F6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</w:t>
      </w:r>
    </w:p>
    <w:p w14:paraId="7E8DA8A2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If the computer is off do not turn it on</w:t>
      </w:r>
    </w:p>
    <w:p w14:paraId="1B8B5247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If the computer is on photograph the screen</w:t>
      </w:r>
    </w:p>
    <w:p w14:paraId="4AE03859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Collect live data - start with RAM image (Live Response locally or remotely via F-Response) and then collect other live data "as required" such as network connection state, logged on users, currently executing processes etc.</w:t>
      </w:r>
    </w:p>
    <w:p w14:paraId="16DE7DE9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If hard disk encryption detected (using a tool like Zero-View) such as full disk encryption i.e. PGP Disk — collect "logical image" of hard disk using dd.exe, Helix - locally or remotely via F-Response</w:t>
      </w:r>
    </w:p>
    <w:p w14:paraId="7091035F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Unplug the power cord from the back of the tower - If the computer is a laptop and does not shut down when the cord is removed then remove the battery</w:t>
      </w:r>
    </w:p>
    <w:p w14:paraId="063B4867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lastRenderedPageBreak/>
        <w:t>Diagram and label all cords</w:t>
      </w:r>
    </w:p>
    <w:p w14:paraId="2B5558AF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Document all device model numbers and serial numbers</w:t>
      </w:r>
    </w:p>
    <w:p w14:paraId="0437ED12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Disconnect all cords and devices</w:t>
      </w:r>
    </w:p>
    <w:p w14:paraId="708E878E" w14:textId="5D606751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Check for HPA then image hard drives using a write blocker, Helix or a hardware imager</w:t>
      </w:r>
      <w:r w:rsidR="00961431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, dd.exe dd image</w:t>
      </w:r>
    </w:p>
    <w:p w14:paraId="26F33F62" w14:textId="32D067A8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Package all components (using anti-static evidence bags</w:t>
      </w:r>
      <w:r w:rsidR="00206270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- faraday gage bag, case cage</w:t>
      </w: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)</w:t>
      </w:r>
    </w:p>
    <w:p w14:paraId="5CD3628C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Seize all additional storage media (create respective images and place original devices in anti-static evidence bags)</w:t>
      </w:r>
    </w:p>
    <w:p w14:paraId="34788DCB" w14:textId="77777777" w:rsidR="003342CF" w:rsidRP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Keep all media away from magnets, radio transmitters and other potentially damaging elements</w:t>
      </w: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br/>
        <w:t>Collect instruction manuals, documentation and notes</w:t>
      </w:r>
    </w:p>
    <w:p w14:paraId="0FE48508" w14:textId="77777777" w:rsidR="003342CF" w:rsidRDefault="003342CF" w:rsidP="0033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Document all steps used in the seizure</w:t>
      </w:r>
    </w:p>
    <w:p w14:paraId="0E19C4CF" w14:textId="77777777" w:rsidR="005F50C6" w:rsidRDefault="005F50C6" w:rsidP="0033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en-IN" w:bidi="ta-IN"/>
        </w:rPr>
      </w:pPr>
    </w:p>
    <w:p w14:paraId="4CD0470B" w14:textId="153ADC15" w:rsidR="003342CF" w:rsidRPr="003342CF" w:rsidRDefault="003342CF" w:rsidP="0033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b/>
          <w:bCs/>
          <w:sz w:val="27"/>
          <w:szCs w:val="27"/>
          <w:lang w:eastAsia="en-IN" w:bidi="ta-IN"/>
        </w:rPr>
        <w:lastRenderedPageBreak/>
        <w:t>Order of volatility of digital evidence</w:t>
      </w:r>
    </w:p>
    <w:p w14:paraId="6D42413E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CPU, cache and register content</w:t>
      </w:r>
    </w:p>
    <w:p w14:paraId="21CDD5F8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Routing table, ARP cache, process table, kernel statistics</w:t>
      </w:r>
    </w:p>
    <w:p w14:paraId="70965B0A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Memory</w:t>
      </w:r>
    </w:p>
    <w:p w14:paraId="532F8791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Temporary file system / swap space</w:t>
      </w:r>
    </w:p>
    <w:p w14:paraId="6170A61B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Data on hard disk</w:t>
      </w:r>
    </w:p>
    <w:p w14:paraId="39A1513F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Remotely logged data</w:t>
      </w:r>
    </w:p>
    <w:p w14:paraId="7CB6A5E4" w14:textId="77777777" w:rsidR="003342CF" w:rsidRPr="003342CF" w:rsidRDefault="003342CF" w:rsidP="00334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</w:pPr>
      <w:r w:rsidRPr="003342CF">
        <w:rPr>
          <w:rFonts w:ascii="Arial" w:eastAsia="Times New Roman" w:hAnsi="Arial" w:cs="Arial"/>
          <w:color w:val="000000"/>
          <w:sz w:val="27"/>
          <w:szCs w:val="27"/>
          <w:lang w:eastAsia="en-IN" w:bidi="ta-IN"/>
        </w:rPr>
        <w:t>Data contained on archival media</w:t>
      </w:r>
    </w:p>
    <w:p w14:paraId="06070B07" w14:textId="77777777" w:rsidR="003342CF" w:rsidRPr="003342CF" w:rsidRDefault="003342CF" w:rsidP="003342CF">
      <w:pPr>
        <w:shd w:val="clear" w:color="auto" w:fill="FFFFFF"/>
        <w:spacing w:before="100" w:beforeAutospacing="1" w:after="100" w:afterAutospacing="1" w:line="600" w:lineRule="auto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</w:p>
    <w:p w14:paraId="573EADEF" w14:textId="77777777" w:rsidR="009B5494" w:rsidRPr="003342CF" w:rsidRDefault="009B5494">
      <w:pPr>
        <w:rPr>
          <w:sz w:val="28"/>
          <w:szCs w:val="28"/>
        </w:rPr>
      </w:pPr>
    </w:p>
    <w:sectPr w:rsidR="009B5494" w:rsidRPr="0033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242C8"/>
    <w:multiLevelType w:val="multilevel"/>
    <w:tmpl w:val="595A3D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6C664DAA"/>
    <w:multiLevelType w:val="multilevel"/>
    <w:tmpl w:val="843C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611120">
    <w:abstractNumId w:val="0"/>
  </w:num>
  <w:num w:numId="2" w16cid:durableId="165610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2CF"/>
    <w:rsid w:val="001C34CA"/>
    <w:rsid w:val="00206270"/>
    <w:rsid w:val="003342CF"/>
    <w:rsid w:val="005F50C6"/>
    <w:rsid w:val="007D25C3"/>
    <w:rsid w:val="00817F6C"/>
    <w:rsid w:val="00961431"/>
    <w:rsid w:val="009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7077"/>
  <w15:chartTrackingRefBased/>
  <w15:docId w15:val="{CE3A5879-655E-4CE2-AFC4-2291390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34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 007</dc:creator>
  <cp:keywords/>
  <dc:description/>
  <cp:lastModifiedBy>SRY 007</cp:lastModifiedBy>
  <cp:revision>4</cp:revision>
  <dcterms:created xsi:type="dcterms:W3CDTF">2024-10-22T06:00:00Z</dcterms:created>
  <dcterms:modified xsi:type="dcterms:W3CDTF">2025-01-05T07:34:00Z</dcterms:modified>
</cp:coreProperties>
</file>