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97B6" w14:textId="77777777" w:rsidR="00921CD9" w:rsidRDefault="00674855">
      <w:r>
        <w:rPr>
          <w:noProof/>
        </w:rPr>
        <w:drawing>
          <wp:inline distT="0" distB="0" distL="0" distR="0" wp14:anchorId="56FD1750" wp14:editId="46743965">
            <wp:extent cx="5941695" cy="7660640"/>
            <wp:effectExtent l="50800" t="0" r="781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992FCE8" w14:textId="77777777" w:rsidR="00E41210" w:rsidRDefault="00E41210">
      <w:bookmarkStart w:id="0" w:name="_GoBack"/>
      <w:r>
        <w:rPr>
          <w:noProof/>
        </w:rPr>
        <w:lastRenderedPageBreak/>
        <w:drawing>
          <wp:inline distT="0" distB="0" distL="0" distR="0" wp14:anchorId="73CAAFA8" wp14:editId="41C1A350">
            <wp:extent cx="5829935" cy="5603240"/>
            <wp:effectExtent l="508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E41210" w:rsidSect="0061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55"/>
    <w:rsid w:val="0023117A"/>
    <w:rsid w:val="002B5F1D"/>
    <w:rsid w:val="00613C8D"/>
    <w:rsid w:val="00674855"/>
    <w:rsid w:val="008B2B58"/>
    <w:rsid w:val="00921CD9"/>
    <w:rsid w:val="00AC6156"/>
    <w:rsid w:val="00D722B7"/>
    <w:rsid w:val="00E41210"/>
    <w:rsid w:val="00EF3FC1"/>
    <w:rsid w:val="00F04B5D"/>
    <w:rsid w:val="00F80F53"/>
    <w:rsid w:val="00FA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48D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diagramData" Target="diagrams/data2.xml"/><Relationship Id="rId10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6F5B7B-628B-9647-96DA-5A75C171454B}" type="doc">
      <dgm:prSet loTypeId="urn:microsoft.com/office/officeart/2005/8/layout/hLis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0C53C19-17E3-9F41-AA42-692F79F62C89}">
      <dgm:prSet phldrT="[Text]"/>
      <dgm:spPr/>
      <dgm:t>
        <a:bodyPr/>
        <a:lstStyle/>
        <a:p>
          <a:r>
            <a:rPr lang="en-US"/>
            <a:t>Change Managment </a:t>
          </a:r>
        </a:p>
      </dgm:t>
    </dgm:pt>
    <dgm:pt modelId="{C66EF875-3F46-C241-ACCB-A482D074C6A9}" type="parTrans" cxnId="{C392BDD9-211C-DE4A-BF9F-F6AF6DC93F10}">
      <dgm:prSet/>
      <dgm:spPr/>
      <dgm:t>
        <a:bodyPr/>
        <a:lstStyle/>
        <a:p>
          <a:endParaRPr lang="en-US"/>
        </a:p>
      </dgm:t>
    </dgm:pt>
    <dgm:pt modelId="{56DF76CB-A08D-1244-90B0-A72615E51867}" type="sibTrans" cxnId="{C392BDD9-211C-DE4A-BF9F-F6AF6DC93F10}">
      <dgm:prSet/>
      <dgm:spPr/>
      <dgm:t>
        <a:bodyPr/>
        <a:lstStyle/>
        <a:p>
          <a:endParaRPr lang="en-US"/>
        </a:p>
      </dgm:t>
    </dgm:pt>
    <dgm:pt modelId="{98F2CE21-6188-BB4E-8DC3-CE171B411C25}">
      <dgm:prSet custT="1"/>
      <dgm:spPr/>
      <dgm:t>
        <a:bodyPr/>
        <a:lstStyle/>
        <a:p>
          <a:r>
            <a:rPr lang="en-US" sz="1400" dirty="0" smtClean="0"/>
            <a:t>Administer the USCIS enterprise-wide Change Management program.</a:t>
          </a:r>
          <a:endParaRPr lang="en-US" sz="3700"/>
        </a:p>
      </dgm:t>
    </dgm:pt>
    <dgm:pt modelId="{0533A8D7-4CD0-1449-A06D-DA890AE11BB7}" type="parTrans" cxnId="{3E853C4A-56EB-7B48-A40B-50822ED84878}">
      <dgm:prSet/>
      <dgm:spPr/>
      <dgm:t>
        <a:bodyPr/>
        <a:lstStyle/>
        <a:p>
          <a:endParaRPr lang="en-US"/>
        </a:p>
      </dgm:t>
    </dgm:pt>
    <dgm:pt modelId="{C533F8BC-C2DE-F340-AE27-8D7658145889}" type="sibTrans" cxnId="{3E853C4A-56EB-7B48-A40B-50822ED84878}">
      <dgm:prSet/>
      <dgm:spPr/>
      <dgm:t>
        <a:bodyPr/>
        <a:lstStyle/>
        <a:p>
          <a:endParaRPr lang="en-US"/>
        </a:p>
      </dgm:t>
    </dgm:pt>
    <dgm:pt modelId="{CE96673C-D316-2841-9271-3D9EC2033A5A}">
      <dgm:prSet custT="1"/>
      <dgm:spPr/>
      <dgm:t>
        <a:bodyPr/>
        <a:lstStyle/>
        <a:p>
          <a:r>
            <a:rPr lang="en-US" sz="1400" dirty="0" smtClean="0"/>
            <a:t>Support and have knowledge of the USCIS Change Control Processes.</a:t>
          </a:r>
          <a:endParaRPr lang="en-US" sz="1400"/>
        </a:p>
      </dgm:t>
    </dgm:pt>
    <dgm:pt modelId="{6E2EFE07-0969-5747-9D53-0BF790C3A8BF}" type="parTrans" cxnId="{D53169FA-4859-9D45-8BDD-2AC129BFF5CB}">
      <dgm:prSet/>
      <dgm:spPr/>
      <dgm:t>
        <a:bodyPr/>
        <a:lstStyle/>
        <a:p>
          <a:endParaRPr lang="en-US"/>
        </a:p>
      </dgm:t>
    </dgm:pt>
    <dgm:pt modelId="{7B2D952E-828A-0249-902A-E87A15397534}" type="sibTrans" cxnId="{D53169FA-4859-9D45-8BDD-2AC129BFF5CB}">
      <dgm:prSet/>
      <dgm:spPr/>
      <dgm:t>
        <a:bodyPr/>
        <a:lstStyle/>
        <a:p>
          <a:endParaRPr lang="en-US"/>
        </a:p>
      </dgm:t>
    </dgm:pt>
    <dgm:pt modelId="{A0F0D0DC-0C5D-434E-9782-55B050C2C405}">
      <dgm:prSet custT="1"/>
      <dgm:spPr/>
      <dgm:t>
        <a:bodyPr/>
        <a:lstStyle/>
        <a:p>
          <a:r>
            <a:rPr lang="en-US" sz="1400" dirty="0" smtClean="0"/>
            <a:t>Prepare the Agenda and Minutes for Change Advisory Board (CAB).</a:t>
          </a:r>
          <a:endParaRPr lang="en-US" sz="1400"/>
        </a:p>
      </dgm:t>
    </dgm:pt>
    <dgm:pt modelId="{BBF95396-D451-334B-8C7E-5ED306CFF1C0}" type="parTrans" cxnId="{4060BD9B-936C-4D4E-842B-FB82ADA497D3}">
      <dgm:prSet/>
      <dgm:spPr/>
      <dgm:t>
        <a:bodyPr/>
        <a:lstStyle/>
        <a:p>
          <a:endParaRPr lang="en-US"/>
        </a:p>
      </dgm:t>
    </dgm:pt>
    <dgm:pt modelId="{92C4F622-6A17-C14F-85B6-5912A75A93E9}" type="sibTrans" cxnId="{4060BD9B-936C-4D4E-842B-FB82ADA497D3}">
      <dgm:prSet/>
      <dgm:spPr/>
      <dgm:t>
        <a:bodyPr/>
        <a:lstStyle/>
        <a:p>
          <a:endParaRPr lang="en-US"/>
        </a:p>
      </dgm:t>
    </dgm:pt>
    <dgm:pt modelId="{D8363D40-35C5-A745-A5AB-88930ACCAE63}">
      <dgm:prSet custT="1"/>
      <dgm:spPr/>
      <dgm:t>
        <a:bodyPr/>
        <a:lstStyle/>
        <a:p>
          <a:r>
            <a:rPr lang="en-US" sz="1400" dirty="0"/>
            <a:t>E</a:t>
          </a:r>
          <a:r>
            <a:rPr lang="en-US" sz="1400" dirty="0" smtClean="0"/>
            <a:t>nsure documents are stored in the CAB repository.</a:t>
          </a:r>
          <a:endParaRPr lang="en-US" sz="1400"/>
        </a:p>
      </dgm:t>
    </dgm:pt>
    <dgm:pt modelId="{D33BBD38-6BDC-2E4A-8047-C3CA101D308D}" type="parTrans" cxnId="{4E1DD29D-F72F-1444-B202-432D67DDBCC7}">
      <dgm:prSet/>
      <dgm:spPr/>
      <dgm:t>
        <a:bodyPr/>
        <a:lstStyle/>
        <a:p>
          <a:endParaRPr lang="en-US"/>
        </a:p>
      </dgm:t>
    </dgm:pt>
    <dgm:pt modelId="{69A45B9E-5AED-094C-B39B-C673411A1AF5}" type="sibTrans" cxnId="{4E1DD29D-F72F-1444-B202-432D67DDBCC7}">
      <dgm:prSet/>
      <dgm:spPr/>
      <dgm:t>
        <a:bodyPr/>
        <a:lstStyle/>
        <a:p>
          <a:endParaRPr lang="en-US"/>
        </a:p>
      </dgm:t>
    </dgm:pt>
    <dgm:pt modelId="{56B8954F-4ACB-EF45-A7DC-6576E2F2D3D0}">
      <dgm:prSet custT="1"/>
      <dgm:spPr/>
      <dgm:t>
        <a:bodyPr/>
        <a:lstStyle/>
        <a:p>
          <a:r>
            <a:rPr lang="en-US" sz="1400" dirty="0" smtClean="0"/>
            <a:t>Perform Quality Control on each Change Request (CR).</a:t>
          </a:r>
          <a:endParaRPr lang="en-US" sz="1400"/>
        </a:p>
      </dgm:t>
    </dgm:pt>
    <dgm:pt modelId="{954A4392-7D16-7E4F-8D7E-B0A17CA4F930}" type="parTrans" cxnId="{45802878-50C0-D742-870A-03482A112FC7}">
      <dgm:prSet/>
      <dgm:spPr/>
      <dgm:t>
        <a:bodyPr/>
        <a:lstStyle/>
        <a:p>
          <a:endParaRPr lang="en-US"/>
        </a:p>
      </dgm:t>
    </dgm:pt>
    <dgm:pt modelId="{7DB6AABC-50A6-314D-93BB-9B1CDCF9F61E}" type="sibTrans" cxnId="{45802878-50C0-D742-870A-03482A112FC7}">
      <dgm:prSet/>
      <dgm:spPr/>
      <dgm:t>
        <a:bodyPr/>
        <a:lstStyle/>
        <a:p>
          <a:endParaRPr lang="en-US"/>
        </a:p>
      </dgm:t>
    </dgm:pt>
    <dgm:pt modelId="{7594345F-8553-024C-A025-1202A7B58335}">
      <dgm:prSet custT="1"/>
      <dgm:spPr/>
      <dgm:t>
        <a:bodyPr/>
        <a:lstStyle/>
        <a:p>
          <a:r>
            <a:rPr lang="en-US" sz="1400" dirty="0" smtClean="0"/>
            <a:t>Review and impact assessment of various CRs.</a:t>
          </a:r>
          <a:endParaRPr lang="en-US" sz="1400"/>
        </a:p>
      </dgm:t>
    </dgm:pt>
    <dgm:pt modelId="{ACA80209-07C6-8848-A6E7-6ADE3D5A835E}" type="parTrans" cxnId="{6FF7A5AA-E9F8-2141-9A74-182BF1A55952}">
      <dgm:prSet/>
      <dgm:spPr/>
      <dgm:t>
        <a:bodyPr/>
        <a:lstStyle/>
        <a:p>
          <a:endParaRPr lang="en-US"/>
        </a:p>
      </dgm:t>
    </dgm:pt>
    <dgm:pt modelId="{819EC94A-635F-294D-B0F6-E3CE9F814F79}" type="sibTrans" cxnId="{6FF7A5AA-E9F8-2141-9A74-182BF1A55952}">
      <dgm:prSet/>
      <dgm:spPr/>
      <dgm:t>
        <a:bodyPr/>
        <a:lstStyle/>
        <a:p>
          <a:endParaRPr lang="en-US"/>
        </a:p>
      </dgm:t>
    </dgm:pt>
    <dgm:pt modelId="{488AA6F3-F77F-2D40-8590-3E0022567A5D}">
      <dgm:prSet custT="1"/>
      <dgm:spPr/>
      <dgm:t>
        <a:bodyPr/>
        <a:lstStyle/>
        <a:p>
          <a:r>
            <a:rPr lang="en-US" sz="1400" dirty="0" smtClean="0"/>
            <a:t>Ensure CRs have been communicated and deployment have been scheduled with Release Management.</a:t>
          </a:r>
          <a:endParaRPr lang="en-US" sz="1400"/>
        </a:p>
      </dgm:t>
    </dgm:pt>
    <dgm:pt modelId="{3F17C914-930E-B346-A1D7-49BB8CC7294A}" type="parTrans" cxnId="{93E25019-53B1-B744-92FE-9471FA462DB2}">
      <dgm:prSet/>
      <dgm:spPr/>
      <dgm:t>
        <a:bodyPr/>
        <a:lstStyle/>
        <a:p>
          <a:endParaRPr lang="en-US"/>
        </a:p>
      </dgm:t>
    </dgm:pt>
    <dgm:pt modelId="{250C1E27-85DA-AC49-A321-C22B18939144}" type="sibTrans" cxnId="{93E25019-53B1-B744-92FE-9471FA462DB2}">
      <dgm:prSet/>
      <dgm:spPr/>
      <dgm:t>
        <a:bodyPr/>
        <a:lstStyle/>
        <a:p>
          <a:endParaRPr lang="en-US"/>
        </a:p>
      </dgm:t>
    </dgm:pt>
    <dgm:pt modelId="{1C08528C-2FCA-3D4C-BB0A-367C953FD8B7}">
      <dgm:prSet custT="1"/>
      <dgm:spPr/>
      <dgm:t>
        <a:bodyPr/>
        <a:lstStyle/>
        <a:p>
          <a:r>
            <a:rPr lang="en-US" sz="1400" dirty="0" smtClean="0"/>
            <a:t>Provide CR life-cycle support to open, track, and close ICCB and USCIS CRs.</a:t>
          </a:r>
          <a:endParaRPr lang="en-US" sz="1400"/>
        </a:p>
      </dgm:t>
    </dgm:pt>
    <dgm:pt modelId="{02CAE7A0-037A-3644-8022-0D1380B3C361}" type="parTrans" cxnId="{5B3CA260-142C-1146-B5AC-A787EA629A25}">
      <dgm:prSet/>
      <dgm:spPr/>
      <dgm:t>
        <a:bodyPr/>
        <a:lstStyle/>
        <a:p>
          <a:endParaRPr lang="en-US"/>
        </a:p>
      </dgm:t>
    </dgm:pt>
    <dgm:pt modelId="{9C4385C0-7789-B44D-B391-AABC3B7BD930}" type="sibTrans" cxnId="{5B3CA260-142C-1146-B5AC-A787EA629A25}">
      <dgm:prSet/>
      <dgm:spPr/>
      <dgm:t>
        <a:bodyPr/>
        <a:lstStyle/>
        <a:p>
          <a:endParaRPr lang="en-US"/>
        </a:p>
      </dgm:t>
    </dgm:pt>
    <dgm:pt modelId="{621AFCF9-4F94-AE4F-B72B-7541268EF93F}">
      <dgm:prSet custT="1"/>
      <dgm:spPr/>
      <dgm:t>
        <a:bodyPr/>
        <a:lstStyle/>
        <a:p>
          <a:r>
            <a:rPr lang="en-US" sz="1400"/>
            <a:t>Provide support for Break-fix and emergency CR.</a:t>
          </a:r>
        </a:p>
      </dgm:t>
    </dgm:pt>
    <dgm:pt modelId="{389F1717-BD49-D14A-92DF-61A7293B8554}" type="parTrans" cxnId="{50B43B13-0617-424D-8386-184CD48330E1}">
      <dgm:prSet/>
      <dgm:spPr/>
      <dgm:t>
        <a:bodyPr/>
        <a:lstStyle/>
        <a:p>
          <a:endParaRPr lang="en-US"/>
        </a:p>
      </dgm:t>
    </dgm:pt>
    <dgm:pt modelId="{F0E6F591-94FC-F541-BA7E-97031BE6D297}" type="sibTrans" cxnId="{50B43B13-0617-424D-8386-184CD48330E1}">
      <dgm:prSet/>
      <dgm:spPr/>
      <dgm:t>
        <a:bodyPr/>
        <a:lstStyle/>
        <a:p>
          <a:endParaRPr lang="en-US"/>
        </a:p>
      </dgm:t>
    </dgm:pt>
    <dgm:pt modelId="{E1C9798B-339C-A742-8F1E-C072E71CA8F6}">
      <dgm:prSet custT="1"/>
      <dgm:spPr/>
      <dgm:t>
        <a:bodyPr/>
        <a:lstStyle/>
        <a:p>
          <a:r>
            <a:rPr lang="en-US" sz="1400"/>
            <a:t>Support teams using the USCIS  change repository.</a:t>
          </a:r>
        </a:p>
      </dgm:t>
    </dgm:pt>
    <dgm:pt modelId="{9BD7A574-DBAC-4A4B-9D59-FF6124600676}" type="parTrans" cxnId="{3A189A83-08DF-274F-B1DC-B61F972EFC52}">
      <dgm:prSet/>
      <dgm:spPr/>
      <dgm:t>
        <a:bodyPr/>
        <a:lstStyle/>
        <a:p>
          <a:endParaRPr lang="en-US"/>
        </a:p>
      </dgm:t>
    </dgm:pt>
    <dgm:pt modelId="{854A9A1A-5190-7047-8AC5-C158FF4AFF8C}" type="sibTrans" cxnId="{3A189A83-08DF-274F-B1DC-B61F972EFC52}">
      <dgm:prSet/>
      <dgm:spPr/>
      <dgm:t>
        <a:bodyPr/>
        <a:lstStyle/>
        <a:p>
          <a:endParaRPr lang="en-US"/>
        </a:p>
      </dgm:t>
    </dgm:pt>
    <dgm:pt modelId="{4D8FFE68-96AC-B94D-89CF-974048646F7E}">
      <dgm:prSet custT="1"/>
      <dgm:spPr/>
      <dgm:t>
        <a:bodyPr/>
        <a:lstStyle/>
        <a:p>
          <a:r>
            <a:rPr lang="en-US" sz="1400"/>
            <a:t>Provide metrics on performance.</a:t>
          </a:r>
        </a:p>
      </dgm:t>
    </dgm:pt>
    <dgm:pt modelId="{84386D8F-52FF-8E47-887C-526ADF7AB580}" type="parTrans" cxnId="{7AE609CE-926B-094C-9206-EEB66114B4FB}">
      <dgm:prSet/>
      <dgm:spPr/>
      <dgm:t>
        <a:bodyPr/>
        <a:lstStyle/>
        <a:p>
          <a:endParaRPr lang="en-US"/>
        </a:p>
      </dgm:t>
    </dgm:pt>
    <dgm:pt modelId="{5B355FA1-A00F-814B-80D0-C252E06FDEB6}" type="sibTrans" cxnId="{7AE609CE-926B-094C-9206-EEB66114B4FB}">
      <dgm:prSet/>
      <dgm:spPr/>
      <dgm:t>
        <a:bodyPr/>
        <a:lstStyle/>
        <a:p>
          <a:endParaRPr lang="en-US"/>
        </a:p>
      </dgm:t>
    </dgm:pt>
    <dgm:pt modelId="{BB363614-65A6-2F40-85C8-7497E83031B9}">
      <dgm:prSet custT="1"/>
      <dgm:spPr/>
      <dgm:t>
        <a:bodyPr/>
        <a:lstStyle/>
        <a:p>
          <a:r>
            <a:rPr lang="en-US" sz="1400"/>
            <a:t>Support the transition from document-centric change to document lean agile.</a:t>
          </a:r>
        </a:p>
      </dgm:t>
    </dgm:pt>
    <dgm:pt modelId="{BDB3E7F0-8A57-024F-A02C-B9130C9ACB31}" type="parTrans" cxnId="{EB1096F9-5072-B940-A71B-0C71AA1B4E25}">
      <dgm:prSet/>
      <dgm:spPr/>
      <dgm:t>
        <a:bodyPr/>
        <a:lstStyle/>
        <a:p>
          <a:endParaRPr lang="en-US"/>
        </a:p>
      </dgm:t>
    </dgm:pt>
    <dgm:pt modelId="{EAB4AD85-AA75-C84B-B39F-54B77C0ECAF5}" type="sibTrans" cxnId="{EB1096F9-5072-B940-A71B-0C71AA1B4E25}">
      <dgm:prSet/>
      <dgm:spPr/>
      <dgm:t>
        <a:bodyPr/>
        <a:lstStyle/>
        <a:p>
          <a:endParaRPr lang="en-US"/>
        </a:p>
      </dgm:t>
    </dgm:pt>
    <dgm:pt modelId="{ACBF53E1-7349-3045-8E39-E0E1F115CDE0}">
      <dgm:prSet custT="1"/>
      <dgm:spPr/>
      <dgm:t>
        <a:bodyPr/>
        <a:lstStyle/>
        <a:p>
          <a:r>
            <a:rPr lang="en-US" sz="1400"/>
            <a:t>Update change policy supporting lean.</a:t>
          </a:r>
        </a:p>
      </dgm:t>
    </dgm:pt>
    <dgm:pt modelId="{41B0E3EB-91AD-A441-894B-18907509FE27}" type="parTrans" cxnId="{C7D5EEBB-2C9A-D14D-B9B6-D6FE742A0787}">
      <dgm:prSet/>
      <dgm:spPr/>
      <dgm:t>
        <a:bodyPr/>
        <a:lstStyle/>
        <a:p>
          <a:endParaRPr lang="en-US"/>
        </a:p>
      </dgm:t>
    </dgm:pt>
    <dgm:pt modelId="{D1F3246B-FFDB-BB40-8BE8-4AC1AA962977}" type="sibTrans" cxnId="{C7D5EEBB-2C9A-D14D-B9B6-D6FE742A0787}">
      <dgm:prSet/>
      <dgm:spPr/>
      <dgm:t>
        <a:bodyPr/>
        <a:lstStyle/>
        <a:p>
          <a:endParaRPr lang="en-US"/>
        </a:p>
      </dgm:t>
    </dgm:pt>
    <dgm:pt modelId="{083648F4-C252-1B45-AEE3-48400591FD4A}">
      <dgm:prSet custT="1"/>
      <dgm:spPr/>
      <dgm:t>
        <a:bodyPr/>
        <a:lstStyle/>
        <a:p>
          <a:r>
            <a:rPr lang="en-US" sz="1400"/>
            <a:t>Continously evaluate policies and pratices.</a:t>
          </a:r>
        </a:p>
      </dgm:t>
    </dgm:pt>
    <dgm:pt modelId="{C05A0580-9E99-DC42-9D33-C864F0EC6DD3}" type="parTrans" cxnId="{2C953826-DD46-F54E-8A23-A753F8343F6A}">
      <dgm:prSet/>
      <dgm:spPr/>
      <dgm:t>
        <a:bodyPr/>
        <a:lstStyle/>
        <a:p>
          <a:endParaRPr lang="en-US"/>
        </a:p>
      </dgm:t>
    </dgm:pt>
    <dgm:pt modelId="{BE6E29EB-35F9-9948-8C9A-CE61C16B2E37}" type="sibTrans" cxnId="{2C953826-DD46-F54E-8A23-A753F8343F6A}">
      <dgm:prSet/>
      <dgm:spPr/>
      <dgm:t>
        <a:bodyPr/>
        <a:lstStyle/>
        <a:p>
          <a:endParaRPr lang="en-US"/>
        </a:p>
      </dgm:t>
    </dgm:pt>
    <dgm:pt modelId="{896CBC5E-1DBE-9F43-9CFE-C8E50D9D2BC6}">
      <dgm:prSet custT="1"/>
      <dgm:spPr/>
      <dgm:t>
        <a:bodyPr/>
        <a:lstStyle/>
        <a:p>
          <a:r>
            <a:rPr lang="en-US" sz="1400"/>
            <a:t>Provide DHS ICCB CR life-cycle support for USCIS applications requiring DHS ICCB approval.</a:t>
          </a:r>
        </a:p>
      </dgm:t>
    </dgm:pt>
    <dgm:pt modelId="{D9AF3FAA-98E3-0D45-8642-1AA1E12B6902}" type="parTrans" cxnId="{E7615834-5FEF-DC4C-86AE-069B2D7D825A}">
      <dgm:prSet/>
      <dgm:spPr/>
      <dgm:t>
        <a:bodyPr/>
        <a:lstStyle/>
        <a:p>
          <a:endParaRPr lang="en-US"/>
        </a:p>
      </dgm:t>
    </dgm:pt>
    <dgm:pt modelId="{414798B9-737F-1F49-BD15-0B24E5DB6FA5}" type="sibTrans" cxnId="{E7615834-5FEF-DC4C-86AE-069B2D7D825A}">
      <dgm:prSet/>
      <dgm:spPr/>
      <dgm:t>
        <a:bodyPr/>
        <a:lstStyle/>
        <a:p>
          <a:endParaRPr lang="en-US"/>
        </a:p>
      </dgm:t>
    </dgm:pt>
    <dgm:pt modelId="{BB7E66F2-0303-1E47-8CBC-9B369B643B14}">
      <dgm:prSet custT="1"/>
      <dgm:spPr/>
      <dgm:t>
        <a:bodyPr/>
        <a:lstStyle/>
        <a:p>
          <a:r>
            <a:rPr lang="en-US" sz="1400"/>
            <a:t>Provide reports utilizing the USCIS and DHS ICCB change reposotories regarding CRs.</a:t>
          </a:r>
        </a:p>
      </dgm:t>
    </dgm:pt>
    <dgm:pt modelId="{A80A5912-72F5-704B-919B-8655A4D54B8A}" type="parTrans" cxnId="{5318B881-842C-574F-89F7-137C3C558BB7}">
      <dgm:prSet/>
      <dgm:spPr/>
      <dgm:t>
        <a:bodyPr/>
        <a:lstStyle/>
        <a:p>
          <a:endParaRPr lang="en-US"/>
        </a:p>
      </dgm:t>
    </dgm:pt>
    <dgm:pt modelId="{D3E32E8F-62B6-F147-A612-EE903E313602}" type="sibTrans" cxnId="{5318B881-842C-574F-89F7-137C3C558BB7}">
      <dgm:prSet/>
      <dgm:spPr/>
      <dgm:t>
        <a:bodyPr/>
        <a:lstStyle/>
        <a:p>
          <a:endParaRPr lang="en-US"/>
        </a:p>
      </dgm:t>
    </dgm:pt>
    <dgm:pt modelId="{10C6407E-A6E5-7F4F-A2B8-E722BEE61482}" type="pres">
      <dgm:prSet presAssocID="{2E6F5B7B-628B-9647-96DA-5A75C171454B}" presName="Name0" presStyleCnt="0">
        <dgm:presLayoutVars>
          <dgm:dir/>
          <dgm:animLvl val="lvl"/>
          <dgm:resizeHandles val="exact"/>
        </dgm:presLayoutVars>
      </dgm:prSet>
      <dgm:spPr/>
    </dgm:pt>
    <dgm:pt modelId="{546FCDA0-5BF2-3547-A8DE-2F3A8339908A}" type="pres">
      <dgm:prSet presAssocID="{20C53C19-17E3-9F41-AA42-692F79F62C89}" presName="composite" presStyleCnt="0"/>
      <dgm:spPr/>
    </dgm:pt>
    <dgm:pt modelId="{30D842A2-B392-E743-81A8-4D4C020D748D}" type="pres">
      <dgm:prSet presAssocID="{20C53C19-17E3-9F41-AA42-692F79F62C89}" presName="parTx" presStyleLbl="alignNode1" presStyleIdx="0" presStyleCnt="1" custScaleY="59315" custLinFactY="-47803" custLinFactNeighborX="-31" custLinFactNeighborY="-1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EAEF64-31CF-AA46-9D1B-7CA520C3A68D}" type="pres">
      <dgm:prSet presAssocID="{20C53C19-17E3-9F41-AA42-692F79F62C89}" presName="desTx" presStyleLbl="alignAccFollowNode1" presStyleIdx="0" presStyleCnt="1" custScaleY="123210" custLinFactNeighborY="12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5A2D459-67D6-3D49-A761-D76E1E2959EB}" type="presOf" srcId="{896CBC5E-1DBE-9F43-9CFE-C8E50D9D2BC6}" destId="{31EAEF64-31CF-AA46-9D1B-7CA520C3A68D}" srcOrd="0" destOrd="7" presId="urn:microsoft.com/office/officeart/2005/8/layout/hList1"/>
    <dgm:cxn modelId="{32328EB1-BAC3-344E-A317-CEECCAB8C56D}" type="presOf" srcId="{20C53C19-17E3-9F41-AA42-692F79F62C89}" destId="{30D842A2-B392-E743-81A8-4D4C020D748D}" srcOrd="0" destOrd="0" presId="urn:microsoft.com/office/officeart/2005/8/layout/hList1"/>
    <dgm:cxn modelId="{2C953826-DD46-F54E-8A23-A753F8343F6A}" srcId="{20C53C19-17E3-9F41-AA42-692F79F62C89}" destId="{083648F4-C252-1B45-AEE3-48400591FD4A}" srcOrd="15" destOrd="0" parTransId="{C05A0580-9E99-DC42-9D33-C864F0EC6DD3}" sibTransId="{BE6E29EB-35F9-9948-8C9A-CE61C16B2E37}"/>
    <dgm:cxn modelId="{D110BA65-394E-1D4E-A968-7CD0320C8465}" type="presOf" srcId="{CE96673C-D316-2841-9271-3D9EC2033A5A}" destId="{31EAEF64-31CF-AA46-9D1B-7CA520C3A68D}" srcOrd="0" destOrd="1" presId="urn:microsoft.com/office/officeart/2005/8/layout/hList1"/>
    <dgm:cxn modelId="{3A189A83-08DF-274F-B1DC-B61F972EFC52}" srcId="{20C53C19-17E3-9F41-AA42-692F79F62C89}" destId="{E1C9798B-339C-A742-8F1E-C072E71CA8F6}" srcOrd="11" destOrd="0" parTransId="{9BD7A574-DBAC-4A4B-9D59-FF6124600676}" sibTransId="{854A9A1A-5190-7047-8AC5-C158FF4AFF8C}"/>
    <dgm:cxn modelId="{3E853C4A-56EB-7B48-A40B-50822ED84878}" srcId="{20C53C19-17E3-9F41-AA42-692F79F62C89}" destId="{98F2CE21-6188-BB4E-8DC3-CE171B411C25}" srcOrd="0" destOrd="0" parTransId="{0533A8D7-4CD0-1449-A06D-DA890AE11BB7}" sibTransId="{C533F8BC-C2DE-F340-AE27-8D7658145889}"/>
    <dgm:cxn modelId="{E7615834-5FEF-DC4C-86AE-069B2D7D825A}" srcId="{20C53C19-17E3-9F41-AA42-692F79F62C89}" destId="{896CBC5E-1DBE-9F43-9CFE-C8E50D9D2BC6}" srcOrd="7" destOrd="0" parTransId="{D9AF3FAA-98E3-0D45-8642-1AA1E12B6902}" sibTransId="{414798B9-737F-1F49-BD15-0B24E5DB6FA5}"/>
    <dgm:cxn modelId="{3676D6A2-C3DC-FF4C-BAF4-6CF03CD2E52B}" type="presOf" srcId="{98F2CE21-6188-BB4E-8DC3-CE171B411C25}" destId="{31EAEF64-31CF-AA46-9D1B-7CA520C3A68D}" srcOrd="0" destOrd="0" presId="urn:microsoft.com/office/officeart/2005/8/layout/hList1"/>
    <dgm:cxn modelId="{7AE609CE-926B-094C-9206-EEB66114B4FB}" srcId="{20C53C19-17E3-9F41-AA42-692F79F62C89}" destId="{4D8FFE68-96AC-B94D-89CF-974048646F7E}" srcOrd="12" destOrd="0" parTransId="{84386D8F-52FF-8E47-887C-526ADF7AB580}" sibTransId="{5B355FA1-A00F-814B-80D0-C252E06FDEB6}"/>
    <dgm:cxn modelId="{ED72D866-4318-114B-ABBE-7DE9BC08F4BC}" type="presOf" srcId="{621AFCF9-4F94-AE4F-B72B-7541268EF93F}" destId="{31EAEF64-31CF-AA46-9D1B-7CA520C3A68D}" srcOrd="0" destOrd="9" presId="urn:microsoft.com/office/officeart/2005/8/layout/hList1"/>
    <dgm:cxn modelId="{6C4D888A-C594-CA4C-A9D8-85B146A3A6F9}" type="presOf" srcId="{BB363614-65A6-2F40-85C8-7497E83031B9}" destId="{31EAEF64-31CF-AA46-9D1B-7CA520C3A68D}" srcOrd="0" destOrd="13" presId="urn:microsoft.com/office/officeart/2005/8/layout/hList1"/>
    <dgm:cxn modelId="{4E1DD29D-F72F-1444-B202-432D67DDBCC7}" srcId="{20C53C19-17E3-9F41-AA42-692F79F62C89}" destId="{D8363D40-35C5-A745-A5AB-88930ACCAE63}" srcOrd="3" destOrd="0" parTransId="{D33BBD38-6BDC-2E4A-8047-C3CA101D308D}" sibTransId="{69A45B9E-5AED-094C-B39B-C673411A1AF5}"/>
    <dgm:cxn modelId="{4FCECA66-C583-EA40-B350-97879FF44319}" type="presOf" srcId="{1C08528C-2FCA-3D4C-BB0A-367C953FD8B7}" destId="{31EAEF64-31CF-AA46-9D1B-7CA520C3A68D}" srcOrd="0" destOrd="8" presId="urn:microsoft.com/office/officeart/2005/8/layout/hList1"/>
    <dgm:cxn modelId="{5B3CA260-142C-1146-B5AC-A787EA629A25}" srcId="{20C53C19-17E3-9F41-AA42-692F79F62C89}" destId="{1C08528C-2FCA-3D4C-BB0A-367C953FD8B7}" srcOrd="8" destOrd="0" parTransId="{02CAE7A0-037A-3644-8022-0D1380B3C361}" sibTransId="{9C4385C0-7789-B44D-B391-AABC3B7BD930}"/>
    <dgm:cxn modelId="{93E25019-53B1-B744-92FE-9471FA462DB2}" srcId="{20C53C19-17E3-9F41-AA42-692F79F62C89}" destId="{488AA6F3-F77F-2D40-8590-3E0022567A5D}" srcOrd="6" destOrd="0" parTransId="{3F17C914-930E-B346-A1D7-49BB8CC7294A}" sibTransId="{250C1E27-85DA-AC49-A321-C22B18939144}"/>
    <dgm:cxn modelId="{422C2324-66DD-854A-A32F-9CA39EB1D52B}" type="presOf" srcId="{2E6F5B7B-628B-9647-96DA-5A75C171454B}" destId="{10C6407E-A6E5-7F4F-A2B8-E722BEE61482}" srcOrd="0" destOrd="0" presId="urn:microsoft.com/office/officeart/2005/8/layout/hList1"/>
    <dgm:cxn modelId="{D8F2F58B-66C0-274A-90E7-8B3468333F42}" type="presOf" srcId="{D8363D40-35C5-A745-A5AB-88930ACCAE63}" destId="{31EAEF64-31CF-AA46-9D1B-7CA520C3A68D}" srcOrd="0" destOrd="3" presId="urn:microsoft.com/office/officeart/2005/8/layout/hList1"/>
    <dgm:cxn modelId="{A6304457-E3AC-1C49-B870-CD643CA35E03}" type="presOf" srcId="{ACBF53E1-7349-3045-8E39-E0E1F115CDE0}" destId="{31EAEF64-31CF-AA46-9D1B-7CA520C3A68D}" srcOrd="0" destOrd="14" presId="urn:microsoft.com/office/officeart/2005/8/layout/hList1"/>
    <dgm:cxn modelId="{FAF4F993-A325-6F4C-A3FA-C7ACE6C268AE}" type="presOf" srcId="{7594345F-8553-024C-A025-1202A7B58335}" destId="{31EAEF64-31CF-AA46-9D1B-7CA520C3A68D}" srcOrd="0" destOrd="5" presId="urn:microsoft.com/office/officeart/2005/8/layout/hList1"/>
    <dgm:cxn modelId="{68097134-5D80-E14B-8076-206D9C37379E}" type="presOf" srcId="{083648F4-C252-1B45-AEE3-48400591FD4A}" destId="{31EAEF64-31CF-AA46-9D1B-7CA520C3A68D}" srcOrd="0" destOrd="15" presId="urn:microsoft.com/office/officeart/2005/8/layout/hList1"/>
    <dgm:cxn modelId="{D53169FA-4859-9D45-8BDD-2AC129BFF5CB}" srcId="{20C53C19-17E3-9F41-AA42-692F79F62C89}" destId="{CE96673C-D316-2841-9271-3D9EC2033A5A}" srcOrd="1" destOrd="0" parTransId="{6E2EFE07-0969-5747-9D53-0BF790C3A8BF}" sibTransId="{7B2D952E-828A-0249-902A-E87A15397534}"/>
    <dgm:cxn modelId="{F6E96AEC-BC65-E648-8701-147B72E605D6}" type="presOf" srcId="{A0F0D0DC-0C5D-434E-9782-55B050C2C405}" destId="{31EAEF64-31CF-AA46-9D1B-7CA520C3A68D}" srcOrd="0" destOrd="2" presId="urn:microsoft.com/office/officeart/2005/8/layout/hList1"/>
    <dgm:cxn modelId="{C7D5EEBB-2C9A-D14D-B9B6-D6FE742A0787}" srcId="{20C53C19-17E3-9F41-AA42-692F79F62C89}" destId="{ACBF53E1-7349-3045-8E39-E0E1F115CDE0}" srcOrd="14" destOrd="0" parTransId="{41B0E3EB-91AD-A441-894B-18907509FE27}" sibTransId="{D1F3246B-FFDB-BB40-8BE8-4AC1AA962977}"/>
    <dgm:cxn modelId="{EB1096F9-5072-B940-A71B-0C71AA1B4E25}" srcId="{20C53C19-17E3-9F41-AA42-692F79F62C89}" destId="{BB363614-65A6-2F40-85C8-7497E83031B9}" srcOrd="13" destOrd="0" parTransId="{BDB3E7F0-8A57-024F-A02C-B9130C9ACB31}" sibTransId="{EAB4AD85-AA75-C84B-B39F-54B77C0ECAF5}"/>
    <dgm:cxn modelId="{97BD3104-8EF2-D642-9C1B-FF578CCC7AB5}" type="presOf" srcId="{56B8954F-4ACB-EF45-A7DC-6576E2F2D3D0}" destId="{31EAEF64-31CF-AA46-9D1B-7CA520C3A68D}" srcOrd="0" destOrd="4" presId="urn:microsoft.com/office/officeart/2005/8/layout/hList1"/>
    <dgm:cxn modelId="{1476C586-0AA3-1947-8CBC-C4F2D5D55E2F}" type="presOf" srcId="{4D8FFE68-96AC-B94D-89CF-974048646F7E}" destId="{31EAEF64-31CF-AA46-9D1B-7CA520C3A68D}" srcOrd="0" destOrd="12" presId="urn:microsoft.com/office/officeart/2005/8/layout/hList1"/>
    <dgm:cxn modelId="{4060BD9B-936C-4D4E-842B-FB82ADA497D3}" srcId="{20C53C19-17E3-9F41-AA42-692F79F62C89}" destId="{A0F0D0DC-0C5D-434E-9782-55B050C2C405}" srcOrd="2" destOrd="0" parTransId="{BBF95396-D451-334B-8C7E-5ED306CFF1C0}" sibTransId="{92C4F622-6A17-C14F-85B6-5912A75A93E9}"/>
    <dgm:cxn modelId="{E13D6D84-E1FE-7A49-BABB-D18DCCDA8DE9}" type="presOf" srcId="{488AA6F3-F77F-2D40-8590-3E0022567A5D}" destId="{31EAEF64-31CF-AA46-9D1B-7CA520C3A68D}" srcOrd="0" destOrd="6" presId="urn:microsoft.com/office/officeart/2005/8/layout/hList1"/>
    <dgm:cxn modelId="{50B43B13-0617-424D-8386-184CD48330E1}" srcId="{20C53C19-17E3-9F41-AA42-692F79F62C89}" destId="{621AFCF9-4F94-AE4F-B72B-7541268EF93F}" srcOrd="9" destOrd="0" parTransId="{389F1717-BD49-D14A-92DF-61A7293B8554}" sibTransId="{F0E6F591-94FC-F541-BA7E-97031BE6D297}"/>
    <dgm:cxn modelId="{C392BDD9-211C-DE4A-BF9F-F6AF6DC93F10}" srcId="{2E6F5B7B-628B-9647-96DA-5A75C171454B}" destId="{20C53C19-17E3-9F41-AA42-692F79F62C89}" srcOrd="0" destOrd="0" parTransId="{C66EF875-3F46-C241-ACCB-A482D074C6A9}" sibTransId="{56DF76CB-A08D-1244-90B0-A72615E51867}"/>
    <dgm:cxn modelId="{45802878-50C0-D742-870A-03482A112FC7}" srcId="{20C53C19-17E3-9F41-AA42-692F79F62C89}" destId="{56B8954F-4ACB-EF45-A7DC-6576E2F2D3D0}" srcOrd="4" destOrd="0" parTransId="{954A4392-7D16-7E4F-8D7E-B0A17CA4F930}" sibTransId="{7DB6AABC-50A6-314D-93BB-9B1CDCF9F61E}"/>
    <dgm:cxn modelId="{5318B881-842C-574F-89F7-137C3C558BB7}" srcId="{20C53C19-17E3-9F41-AA42-692F79F62C89}" destId="{BB7E66F2-0303-1E47-8CBC-9B369B643B14}" srcOrd="10" destOrd="0" parTransId="{A80A5912-72F5-704B-919B-8655A4D54B8A}" sibTransId="{D3E32E8F-62B6-F147-A612-EE903E313602}"/>
    <dgm:cxn modelId="{6FF7A5AA-E9F8-2141-9A74-182BF1A55952}" srcId="{20C53C19-17E3-9F41-AA42-692F79F62C89}" destId="{7594345F-8553-024C-A025-1202A7B58335}" srcOrd="5" destOrd="0" parTransId="{ACA80209-07C6-8848-A6E7-6ADE3D5A835E}" sibTransId="{819EC94A-635F-294D-B0F6-E3CE9F814F79}"/>
    <dgm:cxn modelId="{20240AD2-4BF8-554E-A328-B3FDEF8C4B21}" type="presOf" srcId="{E1C9798B-339C-A742-8F1E-C072E71CA8F6}" destId="{31EAEF64-31CF-AA46-9D1B-7CA520C3A68D}" srcOrd="0" destOrd="11" presId="urn:microsoft.com/office/officeart/2005/8/layout/hList1"/>
    <dgm:cxn modelId="{EEC35755-AE5F-294A-A482-542E0ACF68D4}" type="presOf" srcId="{BB7E66F2-0303-1E47-8CBC-9B369B643B14}" destId="{31EAEF64-31CF-AA46-9D1B-7CA520C3A68D}" srcOrd="0" destOrd="10" presId="urn:microsoft.com/office/officeart/2005/8/layout/hList1"/>
    <dgm:cxn modelId="{B9AC0023-F63F-324D-A7AE-45BA18B0CC5A}" type="presParOf" srcId="{10C6407E-A6E5-7F4F-A2B8-E722BEE61482}" destId="{546FCDA0-5BF2-3547-A8DE-2F3A8339908A}" srcOrd="0" destOrd="0" presId="urn:microsoft.com/office/officeart/2005/8/layout/hList1"/>
    <dgm:cxn modelId="{23182E7D-CC1D-C24D-B48B-6E801FDEC928}" type="presParOf" srcId="{546FCDA0-5BF2-3547-A8DE-2F3A8339908A}" destId="{30D842A2-B392-E743-81A8-4D4C020D748D}" srcOrd="0" destOrd="0" presId="urn:microsoft.com/office/officeart/2005/8/layout/hList1"/>
    <dgm:cxn modelId="{DF0A7EDD-8BF5-D443-A65B-67EFF57AD1E5}" type="presParOf" srcId="{546FCDA0-5BF2-3547-A8DE-2F3A8339908A}" destId="{31EAEF64-31CF-AA46-9D1B-7CA520C3A68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940986-BEFA-D84B-A4C0-916487177E1B}" type="doc">
      <dgm:prSet loTypeId="urn:microsoft.com/office/officeart/2005/8/layout/hLis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6E77AA-0826-1E43-84CC-796C7CF93702}">
      <dgm:prSet phldrT="[Text]" custT="1"/>
      <dgm:spPr/>
      <dgm:t>
        <a:bodyPr/>
        <a:lstStyle/>
        <a:p>
          <a:pPr algn="ctr"/>
          <a:r>
            <a:rPr lang="en-US" sz="2400"/>
            <a:t>Support</a:t>
          </a:r>
        </a:p>
      </dgm:t>
    </dgm:pt>
    <dgm:pt modelId="{EC04C520-0196-094C-8842-057E25C1BEE5}" type="parTrans" cxnId="{1126D848-E6C8-1740-804F-AF5E43C3D427}">
      <dgm:prSet/>
      <dgm:spPr/>
      <dgm:t>
        <a:bodyPr/>
        <a:lstStyle/>
        <a:p>
          <a:endParaRPr lang="en-US"/>
        </a:p>
      </dgm:t>
    </dgm:pt>
    <dgm:pt modelId="{5539A5B1-87F8-E743-AF3F-06DEE7ECA604}" type="sibTrans" cxnId="{1126D848-E6C8-1740-804F-AF5E43C3D427}">
      <dgm:prSet/>
      <dgm:spPr/>
      <dgm:t>
        <a:bodyPr/>
        <a:lstStyle/>
        <a:p>
          <a:endParaRPr lang="en-US"/>
        </a:p>
      </dgm:t>
    </dgm:pt>
    <dgm:pt modelId="{EF630D79-E125-284D-B54C-1CB7001BB06A}">
      <dgm:prSet phldrT="[Text]" custT="1"/>
      <dgm:spPr/>
      <dgm:t>
        <a:bodyPr/>
        <a:lstStyle/>
        <a:p>
          <a:r>
            <a:rPr lang="en-US" sz="1400" dirty="0" smtClean="0"/>
            <a:t>the USCIS Change Control Processes.</a:t>
          </a:r>
          <a:endParaRPr lang="en-US" sz="2200"/>
        </a:p>
      </dgm:t>
    </dgm:pt>
    <dgm:pt modelId="{2C288945-1545-C244-A681-ABE81E83531C}" type="parTrans" cxnId="{B74556FB-CBD8-284C-BA28-F6B16B2297B7}">
      <dgm:prSet/>
      <dgm:spPr/>
      <dgm:t>
        <a:bodyPr/>
        <a:lstStyle/>
        <a:p>
          <a:endParaRPr lang="en-US"/>
        </a:p>
      </dgm:t>
    </dgm:pt>
    <dgm:pt modelId="{4DB95BF8-B34A-2849-A399-2F11E6CC2F23}" type="sibTrans" cxnId="{B74556FB-CBD8-284C-BA28-F6B16B2297B7}">
      <dgm:prSet/>
      <dgm:spPr/>
      <dgm:t>
        <a:bodyPr/>
        <a:lstStyle/>
        <a:p>
          <a:endParaRPr lang="en-US"/>
        </a:p>
      </dgm:t>
    </dgm:pt>
    <dgm:pt modelId="{BA76535B-6057-F441-86FD-37BD629DC286}">
      <dgm:prSet phldrT="[Text]"/>
      <dgm:spPr/>
      <dgm:t>
        <a:bodyPr/>
        <a:lstStyle/>
        <a:p>
          <a:r>
            <a:rPr lang="en-US"/>
            <a:t>Provide</a:t>
          </a:r>
        </a:p>
      </dgm:t>
    </dgm:pt>
    <dgm:pt modelId="{318C51A7-BF0D-D644-9EC4-FD04A4880640}" type="parTrans" cxnId="{102C4F66-E85D-2C41-848C-FA6F1FEA2E27}">
      <dgm:prSet/>
      <dgm:spPr/>
      <dgm:t>
        <a:bodyPr/>
        <a:lstStyle/>
        <a:p>
          <a:endParaRPr lang="en-US"/>
        </a:p>
      </dgm:t>
    </dgm:pt>
    <dgm:pt modelId="{AA95E3CA-2666-5A48-9C4B-E18DEF8C45C5}" type="sibTrans" cxnId="{102C4F66-E85D-2C41-848C-FA6F1FEA2E27}">
      <dgm:prSet/>
      <dgm:spPr/>
      <dgm:t>
        <a:bodyPr/>
        <a:lstStyle/>
        <a:p>
          <a:endParaRPr lang="en-US"/>
        </a:p>
      </dgm:t>
    </dgm:pt>
    <dgm:pt modelId="{572E246E-42E4-9F4E-9EEB-5633E96FC6EB}">
      <dgm:prSet phldrT="[Text]" custT="1"/>
      <dgm:spPr/>
      <dgm:t>
        <a:bodyPr/>
        <a:lstStyle/>
        <a:p>
          <a:r>
            <a:rPr lang="en-US" sz="1400" dirty="0" smtClean="0"/>
            <a:t>CR life-cycle support to open, track, and close ICCB and USCIS CRs.</a:t>
          </a:r>
          <a:endParaRPr lang="en-US" sz="1400"/>
        </a:p>
      </dgm:t>
    </dgm:pt>
    <dgm:pt modelId="{0F38C25B-0CF4-0643-B1AE-B210B56407A8}" type="parTrans" cxnId="{DE1DBC26-6F23-B24D-A90F-D9AD63455A81}">
      <dgm:prSet/>
      <dgm:spPr/>
      <dgm:t>
        <a:bodyPr/>
        <a:lstStyle/>
        <a:p>
          <a:endParaRPr lang="en-US"/>
        </a:p>
      </dgm:t>
    </dgm:pt>
    <dgm:pt modelId="{71FFA11E-C79A-9D4E-B7E1-2A13DD7A06E8}" type="sibTrans" cxnId="{DE1DBC26-6F23-B24D-A90F-D9AD63455A81}">
      <dgm:prSet/>
      <dgm:spPr/>
      <dgm:t>
        <a:bodyPr/>
        <a:lstStyle/>
        <a:p>
          <a:endParaRPr lang="en-US"/>
        </a:p>
      </dgm:t>
    </dgm:pt>
    <dgm:pt modelId="{87138AF4-8F5F-3E4A-958F-13A2AD6AD3B0}">
      <dgm:prSet phldrT="[Text]"/>
      <dgm:spPr/>
      <dgm:t>
        <a:bodyPr/>
        <a:lstStyle/>
        <a:p>
          <a:r>
            <a:rPr lang="en-US"/>
            <a:t>Ensure</a:t>
          </a:r>
        </a:p>
      </dgm:t>
    </dgm:pt>
    <dgm:pt modelId="{F2123DA6-E5FF-5940-8DA7-50F27D81F679}" type="parTrans" cxnId="{D2B5C7F9-A6A2-254B-9581-354891E2B617}">
      <dgm:prSet/>
      <dgm:spPr/>
      <dgm:t>
        <a:bodyPr/>
        <a:lstStyle/>
        <a:p>
          <a:endParaRPr lang="en-US"/>
        </a:p>
      </dgm:t>
    </dgm:pt>
    <dgm:pt modelId="{9997B2A3-A7DF-1746-8BF2-1D9638F3DBF4}" type="sibTrans" cxnId="{D2B5C7F9-A6A2-254B-9581-354891E2B617}">
      <dgm:prSet/>
      <dgm:spPr/>
      <dgm:t>
        <a:bodyPr/>
        <a:lstStyle/>
        <a:p>
          <a:endParaRPr lang="en-US"/>
        </a:p>
      </dgm:t>
    </dgm:pt>
    <dgm:pt modelId="{C46E713F-E305-0C4D-9B8C-8BDC47CE4AD6}">
      <dgm:prSet phldrT="[Text]" custT="1"/>
      <dgm:spPr/>
      <dgm:t>
        <a:bodyPr/>
        <a:lstStyle/>
        <a:p>
          <a:r>
            <a:rPr lang="en-US" sz="1400" dirty="0" smtClean="0"/>
            <a:t>Documents are stored in the CAB repository</a:t>
          </a:r>
          <a:endParaRPr lang="en-US" sz="2200"/>
        </a:p>
      </dgm:t>
    </dgm:pt>
    <dgm:pt modelId="{F8CE4BD1-525C-C242-8150-B207E2024585}" type="parTrans" cxnId="{2DB07D00-4FD8-F146-A0C5-0B2FFB0722CA}">
      <dgm:prSet/>
      <dgm:spPr/>
      <dgm:t>
        <a:bodyPr/>
        <a:lstStyle/>
        <a:p>
          <a:endParaRPr lang="en-US"/>
        </a:p>
      </dgm:t>
    </dgm:pt>
    <dgm:pt modelId="{0EC58C0E-2645-944D-8D8D-880FC42CF42C}" type="sibTrans" cxnId="{2DB07D00-4FD8-F146-A0C5-0B2FFB0722CA}">
      <dgm:prSet/>
      <dgm:spPr/>
      <dgm:t>
        <a:bodyPr/>
        <a:lstStyle/>
        <a:p>
          <a:endParaRPr lang="en-US"/>
        </a:p>
      </dgm:t>
    </dgm:pt>
    <dgm:pt modelId="{D8537750-2755-624B-8CA8-BC1210020D65}">
      <dgm:prSet phldrT="[Text]" custT="1"/>
      <dgm:spPr/>
      <dgm:t>
        <a:bodyPr/>
        <a:lstStyle/>
        <a:p>
          <a:r>
            <a:rPr lang="en-US" sz="1400"/>
            <a:t>teams using the USCIS  change repository.</a:t>
          </a:r>
          <a:endParaRPr lang="en-US" sz="1400"/>
        </a:p>
      </dgm:t>
    </dgm:pt>
    <dgm:pt modelId="{E8D1FBBC-F0E3-944A-B084-C99771492ED0}" type="parTrans" cxnId="{D71FD600-4F8F-9245-8218-E45139BD0DCF}">
      <dgm:prSet/>
      <dgm:spPr/>
      <dgm:t>
        <a:bodyPr/>
        <a:lstStyle/>
        <a:p>
          <a:endParaRPr lang="en-US"/>
        </a:p>
      </dgm:t>
    </dgm:pt>
    <dgm:pt modelId="{08BD40AC-AB8C-2D4C-85A9-5914933D677E}" type="sibTrans" cxnId="{D71FD600-4F8F-9245-8218-E45139BD0DCF}">
      <dgm:prSet/>
      <dgm:spPr/>
      <dgm:t>
        <a:bodyPr/>
        <a:lstStyle/>
        <a:p>
          <a:endParaRPr lang="en-US"/>
        </a:p>
      </dgm:t>
    </dgm:pt>
    <dgm:pt modelId="{896BF5D9-F3E2-CE45-BB0B-60B1C4338738}">
      <dgm:prSet phldrT="[Text]" custT="1"/>
      <dgm:spPr/>
      <dgm:t>
        <a:bodyPr/>
        <a:lstStyle/>
        <a:p>
          <a:r>
            <a:rPr lang="en-US" sz="1400"/>
            <a:t>the transition from document-centric change to document lean agile.</a:t>
          </a:r>
          <a:endParaRPr lang="en-US" sz="1400"/>
        </a:p>
      </dgm:t>
    </dgm:pt>
    <dgm:pt modelId="{DF5AA22C-5C07-1248-A1B6-03AA76EC4262}" type="parTrans" cxnId="{B10D1D8D-4E95-E742-9679-D11AF29EC78F}">
      <dgm:prSet/>
      <dgm:spPr/>
      <dgm:t>
        <a:bodyPr/>
        <a:lstStyle/>
        <a:p>
          <a:endParaRPr lang="en-US"/>
        </a:p>
      </dgm:t>
    </dgm:pt>
    <dgm:pt modelId="{97BB5E06-8A46-D04E-9BB8-37AF47DDF2D8}" type="sibTrans" cxnId="{B10D1D8D-4E95-E742-9679-D11AF29EC78F}">
      <dgm:prSet/>
      <dgm:spPr/>
      <dgm:t>
        <a:bodyPr/>
        <a:lstStyle/>
        <a:p>
          <a:endParaRPr lang="en-US"/>
        </a:p>
      </dgm:t>
    </dgm:pt>
    <dgm:pt modelId="{6CC28C22-BA13-FA44-8C84-67C85035A172}">
      <dgm:prSet phldrT="[Text]" custT="1"/>
      <dgm:spPr/>
      <dgm:t>
        <a:bodyPr/>
        <a:lstStyle/>
        <a:p>
          <a:endParaRPr lang="en-US" sz="1400"/>
        </a:p>
      </dgm:t>
    </dgm:pt>
    <dgm:pt modelId="{5695538A-3BA0-D54C-BDA0-205AD6FBBC70}" type="parTrans" cxnId="{DE0D405A-A67D-8248-9059-6B8D4E576455}">
      <dgm:prSet/>
      <dgm:spPr/>
      <dgm:t>
        <a:bodyPr/>
        <a:lstStyle/>
        <a:p>
          <a:endParaRPr lang="en-US"/>
        </a:p>
      </dgm:t>
    </dgm:pt>
    <dgm:pt modelId="{4D770CCE-24D7-6046-AD73-CC7F77759042}" type="sibTrans" cxnId="{DE0D405A-A67D-8248-9059-6B8D4E576455}">
      <dgm:prSet/>
      <dgm:spPr/>
      <dgm:t>
        <a:bodyPr/>
        <a:lstStyle/>
        <a:p>
          <a:endParaRPr lang="en-US"/>
        </a:p>
      </dgm:t>
    </dgm:pt>
    <dgm:pt modelId="{DF63AE86-80D6-3340-84F4-17A58901B7A8}">
      <dgm:prSet phldrT="[Text]" custT="1"/>
      <dgm:spPr/>
      <dgm:t>
        <a:bodyPr/>
        <a:lstStyle/>
        <a:p>
          <a:r>
            <a:rPr lang="en-US" sz="1400"/>
            <a:t>Support for Break-fix and emergency CR.</a:t>
          </a:r>
          <a:endParaRPr lang="en-US" sz="1400"/>
        </a:p>
      </dgm:t>
    </dgm:pt>
    <dgm:pt modelId="{77E0A749-F87C-9A40-9CB0-4433EB5C055E}" type="parTrans" cxnId="{E715C677-B730-5F4A-8BBF-3DC061DCCEF8}">
      <dgm:prSet/>
      <dgm:spPr/>
      <dgm:t>
        <a:bodyPr/>
        <a:lstStyle/>
        <a:p>
          <a:endParaRPr lang="en-US"/>
        </a:p>
      </dgm:t>
    </dgm:pt>
    <dgm:pt modelId="{97D820A1-50FA-5E42-92B2-9A9B480F4B22}" type="sibTrans" cxnId="{E715C677-B730-5F4A-8BBF-3DC061DCCEF8}">
      <dgm:prSet/>
      <dgm:spPr/>
      <dgm:t>
        <a:bodyPr/>
        <a:lstStyle/>
        <a:p>
          <a:endParaRPr lang="en-US"/>
        </a:p>
      </dgm:t>
    </dgm:pt>
    <dgm:pt modelId="{2BDB8934-2BF3-D541-8508-907CB895BED3}">
      <dgm:prSet phldrT="[Text]" custT="1"/>
      <dgm:spPr/>
      <dgm:t>
        <a:bodyPr/>
        <a:lstStyle/>
        <a:p>
          <a:r>
            <a:rPr lang="en-US" sz="1400"/>
            <a:t>Reports utilizing the USCIS and DHS ICCB change reposotories regarding CRs.</a:t>
          </a:r>
          <a:endParaRPr lang="en-US" sz="1400"/>
        </a:p>
      </dgm:t>
    </dgm:pt>
    <dgm:pt modelId="{94491C0D-BF94-4A4E-9529-6F7E04B40DAF}" type="parTrans" cxnId="{E6DC53E7-D9CD-7142-B34A-79F63CDAAA8E}">
      <dgm:prSet/>
      <dgm:spPr/>
      <dgm:t>
        <a:bodyPr/>
        <a:lstStyle/>
        <a:p>
          <a:endParaRPr lang="en-US"/>
        </a:p>
      </dgm:t>
    </dgm:pt>
    <dgm:pt modelId="{7EDAEC35-9F04-BC42-B15A-080C601FBB3F}" type="sibTrans" cxnId="{E6DC53E7-D9CD-7142-B34A-79F63CDAAA8E}">
      <dgm:prSet/>
      <dgm:spPr/>
      <dgm:t>
        <a:bodyPr/>
        <a:lstStyle/>
        <a:p>
          <a:endParaRPr lang="en-US"/>
        </a:p>
      </dgm:t>
    </dgm:pt>
    <dgm:pt modelId="{CEC60BBF-64A7-2744-9104-B948A69B4EF7}">
      <dgm:prSet phldrT="[Text]" custT="1"/>
      <dgm:spPr/>
      <dgm:t>
        <a:bodyPr/>
        <a:lstStyle/>
        <a:p>
          <a:r>
            <a:rPr lang="en-US" sz="1400"/>
            <a:t>Metrics on performance.</a:t>
          </a:r>
          <a:endParaRPr lang="en-US" sz="1400"/>
        </a:p>
      </dgm:t>
    </dgm:pt>
    <dgm:pt modelId="{79F1D4FE-607E-2849-9B4D-844A708C5CC5}" type="parTrans" cxnId="{8642166A-37EC-B94B-AC7A-DD886BBB7127}">
      <dgm:prSet/>
      <dgm:spPr/>
      <dgm:t>
        <a:bodyPr/>
        <a:lstStyle/>
        <a:p>
          <a:endParaRPr lang="en-US"/>
        </a:p>
      </dgm:t>
    </dgm:pt>
    <dgm:pt modelId="{F621D9AD-83B7-064E-A709-C8BAEE855678}" type="sibTrans" cxnId="{8642166A-37EC-B94B-AC7A-DD886BBB7127}">
      <dgm:prSet/>
      <dgm:spPr/>
      <dgm:t>
        <a:bodyPr/>
        <a:lstStyle/>
        <a:p>
          <a:endParaRPr lang="en-US"/>
        </a:p>
      </dgm:t>
    </dgm:pt>
    <dgm:pt modelId="{2FE4B748-6116-1543-9F92-3ADB72B6DA25}">
      <dgm:prSet phldrT="[Text]" custT="1"/>
      <dgm:spPr/>
      <dgm:t>
        <a:bodyPr/>
        <a:lstStyle/>
        <a:p>
          <a:r>
            <a:rPr lang="en-US" sz="1400" dirty="0" smtClean="0"/>
            <a:t>CRs have been communicated and deployment have been scheduled with Release Management.</a:t>
          </a:r>
          <a:endParaRPr lang="en-US" sz="1400"/>
        </a:p>
      </dgm:t>
    </dgm:pt>
    <dgm:pt modelId="{2DF4FD13-DBBE-FD4B-88F9-E260D4345B32}" type="parTrans" cxnId="{D63D551D-89DB-794F-93D7-977D850F4634}">
      <dgm:prSet/>
      <dgm:spPr/>
      <dgm:t>
        <a:bodyPr/>
        <a:lstStyle/>
        <a:p>
          <a:endParaRPr lang="en-US"/>
        </a:p>
      </dgm:t>
    </dgm:pt>
    <dgm:pt modelId="{7664CEC0-74DD-8749-A5EB-6111A6210929}" type="sibTrans" cxnId="{D63D551D-89DB-794F-93D7-977D850F4634}">
      <dgm:prSet/>
      <dgm:spPr/>
      <dgm:t>
        <a:bodyPr/>
        <a:lstStyle/>
        <a:p>
          <a:endParaRPr lang="en-US"/>
        </a:p>
      </dgm:t>
    </dgm:pt>
    <dgm:pt modelId="{D83CDB48-E03B-1C4B-A0EE-FB12AFC218CB}">
      <dgm:prSet phldrT="[Text]" custT="1"/>
      <dgm:spPr/>
      <dgm:t>
        <a:bodyPr/>
        <a:lstStyle/>
        <a:p>
          <a:r>
            <a:rPr lang="en-US" sz="1400"/>
            <a:t>Quality Control on each CR.</a:t>
          </a:r>
        </a:p>
      </dgm:t>
    </dgm:pt>
    <dgm:pt modelId="{99B0DFAF-7729-994C-9D96-60E46372E93F}" type="parTrans" cxnId="{EDE90385-3E21-CB47-8A19-BE6ADDF028BA}">
      <dgm:prSet/>
      <dgm:spPr/>
      <dgm:t>
        <a:bodyPr/>
        <a:lstStyle/>
        <a:p>
          <a:endParaRPr lang="en-US"/>
        </a:p>
      </dgm:t>
    </dgm:pt>
    <dgm:pt modelId="{1BE90CCA-5C21-5D41-9383-B41006BB5478}" type="sibTrans" cxnId="{EDE90385-3E21-CB47-8A19-BE6ADDF028BA}">
      <dgm:prSet/>
      <dgm:spPr/>
      <dgm:t>
        <a:bodyPr/>
        <a:lstStyle/>
        <a:p>
          <a:endParaRPr lang="en-US"/>
        </a:p>
      </dgm:t>
    </dgm:pt>
    <dgm:pt modelId="{D5BA2511-7E13-B847-A268-8064B4A4AD2C}">
      <dgm:prSet phldrT="[Text]" custT="1"/>
      <dgm:spPr/>
      <dgm:t>
        <a:bodyPr/>
        <a:lstStyle/>
        <a:p>
          <a:r>
            <a:rPr lang="en-US" sz="1400"/>
            <a:t>Provide agenda and minutes for CAB</a:t>
          </a:r>
        </a:p>
      </dgm:t>
    </dgm:pt>
    <dgm:pt modelId="{EDBA896A-003B-3643-A633-6E38F564D951}" type="parTrans" cxnId="{7D47B045-AC25-A540-8959-3EB4C5905AEF}">
      <dgm:prSet/>
      <dgm:spPr/>
    </dgm:pt>
    <dgm:pt modelId="{D182D9D6-AFD8-A249-B599-5E8A2ACA6273}" type="sibTrans" cxnId="{7D47B045-AC25-A540-8959-3EB4C5905AEF}">
      <dgm:prSet/>
      <dgm:spPr/>
    </dgm:pt>
    <dgm:pt modelId="{C87866C3-17CD-E544-9BC2-B40047F4FA2E}" type="pres">
      <dgm:prSet presAssocID="{5A940986-BEFA-D84B-A4C0-916487177E1B}" presName="Name0" presStyleCnt="0">
        <dgm:presLayoutVars>
          <dgm:dir/>
          <dgm:animLvl val="lvl"/>
          <dgm:resizeHandles val="exact"/>
        </dgm:presLayoutVars>
      </dgm:prSet>
      <dgm:spPr/>
    </dgm:pt>
    <dgm:pt modelId="{C56CFD40-DB9C-CD4B-AC3D-9DA9418073DE}" type="pres">
      <dgm:prSet presAssocID="{CC6E77AA-0826-1E43-84CC-796C7CF93702}" presName="composite" presStyleCnt="0"/>
      <dgm:spPr/>
    </dgm:pt>
    <dgm:pt modelId="{170EE7C4-BF78-0843-9A75-6CA430A7F3C9}" type="pres">
      <dgm:prSet presAssocID="{CC6E77AA-0826-1E43-84CC-796C7CF93702}" presName="parTx" presStyleLbl="alignNode1" presStyleIdx="0" presStyleCnt="3" custScaleY="148148" custLinFactY="-172716" custLinFactNeighborX="-67" custLinFactNeighborY="-200000">
        <dgm:presLayoutVars>
          <dgm:chMax val="0"/>
          <dgm:chPref val="0"/>
          <dgm:bulletEnabled val="1"/>
        </dgm:presLayoutVars>
      </dgm:prSet>
      <dgm:spPr/>
    </dgm:pt>
    <dgm:pt modelId="{B12EF01B-20A3-F849-A458-ED6BF418595D}" type="pres">
      <dgm:prSet presAssocID="{CC6E77AA-0826-1E43-84CC-796C7CF93702}" presName="desTx" presStyleLbl="alignAccFollowNode1" presStyleIdx="0" presStyleCnt="3" custScaleY="100000" custLinFactNeighborX="-67" custLinFactNeighborY="-1254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851E5B-CBD8-C44C-A745-AAD595506AD9}" type="pres">
      <dgm:prSet presAssocID="{5539A5B1-87F8-E743-AF3F-06DEE7ECA604}" presName="space" presStyleCnt="0"/>
      <dgm:spPr/>
    </dgm:pt>
    <dgm:pt modelId="{BE306E48-DAF3-7C4B-BFD2-55B0168E1AE8}" type="pres">
      <dgm:prSet presAssocID="{BA76535B-6057-F441-86FD-37BD629DC286}" presName="composite" presStyleCnt="0"/>
      <dgm:spPr/>
    </dgm:pt>
    <dgm:pt modelId="{EA97F975-EDB5-E54C-B0F5-14F332DD4177}" type="pres">
      <dgm:prSet presAssocID="{BA76535B-6057-F441-86FD-37BD629DC286}" presName="parTx" presStyleLbl="alignNode1" presStyleIdx="1" presStyleCnt="3" custScaleY="143088" custLinFactY="-26246" custLinFactNeighborX="-4677" custLinFactNeighborY="-1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371BAE-FBBD-6E45-BA6A-8D999C0F8D4A}" type="pres">
      <dgm:prSet presAssocID="{BA76535B-6057-F441-86FD-37BD629DC286}" presName="desTx" presStyleLbl="alignAccFollowNode1" presStyleIdx="1" presStyleCnt="3" custScaleY="100000" custLinFactNeighborX="-4677" custLinFactNeighborY="-122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7C29B6-7757-9D4E-97B0-1379F4321098}" type="pres">
      <dgm:prSet presAssocID="{AA95E3CA-2666-5A48-9C4B-E18DEF8C45C5}" presName="space" presStyleCnt="0"/>
      <dgm:spPr/>
    </dgm:pt>
    <dgm:pt modelId="{81AB24F4-16F3-A24C-9824-2B70627BFBEB}" type="pres">
      <dgm:prSet presAssocID="{87138AF4-8F5F-3E4A-958F-13A2AD6AD3B0}" presName="composite" presStyleCnt="0"/>
      <dgm:spPr/>
    </dgm:pt>
    <dgm:pt modelId="{B5FD4A87-E2A9-F045-A25E-8FE9D40ACEBB}" type="pres">
      <dgm:prSet presAssocID="{87138AF4-8F5F-3E4A-958F-13A2AD6AD3B0}" presName="parTx" presStyleLbl="alignNode1" presStyleIdx="2" presStyleCnt="3" custScaleY="143088" custLinFactY="-26246" custLinFactNeighborX="-9287" custLinFactNeighborY="-100000">
        <dgm:presLayoutVars>
          <dgm:chMax val="0"/>
          <dgm:chPref val="0"/>
          <dgm:bulletEnabled val="1"/>
        </dgm:presLayoutVars>
      </dgm:prSet>
      <dgm:spPr/>
    </dgm:pt>
    <dgm:pt modelId="{F2D5E067-832F-6D46-B793-B9C545BC00D2}" type="pres">
      <dgm:prSet presAssocID="{87138AF4-8F5F-3E4A-958F-13A2AD6AD3B0}" presName="desTx" presStyleLbl="alignAccFollowNode1" presStyleIdx="2" presStyleCnt="3" custScaleY="101157" custLinFactNeighborX="-9287" custLinFactNeighborY="-114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126D848-E6C8-1740-804F-AF5E43C3D427}" srcId="{5A940986-BEFA-D84B-A4C0-916487177E1B}" destId="{CC6E77AA-0826-1E43-84CC-796C7CF93702}" srcOrd="0" destOrd="0" parTransId="{EC04C520-0196-094C-8842-057E25C1BEE5}" sibTransId="{5539A5B1-87F8-E743-AF3F-06DEE7ECA604}"/>
    <dgm:cxn modelId="{0A5333C2-5F9E-304A-A1CF-5D176F7F055A}" type="presOf" srcId="{2FE4B748-6116-1543-9F92-3ADB72B6DA25}" destId="{F2D5E067-832F-6D46-B793-B9C545BC00D2}" srcOrd="0" destOrd="1" presId="urn:microsoft.com/office/officeart/2005/8/layout/hList1"/>
    <dgm:cxn modelId="{DE0D405A-A67D-8248-9059-6B8D4E576455}" srcId="{BA76535B-6057-F441-86FD-37BD629DC286}" destId="{6CC28C22-BA13-FA44-8C84-67C85035A172}" srcOrd="6" destOrd="0" parTransId="{5695538A-3BA0-D54C-BDA0-205AD6FBBC70}" sibTransId="{4D770CCE-24D7-6046-AD73-CC7F77759042}"/>
    <dgm:cxn modelId="{DD37ADDA-B892-0346-A303-73CB1B3A68BA}" type="presOf" srcId="{6CC28C22-BA13-FA44-8C84-67C85035A172}" destId="{0F371BAE-FBBD-6E45-BA6A-8D999C0F8D4A}" srcOrd="0" destOrd="6" presId="urn:microsoft.com/office/officeart/2005/8/layout/hList1"/>
    <dgm:cxn modelId="{594912F3-98BC-6942-BC6A-E6C32E074D4C}" type="presOf" srcId="{DF63AE86-80D6-3340-84F4-17A58901B7A8}" destId="{0F371BAE-FBBD-6E45-BA6A-8D999C0F8D4A}" srcOrd="0" destOrd="1" presId="urn:microsoft.com/office/officeart/2005/8/layout/hList1"/>
    <dgm:cxn modelId="{83F25884-AF0F-2A49-9863-EFBBDE6CBD8B}" type="presOf" srcId="{BA76535B-6057-F441-86FD-37BD629DC286}" destId="{EA97F975-EDB5-E54C-B0F5-14F332DD4177}" srcOrd="0" destOrd="0" presId="urn:microsoft.com/office/officeart/2005/8/layout/hList1"/>
    <dgm:cxn modelId="{2DB07D00-4FD8-F146-A0C5-0B2FFB0722CA}" srcId="{87138AF4-8F5F-3E4A-958F-13A2AD6AD3B0}" destId="{C46E713F-E305-0C4D-9B8C-8BDC47CE4AD6}" srcOrd="0" destOrd="0" parTransId="{F8CE4BD1-525C-C242-8150-B207E2024585}" sibTransId="{0EC58C0E-2645-944D-8D8D-880FC42CF42C}"/>
    <dgm:cxn modelId="{E6DC53E7-D9CD-7142-B34A-79F63CDAAA8E}" srcId="{BA76535B-6057-F441-86FD-37BD629DC286}" destId="{2BDB8934-2BF3-D541-8508-907CB895BED3}" srcOrd="2" destOrd="0" parTransId="{94491C0D-BF94-4A4E-9529-6F7E04B40DAF}" sibTransId="{7EDAEC35-9F04-BC42-B15A-080C601FBB3F}"/>
    <dgm:cxn modelId="{B10D1D8D-4E95-E742-9679-D11AF29EC78F}" srcId="{CC6E77AA-0826-1E43-84CC-796C7CF93702}" destId="{896BF5D9-F3E2-CE45-BB0B-60B1C4338738}" srcOrd="2" destOrd="0" parTransId="{DF5AA22C-5C07-1248-A1B6-03AA76EC4262}" sibTransId="{97BB5E06-8A46-D04E-9BB8-37AF47DDF2D8}"/>
    <dgm:cxn modelId="{B74556FB-CBD8-284C-BA28-F6B16B2297B7}" srcId="{CC6E77AA-0826-1E43-84CC-796C7CF93702}" destId="{EF630D79-E125-284D-B54C-1CB7001BB06A}" srcOrd="0" destOrd="0" parTransId="{2C288945-1545-C244-A681-ABE81E83531C}" sibTransId="{4DB95BF8-B34A-2849-A399-2F11E6CC2F23}"/>
    <dgm:cxn modelId="{C0E9A352-F07A-CB41-8CAF-659919CB80A1}" type="presOf" srcId="{572E246E-42E4-9F4E-9EEB-5633E96FC6EB}" destId="{0F371BAE-FBBD-6E45-BA6A-8D999C0F8D4A}" srcOrd="0" destOrd="0" presId="urn:microsoft.com/office/officeart/2005/8/layout/hList1"/>
    <dgm:cxn modelId="{D2B5C7F9-A6A2-254B-9581-354891E2B617}" srcId="{5A940986-BEFA-D84B-A4C0-916487177E1B}" destId="{87138AF4-8F5F-3E4A-958F-13A2AD6AD3B0}" srcOrd="2" destOrd="0" parTransId="{F2123DA6-E5FF-5940-8DA7-50F27D81F679}" sibTransId="{9997B2A3-A7DF-1746-8BF2-1D9638F3DBF4}"/>
    <dgm:cxn modelId="{1B947806-A405-4E42-9DDB-FA1F3CB21250}" type="presOf" srcId="{D5BA2511-7E13-B847-A268-8064B4A4AD2C}" destId="{0F371BAE-FBBD-6E45-BA6A-8D999C0F8D4A}" srcOrd="0" destOrd="5" presId="urn:microsoft.com/office/officeart/2005/8/layout/hList1"/>
    <dgm:cxn modelId="{E0112385-AC9E-2748-BB57-8759BCF0416B}" type="presOf" srcId="{EF630D79-E125-284D-B54C-1CB7001BB06A}" destId="{B12EF01B-20A3-F849-A458-ED6BF418595D}" srcOrd="0" destOrd="0" presId="urn:microsoft.com/office/officeart/2005/8/layout/hList1"/>
    <dgm:cxn modelId="{E01E4061-C1FC-B44F-84DE-0D9BCC5BB0D1}" type="presOf" srcId="{5A940986-BEFA-D84B-A4C0-916487177E1B}" destId="{C87866C3-17CD-E544-9BC2-B40047F4FA2E}" srcOrd="0" destOrd="0" presId="urn:microsoft.com/office/officeart/2005/8/layout/hList1"/>
    <dgm:cxn modelId="{34E4BAC5-CE38-4742-9765-BBBB49F70119}" type="presOf" srcId="{D8537750-2755-624B-8CA8-BC1210020D65}" destId="{B12EF01B-20A3-F849-A458-ED6BF418595D}" srcOrd="0" destOrd="1" presId="urn:microsoft.com/office/officeart/2005/8/layout/hList1"/>
    <dgm:cxn modelId="{A17ABA4A-7087-BD40-A453-D69848A49945}" type="presOf" srcId="{D83CDB48-E03B-1C4B-A0EE-FB12AFC218CB}" destId="{0F371BAE-FBBD-6E45-BA6A-8D999C0F8D4A}" srcOrd="0" destOrd="4" presId="urn:microsoft.com/office/officeart/2005/8/layout/hList1"/>
    <dgm:cxn modelId="{04010FA4-06F3-B445-861A-7B899349D20C}" type="presOf" srcId="{2BDB8934-2BF3-D541-8508-907CB895BED3}" destId="{0F371BAE-FBBD-6E45-BA6A-8D999C0F8D4A}" srcOrd="0" destOrd="2" presId="urn:microsoft.com/office/officeart/2005/8/layout/hList1"/>
    <dgm:cxn modelId="{73DBAF9C-30E9-9B4C-8419-1A2FAC3BF11A}" type="presOf" srcId="{896BF5D9-F3E2-CE45-BB0B-60B1C4338738}" destId="{B12EF01B-20A3-F849-A458-ED6BF418595D}" srcOrd="0" destOrd="2" presId="urn:microsoft.com/office/officeart/2005/8/layout/hList1"/>
    <dgm:cxn modelId="{8956E012-C713-FE4E-AFC2-D7C8CCED8879}" type="presOf" srcId="{CEC60BBF-64A7-2744-9104-B948A69B4EF7}" destId="{0F371BAE-FBBD-6E45-BA6A-8D999C0F8D4A}" srcOrd="0" destOrd="3" presId="urn:microsoft.com/office/officeart/2005/8/layout/hList1"/>
    <dgm:cxn modelId="{DE1DBC26-6F23-B24D-A90F-D9AD63455A81}" srcId="{BA76535B-6057-F441-86FD-37BD629DC286}" destId="{572E246E-42E4-9F4E-9EEB-5633E96FC6EB}" srcOrd="0" destOrd="0" parTransId="{0F38C25B-0CF4-0643-B1AE-B210B56407A8}" sibTransId="{71FFA11E-C79A-9D4E-B7E1-2A13DD7A06E8}"/>
    <dgm:cxn modelId="{E715C677-B730-5F4A-8BBF-3DC061DCCEF8}" srcId="{BA76535B-6057-F441-86FD-37BD629DC286}" destId="{DF63AE86-80D6-3340-84F4-17A58901B7A8}" srcOrd="1" destOrd="0" parTransId="{77E0A749-F87C-9A40-9CB0-4433EB5C055E}" sibTransId="{97D820A1-50FA-5E42-92B2-9A9B480F4B22}"/>
    <dgm:cxn modelId="{EDE90385-3E21-CB47-8A19-BE6ADDF028BA}" srcId="{BA76535B-6057-F441-86FD-37BD629DC286}" destId="{D83CDB48-E03B-1C4B-A0EE-FB12AFC218CB}" srcOrd="4" destOrd="0" parTransId="{99B0DFAF-7729-994C-9D96-60E46372E93F}" sibTransId="{1BE90CCA-5C21-5D41-9383-B41006BB5478}"/>
    <dgm:cxn modelId="{D63D551D-89DB-794F-93D7-977D850F4634}" srcId="{87138AF4-8F5F-3E4A-958F-13A2AD6AD3B0}" destId="{2FE4B748-6116-1543-9F92-3ADB72B6DA25}" srcOrd="1" destOrd="0" parTransId="{2DF4FD13-DBBE-FD4B-88F9-E260D4345B32}" sibTransId="{7664CEC0-74DD-8749-A5EB-6111A6210929}"/>
    <dgm:cxn modelId="{8642166A-37EC-B94B-AC7A-DD886BBB7127}" srcId="{BA76535B-6057-F441-86FD-37BD629DC286}" destId="{CEC60BBF-64A7-2744-9104-B948A69B4EF7}" srcOrd="3" destOrd="0" parTransId="{79F1D4FE-607E-2849-9B4D-844A708C5CC5}" sibTransId="{F621D9AD-83B7-064E-A709-C8BAEE855678}"/>
    <dgm:cxn modelId="{CFC3379E-74A8-814B-821D-FA8DB3D43FE7}" type="presOf" srcId="{CC6E77AA-0826-1E43-84CC-796C7CF93702}" destId="{170EE7C4-BF78-0843-9A75-6CA430A7F3C9}" srcOrd="0" destOrd="0" presId="urn:microsoft.com/office/officeart/2005/8/layout/hList1"/>
    <dgm:cxn modelId="{7D47B045-AC25-A540-8959-3EB4C5905AEF}" srcId="{BA76535B-6057-F441-86FD-37BD629DC286}" destId="{D5BA2511-7E13-B847-A268-8064B4A4AD2C}" srcOrd="5" destOrd="0" parTransId="{EDBA896A-003B-3643-A633-6E38F564D951}" sibTransId="{D182D9D6-AFD8-A249-B599-5E8A2ACA6273}"/>
    <dgm:cxn modelId="{463C624C-9612-3F49-9516-B5DB0025FCC2}" type="presOf" srcId="{C46E713F-E305-0C4D-9B8C-8BDC47CE4AD6}" destId="{F2D5E067-832F-6D46-B793-B9C545BC00D2}" srcOrd="0" destOrd="0" presId="urn:microsoft.com/office/officeart/2005/8/layout/hList1"/>
    <dgm:cxn modelId="{102C4F66-E85D-2C41-848C-FA6F1FEA2E27}" srcId="{5A940986-BEFA-D84B-A4C0-916487177E1B}" destId="{BA76535B-6057-F441-86FD-37BD629DC286}" srcOrd="1" destOrd="0" parTransId="{318C51A7-BF0D-D644-9EC4-FD04A4880640}" sibTransId="{AA95E3CA-2666-5A48-9C4B-E18DEF8C45C5}"/>
    <dgm:cxn modelId="{F50BE42A-8159-764E-BED5-329FEEA47D87}" type="presOf" srcId="{87138AF4-8F5F-3E4A-958F-13A2AD6AD3B0}" destId="{B5FD4A87-E2A9-F045-A25E-8FE9D40ACEBB}" srcOrd="0" destOrd="0" presId="urn:microsoft.com/office/officeart/2005/8/layout/hList1"/>
    <dgm:cxn modelId="{D71FD600-4F8F-9245-8218-E45139BD0DCF}" srcId="{CC6E77AA-0826-1E43-84CC-796C7CF93702}" destId="{D8537750-2755-624B-8CA8-BC1210020D65}" srcOrd="1" destOrd="0" parTransId="{E8D1FBBC-F0E3-944A-B084-C99771492ED0}" sibTransId="{08BD40AC-AB8C-2D4C-85A9-5914933D677E}"/>
    <dgm:cxn modelId="{8DCD23A2-2D61-FD4A-B163-A85AC92D4436}" type="presParOf" srcId="{C87866C3-17CD-E544-9BC2-B40047F4FA2E}" destId="{C56CFD40-DB9C-CD4B-AC3D-9DA9418073DE}" srcOrd="0" destOrd="0" presId="urn:microsoft.com/office/officeart/2005/8/layout/hList1"/>
    <dgm:cxn modelId="{FC3C88B4-5E75-3B49-B1CE-97A265B8C0A0}" type="presParOf" srcId="{C56CFD40-DB9C-CD4B-AC3D-9DA9418073DE}" destId="{170EE7C4-BF78-0843-9A75-6CA430A7F3C9}" srcOrd="0" destOrd="0" presId="urn:microsoft.com/office/officeart/2005/8/layout/hList1"/>
    <dgm:cxn modelId="{3DC70CCF-7C16-BE44-938D-5280610AA7C9}" type="presParOf" srcId="{C56CFD40-DB9C-CD4B-AC3D-9DA9418073DE}" destId="{B12EF01B-20A3-F849-A458-ED6BF418595D}" srcOrd="1" destOrd="0" presId="urn:microsoft.com/office/officeart/2005/8/layout/hList1"/>
    <dgm:cxn modelId="{CE395CBF-5B47-9345-A5F2-EF0EEEA76CDE}" type="presParOf" srcId="{C87866C3-17CD-E544-9BC2-B40047F4FA2E}" destId="{CA851E5B-CBD8-C44C-A745-AAD595506AD9}" srcOrd="1" destOrd="0" presId="urn:microsoft.com/office/officeart/2005/8/layout/hList1"/>
    <dgm:cxn modelId="{87522683-9DCB-2F41-B9E3-0FD9B12582E1}" type="presParOf" srcId="{C87866C3-17CD-E544-9BC2-B40047F4FA2E}" destId="{BE306E48-DAF3-7C4B-BFD2-55B0168E1AE8}" srcOrd="2" destOrd="0" presId="urn:microsoft.com/office/officeart/2005/8/layout/hList1"/>
    <dgm:cxn modelId="{D74EF483-C720-D948-B90E-7FA827B72AD5}" type="presParOf" srcId="{BE306E48-DAF3-7C4B-BFD2-55B0168E1AE8}" destId="{EA97F975-EDB5-E54C-B0F5-14F332DD4177}" srcOrd="0" destOrd="0" presId="urn:microsoft.com/office/officeart/2005/8/layout/hList1"/>
    <dgm:cxn modelId="{7D6A769F-8D69-9E45-BC70-E57B84B5DD71}" type="presParOf" srcId="{BE306E48-DAF3-7C4B-BFD2-55B0168E1AE8}" destId="{0F371BAE-FBBD-6E45-BA6A-8D999C0F8D4A}" srcOrd="1" destOrd="0" presId="urn:microsoft.com/office/officeart/2005/8/layout/hList1"/>
    <dgm:cxn modelId="{C33B20B3-9B64-D14A-99AC-1F6ECB0F8F42}" type="presParOf" srcId="{C87866C3-17CD-E544-9BC2-B40047F4FA2E}" destId="{BD7C29B6-7757-9D4E-97B0-1379F4321098}" srcOrd="3" destOrd="0" presId="urn:microsoft.com/office/officeart/2005/8/layout/hList1"/>
    <dgm:cxn modelId="{65ADBD17-0069-2745-A408-415CEEC1A2DE}" type="presParOf" srcId="{C87866C3-17CD-E544-9BC2-B40047F4FA2E}" destId="{81AB24F4-16F3-A24C-9824-2B70627BFBEB}" srcOrd="4" destOrd="0" presId="urn:microsoft.com/office/officeart/2005/8/layout/hList1"/>
    <dgm:cxn modelId="{4039F204-82B7-5242-BC55-E47410A8274D}" type="presParOf" srcId="{81AB24F4-16F3-A24C-9824-2B70627BFBEB}" destId="{B5FD4A87-E2A9-F045-A25E-8FE9D40ACEBB}" srcOrd="0" destOrd="0" presId="urn:microsoft.com/office/officeart/2005/8/layout/hList1"/>
    <dgm:cxn modelId="{26378958-F3C6-8A44-BDB9-7B96F2F92052}" type="presParOf" srcId="{81AB24F4-16F3-A24C-9824-2B70627BFBEB}" destId="{F2D5E067-832F-6D46-B793-B9C545BC00D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D842A2-B392-E743-81A8-4D4C020D748D}">
      <dsp:nvSpPr>
        <dsp:cNvPr id="0" name=""/>
        <dsp:cNvSpPr/>
      </dsp:nvSpPr>
      <dsp:spPr>
        <a:xfrm>
          <a:off x="0" y="0"/>
          <a:ext cx="5941695" cy="13701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0" tIns="203200" rIns="355600" bIns="203200" numCol="1" spcCol="1270" anchor="ctr" anchorCtr="0">
          <a:noAutofit/>
        </a:bodyPr>
        <a:lstStyle/>
        <a:p>
          <a:pPr lvl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0" kern="1200"/>
            <a:t>Change Managment </a:t>
          </a:r>
        </a:p>
      </dsp:txBody>
      <dsp:txXfrm>
        <a:off x="0" y="0"/>
        <a:ext cx="5941695" cy="1370172"/>
      </dsp:txXfrm>
    </dsp:sp>
    <dsp:sp modelId="{31EAEF64-31CF-AA46-9D1B-7CA520C3A68D}">
      <dsp:nvSpPr>
        <dsp:cNvPr id="0" name=""/>
        <dsp:cNvSpPr/>
      </dsp:nvSpPr>
      <dsp:spPr>
        <a:xfrm>
          <a:off x="0" y="1374154"/>
          <a:ext cx="5941695" cy="541138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Administer the USCIS enterprise-wide Change Management program.</a:t>
          </a:r>
          <a:endParaRPr lang="en-US" sz="37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Support and have knowledge of the USCIS Change Control Processes.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Prepare the Agenda and Minutes for Change Advisory Board (CAB).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/>
            <a:t>E</a:t>
          </a:r>
          <a:r>
            <a:rPr lang="en-US" sz="1400" kern="1200" dirty="0" smtClean="0"/>
            <a:t>nsure documents are stored in the CAB repository.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Perform Quality Control on each Change Request (CR).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Review and impact assessment of various CRs.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Ensure CRs have been communicated and deployment have been scheduled with Release Management.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Provide DHS ICCB CR life-cycle support for USCIS applications requiring DHS ICCB approval.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Provide CR life-cycle support to open, track, and close ICCB and USCIS CRs.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Provide support for Break-fix and emergency CR.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Provide reports utilizing the USCIS and DHS ICCB change reposotories regarding CRs.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Support teams using the USCIS  change repository.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Provide metrics on performance.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Support the transition from document-centric change to document lean agile.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Update change policy supporting lean.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Continously evaluate policies and pratices.</a:t>
          </a:r>
        </a:p>
      </dsp:txBody>
      <dsp:txXfrm>
        <a:off x="0" y="1374154"/>
        <a:ext cx="5941695" cy="54113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0EE7C4-BF78-0843-9A75-6CA430A7F3C9}">
      <dsp:nvSpPr>
        <dsp:cNvPr id="0" name=""/>
        <dsp:cNvSpPr/>
      </dsp:nvSpPr>
      <dsp:spPr>
        <a:xfrm>
          <a:off x="631" y="0"/>
          <a:ext cx="1776308" cy="10526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0688" tIns="97536" rIns="170688" bIns="97536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Support</a:t>
          </a:r>
        </a:p>
      </dsp:txBody>
      <dsp:txXfrm>
        <a:off x="631" y="0"/>
        <a:ext cx="1776308" cy="1052626"/>
      </dsp:txXfrm>
    </dsp:sp>
    <dsp:sp modelId="{B12EF01B-20A3-F849-A458-ED6BF418595D}">
      <dsp:nvSpPr>
        <dsp:cNvPr id="0" name=""/>
        <dsp:cNvSpPr/>
      </dsp:nvSpPr>
      <dsp:spPr>
        <a:xfrm>
          <a:off x="631" y="794321"/>
          <a:ext cx="1776308" cy="391437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the USCIS Change Control Processes.</a:t>
          </a:r>
          <a:endParaRPr lang="en-US" sz="22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teams using the USCIS  change repository.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the transition from document-centric change to document lean agile.</a:t>
          </a:r>
          <a:endParaRPr lang="en-US" sz="1400" kern="1200"/>
        </a:p>
      </dsp:txBody>
      <dsp:txXfrm>
        <a:off x="631" y="794321"/>
        <a:ext cx="1776308" cy="3914370"/>
      </dsp:txXfrm>
    </dsp:sp>
    <dsp:sp modelId="{EA97F975-EDB5-E54C-B0F5-14F332DD4177}">
      <dsp:nvSpPr>
        <dsp:cNvPr id="0" name=""/>
        <dsp:cNvSpPr/>
      </dsp:nvSpPr>
      <dsp:spPr>
        <a:xfrm>
          <a:off x="1943735" y="0"/>
          <a:ext cx="1776308" cy="1016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7584" tIns="130048" rIns="227584" bIns="13004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Provide</a:t>
          </a:r>
        </a:p>
      </dsp:txBody>
      <dsp:txXfrm>
        <a:off x="1943735" y="0"/>
        <a:ext cx="1776308" cy="1016673"/>
      </dsp:txXfrm>
    </dsp:sp>
    <dsp:sp modelId="{0F371BAE-FBBD-6E45-BA6A-8D999C0F8D4A}">
      <dsp:nvSpPr>
        <dsp:cNvPr id="0" name=""/>
        <dsp:cNvSpPr/>
      </dsp:nvSpPr>
      <dsp:spPr>
        <a:xfrm>
          <a:off x="1943735" y="795275"/>
          <a:ext cx="1776308" cy="391437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CR life-cycle support to open, track, and close ICCB and USCIS CRs.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Support for Break-fix and emergency CR.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Reports utilizing the USCIS and DHS ICCB change reposotories regarding CRs.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Metrics on performance.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Quality Control on each CR.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Provide agenda and minutes for CAB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400" kern="1200"/>
        </a:p>
      </dsp:txBody>
      <dsp:txXfrm>
        <a:off x="1943735" y="795275"/>
        <a:ext cx="1776308" cy="3914370"/>
      </dsp:txXfrm>
    </dsp:sp>
    <dsp:sp modelId="{B5FD4A87-E2A9-F045-A25E-8FE9D40ACEBB}">
      <dsp:nvSpPr>
        <dsp:cNvPr id="0" name=""/>
        <dsp:cNvSpPr/>
      </dsp:nvSpPr>
      <dsp:spPr>
        <a:xfrm>
          <a:off x="3886839" y="0"/>
          <a:ext cx="1776308" cy="1016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7584" tIns="130048" rIns="227584" bIns="130048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Ensure</a:t>
          </a:r>
        </a:p>
      </dsp:txBody>
      <dsp:txXfrm>
        <a:off x="3886839" y="0"/>
        <a:ext cx="1776308" cy="1016673"/>
      </dsp:txXfrm>
    </dsp:sp>
    <dsp:sp modelId="{F2D5E067-832F-6D46-B793-B9C545BC00D2}">
      <dsp:nvSpPr>
        <dsp:cNvPr id="0" name=""/>
        <dsp:cNvSpPr/>
      </dsp:nvSpPr>
      <dsp:spPr>
        <a:xfrm>
          <a:off x="3886839" y="795285"/>
          <a:ext cx="1776308" cy="39596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Documents are stored in the CAB repository</a:t>
          </a:r>
          <a:endParaRPr lang="en-US" sz="22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 dirty="0" smtClean="0"/>
            <a:t>CRs have been communicated and deployment have been scheduled with Release Management.</a:t>
          </a:r>
          <a:endParaRPr lang="en-US" sz="1400" kern="1200"/>
        </a:p>
      </dsp:txBody>
      <dsp:txXfrm>
        <a:off x="3886839" y="795285"/>
        <a:ext cx="1776308" cy="3959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Farahani, Sina</dc:creator>
  <cp:keywords/>
  <dc:description/>
  <cp:lastModifiedBy>Farahani, Sina</cp:lastModifiedBy>
  <cp:revision>1</cp:revision>
  <dcterms:created xsi:type="dcterms:W3CDTF">2016-11-15T15:32:00Z</dcterms:created>
  <dcterms:modified xsi:type="dcterms:W3CDTF">2016-11-15T19:59:00Z</dcterms:modified>
</cp:coreProperties>
</file>