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95C9C" w14:textId="1BB3140E" w:rsidR="00A6401B" w:rsidRDefault="00A6401B" w:rsidP="00A6401B">
      <w:r>
        <w:t xml:space="preserve">Problem Statement: Plant Disease Detection </w:t>
      </w:r>
      <w:r>
        <w:t xml:space="preserve">System for Sustainable </w:t>
      </w:r>
      <w:proofErr w:type="gramStart"/>
      <w:r>
        <w:t>Agriculture..</w:t>
      </w:r>
      <w:proofErr w:type="gramEnd"/>
    </w:p>
    <w:p w14:paraId="31F2B6FF" w14:textId="77777777" w:rsidR="00A6401B" w:rsidRDefault="00A6401B" w:rsidP="00A6401B">
      <w:r>
        <w:t>Overview:</w:t>
      </w:r>
    </w:p>
    <w:p w14:paraId="418AE08C" w14:textId="148026CF" w:rsidR="00A6401B" w:rsidRDefault="00A6401B" w:rsidP="00A6401B">
      <w:r>
        <w:t>Plant diseases are a major concern in agriculture, leading to significant reductions in crop yield and quality. Early detection and accurate diagnosis are essential for managing and controlling plant diseases. Traditional methods for disease detection often involve manual inspection, which can be time-consuming and subject to human error. Convolutional Neural Networks (CNNs), a powerful class of deep learning algorithms, have shown great promise in automating plant disease detection using images of plant leaves or other parts.</w:t>
      </w:r>
    </w:p>
    <w:p w14:paraId="07D52AA9" w14:textId="77777777" w:rsidR="00A6401B" w:rsidRDefault="00A6401B" w:rsidP="00A6401B">
      <w:r>
        <w:t>Problem:</w:t>
      </w:r>
    </w:p>
    <w:p w14:paraId="7BD4A711" w14:textId="7E6C1C21" w:rsidR="00A6401B" w:rsidRDefault="00A6401B" w:rsidP="00A6401B">
      <w:r>
        <w:t>The objective is to develop a plant disease detection system that uses Convolutional Neural Networks (CNNs) to automatically identify and classify plant diseases based on images of plant leaves. This model should be capable of distinguishing between healthy and diseased plants, identifying the type of disease, and offering real-time predictions to assist farmers and agricultural professionals in managing plant health.</w:t>
      </w:r>
    </w:p>
    <w:p w14:paraId="281A1FED" w14:textId="77777777" w:rsidR="00A6401B" w:rsidRDefault="00A6401B" w:rsidP="00A6401B">
      <w:r>
        <w:t>Specific Objectives:</w:t>
      </w:r>
    </w:p>
    <w:p w14:paraId="0F99ED00" w14:textId="300301E3" w:rsidR="00A6401B" w:rsidRDefault="00A6401B" w:rsidP="00A6401B">
      <w:r>
        <w:t>Disease Identification and Classification: The system should use CNNs to classify plant leaves into categories like "healthy" and "diseased." If diseased, it should identify the specific type of disease (e.g., fungal, bacterial, viral).</w:t>
      </w:r>
    </w:p>
    <w:p w14:paraId="0A94D9CD" w14:textId="7B66C0E5" w:rsidR="00A6401B" w:rsidRDefault="00A6401B" w:rsidP="00A6401B">
      <w:r>
        <w:t>Image Preprocessing and Augmentation: To improve model performance and generalization, the system should apply image preprocessing techniques (e.g., resizing, normalization) and data augmentation (e.g., rotation, flipping) to increase the diversity of the training dataset.</w:t>
      </w:r>
    </w:p>
    <w:p w14:paraId="0933D631" w14:textId="4DA2D8DF" w:rsidR="00A6401B" w:rsidRDefault="00A6401B" w:rsidP="00A6401B">
      <w:r>
        <w:t>Multi-class Classification: The CNN model should be trained to detect multiple types of diseases for different plant species. For example, it should recognize a range of diseases affecting common crops like tomatoes, potatoes, and apples.</w:t>
      </w:r>
    </w:p>
    <w:p w14:paraId="1184D38F" w14:textId="087362D2" w:rsidR="00A6401B" w:rsidRDefault="00A6401B" w:rsidP="00A6401B">
      <w:r>
        <w:t>Early and Accurate Detection: The model should be capable of detecting diseases in the early stages of their development, providing farmers with accurate insights for timely intervention.</w:t>
      </w:r>
    </w:p>
    <w:p w14:paraId="447CDAA6" w14:textId="28BD7D0F" w:rsidR="00A6401B" w:rsidRDefault="00A6401B" w:rsidP="00A6401B">
      <w:r>
        <w:t>Real-time Performance: The model should be capable of processing images quickly (e.g., within a few seconds) to allow real-time predictions for on-field diagnosis.</w:t>
      </w:r>
    </w:p>
    <w:p w14:paraId="04DCFD15" w14:textId="77777777" w:rsidR="00A6401B" w:rsidRDefault="00A6401B" w:rsidP="00A6401B">
      <w:r>
        <w:t>Scalability: The solution should be scalable to handle a wide variety of plant species and disease types, and it should be robust to changes in environmental conditions, such as lighting and background variations in images.</w:t>
      </w:r>
    </w:p>
    <w:p w14:paraId="2CE5BBE3" w14:textId="77777777" w:rsidR="00A6401B" w:rsidRDefault="00A6401B" w:rsidP="00A6401B"/>
    <w:p w14:paraId="0465C238" w14:textId="77777777" w:rsidR="00A6401B" w:rsidRDefault="00A6401B" w:rsidP="00A6401B">
      <w:r>
        <w:t>Approach:</w:t>
      </w:r>
    </w:p>
    <w:p w14:paraId="64D21D4C" w14:textId="1707F495" w:rsidR="00A6401B" w:rsidRDefault="00A6401B" w:rsidP="00A6401B">
      <w:r>
        <w:t>Data Collection:</w:t>
      </w:r>
    </w:p>
    <w:p w14:paraId="78CECAC3" w14:textId="273EAA2F" w:rsidR="00A6401B" w:rsidRDefault="00A6401B" w:rsidP="00A6401B">
      <w:r>
        <w:t xml:space="preserve">Gather a </w:t>
      </w:r>
      <w:proofErr w:type="spellStart"/>
      <w:r>
        <w:t>labeled</w:t>
      </w:r>
      <w:proofErr w:type="spellEnd"/>
      <w:r>
        <w:t xml:space="preserve"> dataset of plant images with various types of plant diseases and healthy plants. Datasets such as </w:t>
      </w:r>
      <w:proofErr w:type="spellStart"/>
      <w:r>
        <w:t>PlantVillage</w:t>
      </w:r>
      <w:proofErr w:type="spellEnd"/>
      <w:r>
        <w:t xml:space="preserve"> or custom datasets can be used.</w:t>
      </w:r>
    </w:p>
    <w:p w14:paraId="7A1D3DF2" w14:textId="2A138D70" w:rsidR="00A6401B" w:rsidRDefault="00A6401B" w:rsidP="00A6401B">
      <w:r>
        <w:t>The dataset should include images taken from various angles, lighting conditions, and stages of disease progression to help the model generalize effectively.</w:t>
      </w:r>
    </w:p>
    <w:p w14:paraId="454692A5" w14:textId="4B25DCA6" w:rsidR="00A6401B" w:rsidRDefault="00A6401B" w:rsidP="00A6401B">
      <w:r>
        <w:lastRenderedPageBreak/>
        <w:t>CNN Architecture:</w:t>
      </w:r>
    </w:p>
    <w:p w14:paraId="767A02F9" w14:textId="068EB9C7" w:rsidR="00A6401B" w:rsidRDefault="00A6401B" w:rsidP="00A6401B">
      <w:r>
        <w:t xml:space="preserve">Utilize a pre-trained CNN model (such as </w:t>
      </w:r>
      <w:proofErr w:type="spellStart"/>
      <w:r>
        <w:t>ResNet</w:t>
      </w:r>
      <w:proofErr w:type="spellEnd"/>
      <w:r>
        <w:t>, VGG16, or Inception) or build a custom CNN architecture to classify the images.</w:t>
      </w:r>
    </w:p>
    <w:p w14:paraId="0B7EA7FA" w14:textId="2C79C93B" w:rsidR="00A6401B" w:rsidRDefault="00A6401B" w:rsidP="00A6401B">
      <w:r>
        <w:t>The architecture should consist of multiple convolutional layers followed by pooling layers for feature extraction, and fully connected layers for classification.</w:t>
      </w:r>
    </w:p>
    <w:p w14:paraId="0DCB477C" w14:textId="5729B047" w:rsidR="00A6401B" w:rsidRDefault="00A6401B" w:rsidP="00A6401B">
      <w:r>
        <w:t>Training:</w:t>
      </w:r>
    </w:p>
    <w:p w14:paraId="7CC91B1D" w14:textId="755C7772" w:rsidR="00A6401B" w:rsidRDefault="00A6401B" w:rsidP="00A6401B">
      <w:r>
        <w:t xml:space="preserve">Train the CNN model using </w:t>
      </w:r>
      <w:proofErr w:type="spellStart"/>
      <w:r>
        <w:t>labeled</w:t>
      </w:r>
      <w:proofErr w:type="spellEnd"/>
      <w:r>
        <w:t xml:space="preserve"> images with a split between training, validation, and test sets.</w:t>
      </w:r>
    </w:p>
    <w:p w14:paraId="1A7279F6" w14:textId="775F4094" w:rsidR="00A6401B" w:rsidRDefault="00A6401B" w:rsidP="00A6401B">
      <w:r>
        <w:t>Employ techniques such as cross-validation, dropout, and regularization to prevent overfitting and improve model robustness.</w:t>
      </w:r>
    </w:p>
    <w:p w14:paraId="66121DA6" w14:textId="1C3D6AD3" w:rsidR="00A6401B" w:rsidRDefault="00A6401B" w:rsidP="00A6401B">
      <w:r>
        <w:t>Evaluation:</w:t>
      </w:r>
    </w:p>
    <w:p w14:paraId="38860E4B" w14:textId="7B37DA45" w:rsidR="00A6401B" w:rsidRDefault="00A6401B" w:rsidP="00A6401B">
      <w:r>
        <w:t>Evaluate the model's performance using standard metrics like accuracy, precision, recall, and F1-score to ensure that it detects diseases with high reliability.</w:t>
      </w:r>
    </w:p>
    <w:p w14:paraId="09DF3302" w14:textId="77777777" w:rsidR="00A6401B" w:rsidRDefault="00A6401B" w:rsidP="00A6401B">
      <w:r>
        <w:t>The model should achieve a balance between sensitivity (detecting diseased plants) and specificity (correctly identifying healthy plants).</w:t>
      </w:r>
    </w:p>
    <w:p w14:paraId="52B48C72" w14:textId="77777777" w:rsidR="00A6401B" w:rsidRDefault="00A6401B" w:rsidP="00A6401B"/>
    <w:p w14:paraId="18710D0D" w14:textId="75B39F38" w:rsidR="00A6401B" w:rsidRDefault="00A6401B" w:rsidP="00A6401B">
      <w:r>
        <w:t>Deployment:</w:t>
      </w:r>
    </w:p>
    <w:p w14:paraId="789A5FD9" w14:textId="57F88FDB" w:rsidR="00A6401B" w:rsidRDefault="00A6401B" w:rsidP="00A6401B">
      <w:r>
        <w:t>Deploy the trained model in a real-time system where users (farmers or experts) can upload plant images for disease diagnosis.</w:t>
      </w:r>
    </w:p>
    <w:p w14:paraId="464B576A" w14:textId="0AE395DA" w:rsidR="00A6401B" w:rsidRDefault="00A6401B" w:rsidP="00A6401B">
      <w:r>
        <w:t>Provide a simple user interface where users can see the classification results along with suggestions for disease treatment or further action.</w:t>
      </w:r>
    </w:p>
    <w:p w14:paraId="53655087" w14:textId="77777777" w:rsidR="00A6401B" w:rsidRDefault="00A6401B" w:rsidP="00A6401B">
      <w:r>
        <w:t>Requirements:</w:t>
      </w:r>
    </w:p>
    <w:p w14:paraId="574232B4" w14:textId="06F01F4F" w:rsidR="00A6401B" w:rsidRDefault="00A6401B" w:rsidP="00A6401B">
      <w:r>
        <w:t xml:space="preserve">Dataset: A large, diverse, and </w:t>
      </w:r>
      <w:proofErr w:type="spellStart"/>
      <w:r>
        <w:t>labeled</w:t>
      </w:r>
      <w:proofErr w:type="spellEnd"/>
      <w:r>
        <w:t xml:space="preserve"> dataset of plant images, containing both healthy and diseased plants. This dataset should include various species and disease types.</w:t>
      </w:r>
    </w:p>
    <w:p w14:paraId="10AE9E86" w14:textId="44EDC5D5" w:rsidR="00A6401B" w:rsidRDefault="00A6401B" w:rsidP="00A6401B">
      <w:r>
        <w:t>Computational Resources: Sufficient computational power to train the CNN model, particularly GPU acceleration for faster processing.</w:t>
      </w:r>
    </w:p>
    <w:p w14:paraId="3B26324A" w14:textId="48200E28" w:rsidR="00A6401B" w:rsidRDefault="00A6401B" w:rsidP="00A6401B">
      <w:r>
        <w:t>Pre-trained Models: Optionally use pre-trained CNN models that are fine-tuned for plant disease detection.</w:t>
      </w:r>
    </w:p>
    <w:p w14:paraId="6F31A19B" w14:textId="43A354EC" w:rsidR="00A6401B" w:rsidRDefault="00A6401B" w:rsidP="00A6401B">
      <w:r>
        <w:t xml:space="preserve">Development Tools: Frameworks like TensorFlow, </w:t>
      </w:r>
      <w:proofErr w:type="spellStart"/>
      <w:r>
        <w:t>Keras</w:t>
      </w:r>
      <w:proofErr w:type="spellEnd"/>
      <w:r>
        <w:t xml:space="preserve">, or </w:t>
      </w:r>
      <w:proofErr w:type="spellStart"/>
      <w:r>
        <w:t>PyTorch</w:t>
      </w:r>
      <w:proofErr w:type="spellEnd"/>
      <w:r>
        <w:t xml:space="preserve"> for building, training, and evaluating the CNN model.</w:t>
      </w:r>
    </w:p>
    <w:p w14:paraId="5E11A42E" w14:textId="77777777" w:rsidR="00A6401B" w:rsidRDefault="00A6401B" w:rsidP="00A6401B">
      <w:r>
        <w:t>Expected Outcomes:</w:t>
      </w:r>
    </w:p>
    <w:p w14:paraId="1D0281D0" w14:textId="6BFDB1AE" w:rsidR="00A6401B" w:rsidRDefault="00A6401B" w:rsidP="00A6401B">
      <w:r>
        <w:t>A CNN-based plant disease detection system that can accurately identify and classify plant diseases from images.</w:t>
      </w:r>
    </w:p>
    <w:p w14:paraId="5CB418A6" w14:textId="7E965924" w:rsidR="00A6401B" w:rsidRDefault="00A6401B" w:rsidP="00A6401B">
      <w:r>
        <w:t>Increased efficiency in detecting plant diseases and enabling early intervention, leading to healthier crops and higher yields.</w:t>
      </w:r>
    </w:p>
    <w:p w14:paraId="3933FF19" w14:textId="68E6C0DF" w:rsidR="00A6401B" w:rsidRDefault="00A6401B" w:rsidP="00A6401B">
      <w:r>
        <w:t>A user-friendly tool for farmers and agricultural experts to diagnose plant health issues using their smartphones or cameras.</w:t>
      </w:r>
    </w:p>
    <w:p w14:paraId="1ACE2226" w14:textId="77777777" w:rsidR="00A6401B" w:rsidRDefault="00A6401B" w:rsidP="00A6401B">
      <w:r>
        <w:lastRenderedPageBreak/>
        <w:t>Challenges:</w:t>
      </w:r>
    </w:p>
    <w:p w14:paraId="46748AC8" w14:textId="1E111AE5" w:rsidR="00A6401B" w:rsidRDefault="00A6401B" w:rsidP="00A6401B">
      <w:r>
        <w:t>Data Quality and Variability: Disease symptoms can vary based on plant species, environmental conditions, and disease progression, making the dataset highly variable. The model needs to generalize well to these variations.</w:t>
      </w:r>
    </w:p>
    <w:p w14:paraId="2830A74F" w14:textId="56733DA7" w:rsidR="00A6401B" w:rsidRDefault="00A6401B" w:rsidP="00A6401B">
      <w:r>
        <w:t xml:space="preserve">Class Imbalance: The number of healthy plant images might be much higher than diseased ones, leading to a class imbalance issue. Techniques like oversampling, </w:t>
      </w:r>
      <w:proofErr w:type="spellStart"/>
      <w:r>
        <w:t>undersampling</w:t>
      </w:r>
      <w:proofErr w:type="spellEnd"/>
      <w:r>
        <w:t>, or class-weight adjustments might be necessary.</w:t>
      </w:r>
    </w:p>
    <w:p w14:paraId="40F0CC0B" w14:textId="114173E6" w:rsidR="00A6401B" w:rsidRDefault="00A6401B" w:rsidP="00A6401B">
      <w:r>
        <w:t>Model Generalization: The model needs to be robust and generalize well to new, unseen data from different environments, which can be challenging due to lighting conditions, camera angles, and image quality.</w:t>
      </w:r>
    </w:p>
    <w:p w14:paraId="434985BC" w14:textId="70D0874D" w:rsidR="009023E2" w:rsidRDefault="00A6401B" w:rsidP="00A6401B">
      <w:r>
        <w:t>By leveraging CNNs for plant disease detection, this solution can significantly contribute to precision agriculture, making plant disease diagnosis faster, more accurate, and accessible for farmers worldwide.</w:t>
      </w:r>
    </w:p>
    <w:sectPr w:rsidR="00902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01B"/>
    <w:rsid w:val="0009513C"/>
    <w:rsid w:val="001B5025"/>
    <w:rsid w:val="00407003"/>
    <w:rsid w:val="004973C3"/>
    <w:rsid w:val="009023E2"/>
    <w:rsid w:val="00A64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168F"/>
  <w15:chartTrackingRefBased/>
  <w15:docId w15:val="{D3D5CE41-F70F-4C6B-9161-FD0A9502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0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40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40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40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40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40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0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0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0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0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40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40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40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40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40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0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0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01B"/>
    <w:rPr>
      <w:rFonts w:eastAsiaTheme="majorEastAsia" w:cstheme="majorBidi"/>
      <w:color w:val="272727" w:themeColor="text1" w:themeTint="D8"/>
    </w:rPr>
  </w:style>
  <w:style w:type="paragraph" w:styleId="Title">
    <w:name w:val="Title"/>
    <w:basedOn w:val="Normal"/>
    <w:next w:val="Normal"/>
    <w:link w:val="TitleChar"/>
    <w:uiPriority w:val="10"/>
    <w:qFormat/>
    <w:rsid w:val="00A640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0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0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0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01B"/>
    <w:pPr>
      <w:spacing w:before="160"/>
      <w:jc w:val="center"/>
    </w:pPr>
    <w:rPr>
      <w:i/>
      <w:iCs/>
      <w:color w:val="404040" w:themeColor="text1" w:themeTint="BF"/>
    </w:rPr>
  </w:style>
  <w:style w:type="character" w:customStyle="1" w:styleId="QuoteChar">
    <w:name w:val="Quote Char"/>
    <w:basedOn w:val="DefaultParagraphFont"/>
    <w:link w:val="Quote"/>
    <w:uiPriority w:val="29"/>
    <w:rsid w:val="00A6401B"/>
    <w:rPr>
      <w:i/>
      <w:iCs/>
      <w:color w:val="404040" w:themeColor="text1" w:themeTint="BF"/>
    </w:rPr>
  </w:style>
  <w:style w:type="paragraph" w:styleId="ListParagraph">
    <w:name w:val="List Paragraph"/>
    <w:basedOn w:val="Normal"/>
    <w:uiPriority w:val="34"/>
    <w:qFormat/>
    <w:rsid w:val="00A6401B"/>
    <w:pPr>
      <w:ind w:left="720"/>
      <w:contextualSpacing/>
    </w:pPr>
  </w:style>
  <w:style w:type="character" w:styleId="IntenseEmphasis">
    <w:name w:val="Intense Emphasis"/>
    <w:basedOn w:val="DefaultParagraphFont"/>
    <w:uiPriority w:val="21"/>
    <w:qFormat/>
    <w:rsid w:val="00A6401B"/>
    <w:rPr>
      <w:i/>
      <w:iCs/>
      <w:color w:val="2F5496" w:themeColor="accent1" w:themeShade="BF"/>
    </w:rPr>
  </w:style>
  <w:style w:type="paragraph" w:styleId="IntenseQuote">
    <w:name w:val="Intense Quote"/>
    <w:basedOn w:val="Normal"/>
    <w:next w:val="Normal"/>
    <w:link w:val="IntenseQuoteChar"/>
    <w:uiPriority w:val="30"/>
    <w:qFormat/>
    <w:rsid w:val="00A640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401B"/>
    <w:rPr>
      <w:i/>
      <w:iCs/>
      <w:color w:val="2F5496" w:themeColor="accent1" w:themeShade="BF"/>
    </w:rPr>
  </w:style>
  <w:style w:type="character" w:styleId="IntenseReference">
    <w:name w:val="Intense Reference"/>
    <w:basedOn w:val="DefaultParagraphFont"/>
    <w:uiPriority w:val="32"/>
    <w:qFormat/>
    <w:rsid w:val="00A640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849</Words>
  <Characters>4841</Characters>
  <Application>Microsoft Office Word</Application>
  <DocSecurity>0</DocSecurity>
  <Lines>40</Lines>
  <Paragraphs>11</Paragraphs>
  <ScaleCrop>false</ScaleCrop>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Macha keerthana</dc:creator>
  <cp:keywords/>
  <dc:description/>
  <cp:lastModifiedBy>Macha keerthana</cp:lastModifiedBy>
  <cp:revision>1</cp:revision>
  <dcterms:created xsi:type="dcterms:W3CDTF">2025-05-02T08:38:00Z</dcterms:created>
  <dcterms:modified xsi:type="dcterms:W3CDTF">2025-05-02T08:48:00Z</dcterms:modified>
</cp:coreProperties>
</file>