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44A0" w14:textId="3E534FC9" w:rsidR="00AD5525" w:rsidRPr="00100289" w:rsidRDefault="00AD5525" w:rsidP="00100289">
      <w:pPr>
        <w:pStyle w:val="ListParagraph"/>
        <w:numPr>
          <w:ilvl w:val="0"/>
          <w:numId w:val="11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Online voting system:</w:t>
      </w:r>
    </w:p>
    <w:p w14:paraId="6C4B04DE" w14:textId="0587A84D" w:rsidR="00BF076F" w:rsidRPr="00770DBB" w:rsidRDefault="00BF076F" w:rsidP="00770DBB">
      <w:pPr>
        <w:jc w:val="both"/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Functional requirements of online voting system:</w:t>
      </w:r>
    </w:p>
    <w:p w14:paraId="13CA1E7C" w14:textId="2D637D04" w:rsidR="00770DBB" w:rsidRPr="00770DBB" w:rsidRDefault="00BF076F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User registration:</w:t>
      </w:r>
    </w:p>
    <w:p w14:paraId="4C0043CD" w14:textId="36C6E505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Implement secure authentication for users.</w:t>
      </w:r>
    </w:p>
    <w:p w14:paraId="2726E213" w14:textId="0A86D058" w:rsidR="00BF076F" w:rsidRPr="00770DBB" w:rsidRDefault="00BF076F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Ballot creation and distribution:</w:t>
      </w:r>
    </w:p>
    <w:p w14:paraId="48BA35E7" w14:textId="28CC1C60" w:rsidR="00BF076F" w:rsidRPr="00770DBB" w:rsidRDefault="00BF076F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Create electronic ballots for various elections.</w:t>
      </w:r>
    </w:p>
    <w:p w14:paraId="19CC5E36" w14:textId="0C3B95C4" w:rsidR="00BF076F" w:rsidRPr="00770DBB" w:rsidRDefault="00BF076F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Voting mechanism:</w:t>
      </w:r>
    </w:p>
    <w:p w14:paraId="7B320863" w14:textId="33FDE919" w:rsidR="00BF076F" w:rsidRPr="00770DBB" w:rsidRDefault="00BF076F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Provide a user-friendly interface for casting votes.</w:t>
      </w:r>
    </w:p>
    <w:p w14:paraId="00CD0A97" w14:textId="4E470B8F" w:rsidR="00BF076F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Real-time vote counting:</w:t>
      </w:r>
    </w:p>
    <w:p w14:paraId="2D0F2E09" w14:textId="683E2D44" w:rsidR="00BD5AB7" w:rsidRPr="00770DBB" w:rsidRDefault="00BD5AB7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Count votes accurately and in real time.</w:t>
      </w:r>
    </w:p>
    <w:p w14:paraId="3561EAFE" w14:textId="6558EFCE" w:rsidR="00BD5AB7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Results display:</w:t>
      </w:r>
    </w:p>
    <w:p w14:paraId="03BBFC3B" w14:textId="1BAB4402" w:rsidR="00BD5AB7" w:rsidRPr="00770DBB" w:rsidRDefault="00BD5AB7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Display final voting results transparently.</w:t>
      </w:r>
    </w:p>
    <w:p w14:paraId="430705BC" w14:textId="3BBD1E23" w:rsidR="00BD5AB7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Accessibility:</w:t>
      </w:r>
    </w:p>
    <w:p w14:paraId="08E75F43" w14:textId="2C03C191" w:rsidR="00BD5AB7" w:rsidRPr="00770DBB" w:rsidRDefault="00BD5AB7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Ensure the system is accessibility to user with disabilities.</w:t>
      </w:r>
    </w:p>
    <w:p w14:paraId="5D1E05B5" w14:textId="77777777" w:rsidR="00BD5AB7" w:rsidRDefault="00BD5AB7" w:rsidP="00BF076F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</w:p>
    <w:p w14:paraId="6DB60347" w14:textId="50C4A04F" w:rsidR="00BD5AB7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Non-functional requirements for online voting system:</w:t>
      </w:r>
    </w:p>
    <w:p w14:paraId="11DD8E42" w14:textId="18568079" w:rsidR="00BD5AB7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Security:</w:t>
      </w:r>
    </w:p>
    <w:p w14:paraId="0178F394" w14:textId="6019D2D9" w:rsidR="00BD5AB7" w:rsidRPr="00770DBB" w:rsidRDefault="00BD5AB7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Implement robust security measures to prevent tampering.</w:t>
      </w:r>
    </w:p>
    <w:p w14:paraId="6C079C12" w14:textId="58D804A9" w:rsidR="00BD5AB7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Reliability and availability:</w:t>
      </w:r>
    </w:p>
    <w:p w14:paraId="5C17421F" w14:textId="3F6CA9E6" w:rsidR="00BD5AB7" w:rsidRPr="00770DBB" w:rsidRDefault="00BD5AB7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Ensure the system is reliable and available during the voting period.</w:t>
      </w:r>
    </w:p>
    <w:p w14:paraId="1E37090E" w14:textId="6F9D5AF6" w:rsidR="00BD5AB7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Performance:</w:t>
      </w:r>
    </w:p>
    <w:p w14:paraId="52E9D560" w14:textId="6C20BB03" w:rsidR="00BD5AB7" w:rsidRPr="00770DBB" w:rsidRDefault="00BD5AB7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Handle high volumes of concurrent users.</w:t>
      </w:r>
    </w:p>
    <w:p w14:paraId="7F1A13AB" w14:textId="152D663D" w:rsidR="00BD5AB7" w:rsidRPr="00770DBB" w:rsidRDefault="00BD5AB7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Scalability:</w:t>
      </w:r>
    </w:p>
    <w:p w14:paraId="2BDB3FDA" w14:textId="27AE17E8" w:rsidR="00BD5AB7" w:rsidRPr="00770DBB" w:rsidRDefault="00BD5AB7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 xml:space="preserve">Design the system to scale with increasing </w:t>
      </w:r>
      <w:r w:rsidR="00AD5525"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user numbers.</w:t>
      </w:r>
    </w:p>
    <w:p w14:paraId="603E5CD1" w14:textId="1C7C89BC" w:rsidR="00AD5525" w:rsidRPr="00770DBB" w:rsidRDefault="00AD5525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Compliance:</w:t>
      </w:r>
    </w:p>
    <w:p w14:paraId="3DC4E138" w14:textId="77777777" w:rsidR="00AD5525" w:rsidRPr="00770DBB" w:rsidRDefault="00AD5525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Comply with legal and regulatory standards for online voting.</w:t>
      </w:r>
    </w:p>
    <w:p w14:paraId="51FEA841" w14:textId="77777777" w:rsidR="00AD5525" w:rsidRDefault="00AD5525" w:rsidP="00BF076F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</w:p>
    <w:p w14:paraId="083850FF" w14:textId="77777777" w:rsidR="00AD5525" w:rsidRDefault="00AD5525" w:rsidP="00BF076F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</w:p>
    <w:p w14:paraId="7199F8C2" w14:textId="3189A2D3" w:rsidR="00AD5525" w:rsidRPr="00770DBB" w:rsidRDefault="00AD5525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User interface:</w:t>
      </w:r>
    </w:p>
    <w:p w14:paraId="0E9712BD" w14:textId="77777777" w:rsidR="00AD5525" w:rsidRPr="00770DBB" w:rsidRDefault="00AD5525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Design an intuitive and user-friendly interface.</w:t>
      </w:r>
    </w:p>
    <w:p w14:paraId="4EC2C5E3" w14:textId="77777777" w:rsidR="00AD5525" w:rsidRPr="00770DBB" w:rsidRDefault="00AD5525" w:rsidP="00770DBB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Maintainability:</w:t>
      </w:r>
    </w:p>
    <w:p w14:paraId="1C398C6B" w14:textId="5B006AE2" w:rsidR="00AD5525" w:rsidRPr="00770DBB" w:rsidRDefault="00AD5525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 xml:space="preserve">Facilitate easy maintenance and updates to the system. </w:t>
      </w:r>
    </w:p>
    <w:p w14:paraId="4452A86B" w14:textId="77777777" w:rsidR="00BC4883" w:rsidRDefault="00BC4883" w:rsidP="00BC488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</w:p>
    <w:p w14:paraId="408200E7" w14:textId="6BBA6609" w:rsidR="00BC4883" w:rsidRPr="00100289" w:rsidRDefault="00100289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 xml:space="preserve">2. </w:t>
      </w:r>
      <w:r w:rsidR="00BC4883"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Library management system:</w:t>
      </w:r>
    </w:p>
    <w:p w14:paraId="5FF0E09F" w14:textId="77777777" w:rsidR="00BC4883" w:rsidRDefault="00BC4883" w:rsidP="00BC4883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</w:p>
    <w:p w14:paraId="371F8B04" w14:textId="354A6334" w:rsidR="00BC4883" w:rsidRPr="00100289" w:rsidRDefault="00BC4883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Functional requirements for library management system:</w:t>
      </w:r>
    </w:p>
    <w:p w14:paraId="72C465C6" w14:textId="77777777" w:rsidR="00BC4883" w:rsidRPr="00100289" w:rsidRDefault="00BC4883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User Management:</w:t>
      </w:r>
    </w:p>
    <w:p w14:paraId="45EFC6E3" w14:textId="77777777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Register and authenticate library users.</w:t>
      </w:r>
    </w:p>
    <w:p w14:paraId="1AADD200" w14:textId="77777777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Manage user profiles, including borrowing history.</w:t>
      </w:r>
    </w:p>
    <w:p w14:paraId="4938FBCE" w14:textId="6C6F6D6A" w:rsidR="00BC4883" w:rsidRPr="00100289" w:rsidRDefault="00770DBB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proofErr w:type="spellStart"/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Catalog</w:t>
      </w:r>
      <w:proofErr w:type="spellEnd"/>
      <w:r w:rsidR="00BC4883"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 xml:space="preserve"> Management:</w:t>
      </w:r>
    </w:p>
    <w:p w14:paraId="4DEB6C6C" w14:textId="0DE66402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Maintain a database of available books, including details like title, author, genre, and availability.</w:t>
      </w:r>
    </w:p>
    <w:p w14:paraId="19E557F6" w14:textId="11F2836E" w:rsidR="00BC4883" w:rsidRPr="00100289" w:rsidRDefault="00BC4883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Borrowing and Returning:</w:t>
      </w:r>
    </w:p>
    <w:p w14:paraId="0E6C4A1E" w14:textId="77777777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Record due dates and manage the return process.</w:t>
      </w:r>
    </w:p>
    <w:p w14:paraId="7A688D4B" w14:textId="35124081" w:rsidR="00BC4883" w:rsidRPr="00100289" w:rsidRDefault="00BC4883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Reservation System:</w:t>
      </w:r>
    </w:p>
    <w:p w14:paraId="180168D0" w14:textId="77777777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Enable users to reserve books that are currently checked out.</w:t>
      </w:r>
    </w:p>
    <w:p w14:paraId="7C2E0BEF" w14:textId="1841711A" w:rsidR="00BC4883" w:rsidRPr="00100289" w:rsidRDefault="00BC4883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Search and Retrieval:</w:t>
      </w:r>
    </w:p>
    <w:p w14:paraId="38C9FD29" w14:textId="0D8B4580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Provide a search function for users to find books easily.</w:t>
      </w:r>
    </w:p>
    <w:p w14:paraId="0B5E4203" w14:textId="5082CB2D" w:rsidR="00BC4883" w:rsidRPr="00100289" w:rsidRDefault="00BC4883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Notifications:</w:t>
      </w:r>
    </w:p>
    <w:p w14:paraId="3A17237D" w14:textId="77777777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Notify users when their reserved books are available.</w:t>
      </w:r>
    </w:p>
    <w:p w14:paraId="72F14D74" w14:textId="38D9AEDD" w:rsidR="00BC4883" w:rsidRPr="00100289" w:rsidRDefault="00BC4883" w:rsidP="00100289">
      <w:p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10028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Reports and Analytics:</w:t>
      </w:r>
    </w:p>
    <w:p w14:paraId="1F5A1F4F" w14:textId="59E5CF70" w:rsidR="00BC4883" w:rsidRPr="00770DBB" w:rsidRDefault="00BC4883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</w:pPr>
      <w:r w:rsidRPr="00770DBB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D9D9E3" w:frame="1"/>
          <w:lang w:val="en-GB" w:eastAsia="en-IN"/>
          <w14:ligatures w14:val="none"/>
        </w:rPr>
        <w:t>Generate reports on book usage, popular titles, etc.</w:t>
      </w:r>
    </w:p>
    <w:p w14:paraId="5C7E14AE" w14:textId="3C33DB6D" w:rsidR="00BC4883" w:rsidRDefault="00BC4883" w:rsidP="00BC4883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7A975AF" w14:textId="77777777" w:rsidR="00BC4883" w:rsidRDefault="00BC4883" w:rsidP="00BC4883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4A1C56E7" w14:textId="77777777" w:rsidR="00BC4883" w:rsidRDefault="00BC4883" w:rsidP="00BC4883">
      <w:pPr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53AAB809" w14:textId="77777777" w:rsidR="00100289" w:rsidRDefault="00100289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D50FF54" w14:textId="0B5EECAF" w:rsidR="00BC4883" w:rsidRPr="00100289" w:rsidRDefault="00BC4883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Non-functional requirements for library management system:</w:t>
      </w:r>
    </w:p>
    <w:p w14:paraId="01B07F74" w14:textId="77777777" w:rsidR="00BC4883" w:rsidRDefault="00BC4883" w:rsidP="00BC4883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DF8E9DE" w14:textId="704875EE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Security:</w:t>
      </w:r>
    </w:p>
    <w:p w14:paraId="159D7189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Ensure data privacy and protection against unauthorized access.</w:t>
      </w:r>
    </w:p>
    <w:p w14:paraId="69E11FF4" w14:textId="26E10FDE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Reliability and Availability:</w:t>
      </w:r>
    </w:p>
    <w:p w14:paraId="7C93B45F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Maintain high system reliability to prevent downtime.</w:t>
      </w:r>
    </w:p>
    <w:p w14:paraId="146B4967" w14:textId="232A7A69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Performance:</w:t>
      </w:r>
    </w:p>
    <w:p w14:paraId="72EBA6D8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Provide quick response times for search queries and book transactions.</w:t>
      </w:r>
    </w:p>
    <w:p w14:paraId="1F85083D" w14:textId="2FA6E1EA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Scalability:</w:t>
      </w:r>
    </w:p>
    <w:p w14:paraId="4D99BC7D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Design the system to scale with a growing number of users and books.</w:t>
      </w:r>
    </w:p>
    <w:p w14:paraId="04B92946" w14:textId="3035AAB2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 Interface:</w:t>
      </w:r>
    </w:p>
    <w:p w14:paraId="4E710246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Design an intuitive and user-friendly interface for both staff and patrons.</w:t>
      </w:r>
    </w:p>
    <w:p w14:paraId="459DD402" w14:textId="15E23C98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Backup and Recovery:</w:t>
      </w:r>
    </w:p>
    <w:p w14:paraId="52DB1E94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Regularly back up system data to prevent data loss.</w:t>
      </w:r>
    </w:p>
    <w:p w14:paraId="7F8737FC" w14:textId="233B431A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Interoperability:</w:t>
      </w:r>
    </w:p>
    <w:p w14:paraId="017BCB0B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Ensure compatibility with other library systems or databases.</w:t>
      </w:r>
    </w:p>
    <w:p w14:paraId="4E07CBFE" w14:textId="3389F28B" w:rsidR="00770DBB" w:rsidRPr="00100289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Compliance:</w:t>
      </w:r>
    </w:p>
    <w:p w14:paraId="1C29A054" w14:textId="77777777" w:rsidR="00770DBB" w:rsidRPr="00770DBB" w:rsidRDefault="00770DBB" w:rsidP="00770DBB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770DBB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Comply with relevant data protection and privacy regulations.</w:t>
      </w:r>
    </w:p>
    <w:p w14:paraId="7822071F" w14:textId="668A07D4" w:rsidR="00770DBB" w:rsidRDefault="00770DBB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5B3C5B1F" w14:textId="77777777" w:rsidR="00100289" w:rsidRDefault="00100289" w:rsidP="00100289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D558E44" w14:textId="32BEC29A" w:rsidR="00100289" w:rsidRDefault="00100289" w:rsidP="00100289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3.Online shopping system:</w:t>
      </w:r>
    </w:p>
    <w:p w14:paraId="07FE4AF5" w14:textId="77777777" w:rsidR="00100289" w:rsidRDefault="00100289" w:rsidP="00100289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A4A3868" w14:textId="230E481D" w:rsidR="00100289" w:rsidRDefault="00100289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00289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Functional requirements for online shopping system:</w:t>
      </w:r>
    </w:p>
    <w:p w14:paraId="00F51DEA" w14:textId="6FB82C13" w:rsidR="00100289" w:rsidRPr="003329B5" w:rsidRDefault="00100289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 Registration and Authentication:</w:t>
      </w:r>
    </w:p>
    <w:p w14:paraId="56895533" w14:textId="77777777" w:rsidR="00100289" w:rsidRPr="003329B5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Allow users to register securely.</w:t>
      </w:r>
    </w:p>
    <w:p w14:paraId="6D967266" w14:textId="77777777" w:rsidR="00100289" w:rsidRPr="003329B5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Authenticate users to ensure secure access.</w:t>
      </w:r>
    </w:p>
    <w:p w14:paraId="33776B8C" w14:textId="77777777" w:rsidR="00100289" w:rsidRDefault="00100289" w:rsidP="00100289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1B2C545" w14:textId="77777777" w:rsid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E04B032" w14:textId="75F13608" w:rsidR="00100289" w:rsidRPr="003329B5" w:rsidRDefault="00100289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Product </w:t>
      </w:r>
      <w:proofErr w:type="spellStart"/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Catalog</w:t>
      </w:r>
      <w:proofErr w:type="spellEnd"/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:</w:t>
      </w:r>
    </w:p>
    <w:p w14:paraId="24E84515" w14:textId="77777777" w:rsidR="00100289" w:rsidRPr="003329B5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Display a comprehensive </w:t>
      </w:r>
      <w:proofErr w:type="spellStart"/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catalog</w:t>
      </w:r>
      <w:proofErr w:type="spellEnd"/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of products.</w:t>
      </w:r>
    </w:p>
    <w:p w14:paraId="6B2A33DC" w14:textId="49651514" w:rsidR="00100289" w:rsidRPr="003329B5" w:rsidRDefault="00100289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Shopping Cart:</w:t>
      </w:r>
    </w:p>
    <w:p w14:paraId="4D146EDD" w14:textId="77777777" w:rsidR="00100289" w:rsidRPr="003329B5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Enable users to add and remove items from their shopping cart.</w:t>
      </w:r>
    </w:p>
    <w:p w14:paraId="33218F02" w14:textId="076598CE" w:rsidR="00100289" w:rsidRPr="003329B5" w:rsidRDefault="00100289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Checkout Process:</w:t>
      </w:r>
    </w:p>
    <w:p w14:paraId="2978093C" w14:textId="77777777" w:rsidR="00100289" w:rsidRPr="003329B5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Provide a secure and user-friendly checkout process.</w:t>
      </w:r>
    </w:p>
    <w:p w14:paraId="0905B74F" w14:textId="5FA3BA20" w:rsidR="00100289" w:rsidRPr="003329B5" w:rsidRDefault="00100289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Order Management:</w:t>
      </w:r>
    </w:p>
    <w:p w14:paraId="6D118C87" w14:textId="61FB035D" w:rsidR="00100289" w:rsidRPr="003329B5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Generate order confirmations for users.</w:t>
      </w:r>
    </w:p>
    <w:p w14:paraId="6D759B6E" w14:textId="75BCF24E" w:rsidR="00100289" w:rsidRPr="003329B5" w:rsidRDefault="00100289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 Reviews and Ratings:</w:t>
      </w:r>
    </w:p>
    <w:p w14:paraId="53D8C398" w14:textId="77777777" w:rsidR="00100289" w:rsidRPr="003329B5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Enable users to leave reviews and ratings for products.</w:t>
      </w:r>
    </w:p>
    <w:p w14:paraId="533132B9" w14:textId="6CA88D46" w:rsidR="00100289" w:rsidRPr="003329B5" w:rsidRDefault="00100289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 Account Management:</w:t>
      </w:r>
    </w:p>
    <w:p w14:paraId="61E4CF36" w14:textId="2173BA20" w:rsidR="00100289" w:rsidRDefault="00100289" w:rsidP="003329B5">
      <w:pPr>
        <w:pStyle w:val="ListParagraph"/>
        <w:numPr>
          <w:ilvl w:val="0"/>
          <w:numId w:val="12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Allow users to manage their profiles, addresses, and payment methods.</w:t>
      </w:r>
    </w:p>
    <w:p w14:paraId="700DED00" w14:textId="77777777" w:rsidR="003329B5" w:rsidRDefault="003329B5" w:rsidP="003329B5">
      <w:pPr>
        <w:ind w:left="360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425F03F" w14:textId="3F709911" w:rsid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Non-functional requirements for online shopping system:</w:t>
      </w:r>
    </w:p>
    <w:p w14:paraId="1C914D30" w14:textId="15A7CA88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Security:</w:t>
      </w:r>
    </w:p>
    <w:p w14:paraId="0D4AFC90" w14:textId="77777777" w:rsidR="003329B5" w:rsidRP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Implement secure data transmission and storage.</w:t>
      </w:r>
    </w:p>
    <w:p w14:paraId="3ACC841A" w14:textId="611175AE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Reliability and Availability:</w:t>
      </w:r>
    </w:p>
    <w:p w14:paraId="52F4B6A8" w14:textId="77777777" w:rsidR="003329B5" w:rsidRP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Maintain high system reliability to prevent service disruptions.</w:t>
      </w:r>
    </w:p>
    <w:p w14:paraId="669ADD26" w14:textId="75DC8FD7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Performance:</w:t>
      </w:r>
    </w:p>
    <w:p w14:paraId="5E22E7E6" w14:textId="77777777" w:rsidR="003329B5" w:rsidRP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Provide quick response times for page loading and transaction processing.</w:t>
      </w:r>
    </w:p>
    <w:p w14:paraId="3297CF16" w14:textId="29872012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Scalability:</w:t>
      </w:r>
    </w:p>
    <w:p w14:paraId="04899220" w14:textId="25675229" w:rsidR="003329B5" w:rsidRP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Design the system to handle increased traffic during peak times.</w:t>
      </w:r>
    </w:p>
    <w:p w14:paraId="79E8D1EA" w14:textId="2CB7946B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 Interface:</w:t>
      </w:r>
    </w:p>
    <w:p w14:paraId="73C9F00C" w14:textId="77777777" w:rsidR="003329B5" w:rsidRP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Design an intuitive and visually appealing user interface.</w:t>
      </w:r>
    </w:p>
    <w:p w14:paraId="03609525" w14:textId="77777777" w:rsidR="003329B5" w:rsidRDefault="003329B5" w:rsidP="003329B5">
      <w:pPr>
        <w:ind w:left="720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684246A" w14:textId="77777777" w:rsidR="003329B5" w:rsidRDefault="003329B5" w:rsidP="003329B5">
      <w:pPr>
        <w:ind w:left="720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83EC132" w14:textId="77777777" w:rsidR="003329B5" w:rsidRDefault="003329B5" w:rsidP="003329B5">
      <w:pPr>
        <w:ind w:left="720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3093ED4" w14:textId="77777777" w:rsidR="003329B5" w:rsidRDefault="003329B5" w:rsidP="003329B5">
      <w:pPr>
        <w:ind w:left="720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69E8483D" w14:textId="77777777" w:rsidR="003329B5" w:rsidRDefault="003329B5" w:rsidP="003329B5">
      <w:pPr>
        <w:ind w:left="720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65450FD" w14:textId="784312CC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Mobile Responsiveness:</w:t>
      </w:r>
    </w:p>
    <w:p w14:paraId="57122052" w14:textId="3BC02639" w:rsidR="003329B5" w:rsidRP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Ensure the online shopping platform is responsive and accessible on various devices</w:t>
      </w: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.</w:t>
      </w:r>
    </w:p>
    <w:p w14:paraId="6C423B82" w14:textId="249DDC1E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Backup and Recovery:</w:t>
      </w:r>
    </w:p>
    <w:p w14:paraId="2DF5BDAD" w14:textId="17FB7940" w:rsidR="003329B5" w:rsidRP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Regularly back up transaction and user data.</w:t>
      </w:r>
    </w:p>
    <w:p w14:paraId="3CBCFFE6" w14:textId="435087BA" w:rsidR="003329B5" w:rsidRPr="003329B5" w:rsidRDefault="003329B5" w:rsidP="003329B5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Compliance:</w:t>
      </w:r>
    </w:p>
    <w:p w14:paraId="39B1E722" w14:textId="77777777" w:rsidR="003329B5" w:rsidRDefault="003329B5" w:rsidP="003329B5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3329B5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Comply with data protection and privacy regulations.</w:t>
      </w:r>
    </w:p>
    <w:p w14:paraId="1F66D88E" w14:textId="77777777" w:rsidR="00447396" w:rsidRDefault="00447396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7276F93" w14:textId="77777777" w:rsidR="00447396" w:rsidRDefault="00447396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E7032F2" w14:textId="6FFD9F89" w:rsidR="00447396" w:rsidRDefault="00447396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4. Blood donor system:</w:t>
      </w:r>
    </w:p>
    <w:p w14:paraId="3C6DE113" w14:textId="77777777" w:rsidR="00447396" w:rsidRDefault="00447396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2053C38" w14:textId="3C0B33EC" w:rsidR="00447396" w:rsidRDefault="00447396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Functional requirements for blood donor system:</w:t>
      </w:r>
    </w:p>
    <w:p w14:paraId="7162BAA3" w14:textId="77777777" w:rsidR="00581407" w:rsidRDefault="00581407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B7CF316" w14:textId="058BCF49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 Registration and Authentication:</w:t>
      </w:r>
    </w:p>
    <w:p w14:paraId="438671ED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Allow donors to register securely.</w:t>
      </w:r>
    </w:p>
    <w:p w14:paraId="17CD7042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Authenticate users to ensure the validity of donor information.</w:t>
      </w:r>
    </w:p>
    <w:p w14:paraId="3CA8118D" w14:textId="5F9BD858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Donor Profile Management:</w:t>
      </w:r>
    </w:p>
    <w:p w14:paraId="57BA4A4E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Enable donors to manage their profiles, including contact details and blood type.</w:t>
      </w:r>
    </w:p>
    <w:p w14:paraId="5736C4A6" w14:textId="20C17265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Blood Bank Inventory:</w:t>
      </w:r>
    </w:p>
    <w:p w14:paraId="6B22F8A2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Maintain an inventory of available blood types.</w:t>
      </w:r>
    </w:p>
    <w:p w14:paraId="0A296674" w14:textId="384E6149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Donation Scheduling:</w:t>
      </w:r>
    </w:p>
    <w:p w14:paraId="714C397E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Provide a system for donors to schedule blood donation appointments.</w:t>
      </w:r>
    </w:p>
    <w:p w14:paraId="6D4C814E" w14:textId="77777777" w:rsidR="00581407" w:rsidRDefault="00581407" w:rsidP="00581407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89BD80D" w14:textId="77777777" w:rsidR="00581407" w:rsidRDefault="00581407" w:rsidP="00581407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3851D47F" w14:textId="77777777" w:rsidR="00581407" w:rsidRDefault="00581407" w:rsidP="00581407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0EC898A3" w14:textId="3651E66D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Donor Notifications:</w:t>
      </w:r>
    </w:p>
    <w:p w14:paraId="4094705E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Notify donors about blood donation drives or urgent needs.</w:t>
      </w:r>
    </w:p>
    <w:p w14:paraId="76733F21" w14:textId="7F01B8B6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Blood Donation Process:</w:t>
      </w:r>
    </w:p>
    <w:p w14:paraId="3E49C6CE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Facilitate a smooth and efficient blood donation process.</w:t>
      </w:r>
    </w:p>
    <w:p w14:paraId="3499F085" w14:textId="40C091E3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Search and Request System</w:t>
      </w: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:</w:t>
      </w:r>
    </w:p>
    <w:p w14:paraId="10ACDC0F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Allow hospitals or organizations to search for specific blood types.</w:t>
      </w:r>
    </w:p>
    <w:p w14:paraId="17D31B24" w14:textId="77777777" w:rsidR="00447396" w:rsidRDefault="00447396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E46B724" w14:textId="77777777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Non-functional requirement for blood donor system:</w:t>
      </w:r>
    </w:p>
    <w:p w14:paraId="5D2EB54E" w14:textId="77777777" w:rsidR="00581407" w:rsidRDefault="00581407" w:rsidP="00447396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19C6994F" w14:textId="0AC19294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Security:</w:t>
      </w:r>
    </w:p>
    <w:p w14:paraId="72F41967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Implement secure data storage and transmission.</w:t>
      </w:r>
    </w:p>
    <w:p w14:paraId="1D72BFBD" w14:textId="3F20F4C2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Reliability and Availability:</w:t>
      </w:r>
    </w:p>
    <w:p w14:paraId="56327FEA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Maintain high system reliability to ensure availability during emergencies.</w:t>
      </w:r>
    </w:p>
    <w:p w14:paraId="1DC4DEED" w14:textId="6E5A8AC5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Performance:</w:t>
      </w:r>
    </w:p>
    <w:p w14:paraId="24A8F973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Provide quick response times for donor registrations and inventory updates.</w:t>
      </w:r>
    </w:p>
    <w:p w14:paraId="49A1F2E7" w14:textId="228A8EAB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Scalability:</w:t>
      </w:r>
    </w:p>
    <w:p w14:paraId="64F05970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Design the system to handle an increasing number of donors and blood bank locations.</w:t>
      </w:r>
    </w:p>
    <w:p w14:paraId="580DEE08" w14:textId="38900D90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User Interface:</w:t>
      </w:r>
    </w:p>
    <w:p w14:paraId="2F12727A" w14:textId="49C9C726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Design an intuitive and user-friendly interface for both donors and blood bank administrators.</w:t>
      </w:r>
    </w:p>
    <w:p w14:paraId="479514CC" w14:textId="71BE88C9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Mobile Responsiveness:</w:t>
      </w:r>
    </w:p>
    <w:p w14:paraId="3D4BA90E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Ensure the system is accessible and functional on mobile devices.</w:t>
      </w:r>
    </w:p>
    <w:p w14:paraId="3B270BBA" w14:textId="35927863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Data Backup and Recovery:</w:t>
      </w:r>
    </w:p>
    <w:p w14:paraId="63F9B0B1" w14:textId="77777777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Regularly back up donor and inventory data.</w:t>
      </w:r>
    </w:p>
    <w:p w14:paraId="27A7B077" w14:textId="77777777" w:rsidR="00856304" w:rsidRDefault="00856304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1BFD31C" w14:textId="77777777" w:rsidR="00856304" w:rsidRDefault="00856304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8F698EA" w14:textId="6729982D" w:rsidR="00581407" w:rsidRPr="00856304" w:rsidRDefault="00581407" w:rsidP="00856304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856304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Compliance:</w:t>
      </w:r>
    </w:p>
    <w:p w14:paraId="1F639741" w14:textId="2755343B" w:rsidR="00581407" w:rsidRPr="00581407" w:rsidRDefault="00581407" w:rsidP="00581407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Comply with data protection and privacy regulations.</w:t>
      </w:r>
      <w:r w:rsidRPr="00581407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 xml:space="preserve"> </w:t>
      </w:r>
    </w:p>
    <w:p w14:paraId="57BABB4C" w14:textId="77777777" w:rsidR="00100289" w:rsidRDefault="00100289" w:rsidP="00100289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4E444DD9" w14:textId="77777777" w:rsidR="00100289" w:rsidRDefault="00100289" w:rsidP="00100289">
      <w:pPr>
        <w:pStyle w:val="ListParagraph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2B918BCE" w14:textId="784524A1" w:rsidR="00100289" w:rsidRDefault="001C02D8" w:rsidP="001C02D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Use case diagram for online ticket reservation system:</w:t>
      </w:r>
    </w:p>
    <w:p w14:paraId="4EC5CD1E" w14:textId="5A2F9A2E" w:rsidR="001C02D8" w:rsidRPr="001C02D8" w:rsidRDefault="001C02D8" w:rsidP="001C02D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4"/>
          <w:szCs w:val="24"/>
          <w:lang w:eastAsia="en-IN"/>
        </w:rPr>
        <w:drawing>
          <wp:inline distT="0" distB="0" distL="0" distR="0" wp14:anchorId="6F3ACDB2" wp14:editId="52F8EF1B">
            <wp:extent cx="5731510" cy="3099435"/>
            <wp:effectExtent l="0" t="0" r="2540" b="5715"/>
            <wp:docPr id="103624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48755" name="Picture 10362487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A19C" w14:textId="77777777" w:rsidR="00100289" w:rsidRDefault="00100289" w:rsidP="001C02D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</w:p>
    <w:p w14:paraId="7EBDB642" w14:textId="39735C20" w:rsidR="001C02D8" w:rsidRDefault="001C02D8" w:rsidP="001C02D8">
      <w:pP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Class diagram for airline ticket reservation system:</w:t>
      </w:r>
    </w:p>
    <w:p w14:paraId="7B39C03E" w14:textId="626129D1" w:rsidR="001C02D8" w:rsidRDefault="001C02D8" w:rsidP="001C02D8">
      <w:pPr>
        <w:rPr>
          <w:rFonts w:ascii="Segoe UI" w:eastAsia="Times New Roman" w:hAnsi="Segoe UI" w:cs="Segoe UI"/>
          <w:b/>
          <w:bCs/>
          <w:noProof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sz w:val="24"/>
          <w:szCs w:val="24"/>
          <w:lang w:eastAsia="en-IN"/>
        </w:rPr>
        <w:drawing>
          <wp:inline distT="0" distB="0" distL="0" distR="0" wp14:anchorId="448E31E2" wp14:editId="0D42B3D0">
            <wp:extent cx="5731510" cy="2677795"/>
            <wp:effectExtent l="0" t="0" r="2540" b="8255"/>
            <wp:docPr id="901898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98905" name="Picture 9018989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9E2E" w14:textId="486E0FB8" w:rsid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ab/>
      </w:r>
    </w:p>
    <w:p w14:paraId="4B075AFA" w14:textId="77777777" w:rsid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706B003A" w14:textId="5ED0AC11" w:rsid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t>Cyclomatic complexity code:</w:t>
      </w:r>
    </w:p>
    <w:p w14:paraId="68A876AD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#include&lt;stdio.h&gt;</w:t>
      </w:r>
    </w:p>
    <w:p w14:paraId="21DDBD1E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int </w:t>
      </w:r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main(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) {</w:t>
      </w:r>
    </w:p>
    <w:p w14:paraId="52ACDB73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int E, N, P, CC;</w:t>
      </w:r>
    </w:p>
    <w:p w14:paraId="4C6BA36B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printf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"\n Program to find Cyclomatic Complexity:") ;</w:t>
      </w:r>
    </w:p>
    <w:p w14:paraId="58691523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printf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"\n Enter the number of Edges in the flow graph:");</w:t>
      </w:r>
    </w:p>
    <w:p w14:paraId="525CD4AD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scanf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"%d", &amp;E); </w:t>
      </w:r>
    </w:p>
    <w:p w14:paraId="4E57DF71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printf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"\n Enter the number of Nodes in the flow graph:");</w:t>
      </w:r>
    </w:p>
    <w:p w14:paraId="1C23CFCA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scanf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"%d", &amp;N); </w:t>
      </w:r>
    </w:p>
    <w:p w14:paraId="24E734C7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printf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"\n Enter the number of Predicate Nodes in the flow graph:");</w:t>
      </w:r>
    </w:p>
    <w:p w14:paraId="54E07934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scanf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"%d", &amp;P); </w:t>
      </w:r>
    </w:p>
    <w:p w14:paraId="4296A199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CC = E - N + (2 * P);</w:t>
      </w:r>
    </w:p>
    <w:p w14:paraId="27C23F07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printf</w:t>
      </w:r>
      <w:proofErr w:type="spell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(</w:t>
      </w:r>
      <w:proofErr w:type="gramEnd"/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"\n The Cyclomatic Complexity of the flow graph is: %d", CC);</w:t>
      </w:r>
    </w:p>
    <w:p w14:paraId="61F8BE37" w14:textId="77777777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 xml:space="preserve">    return 0;</w:t>
      </w:r>
    </w:p>
    <w:p w14:paraId="11AD1650" w14:textId="1EA6398C" w:rsidR="00B80A68" w:rsidRPr="00B80A68" w:rsidRDefault="00B80A68" w:rsidP="00B80A68">
      <w:pPr>
        <w:tabs>
          <w:tab w:val="left" w:pos="1329"/>
        </w:tabs>
        <w:rPr>
          <w:rFonts w:ascii="Segoe UI" w:eastAsia="Times New Roman" w:hAnsi="Segoe UI" w:cs="Segoe UI"/>
          <w:sz w:val="24"/>
          <w:szCs w:val="24"/>
          <w:lang w:eastAsia="en-IN"/>
        </w:rPr>
      </w:pPr>
      <w:r w:rsidRPr="00B80A68">
        <w:rPr>
          <w:rFonts w:ascii="Segoe UI" w:eastAsia="Times New Roman" w:hAnsi="Segoe UI" w:cs="Segoe UI"/>
          <w:sz w:val="24"/>
          <w:szCs w:val="24"/>
          <w:lang w:eastAsia="en-IN"/>
        </w:rPr>
        <w:t>}</w:t>
      </w:r>
    </w:p>
    <w:sectPr w:rsidR="00B80A68" w:rsidRPr="00B80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68FF"/>
    <w:multiLevelType w:val="multilevel"/>
    <w:tmpl w:val="7D54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21203"/>
    <w:multiLevelType w:val="multilevel"/>
    <w:tmpl w:val="4F4C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3B43B5"/>
    <w:multiLevelType w:val="hybridMultilevel"/>
    <w:tmpl w:val="7670483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0820D6"/>
    <w:multiLevelType w:val="hybridMultilevel"/>
    <w:tmpl w:val="C2F0F3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A54E1"/>
    <w:multiLevelType w:val="hybridMultilevel"/>
    <w:tmpl w:val="1FF8B6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03421"/>
    <w:multiLevelType w:val="hybridMultilevel"/>
    <w:tmpl w:val="35789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26565F"/>
    <w:multiLevelType w:val="multilevel"/>
    <w:tmpl w:val="8082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63367"/>
    <w:multiLevelType w:val="hybridMultilevel"/>
    <w:tmpl w:val="87926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C1CC4"/>
    <w:multiLevelType w:val="multilevel"/>
    <w:tmpl w:val="8D54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4562D"/>
    <w:multiLevelType w:val="multilevel"/>
    <w:tmpl w:val="7842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812279"/>
    <w:multiLevelType w:val="hybridMultilevel"/>
    <w:tmpl w:val="59D6D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9659F"/>
    <w:multiLevelType w:val="hybridMultilevel"/>
    <w:tmpl w:val="C270C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72EF6"/>
    <w:multiLevelType w:val="multilevel"/>
    <w:tmpl w:val="7D82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986E78"/>
    <w:multiLevelType w:val="multilevel"/>
    <w:tmpl w:val="6766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0B5DC7"/>
    <w:multiLevelType w:val="hybridMultilevel"/>
    <w:tmpl w:val="DA267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92502">
    <w:abstractNumId w:val="8"/>
  </w:num>
  <w:num w:numId="2" w16cid:durableId="2060742496">
    <w:abstractNumId w:val="6"/>
  </w:num>
  <w:num w:numId="3" w16cid:durableId="198710402">
    <w:abstractNumId w:val="9"/>
  </w:num>
  <w:num w:numId="4" w16cid:durableId="1498955175">
    <w:abstractNumId w:val="13"/>
  </w:num>
  <w:num w:numId="5" w16cid:durableId="2028829503">
    <w:abstractNumId w:val="0"/>
  </w:num>
  <w:num w:numId="6" w16cid:durableId="1190801752">
    <w:abstractNumId w:val="12"/>
  </w:num>
  <w:num w:numId="7" w16cid:durableId="700394938">
    <w:abstractNumId w:val="1"/>
  </w:num>
  <w:num w:numId="8" w16cid:durableId="336200344">
    <w:abstractNumId w:val="5"/>
  </w:num>
  <w:num w:numId="9" w16cid:durableId="1914125370">
    <w:abstractNumId w:val="10"/>
  </w:num>
  <w:num w:numId="10" w16cid:durableId="1788310836">
    <w:abstractNumId w:val="3"/>
  </w:num>
  <w:num w:numId="11" w16cid:durableId="280496016">
    <w:abstractNumId w:val="11"/>
  </w:num>
  <w:num w:numId="12" w16cid:durableId="1530870685">
    <w:abstractNumId w:val="7"/>
  </w:num>
  <w:num w:numId="13" w16cid:durableId="1570115705">
    <w:abstractNumId w:val="2"/>
  </w:num>
  <w:num w:numId="14" w16cid:durableId="1350528171">
    <w:abstractNumId w:val="4"/>
  </w:num>
  <w:num w:numId="15" w16cid:durableId="16296306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76F"/>
    <w:rsid w:val="00100289"/>
    <w:rsid w:val="001C02D8"/>
    <w:rsid w:val="003329B5"/>
    <w:rsid w:val="00447396"/>
    <w:rsid w:val="004F2185"/>
    <w:rsid w:val="00581407"/>
    <w:rsid w:val="00770DBB"/>
    <w:rsid w:val="00856304"/>
    <w:rsid w:val="00AD5525"/>
    <w:rsid w:val="00B80A68"/>
    <w:rsid w:val="00BC4883"/>
    <w:rsid w:val="00BD5AB7"/>
    <w:rsid w:val="00BF076F"/>
    <w:rsid w:val="00ED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FCF7"/>
  <w15:chartTrackingRefBased/>
  <w15:docId w15:val="{A6CDF135-6C31-42AE-9AE6-C50116D0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076F"/>
    <w:rPr>
      <w:b/>
      <w:bCs/>
    </w:rPr>
  </w:style>
  <w:style w:type="paragraph" w:styleId="ListParagraph">
    <w:name w:val="List Paragraph"/>
    <w:basedOn w:val="Normal"/>
    <w:uiPriority w:val="34"/>
    <w:qFormat/>
    <w:rsid w:val="00770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2023-11-27T03:00:00Z</dcterms:created>
  <dcterms:modified xsi:type="dcterms:W3CDTF">2023-11-27T09:24:00Z</dcterms:modified>
</cp:coreProperties>
</file>