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83B8C" w14:textId="1C61D8C4" w:rsidR="00101278" w:rsidRDefault="00101278">
      <w:bookmarkStart w:id="0" w:name="_Hlk215410869"/>
      <w:bookmarkEnd w:id="0"/>
      <w:r>
        <w:t>Analytics assignment</w:t>
      </w:r>
    </w:p>
    <w:p w14:paraId="761F9A04" w14:textId="77777777" w:rsidR="004A2CF4" w:rsidRDefault="004A2CF4"/>
    <w:p w14:paraId="506666CE" w14:textId="77777777" w:rsidR="00D654B1" w:rsidRDefault="00D654B1"/>
    <w:p w14:paraId="4A9F716F" w14:textId="4049B59A" w:rsidR="00D654B1" w:rsidRPr="00C93F83" w:rsidRDefault="00D654B1">
      <w:pPr>
        <w:rPr>
          <w:b/>
          <w:bCs/>
        </w:rPr>
      </w:pPr>
      <w:r w:rsidRPr="00C93F83">
        <w:rPr>
          <w:b/>
          <w:bCs/>
        </w:rPr>
        <w:t>1.Data collection</w:t>
      </w:r>
      <w:r w:rsidR="00594281" w:rsidRPr="00C93F83">
        <w:rPr>
          <w:b/>
          <w:bCs/>
        </w:rPr>
        <w:t>:</w:t>
      </w:r>
    </w:p>
    <w:p w14:paraId="3BE626B1" w14:textId="716A6A5A" w:rsidR="00594281" w:rsidRDefault="00457932">
      <w:r>
        <w:t>My target feature is “</w:t>
      </w:r>
      <w:proofErr w:type="spellStart"/>
      <w:r>
        <w:t>work_performance_label</w:t>
      </w:r>
      <w:proofErr w:type="spellEnd"/>
      <w:r w:rsidR="00CD55DB">
        <w:t>”</w:t>
      </w:r>
      <w:r w:rsidR="00976FDA">
        <w:t>, the one our model will try to predict based on the features in our dataset by trying to find a pattern.</w:t>
      </w:r>
      <w:r w:rsidR="000F1408">
        <w:t xml:space="preserve"> The model’s job is to predict </w:t>
      </w:r>
      <w:r w:rsidR="00C54774">
        <w:t>highly performative employees.</w:t>
      </w:r>
    </w:p>
    <w:p w14:paraId="26559924" w14:textId="77777777" w:rsidR="00C4438A" w:rsidRDefault="00C4438A"/>
    <w:p w14:paraId="66E1214C" w14:textId="42FE06BF" w:rsidR="00457932" w:rsidRDefault="00457932">
      <w:r>
        <w:t>Explaining each column:</w:t>
      </w:r>
    </w:p>
    <w:p w14:paraId="590F014F" w14:textId="44F0CA37" w:rsidR="00457932" w:rsidRDefault="00457932">
      <w:r>
        <w:t>Work_performance_metric1 which a numerical continuous feature which shows their work performance out of a 100.</w:t>
      </w:r>
    </w:p>
    <w:p w14:paraId="2DA173C9" w14:textId="77777777" w:rsidR="00457932" w:rsidRDefault="00457932"/>
    <w:p w14:paraId="29253C0F" w14:textId="4BD4CD29" w:rsidR="00457932" w:rsidRDefault="00457932">
      <w:proofErr w:type="spellStart"/>
      <w:r>
        <w:t>Sleep_related_</w:t>
      </w:r>
      <w:proofErr w:type="gramStart"/>
      <w:r>
        <w:t>metric</w:t>
      </w:r>
      <w:proofErr w:type="spellEnd"/>
      <w:r>
        <w:t xml:space="preserve">  is</w:t>
      </w:r>
      <w:proofErr w:type="gramEnd"/>
      <w:r>
        <w:t xml:space="preserve"> a numerical continuous feature which shows how many hours the</w:t>
      </w:r>
      <w:r w:rsidR="00385D81">
        <w:t xml:space="preserve">y </w:t>
      </w:r>
      <w:proofErr w:type="gramStart"/>
      <w:r>
        <w:t xml:space="preserve">sleep </w:t>
      </w:r>
      <w:r w:rsidR="00385D81">
        <w:t>.</w:t>
      </w:r>
      <w:proofErr w:type="gramEnd"/>
    </w:p>
    <w:p w14:paraId="0299AEA7" w14:textId="77777777" w:rsidR="00D41287" w:rsidRDefault="00D41287"/>
    <w:p w14:paraId="6E962F08" w14:textId="669FEB76" w:rsidR="004A2CF4" w:rsidRDefault="00D41287" w:rsidP="00D41287">
      <w:proofErr w:type="spellStart"/>
      <w:r>
        <w:t>activity_metric</w:t>
      </w:r>
      <w:proofErr w:type="spellEnd"/>
      <w:r>
        <w:t xml:space="preserve"> is a numerical continuous feature which shows how much they </w:t>
      </w:r>
      <w:r w:rsidR="00AA0C61">
        <w:t>exercise.</w:t>
      </w:r>
    </w:p>
    <w:p w14:paraId="7B3AE5D9" w14:textId="77777777" w:rsidR="00AA0C61" w:rsidRDefault="00AA0C61" w:rsidP="00D41287"/>
    <w:p w14:paraId="1EA37A52" w14:textId="45785713" w:rsidR="00AA0C61" w:rsidRPr="00AA0C61" w:rsidRDefault="00AA0C61" w:rsidP="00AA0C61">
      <w:proofErr w:type="spellStart"/>
      <w:r w:rsidRPr="00AA0C61">
        <w:t>screen_related_metric</w:t>
      </w:r>
      <w:proofErr w:type="spellEnd"/>
      <w:r w:rsidRPr="00AA0C61">
        <w:t xml:space="preserve"> is a numerical continuous feature which shows their screen time usage.</w:t>
      </w:r>
    </w:p>
    <w:p w14:paraId="009852F1" w14:textId="01B63755" w:rsidR="00AA0C61" w:rsidRPr="00AA0C61" w:rsidRDefault="00AA0C61" w:rsidP="00AA0C61">
      <w:proofErr w:type="spellStart"/>
      <w:r w:rsidRPr="00AA0C61">
        <w:t>time_metric</w:t>
      </w:r>
      <w:proofErr w:type="spellEnd"/>
      <w:r w:rsidRPr="00AA0C61">
        <w:t xml:space="preserve"> is a numerical continuous feature which shows their time related metric</w:t>
      </w:r>
      <w:r>
        <w:t xml:space="preserve"> in relation to work</w:t>
      </w:r>
      <w:r w:rsidR="00F639D3">
        <w:t>.</w:t>
      </w:r>
    </w:p>
    <w:p w14:paraId="6EB28F09" w14:textId="7E198ADB" w:rsidR="00AA0C61" w:rsidRPr="00AA0C61" w:rsidRDefault="00AA0C61" w:rsidP="00AA0C61">
      <w:proofErr w:type="spellStart"/>
      <w:r w:rsidRPr="00AA0C61">
        <w:t>Level_Group</w:t>
      </w:r>
      <w:proofErr w:type="spellEnd"/>
      <w:r w:rsidRPr="00AA0C61">
        <w:t xml:space="preserve"> is a categorical feature which shows if they are in High</w:t>
      </w:r>
      <w:r>
        <w:t xml:space="preserve">, medium </w:t>
      </w:r>
      <w:proofErr w:type="gramStart"/>
      <w:r>
        <w:t xml:space="preserve">or </w:t>
      </w:r>
      <w:r w:rsidRPr="00AA0C61">
        <w:t xml:space="preserve"> Low</w:t>
      </w:r>
      <w:proofErr w:type="gramEnd"/>
      <w:r w:rsidRPr="00AA0C61">
        <w:t xml:space="preserve"> </w:t>
      </w:r>
      <w:r w:rsidR="00CF0EA0">
        <w:t>level</w:t>
      </w:r>
      <w:r w:rsidRPr="00AA0C61">
        <w:t xml:space="preserve"> group.</w:t>
      </w:r>
    </w:p>
    <w:p w14:paraId="532641E8" w14:textId="70817B3C" w:rsidR="00AA0C61" w:rsidRPr="00AA0C61" w:rsidRDefault="00AA0C61" w:rsidP="00AA0C61">
      <w:proofErr w:type="spellStart"/>
      <w:r w:rsidRPr="00AA0C61">
        <w:t>Category_Type</w:t>
      </w:r>
      <w:proofErr w:type="spellEnd"/>
      <w:r w:rsidRPr="00AA0C61">
        <w:t xml:space="preserve"> is a categorical feature which shows what type they are like </w:t>
      </w:r>
      <w:proofErr w:type="spellStart"/>
      <w:r w:rsidRPr="00AA0C61">
        <w:t>TypeA</w:t>
      </w:r>
      <w:proofErr w:type="spellEnd"/>
      <w:r>
        <w:t xml:space="preserve">, Type B or </w:t>
      </w:r>
      <w:proofErr w:type="spellStart"/>
      <w:r w:rsidRPr="00AA0C61">
        <w:t>TypeC</w:t>
      </w:r>
      <w:proofErr w:type="spellEnd"/>
      <w:r w:rsidRPr="00AA0C61">
        <w:t>.</w:t>
      </w:r>
    </w:p>
    <w:p w14:paraId="7DBB4D66" w14:textId="15E04B19" w:rsidR="00AA0C61" w:rsidRDefault="00AA0C61" w:rsidP="00AA0C61">
      <w:proofErr w:type="spellStart"/>
      <w:r w:rsidRPr="00AA0C61">
        <w:t>work_performance_label</w:t>
      </w:r>
      <w:proofErr w:type="spellEnd"/>
      <w:r w:rsidRPr="00AA0C61">
        <w:t xml:space="preserve"> is the target feature which shows if they are a 1 or 0 for high or low </w:t>
      </w:r>
      <w:proofErr w:type="gramStart"/>
      <w:r w:rsidRPr="00AA0C61">
        <w:t>performer</w:t>
      </w:r>
      <w:proofErr w:type="gramEnd"/>
      <w:r w:rsidRPr="00AA0C61">
        <w:t>.</w:t>
      </w:r>
    </w:p>
    <w:p w14:paraId="523682AC" w14:textId="77777777" w:rsidR="008877A9" w:rsidRDefault="008877A9" w:rsidP="00AA0C61"/>
    <w:p w14:paraId="7FC0D020" w14:textId="77777777" w:rsidR="008877A9" w:rsidRPr="00C93F83" w:rsidRDefault="008877A9" w:rsidP="00AA0C61">
      <w:pPr>
        <w:rPr>
          <w:b/>
          <w:bCs/>
        </w:rPr>
      </w:pPr>
    </w:p>
    <w:p w14:paraId="6EACCF42" w14:textId="377AD699" w:rsidR="008877A9" w:rsidRPr="00C93F83" w:rsidRDefault="00C93F83" w:rsidP="00AA0C61">
      <w:pPr>
        <w:rPr>
          <w:b/>
          <w:bCs/>
        </w:rPr>
      </w:pPr>
      <w:r w:rsidRPr="00C93F83">
        <w:rPr>
          <w:b/>
          <w:bCs/>
        </w:rPr>
        <w:lastRenderedPageBreak/>
        <w:t>2.</w:t>
      </w:r>
      <w:r w:rsidR="008877A9" w:rsidRPr="00C93F83">
        <w:rPr>
          <w:b/>
          <w:bCs/>
        </w:rPr>
        <w:t>Data exploration:</w:t>
      </w:r>
    </w:p>
    <w:p w14:paraId="36F49B8C" w14:textId="77777777" w:rsidR="00646259" w:rsidRDefault="00646259" w:rsidP="00AA0C61"/>
    <w:p w14:paraId="599507AB" w14:textId="40132B96" w:rsidR="00646259" w:rsidRDefault="00646259" w:rsidP="00AA0C61">
      <w:r>
        <w:t>Numerical features, I used these formulas</w:t>
      </w:r>
    </w:p>
    <w:p w14:paraId="4294ED12" w14:textId="77777777" w:rsidR="00646259" w:rsidRPr="00646259" w:rsidRDefault="00646259" w:rsidP="00646259">
      <w:r w:rsidRPr="00646259">
        <w:rPr>
          <w:b/>
          <w:bCs/>
        </w:rPr>
        <w:t>For work_performance_metric1:</w:t>
      </w:r>
      <w:r w:rsidRPr="00646259">
        <w:br/>
        <w:t>Mean: =AVERAGE(A2:A144)</w:t>
      </w:r>
      <w:r w:rsidRPr="00646259">
        <w:br/>
        <w:t>Median: =MEDIAN(A2:A144)</w:t>
      </w:r>
      <w:r w:rsidRPr="00646259">
        <w:br/>
        <w:t>Standard Deviation: =STDEV.S(A2:A144)</w:t>
      </w:r>
      <w:r w:rsidRPr="00646259">
        <w:br/>
        <w:t>Correlation with Target: =CORREL(A2:A144,H2:H144)</w:t>
      </w:r>
    </w:p>
    <w:p w14:paraId="6657908C" w14:textId="77777777" w:rsidR="00646259" w:rsidRPr="00646259" w:rsidRDefault="00646259" w:rsidP="00646259">
      <w:r w:rsidRPr="00646259">
        <w:rPr>
          <w:b/>
          <w:bCs/>
        </w:rPr>
        <w:t xml:space="preserve">For </w:t>
      </w:r>
      <w:proofErr w:type="spellStart"/>
      <w:r w:rsidRPr="00646259">
        <w:rPr>
          <w:b/>
          <w:bCs/>
        </w:rPr>
        <w:t>sleep_related_metric</w:t>
      </w:r>
      <w:proofErr w:type="spellEnd"/>
      <w:r w:rsidRPr="00646259">
        <w:rPr>
          <w:b/>
          <w:bCs/>
        </w:rPr>
        <w:t>:</w:t>
      </w:r>
      <w:r w:rsidRPr="00646259">
        <w:br/>
        <w:t>Mean: =AVERAGE(B2:B144)</w:t>
      </w:r>
      <w:r w:rsidRPr="00646259">
        <w:br/>
        <w:t>Median: =MEDIAN(B2:B144)</w:t>
      </w:r>
      <w:r w:rsidRPr="00646259">
        <w:br/>
        <w:t>Standard Deviation: =STDEV.S(B2:B144)</w:t>
      </w:r>
      <w:r w:rsidRPr="00646259">
        <w:br/>
        <w:t>Correlation with Target: =CORREL(B2:B144,H2:H144)</w:t>
      </w:r>
    </w:p>
    <w:p w14:paraId="48512FDD" w14:textId="77777777" w:rsidR="00646259" w:rsidRPr="00646259" w:rsidRDefault="00646259" w:rsidP="00646259">
      <w:r w:rsidRPr="00646259">
        <w:rPr>
          <w:b/>
          <w:bCs/>
        </w:rPr>
        <w:t xml:space="preserve">For </w:t>
      </w:r>
      <w:proofErr w:type="spellStart"/>
      <w:r w:rsidRPr="00646259">
        <w:rPr>
          <w:b/>
          <w:bCs/>
        </w:rPr>
        <w:t>activity_metric</w:t>
      </w:r>
      <w:proofErr w:type="spellEnd"/>
      <w:r w:rsidRPr="00646259">
        <w:rPr>
          <w:b/>
          <w:bCs/>
        </w:rPr>
        <w:t>:</w:t>
      </w:r>
      <w:r w:rsidRPr="00646259">
        <w:br/>
        <w:t>Mean: =AVERAGE(C2:C144)</w:t>
      </w:r>
      <w:r w:rsidRPr="00646259">
        <w:br/>
        <w:t>Median: =MEDIAN(C2:C144)</w:t>
      </w:r>
      <w:r w:rsidRPr="00646259">
        <w:br/>
        <w:t>Standard Deviation: =STDEV.S(C2:C144)</w:t>
      </w:r>
      <w:r w:rsidRPr="00646259">
        <w:br/>
        <w:t>Correlation with Target: =CORREL(C2:C144,H2:H144)</w:t>
      </w:r>
    </w:p>
    <w:p w14:paraId="6DA6056D" w14:textId="77777777" w:rsidR="00646259" w:rsidRPr="00646259" w:rsidRDefault="00646259" w:rsidP="00646259">
      <w:r w:rsidRPr="00646259">
        <w:rPr>
          <w:b/>
          <w:bCs/>
        </w:rPr>
        <w:t xml:space="preserve">For </w:t>
      </w:r>
      <w:proofErr w:type="spellStart"/>
      <w:r w:rsidRPr="00646259">
        <w:rPr>
          <w:b/>
          <w:bCs/>
        </w:rPr>
        <w:t>screen_related_metric</w:t>
      </w:r>
      <w:proofErr w:type="spellEnd"/>
      <w:r w:rsidRPr="00646259">
        <w:rPr>
          <w:b/>
          <w:bCs/>
        </w:rPr>
        <w:t>:</w:t>
      </w:r>
      <w:r w:rsidRPr="00646259">
        <w:br/>
        <w:t>Mean: =AVERAGE(D2:D144)</w:t>
      </w:r>
      <w:r w:rsidRPr="00646259">
        <w:br/>
        <w:t>Median: =MEDIAN(D2:D144)</w:t>
      </w:r>
      <w:r w:rsidRPr="00646259">
        <w:br/>
        <w:t>Standard Deviation: =STDEV.S(D2:D144)</w:t>
      </w:r>
      <w:r w:rsidRPr="00646259">
        <w:br/>
        <w:t>Correlation with Target: =CORREL(D2:D144,H2:H144)</w:t>
      </w:r>
    </w:p>
    <w:p w14:paraId="152B2621" w14:textId="77777777" w:rsidR="00646259" w:rsidRDefault="00646259" w:rsidP="00646259">
      <w:r w:rsidRPr="00646259">
        <w:rPr>
          <w:b/>
          <w:bCs/>
        </w:rPr>
        <w:t xml:space="preserve">For </w:t>
      </w:r>
      <w:proofErr w:type="spellStart"/>
      <w:r w:rsidRPr="00646259">
        <w:rPr>
          <w:b/>
          <w:bCs/>
        </w:rPr>
        <w:t>time_metric</w:t>
      </w:r>
      <w:proofErr w:type="spellEnd"/>
      <w:r w:rsidRPr="00646259">
        <w:rPr>
          <w:b/>
          <w:bCs/>
        </w:rPr>
        <w:t>:</w:t>
      </w:r>
      <w:r w:rsidRPr="00646259">
        <w:br/>
        <w:t>Mean: =</w:t>
      </w:r>
      <w:proofErr w:type="gramStart"/>
      <w:r w:rsidRPr="00646259">
        <w:t>AVERAGE(</w:t>
      </w:r>
      <w:proofErr w:type="gramEnd"/>
      <w:r w:rsidRPr="00646259">
        <w:t>E2:E144)</w:t>
      </w:r>
      <w:r w:rsidRPr="00646259">
        <w:br/>
        <w:t>Median: =</w:t>
      </w:r>
      <w:proofErr w:type="gramStart"/>
      <w:r w:rsidRPr="00646259">
        <w:t>MEDIAN(</w:t>
      </w:r>
      <w:proofErr w:type="gramEnd"/>
      <w:r w:rsidRPr="00646259">
        <w:t>E2:E144)</w:t>
      </w:r>
      <w:r w:rsidRPr="00646259">
        <w:br/>
        <w:t>Standard Deviation: =STDEV.S(E2:E144)</w:t>
      </w:r>
      <w:r w:rsidRPr="00646259">
        <w:br/>
        <w:t>Correlation with Target: =</w:t>
      </w:r>
      <w:proofErr w:type="gramStart"/>
      <w:r w:rsidRPr="00646259">
        <w:t>CORREL(E2:E144,H2:H144</w:t>
      </w:r>
      <w:proofErr w:type="gramEnd"/>
      <w:r w:rsidRPr="00646259">
        <w:t>)</w:t>
      </w:r>
    </w:p>
    <w:p w14:paraId="57574D2D" w14:textId="77777777" w:rsidR="00665008" w:rsidRDefault="00665008" w:rsidP="00646259"/>
    <w:p w14:paraId="54EA2750" w14:textId="46368B94" w:rsidR="00665008" w:rsidRDefault="00665008" w:rsidP="00646259">
      <w:r>
        <w:t>Below is the result of the data exploration</w:t>
      </w:r>
      <w:r w:rsidR="0016719D">
        <w:t xml:space="preserve"> stage, formulas are provided above:</w:t>
      </w:r>
    </w:p>
    <w:p w14:paraId="61F3FBA4" w14:textId="51485161" w:rsidR="00B5187B" w:rsidRDefault="00B05B64" w:rsidP="00646259">
      <w:r>
        <w:rPr>
          <w:noProof/>
        </w:rPr>
        <w:lastRenderedPageBreak/>
        <w:drawing>
          <wp:inline distT="0" distB="0" distL="0" distR="0" wp14:anchorId="5E66D52C" wp14:editId="22A4B9EE">
            <wp:extent cx="5943600" cy="3235960"/>
            <wp:effectExtent l="0" t="0" r="0" b="2540"/>
            <wp:docPr id="187679872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98729" name="Picture 3"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235960"/>
                    </a:xfrm>
                    <a:prstGeom prst="rect">
                      <a:avLst/>
                    </a:prstGeom>
                  </pic:spPr>
                </pic:pic>
              </a:graphicData>
            </a:graphic>
          </wp:inline>
        </w:drawing>
      </w:r>
    </w:p>
    <w:p w14:paraId="6D01DE06" w14:textId="77777777" w:rsidR="00C54774" w:rsidRDefault="00C54774" w:rsidP="00646259"/>
    <w:p w14:paraId="13E6942F" w14:textId="77777777" w:rsidR="00C54774" w:rsidRPr="00646259" w:rsidRDefault="00C54774" w:rsidP="00646259"/>
    <w:p w14:paraId="3D3917D3" w14:textId="77777777" w:rsidR="00646259" w:rsidRDefault="00646259" w:rsidP="00AA0C61"/>
    <w:p w14:paraId="45E2B570" w14:textId="77777777" w:rsidR="00646259" w:rsidRDefault="00646259" w:rsidP="00AA0C61"/>
    <w:p w14:paraId="1B3EF6A9" w14:textId="77777777" w:rsidR="008877A9" w:rsidRDefault="008877A9" w:rsidP="00AA0C61"/>
    <w:p w14:paraId="07262E3B" w14:textId="77777777" w:rsidR="008877A9" w:rsidRDefault="008877A9" w:rsidP="00AA0C61"/>
    <w:p w14:paraId="43215FCF" w14:textId="14EAA36F" w:rsidR="008877A9" w:rsidRDefault="008877A9" w:rsidP="00AA0C61">
      <w:pPr>
        <w:rPr>
          <w:b/>
          <w:bCs/>
        </w:rPr>
      </w:pPr>
      <w:r w:rsidRPr="00BC5789">
        <w:rPr>
          <w:b/>
          <w:bCs/>
        </w:rPr>
        <w:t>Categorical features:</w:t>
      </w:r>
    </w:p>
    <w:p w14:paraId="479FA669" w14:textId="77777777" w:rsidR="00BC5789" w:rsidRPr="00BC5789" w:rsidRDefault="00BC5789" w:rsidP="00AA0C61">
      <w:pPr>
        <w:rPr>
          <w:b/>
          <w:bCs/>
        </w:rPr>
      </w:pPr>
    </w:p>
    <w:p w14:paraId="0EE5CF61" w14:textId="494F7248" w:rsidR="00C5230A" w:rsidRDefault="00C5230A" w:rsidP="00AA0C61">
      <w:pPr>
        <w:rPr>
          <w:b/>
          <w:bCs/>
        </w:rPr>
      </w:pPr>
      <w:r w:rsidRPr="00BC5789">
        <w:t xml:space="preserve"> </w:t>
      </w:r>
      <w:proofErr w:type="spellStart"/>
      <w:r w:rsidR="00CE67C8" w:rsidRPr="00CE67C8">
        <w:rPr>
          <w:b/>
          <w:bCs/>
        </w:rPr>
        <w:t>Cetgorical</w:t>
      </w:r>
      <w:proofErr w:type="spellEnd"/>
      <w:r w:rsidR="00CE67C8" w:rsidRPr="00CE67C8">
        <w:rPr>
          <w:b/>
          <w:bCs/>
        </w:rPr>
        <w:t xml:space="preserve"> feature 1</w:t>
      </w:r>
      <w:r w:rsidR="00CE67C8">
        <w:t xml:space="preserve">: </w:t>
      </w:r>
      <w:proofErr w:type="spellStart"/>
      <w:r w:rsidRPr="00BC5789">
        <w:rPr>
          <w:b/>
          <w:bCs/>
        </w:rPr>
        <w:t>Level_</w:t>
      </w:r>
      <w:proofErr w:type="gramStart"/>
      <w:r w:rsidR="007D5ADA">
        <w:rPr>
          <w:b/>
          <w:bCs/>
        </w:rPr>
        <w:t>G</w:t>
      </w:r>
      <w:r w:rsidRPr="00BC5789">
        <w:rPr>
          <w:b/>
          <w:bCs/>
        </w:rPr>
        <w:t>roup</w:t>
      </w:r>
      <w:proofErr w:type="spellEnd"/>
      <w:r w:rsidRPr="00BC5789">
        <w:rPr>
          <w:b/>
          <w:bCs/>
        </w:rPr>
        <w:t xml:space="preserve">  feature</w:t>
      </w:r>
      <w:proofErr w:type="gramEnd"/>
      <w:r w:rsidRPr="00BC5789">
        <w:rPr>
          <w:b/>
          <w:bCs/>
        </w:rPr>
        <w:t xml:space="preserve"> </w:t>
      </w:r>
      <w:r w:rsidR="00786454">
        <w:rPr>
          <w:b/>
          <w:bCs/>
        </w:rPr>
        <w:t xml:space="preserve">frequency </w:t>
      </w:r>
      <w:r w:rsidR="00144479" w:rsidRPr="00BC5789">
        <w:rPr>
          <w:b/>
          <w:bCs/>
        </w:rPr>
        <w:t>distribution</w:t>
      </w:r>
      <w:r w:rsidRPr="00BC5789">
        <w:rPr>
          <w:b/>
          <w:bCs/>
        </w:rPr>
        <w:t xml:space="preserve"> </w:t>
      </w:r>
    </w:p>
    <w:p w14:paraId="66BB2F92" w14:textId="0FBBC13C" w:rsidR="009B0E51" w:rsidRPr="00BC5789" w:rsidRDefault="009B0E51" w:rsidP="00AA0C61">
      <w:pPr>
        <w:rPr>
          <w:b/>
          <w:bCs/>
        </w:rPr>
      </w:pPr>
      <w:r>
        <w:rPr>
          <w:b/>
          <w:bCs/>
          <w:noProof/>
        </w:rPr>
        <w:lastRenderedPageBreak/>
        <w:drawing>
          <wp:inline distT="0" distB="0" distL="0" distR="0" wp14:anchorId="30F0C86E" wp14:editId="36FCB9AA">
            <wp:extent cx="5943600" cy="4546600"/>
            <wp:effectExtent l="0" t="0" r="0" b="6350"/>
            <wp:docPr id="150358498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84986" name="Picture 4"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4546600"/>
                    </a:xfrm>
                    <a:prstGeom prst="rect">
                      <a:avLst/>
                    </a:prstGeom>
                  </pic:spPr>
                </pic:pic>
              </a:graphicData>
            </a:graphic>
          </wp:inline>
        </w:drawing>
      </w:r>
    </w:p>
    <w:p w14:paraId="2C10DA73" w14:textId="77777777" w:rsidR="00C5230A" w:rsidRDefault="00C5230A" w:rsidP="00AA0C61"/>
    <w:p w14:paraId="17D8380C" w14:textId="2DC14085" w:rsidR="00C5230A" w:rsidRDefault="00C5230A" w:rsidP="00AA0C61"/>
    <w:p w14:paraId="4B267D70" w14:textId="77777777" w:rsidR="00C5230A" w:rsidRDefault="00C5230A" w:rsidP="00AA0C61"/>
    <w:p w14:paraId="52505C2D" w14:textId="4D782B20" w:rsidR="00C5230A" w:rsidRDefault="00144479" w:rsidP="00AA0C61">
      <w:r>
        <w:rPr>
          <w:b/>
          <w:bCs/>
        </w:rPr>
        <w:t xml:space="preserve">Level group feature </w:t>
      </w:r>
      <w:r w:rsidRPr="00BC5789">
        <w:rPr>
          <w:b/>
          <w:bCs/>
        </w:rPr>
        <w:t>vs Target feature</w:t>
      </w:r>
      <w:r w:rsidR="00EF0FE0">
        <w:rPr>
          <w:b/>
          <w:bCs/>
        </w:rPr>
        <w:t xml:space="preserve"> (relationship</w:t>
      </w:r>
      <w:r w:rsidR="000C6223">
        <w:rPr>
          <w:b/>
          <w:bCs/>
        </w:rPr>
        <w:t xml:space="preserve"> between them</w:t>
      </w:r>
      <w:r w:rsidR="00EF0FE0">
        <w:rPr>
          <w:b/>
          <w:bCs/>
        </w:rPr>
        <w:t>)</w:t>
      </w:r>
    </w:p>
    <w:p w14:paraId="05422A47" w14:textId="37F82EAE" w:rsidR="00C5230A" w:rsidRDefault="00C5230A" w:rsidP="00AA0C61">
      <w:r>
        <w:rPr>
          <w:noProof/>
        </w:rPr>
        <w:lastRenderedPageBreak/>
        <w:drawing>
          <wp:inline distT="0" distB="0" distL="0" distR="0" wp14:anchorId="4723A55F" wp14:editId="2BCF6BB4">
            <wp:extent cx="5943600" cy="5654675"/>
            <wp:effectExtent l="0" t="0" r="0" b="3175"/>
            <wp:docPr id="207111163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11636" name="Picture 5"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5654675"/>
                    </a:xfrm>
                    <a:prstGeom prst="rect">
                      <a:avLst/>
                    </a:prstGeom>
                  </pic:spPr>
                </pic:pic>
              </a:graphicData>
            </a:graphic>
          </wp:inline>
        </w:drawing>
      </w:r>
    </w:p>
    <w:p w14:paraId="271A026D" w14:textId="6C107B32" w:rsidR="00646259" w:rsidRDefault="00646259" w:rsidP="00AA0C61"/>
    <w:p w14:paraId="3EF05461" w14:textId="77777777" w:rsidR="009F1870" w:rsidRDefault="009F1870" w:rsidP="00AA0C61"/>
    <w:p w14:paraId="5E4BA1AB" w14:textId="2F5FC06E" w:rsidR="00646259" w:rsidRDefault="00646259" w:rsidP="00AA0C61"/>
    <w:p w14:paraId="0B39F150" w14:textId="77777777" w:rsidR="00C5230A" w:rsidRDefault="00C5230A" w:rsidP="00AA0C61"/>
    <w:p w14:paraId="78C59694" w14:textId="4A151041" w:rsidR="00C5230A" w:rsidRPr="00BC5789" w:rsidRDefault="00CE67C8" w:rsidP="00AA0C61">
      <w:pPr>
        <w:rPr>
          <w:b/>
          <w:bCs/>
        </w:rPr>
      </w:pPr>
      <w:r>
        <w:rPr>
          <w:b/>
          <w:bCs/>
        </w:rPr>
        <w:t xml:space="preserve">Categorical feature </w:t>
      </w:r>
      <w:proofErr w:type="gramStart"/>
      <w:r>
        <w:rPr>
          <w:b/>
          <w:bCs/>
        </w:rPr>
        <w:t>2 :</w:t>
      </w:r>
      <w:proofErr w:type="gramEnd"/>
      <w:r w:rsidR="00D44281">
        <w:rPr>
          <w:b/>
          <w:bCs/>
        </w:rPr>
        <w:t xml:space="preserve"> </w:t>
      </w:r>
      <w:proofErr w:type="spellStart"/>
      <w:r w:rsidR="00C5230A" w:rsidRPr="00BC5789">
        <w:rPr>
          <w:b/>
          <w:bCs/>
        </w:rPr>
        <w:t>Category</w:t>
      </w:r>
      <w:r w:rsidR="006534E4">
        <w:rPr>
          <w:b/>
          <w:bCs/>
        </w:rPr>
        <w:t>_</w:t>
      </w:r>
      <w:r w:rsidR="00C5230A" w:rsidRPr="00BC5789">
        <w:rPr>
          <w:b/>
          <w:bCs/>
        </w:rPr>
        <w:t>type</w:t>
      </w:r>
      <w:proofErr w:type="spellEnd"/>
      <w:r w:rsidR="00C5230A" w:rsidRPr="00BC5789">
        <w:rPr>
          <w:b/>
          <w:bCs/>
        </w:rPr>
        <w:t xml:space="preserve"> </w:t>
      </w:r>
      <w:r w:rsidR="006534E4">
        <w:rPr>
          <w:b/>
          <w:bCs/>
        </w:rPr>
        <w:t xml:space="preserve">feature </w:t>
      </w:r>
      <w:r w:rsidR="00786454">
        <w:rPr>
          <w:b/>
          <w:bCs/>
        </w:rPr>
        <w:t xml:space="preserve">frequency </w:t>
      </w:r>
      <w:r w:rsidR="006534E4">
        <w:rPr>
          <w:b/>
          <w:bCs/>
        </w:rPr>
        <w:t>distribution</w:t>
      </w:r>
    </w:p>
    <w:p w14:paraId="7B39E95B" w14:textId="7F49B399" w:rsidR="008877A9" w:rsidRDefault="008877A9" w:rsidP="00AA0C61">
      <w:r>
        <w:t xml:space="preserve">Looked at frequency distribution between each of the different </w:t>
      </w:r>
      <w:r w:rsidR="00CE67C8">
        <w:t>Category types</w:t>
      </w:r>
    </w:p>
    <w:p w14:paraId="170BC7A8" w14:textId="598DC47F" w:rsidR="008877A9" w:rsidRPr="00AA0C61" w:rsidRDefault="008877A9" w:rsidP="00AA0C61">
      <w:r>
        <w:rPr>
          <w:noProof/>
        </w:rPr>
        <w:lastRenderedPageBreak/>
        <w:drawing>
          <wp:inline distT="0" distB="0" distL="0" distR="0" wp14:anchorId="2EB82E2E" wp14:editId="497B7759">
            <wp:extent cx="5943600" cy="4256405"/>
            <wp:effectExtent l="0" t="0" r="0" b="0"/>
            <wp:docPr id="4507066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0669" name="Picture 2"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256405"/>
                    </a:xfrm>
                    <a:prstGeom prst="rect">
                      <a:avLst/>
                    </a:prstGeom>
                  </pic:spPr>
                </pic:pic>
              </a:graphicData>
            </a:graphic>
          </wp:inline>
        </w:drawing>
      </w:r>
    </w:p>
    <w:p w14:paraId="51AA5FC7" w14:textId="77777777" w:rsidR="00AA0C61" w:rsidRDefault="00AA0C61" w:rsidP="00D41287"/>
    <w:p w14:paraId="6A494742" w14:textId="77777777" w:rsidR="00C5230A" w:rsidRDefault="00C5230A" w:rsidP="00D41287"/>
    <w:p w14:paraId="52FE1063" w14:textId="1877E190" w:rsidR="00D44281" w:rsidRDefault="00D44281" w:rsidP="00D44281">
      <w:proofErr w:type="spellStart"/>
      <w:r>
        <w:rPr>
          <w:b/>
          <w:bCs/>
        </w:rPr>
        <w:t>Category_type</w:t>
      </w:r>
      <w:proofErr w:type="spellEnd"/>
      <w:r>
        <w:rPr>
          <w:b/>
          <w:bCs/>
        </w:rPr>
        <w:t xml:space="preserve"> </w:t>
      </w:r>
      <w:r>
        <w:rPr>
          <w:b/>
          <w:bCs/>
        </w:rPr>
        <w:t xml:space="preserve">feature </w:t>
      </w:r>
      <w:r w:rsidRPr="00BC5789">
        <w:rPr>
          <w:b/>
          <w:bCs/>
        </w:rPr>
        <w:t>vs Target feature</w:t>
      </w:r>
      <w:r>
        <w:rPr>
          <w:b/>
          <w:bCs/>
        </w:rPr>
        <w:t xml:space="preserve"> (relationship between them)</w:t>
      </w:r>
    </w:p>
    <w:p w14:paraId="485A8186" w14:textId="07F63DB3" w:rsidR="00AA0C61" w:rsidRDefault="00AA0C61" w:rsidP="00C5230A"/>
    <w:p w14:paraId="6CDA430A" w14:textId="2BFB9A1E" w:rsidR="00C5230A" w:rsidRDefault="00C5230A" w:rsidP="00D41287">
      <w:r>
        <w:rPr>
          <w:noProof/>
        </w:rPr>
        <w:lastRenderedPageBreak/>
        <w:drawing>
          <wp:inline distT="0" distB="0" distL="0" distR="0" wp14:anchorId="6E5437C7" wp14:editId="53F54403">
            <wp:extent cx="5943600" cy="4742180"/>
            <wp:effectExtent l="0" t="0" r="0" b="1270"/>
            <wp:docPr id="100063994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9940" name="Picture 3"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4742180"/>
                    </a:xfrm>
                    <a:prstGeom prst="rect">
                      <a:avLst/>
                    </a:prstGeom>
                  </pic:spPr>
                </pic:pic>
              </a:graphicData>
            </a:graphic>
          </wp:inline>
        </w:drawing>
      </w:r>
    </w:p>
    <w:p w14:paraId="7C6DBCC5" w14:textId="4FBFC111" w:rsidR="00AA0C61" w:rsidRDefault="00C5230A" w:rsidP="00C5230A">
      <w:r w:rsidRPr="00C5230A">
        <w:t>This shows you how each category relates to the target (0 vs 1).</w:t>
      </w:r>
    </w:p>
    <w:p w14:paraId="43B3DFDD" w14:textId="77777777" w:rsidR="00AA0C61" w:rsidRDefault="00AA0C61" w:rsidP="00D41287"/>
    <w:p w14:paraId="4FF956E3" w14:textId="334C24FC" w:rsidR="004A2CF4" w:rsidRPr="001C7060" w:rsidRDefault="00D654B1">
      <w:pPr>
        <w:rPr>
          <w:b/>
          <w:bCs/>
        </w:rPr>
      </w:pPr>
      <w:r w:rsidRPr="001C7060">
        <w:rPr>
          <w:b/>
          <w:bCs/>
        </w:rPr>
        <w:t xml:space="preserve">3. </w:t>
      </w:r>
      <w:r w:rsidR="004A2CF4" w:rsidRPr="001C7060">
        <w:rPr>
          <w:b/>
          <w:bCs/>
        </w:rPr>
        <w:t>Data cleanin</w:t>
      </w:r>
      <w:r w:rsidRPr="001C7060">
        <w:rPr>
          <w:b/>
          <w:bCs/>
        </w:rPr>
        <w:t>g</w:t>
      </w:r>
      <w:r w:rsidR="001C7060" w:rsidRPr="001C7060">
        <w:rPr>
          <w:b/>
          <w:bCs/>
        </w:rPr>
        <w:t xml:space="preserve"> and Pre-processing</w:t>
      </w:r>
      <w:r w:rsidRPr="001C7060">
        <w:rPr>
          <w:b/>
          <w:bCs/>
        </w:rPr>
        <w:t>:</w:t>
      </w:r>
    </w:p>
    <w:p w14:paraId="5F0B3873" w14:textId="6B00F136" w:rsidR="00D654B1" w:rsidRDefault="00D654B1">
      <w:r>
        <w:t xml:space="preserve">I cleaned the data using the find and select and then </w:t>
      </w:r>
      <w:proofErr w:type="gramStart"/>
      <w:r>
        <w:t>highlighting</w:t>
      </w:r>
      <w:proofErr w:type="gramEnd"/>
      <w:r>
        <w:t xml:space="preserve"> blanks and </w:t>
      </w:r>
      <w:proofErr w:type="gramStart"/>
      <w:r>
        <w:t>deleting</w:t>
      </w:r>
      <w:proofErr w:type="gramEnd"/>
      <w:r>
        <w:t xml:space="preserve"> the rows that had blank cells.</w:t>
      </w:r>
    </w:p>
    <w:p w14:paraId="08626B33" w14:textId="6BCFB271" w:rsidR="004A2CF4" w:rsidRDefault="00D654B1" w:rsidP="00D654B1">
      <w:r>
        <w:t xml:space="preserve">The reason I did this is because every column </w:t>
      </w:r>
      <w:r w:rsidR="00E507F3">
        <w:t xml:space="preserve">had </w:t>
      </w:r>
      <w:r>
        <w:t>a couple of cells with blank values which means I can</w:t>
      </w:r>
      <w:r w:rsidR="00E507F3">
        <w:t>’</w:t>
      </w:r>
      <w:r>
        <w:t>t fill the values or can</w:t>
      </w:r>
      <w:r w:rsidR="00E507F3">
        <w:t>’</w:t>
      </w:r>
      <w:r>
        <w:t>t drop columns as that wouldn’t be feasible.</w:t>
      </w:r>
    </w:p>
    <w:p w14:paraId="29431EBC" w14:textId="77777777" w:rsidR="007B1803" w:rsidRDefault="007B1803" w:rsidP="00D654B1"/>
    <w:p w14:paraId="622C3378" w14:textId="77777777" w:rsidR="00695BE9" w:rsidRDefault="00695BE9" w:rsidP="00D654B1"/>
    <w:p w14:paraId="4EF8E116" w14:textId="30DB727E" w:rsidR="00695BE9" w:rsidRDefault="00695BE9" w:rsidP="00695BE9">
      <w:r w:rsidRPr="00695BE9">
        <w:t xml:space="preserve">I evaluated column-wise deletion and mean imputation, but the random distribution of missing values across features made </w:t>
      </w:r>
      <w:r w:rsidR="00FD0174">
        <w:t>my</w:t>
      </w:r>
      <w:r w:rsidR="00C96B11">
        <w:t xml:space="preserve"> method (deleting rows with blank columns)</w:t>
      </w:r>
      <w:r w:rsidR="00FD0174">
        <w:t xml:space="preserve"> </w:t>
      </w:r>
      <w:r w:rsidRPr="00695BE9">
        <w:t>the most methodologically sound approach.</w:t>
      </w:r>
    </w:p>
    <w:p w14:paraId="7F6D831B" w14:textId="1DD8C352" w:rsidR="00E91829" w:rsidRDefault="00E91829" w:rsidP="00695BE9">
      <w:r>
        <w:rPr>
          <w:noProof/>
        </w:rPr>
        <w:lastRenderedPageBreak/>
        <w:drawing>
          <wp:inline distT="0" distB="0" distL="0" distR="0" wp14:anchorId="1FC9EE91" wp14:editId="4CF559C6">
            <wp:extent cx="5943600" cy="3079750"/>
            <wp:effectExtent l="0" t="0" r="0" b="6350"/>
            <wp:docPr id="133955604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56047" name="Picture 2"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79750"/>
                    </a:xfrm>
                    <a:prstGeom prst="rect">
                      <a:avLst/>
                    </a:prstGeom>
                  </pic:spPr>
                </pic:pic>
              </a:graphicData>
            </a:graphic>
          </wp:inline>
        </w:drawing>
      </w:r>
    </w:p>
    <w:p w14:paraId="71FA7CF3" w14:textId="77777777" w:rsidR="00876E1D" w:rsidRDefault="00876E1D" w:rsidP="00695BE9"/>
    <w:p w14:paraId="638808C4" w14:textId="405F5F8F" w:rsidR="00876E1D" w:rsidRPr="00876E1D" w:rsidRDefault="00B5187B" w:rsidP="00876E1D">
      <w:r>
        <w:rPr>
          <w:b/>
          <w:bCs/>
        </w:rPr>
        <w:t>Feature transformation</w:t>
      </w:r>
      <w:r w:rsidR="00876E1D" w:rsidRPr="00876E1D">
        <w:rPr>
          <w:b/>
          <w:bCs/>
        </w:rPr>
        <w:t xml:space="preserve">: </w:t>
      </w:r>
      <w:proofErr w:type="spellStart"/>
      <w:r w:rsidR="00876E1D" w:rsidRPr="00876E1D">
        <w:rPr>
          <w:b/>
          <w:bCs/>
        </w:rPr>
        <w:t>good_sleeper_category</w:t>
      </w:r>
      <w:proofErr w:type="spellEnd"/>
    </w:p>
    <w:p w14:paraId="74C5284F" w14:textId="78FC86B3" w:rsidR="00876E1D" w:rsidRPr="00876E1D" w:rsidRDefault="00876E1D" w:rsidP="00876E1D">
      <w:r w:rsidRPr="00876E1D">
        <w:t>Formula: =IF(B2&gt;=</w:t>
      </w:r>
      <w:r w:rsidR="00EB37DF">
        <w:t>6</w:t>
      </w:r>
      <w:r w:rsidRPr="00876E1D">
        <w:t>, "Good Sleeper", "Poor Sleeper")</w:t>
      </w:r>
    </w:p>
    <w:p w14:paraId="27919866" w14:textId="103B1275" w:rsidR="00C24DC8" w:rsidRDefault="00876E1D" w:rsidP="00C24DC8">
      <w:r w:rsidRPr="00876E1D">
        <w:t xml:space="preserve">Why: </w:t>
      </w:r>
      <w:r w:rsidR="00EB37DF">
        <w:t>6</w:t>
      </w:r>
      <w:r w:rsidRPr="00876E1D">
        <w:t xml:space="preserve">+ hours of sleep is </w:t>
      </w:r>
      <w:r w:rsidR="00A0619F">
        <w:t>the general recommendation</w:t>
      </w:r>
      <w:r w:rsidRPr="00876E1D">
        <w:t xml:space="preserve"> for adults. This feature categorizes people based on whether they meet this healthy sleep threshold, which might relate to their work performance.</w:t>
      </w:r>
      <w:r w:rsidR="00F010CF">
        <w:t xml:space="preserve"> </w:t>
      </w:r>
    </w:p>
    <w:p w14:paraId="68FAEC65" w14:textId="3C2DB340" w:rsidR="005B43B3" w:rsidRPr="00876E1D" w:rsidRDefault="00C24DC8" w:rsidP="00876E1D">
      <w:r>
        <w:rPr>
          <w:noProof/>
        </w:rPr>
        <w:drawing>
          <wp:inline distT="0" distB="0" distL="0" distR="0" wp14:anchorId="40427BFC" wp14:editId="297C5F88">
            <wp:extent cx="5943600" cy="2670175"/>
            <wp:effectExtent l="0" t="0" r="0" b="0"/>
            <wp:docPr id="278607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07536"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670175"/>
                    </a:xfrm>
                    <a:prstGeom prst="rect">
                      <a:avLst/>
                    </a:prstGeom>
                  </pic:spPr>
                </pic:pic>
              </a:graphicData>
            </a:graphic>
          </wp:inline>
        </w:drawing>
      </w:r>
    </w:p>
    <w:p w14:paraId="40178917" w14:textId="77777777" w:rsidR="00876E1D" w:rsidRDefault="00876E1D" w:rsidP="00695BE9"/>
    <w:p w14:paraId="654B6BB9" w14:textId="0AC8843B" w:rsidR="00594281" w:rsidRDefault="00594281" w:rsidP="00D654B1"/>
    <w:p w14:paraId="539AC357" w14:textId="77777777" w:rsidR="00646259" w:rsidRDefault="00646259" w:rsidP="00D654B1"/>
    <w:p w14:paraId="2DF0E1C1" w14:textId="2F218BF1" w:rsidR="00646259" w:rsidRPr="00432810" w:rsidRDefault="00646259" w:rsidP="00D654B1">
      <w:pPr>
        <w:rPr>
          <w:b/>
          <w:bCs/>
        </w:rPr>
      </w:pPr>
      <w:r w:rsidRPr="00432810">
        <w:rPr>
          <w:b/>
          <w:bCs/>
        </w:rPr>
        <w:t>4.Feature engineering:</w:t>
      </w:r>
    </w:p>
    <w:p w14:paraId="1744C709" w14:textId="77777777" w:rsidR="00FD7FAB" w:rsidRPr="00447D45" w:rsidRDefault="00FD7FAB" w:rsidP="00D654B1">
      <w:pPr>
        <w:rPr>
          <w:b/>
          <w:bCs/>
        </w:rPr>
      </w:pPr>
    </w:p>
    <w:p w14:paraId="740A56FF" w14:textId="34AC80DA" w:rsidR="007716DA" w:rsidRPr="00447D45" w:rsidRDefault="007716DA" w:rsidP="00D654B1">
      <w:pPr>
        <w:rPr>
          <w:b/>
          <w:bCs/>
        </w:rPr>
      </w:pPr>
      <w:proofErr w:type="spellStart"/>
      <w:r w:rsidRPr="00447D45">
        <w:rPr>
          <w:b/>
          <w:bCs/>
        </w:rPr>
        <w:t>High_efficiency</w:t>
      </w:r>
      <w:r w:rsidR="00506212" w:rsidRPr="00447D45">
        <w:rPr>
          <w:b/>
          <w:bCs/>
        </w:rPr>
        <w:t>_flag</w:t>
      </w:r>
      <w:proofErr w:type="spellEnd"/>
    </w:p>
    <w:p w14:paraId="1E8D0A1D" w14:textId="77777777" w:rsidR="00506212" w:rsidRDefault="00506212" w:rsidP="00D654B1"/>
    <w:p w14:paraId="42C6B7D0" w14:textId="249564D1" w:rsidR="00B91407" w:rsidRDefault="007716DA" w:rsidP="007716DA">
      <w:r w:rsidRPr="007716DA">
        <w:t xml:space="preserve">I created the </w:t>
      </w:r>
      <w:proofErr w:type="spellStart"/>
      <w:r w:rsidRPr="007716DA">
        <w:t>high_efficiency_flag</w:t>
      </w:r>
      <w:proofErr w:type="spellEnd"/>
      <w:r w:rsidRPr="007716DA">
        <w:t xml:space="preserve"> because I noticed that employees who achieve high work performance scores with low time investment tend to be classified as high performers, while those who take more time for similar results are often classified as lower performers.</w:t>
      </w:r>
    </w:p>
    <w:p w14:paraId="72545B4B" w14:textId="77777777" w:rsidR="00506212" w:rsidRDefault="00506212" w:rsidP="007716DA"/>
    <w:p w14:paraId="793CEDF0" w14:textId="46052EA9" w:rsidR="00506212" w:rsidRDefault="00506212" w:rsidP="007716DA">
      <w:r>
        <w:t xml:space="preserve">This is shown by this pivot table which shows that </w:t>
      </w:r>
      <w:r w:rsidR="001417E3">
        <w:t xml:space="preserve">people who have a high efficiency have a higher </w:t>
      </w:r>
      <w:r w:rsidR="00CC0F6C">
        <w:t>probability of bein</w:t>
      </w:r>
      <w:r w:rsidR="00266CDA">
        <w:t>g</w:t>
      </w:r>
      <w:r w:rsidR="00CC0F6C">
        <w:t xml:space="preserve"> labeled as a high performer (target feature).</w:t>
      </w:r>
    </w:p>
    <w:p w14:paraId="17324186" w14:textId="432F74A0" w:rsidR="00CC0F6C" w:rsidRDefault="00CC0F6C" w:rsidP="007716DA">
      <w:r>
        <w:t xml:space="preserve"> </w:t>
      </w:r>
      <w:r w:rsidR="0025160C">
        <w:rPr>
          <w:noProof/>
        </w:rPr>
        <w:drawing>
          <wp:inline distT="0" distB="0" distL="0" distR="0" wp14:anchorId="0E9A0754" wp14:editId="2EC57C7F">
            <wp:extent cx="5943600" cy="2900680"/>
            <wp:effectExtent l="0" t="0" r="0" b="0"/>
            <wp:docPr id="2068836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36962" name="Picture 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900680"/>
                    </a:xfrm>
                    <a:prstGeom prst="rect">
                      <a:avLst/>
                    </a:prstGeom>
                  </pic:spPr>
                </pic:pic>
              </a:graphicData>
            </a:graphic>
          </wp:inline>
        </w:drawing>
      </w:r>
    </w:p>
    <w:p w14:paraId="542D24FA" w14:textId="6B52ADF7" w:rsidR="00CC0F6C" w:rsidRDefault="00CC0F6C" w:rsidP="007716DA">
      <w:r>
        <w:t xml:space="preserve">The </w:t>
      </w:r>
      <w:proofErr w:type="gramStart"/>
      <w:r>
        <w:t>formula  I</w:t>
      </w:r>
      <w:proofErr w:type="gramEnd"/>
      <w:r>
        <w:t xml:space="preserve"> used: </w:t>
      </w:r>
      <w:r w:rsidR="007B7409" w:rsidRPr="007B7409">
        <w:t>=IF(AND(A2&gt;</w:t>
      </w:r>
      <w:proofErr w:type="gramStart"/>
      <w:r w:rsidR="007B7409" w:rsidRPr="007B7409">
        <w:t>50,E</w:t>
      </w:r>
      <w:proofErr w:type="gramEnd"/>
      <w:r w:rsidR="007B7409" w:rsidRPr="007B7409">
        <w:t>2&lt;30),1,0)</w:t>
      </w:r>
    </w:p>
    <w:p w14:paraId="21095138" w14:textId="730C12BB" w:rsidR="00447D45" w:rsidRDefault="00447D45" w:rsidP="00447D45">
      <w:r w:rsidRPr="00447D45">
        <w:t>I set the formula to find efficient workers because I noticed a clear pattern: employees who deliver high performance (over 50) quickly (under 30 time) are consistently the top performers in the data.</w:t>
      </w:r>
    </w:p>
    <w:p w14:paraId="7C8B061C" w14:textId="320C2589" w:rsidR="00857EA1" w:rsidRDefault="00857EA1" w:rsidP="00447D45">
      <w:r>
        <w:rPr>
          <w:noProof/>
        </w:rPr>
        <w:lastRenderedPageBreak/>
        <w:drawing>
          <wp:inline distT="0" distB="0" distL="0" distR="0" wp14:anchorId="1708D994" wp14:editId="76951462">
            <wp:extent cx="5943600" cy="3158490"/>
            <wp:effectExtent l="0" t="0" r="0" b="3810"/>
            <wp:docPr id="174575771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15194" name="Picture 6"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58490"/>
                    </a:xfrm>
                    <a:prstGeom prst="rect">
                      <a:avLst/>
                    </a:prstGeom>
                  </pic:spPr>
                </pic:pic>
              </a:graphicData>
            </a:graphic>
          </wp:inline>
        </w:drawing>
      </w:r>
    </w:p>
    <w:p w14:paraId="128D0295" w14:textId="45DBD1BE" w:rsidR="00680307" w:rsidRDefault="00680307" w:rsidP="00447D45"/>
    <w:p w14:paraId="27850D13" w14:textId="77777777" w:rsidR="00826252" w:rsidRDefault="00826252" w:rsidP="00447D45"/>
    <w:p w14:paraId="1FC499DA" w14:textId="77777777" w:rsidR="00D27E0F" w:rsidRDefault="00D27E0F" w:rsidP="00447D45">
      <w:pPr>
        <w:rPr>
          <w:b/>
          <w:bCs/>
        </w:rPr>
      </w:pPr>
    </w:p>
    <w:p w14:paraId="2C3CC02B" w14:textId="34CD4FA3" w:rsidR="00CC0F6C" w:rsidRDefault="00CC0F6C" w:rsidP="007716DA"/>
    <w:p w14:paraId="300CB4AD" w14:textId="77777777" w:rsidR="00B91407" w:rsidRDefault="00B91407" w:rsidP="00D654B1"/>
    <w:p w14:paraId="51E9315C" w14:textId="4772D8EC" w:rsidR="00C842B0" w:rsidRDefault="00C842B0" w:rsidP="000B092B">
      <w:pPr>
        <w:rPr>
          <w:b/>
          <w:bCs/>
        </w:rPr>
      </w:pPr>
      <w:r>
        <w:rPr>
          <w:b/>
          <w:bCs/>
        </w:rPr>
        <w:t>Feature 2:</w:t>
      </w:r>
    </w:p>
    <w:p w14:paraId="2EF2E663" w14:textId="77777777" w:rsidR="00C842B0" w:rsidRDefault="00C842B0" w:rsidP="000B092B">
      <w:pPr>
        <w:rPr>
          <w:b/>
          <w:bCs/>
        </w:rPr>
      </w:pPr>
    </w:p>
    <w:p w14:paraId="65925895" w14:textId="48A736AC" w:rsidR="000B092B" w:rsidRDefault="000B092B" w:rsidP="000B092B">
      <w:proofErr w:type="spellStart"/>
      <w:r w:rsidRPr="000B092B">
        <w:rPr>
          <w:b/>
          <w:bCs/>
        </w:rPr>
        <w:t>has_activity</w:t>
      </w:r>
      <w:proofErr w:type="spellEnd"/>
      <w:r w:rsidR="00C842B0">
        <w:rPr>
          <w:b/>
          <w:bCs/>
        </w:rPr>
        <w:t>:</w:t>
      </w:r>
      <w:r w:rsidRPr="000B092B">
        <w:br/>
      </w:r>
    </w:p>
    <w:p w14:paraId="7DDD1C68" w14:textId="26D8C88C" w:rsidR="000B092B" w:rsidRDefault="000B092B" w:rsidP="000B092B">
      <w:r w:rsidRPr="000B092B">
        <w:t>Formula: =IF(C2&gt;0,1,0)</w:t>
      </w:r>
    </w:p>
    <w:p w14:paraId="750A302C" w14:textId="14B9052F" w:rsidR="001A6244" w:rsidRPr="000B092B" w:rsidRDefault="001A6244" w:rsidP="000B092B">
      <w:r>
        <w:rPr>
          <w:noProof/>
        </w:rPr>
        <w:lastRenderedPageBreak/>
        <w:drawing>
          <wp:inline distT="0" distB="0" distL="0" distR="0" wp14:anchorId="19089B2B" wp14:editId="112A6A01">
            <wp:extent cx="5943600" cy="3158490"/>
            <wp:effectExtent l="0" t="0" r="0" b="3810"/>
            <wp:docPr id="74871519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15194" name="Picture 6"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58490"/>
                    </a:xfrm>
                    <a:prstGeom prst="rect">
                      <a:avLst/>
                    </a:prstGeom>
                  </pic:spPr>
                </pic:pic>
              </a:graphicData>
            </a:graphic>
          </wp:inline>
        </w:drawing>
      </w:r>
    </w:p>
    <w:p w14:paraId="2697B519" w14:textId="77777777" w:rsidR="000B092B" w:rsidRDefault="000B092B" w:rsidP="000B092B">
      <w:r w:rsidRPr="000B092B">
        <w:rPr>
          <w:b/>
          <w:bCs/>
        </w:rPr>
        <w:t>Why:</w:t>
      </w:r>
      <w:r w:rsidRPr="000B092B">
        <w:t> Because I can see that having any physical activity (even small amounts) strongly correlates with being a high performer in your dataset.</w:t>
      </w:r>
    </w:p>
    <w:p w14:paraId="04BA864D" w14:textId="6306A665" w:rsidR="001A6244" w:rsidRDefault="00F91AB2" w:rsidP="001A6244">
      <w:r>
        <w:t xml:space="preserve">This is seen below </w:t>
      </w:r>
      <w:r w:rsidR="001A6244">
        <w:t>(pivot table)</w:t>
      </w:r>
      <w:r w:rsidR="00CF7D40">
        <w:t xml:space="preserve"> where you can see that people who do even a little bit of activity are </w:t>
      </w:r>
      <w:r w:rsidR="002460FE">
        <w:t xml:space="preserve">way more </w:t>
      </w:r>
      <w:proofErr w:type="spellStart"/>
      <w:r w:rsidR="002460FE">
        <w:t>likey</w:t>
      </w:r>
      <w:proofErr w:type="spellEnd"/>
      <w:r w:rsidR="002460FE">
        <w:t xml:space="preserve"> to be labeled as a high performer (target feature</w:t>
      </w:r>
      <w:proofErr w:type="gramStart"/>
      <w:r w:rsidR="002460FE">
        <w:t xml:space="preserve">) </w:t>
      </w:r>
      <w:r w:rsidR="00740ED3">
        <w:t>.</w:t>
      </w:r>
      <w:proofErr w:type="gramEnd"/>
      <w:r w:rsidR="00740ED3">
        <w:t xml:space="preserve"> 33 people with activity are </w:t>
      </w:r>
      <w:proofErr w:type="spellStart"/>
      <w:r w:rsidR="00740ED3">
        <w:t>labebled</w:t>
      </w:r>
      <w:proofErr w:type="spellEnd"/>
      <w:r w:rsidR="00740ED3">
        <w:t xml:space="preserve"> as high performers while </w:t>
      </w:r>
      <w:r w:rsidR="002C5B2D">
        <w:t>people</w:t>
      </w:r>
      <w:r w:rsidR="00941AB3">
        <w:t xml:space="preserve"> (5)</w:t>
      </w:r>
      <w:r w:rsidR="002C5B2D">
        <w:t xml:space="preserve"> with 0 activity </w:t>
      </w:r>
      <w:r w:rsidR="00E91380">
        <w:t xml:space="preserve">are </w:t>
      </w:r>
      <w:r w:rsidR="002C5B2D">
        <w:t xml:space="preserve">labeled as a </w:t>
      </w:r>
      <w:proofErr w:type="gramStart"/>
      <w:r w:rsidR="002C5B2D">
        <w:t>high</w:t>
      </w:r>
      <w:r w:rsidR="00E91380">
        <w:t xml:space="preserve"> </w:t>
      </w:r>
      <w:r w:rsidR="002C5B2D">
        <w:t>performer</w:t>
      </w:r>
      <w:r w:rsidR="00E91380">
        <w:t>s</w:t>
      </w:r>
      <w:proofErr w:type="gramEnd"/>
      <w:r w:rsidR="001A6244">
        <w:t>:</w:t>
      </w:r>
    </w:p>
    <w:p w14:paraId="2DDC9D42" w14:textId="77777777" w:rsidR="00F91AB2" w:rsidRDefault="00F91AB2" w:rsidP="000B092B"/>
    <w:p w14:paraId="574115BC" w14:textId="77777777" w:rsidR="00F91AB2" w:rsidRDefault="00F91AB2" w:rsidP="000B092B"/>
    <w:p w14:paraId="4BEA5F31" w14:textId="7830237C" w:rsidR="00F91AB2" w:rsidRPr="000B092B" w:rsidRDefault="00F91AB2" w:rsidP="000B092B">
      <w:r>
        <w:rPr>
          <w:noProof/>
        </w:rPr>
        <w:drawing>
          <wp:inline distT="0" distB="0" distL="0" distR="0" wp14:anchorId="69CE3DDC" wp14:editId="0C0E46D4">
            <wp:extent cx="5943600" cy="2787015"/>
            <wp:effectExtent l="0" t="0" r="0" b="0"/>
            <wp:docPr id="167394066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40663" name="Picture 2"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787015"/>
                    </a:xfrm>
                    <a:prstGeom prst="rect">
                      <a:avLst/>
                    </a:prstGeom>
                  </pic:spPr>
                </pic:pic>
              </a:graphicData>
            </a:graphic>
          </wp:inline>
        </w:drawing>
      </w:r>
    </w:p>
    <w:p w14:paraId="51E42BD6" w14:textId="77777777" w:rsidR="00447D45" w:rsidRDefault="00447D45" w:rsidP="00D654B1"/>
    <w:p w14:paraId="14AE80E2" w14:textId="77777777" w:rsidR="00466280" w:rsidRDefault="00466280" w:rsidP="00D654B1"/>
    <w:p w14:paraId="754FE0DC" w14:textId="342C14F0" w:rsidR="00466280" w:rsidRDefault="00466280" w:rsidP="00D654B1">
      <w:pPr>
        <w:rPr>
          <w:b/>
          <w:bCs/>
        </w:rPr>
      </w:pPr>
      <w:r w:rsidRPr="00466280">
        <w:rPr>
          <w:b/>
          <w:bCs/>
        </w:rPr>
        <w:t>5. Visualization:</w:t>
      </w:r>
    </w:p>
    <w:p w14:paraId="2A3B87C6" w14:textId="1F13F64F" w:rsidR="00473695" w:rsidRPr="00473695" w:rsidRDefault="00473695" w:rsidP="00473695">
      <w:pPr>
        <w:rPr>
          <w:b/>
          <w:bCs/>
        </w:rPr>
      </w:pPr>
      <w:r w:rsidRPr="00473695">
        <w:rPr>
          <w:b/>
          <w:bCs/>
        </w:rPr>
        <w:t>Activity vs Performance Analysis</w:t>
      </w:r>
    </w:p>
    <w:p w14:paraId="48D47AD1" w14:textId="77777777" w:rsidR="00473695" w:rsidRPr="00473695" w:rsidRDefault="00473695" w:rsidP="00473695">
      <w:pPr>
        <w:rPr>
          <w:b/>
          <w:bCs/>
        </w:rPr>
      </w:pPr>
    </w:p>
    <w:p w14:paraId="1A786D22" w14:textId="4362D86A" w:rsidR="00473695" w:rsidRPr="00DF3D29" w:rsidRDefault="00473695" w:rsidP="005A0F70">
      <w:r w:rsidRPr="00DF3D29">
        <w:t xml:space="preserve">This chart shows the relationship between physical activity and work performance. It clearly demonstrates that employees with some physical </w:t>
      </w:r>
      <w:proofErr w:type="gramStart"/>
      <w:r w:rsidRPr="00DF3D29">
        <w:t>activity</w:t>
      </w:r>
      <w:proofErr w:type="gramEnd"/>
      <w:r w:rsidR="005A0F70" w:rsidRPr="00DF3D29">
        <w:t xml:space="preserve"> </w:t>
      </w:r>
      <w:r w:rsidRPr="00DF3D29">
        <w:t>(</w:t>
      </w:r>
      <w:proofErr w:type="spellStart"/>
      <w:r w:rsidRPr="00DF3D29">
        <w:t>has_activity</w:t>
      </w:r>
      <w:proofErr w:type="spellEnd"/>
      <w:r w:rsidRPr="00DF3D29">
        <w:t xml:space="preserve"> = 1) are much more likely to be high performers compared to those with no activity.</w:t>
      </w:r>
    </w:p>
    <w:p w14:paraId="18FF7697" w14:textId="77777777" w:rsidR="00473695" w:rsidRPr="00DF3D29" w:rsidRDefault="00473695" w:rsidP="00473695"/>
    <w:p w14:paraId="79274369" w14:textId="7461A168" w:rsidR="00473695" w:rsidRPr="00DF3D29" w:rsidRDefault="00473695" w:rsidP="00DF3D29">
      <w:r w:rsidRPr="00DF3D29">
        <w:t>The data shows:</w:t>
      </w:r>
    </w:p>
    <w:p w14:paraId="51CE4E4D" w14:textId="505D149C" w:rsidR="00473695" w:rsidRPr="00DF3D29" w:rsidRDefault="00473695" w:rsidP="00DF3D29">
      <w:r w:rsidRPr="00DF3D29">
        <w:t>Only 5 out of 17 employees with no activity were high performers (29%)</w:t>
      </w:r>
    </w:p>
    <w:p w14:paraId="51534F51" w14:textId="669A7F22" w:rsidR="00473695" w:rsidRDefault="00473695" w:rsidP="00DF3D29">
      <w:r w:rsidRPr="00DF3D29">
        <w:t xml:space="preserve">33 out of 126 employees with some </w:t>
      </w:r>
      <w:proofErr w:type="gramStart"/>
      <w:r w:rsidRPr="00DF3D29">
        <w:t>activity</w:t>
      </w:r>
      <w:proofErr w:type="gramEnd"/>
      <w:r w:rsidRPr="00DF3D29">
        <w:t xml:space="preserve"> were high performers (26%)</w:t>
      </w:r>
    </w:p>
    <w:p w14:paraId="7D5BCA87" w14:textId="77777777" w:rsidR="00DF3D29" w:rsidRPr="00DF3D29" w:rsidRDefault="00DF3D29" w:rsidP="00DF3D29"/>
    <w:p w14:paraId="5BCE2AFF" w14:textId="48FC4FA4" w:rsidR="00CA652E" w:rsidRPr="00DF3D29" w:rsidRDefault="00DF3D29" w:rsidP="00473695">
      <w:r>
        <w:t>T</w:t>
      </w:r>
      <w:r w:rsidR="00473695" w:rsidRPr="00DF3D29">
        <w:t xml:space="preserve">he chart reveals that </w:t>
      </w:r>
      <w:proofErr w:type="gramStart"/>
      <w:r w:rsidR="00473695" w:rsidRPr="00DF3D29">
        <w:t>the vast majority of</w:t>
      </w:r>
      <w:proofErr w:type="gramEnd"/>
      <w:r w:rsidR="00473695" w:rsidRPr="00DF3D29">
        <w:t xml:space="preserve"> high performers (33 out of 38) come from the active group, indicating activity may be a contributing factor to high performance.</w:t>
      </w:r>
    </w:p>
    <w:p w14:paraId="28ED36AE" w14:textId="4F6DE5F5" w:rsidR="00466280" w:rsidRDefault="00210666" w:rsidP="00D654B1">
      <w:pPr>
        <w:rPr>
          <w:b/>
          <w:bCs/>
        </w:rPr>
      </w:pPr>
      <w:r>
        <w:rPr>
          <w:b/>
          <w:bCs/>
          <w:noProof/>
        </w:rPr>
        <w:drawing>
          <wp:inline distT="0" distB="0" distL="0" distR="0" wp14:anchorId="461BC42A" wp14:editId="049B2414">
            <wp:extent cx="5943600" cy="3752850"/>
            <wp:effectExtent l="0" t="0" r="0" b="0"/>
            <wp:docPr id="99155456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54562" name="Picture 3"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752850"/>
                    </a:xfrm>
                    <a:prstGeom prst="rect">
                      <a:avLst/>
                    </a:prstGeom>
                  </pic:spPr>
                </pic:pic>
              </a:graphicData>
            </a:graphic>
          </wp:inline>
        </w:drawing>
      </w:r>
    </w:p>
    <w:p w14:paraId="4BE8CA1E" w14:textId="591FAFBF" w:rsidR="00466280" w:rsidRPr="00466280" w:rsidRDefault="00466280" w:rsidP="00D654B1">
      <w:pPr>
        <w:rPr>
          <w:b/>
          <w:bCs/>
        </w:rPr>
      </w:pPr>
    </w:p>
    <w:p w14:paraId="41ED45DE" w14:textId="6803FF05" w:rsidR="00466280" w:rsidRDefault="005B0379" w:rsidP="00D654B1">
      <w:r>
        <w:t xml:space="preserve"> </w:t>
      </w:r>
    </w:p>
    <w:p w14:paraId="1D44485B" w14:textId="38E5C995" w:rsidR="00C31606" w:rsidRDefault="005B0379" w:rsidP="00D654B1">
      <w:r>
        <w:t xml:space="preserve">I </w:t>
      </w:r>
      <w:r w:rsidR="00235680">
        <w:t xml:space="preserve">then </w:t>
      </w:r>
      <w:r>
        <w:t>visualized the frequency of each category type</w:t>
      </w:r>
      <w:r w:rsidR="00D27E0F">
        <w:t xml:space="preserve"> to understand their distribution</w:t>
      </w:r>
    </w:p>
    <w:p w14:paraId="58FE07F8" w14:textId="067DCDA5" w:rsidR="005B0379" w:rsidRDefault="00C31606" w:rsidP="00D654B1">
      <w:r>
        <w:t xml:space="preserve">Type A is the most frequent one and represents </w:t>
      </w:r>
      <w:proofErr w:type="gramStart"/>
      <w:r>
        <w:t>the majority of</w:t>
      </w:r>
      <w:proofErr w:type="gramEnd"/>
      <w:r>
        <w:t xml:space="preserve"> employees.</w:t>
      </w:r>
      <w:r w:rsidR="005B0379">
        <w:rPr>
          <w:noProof/>
        </w:rPr>
        <w:drawing>
          <wp:inline distT="0" distB="0" distL="0" distR="0" wp14:anchorId="5EB23494" wp14:editId="7FB23CE7">
            <wp:extent cx="5943600" cy="2025650"/>
            <wp:effectExtent l="0" t="0" r="0" b="0"/>
            <wp:docPr id="978939220" name="Picture 1" descr="A graph on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939220" name="Picture 1" descr="A graph on a white shee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025650"/>
                    </a:xfrm>
                    <a:prstGeom prst="rect">
                      <a:avLst/>
                    </a:prstGeom>
                  </pic:spPr>
                </pic:pic>
              </a:graphicData>
            </a:graphic>
          </wp:inline>
        </w:drawing>
      </w:r>
    </w:p>
    <w:p w14:paraId="0B141D43" w14:textId="485E9A2D" w:rsidR="00DF3D29" w:rsidRDefault="00B13BC6" w:rsidP="00D654B1">
      <w:r>
        <w:t>I also visualized the fre</w:t>
      </w:r>
      <w:r w:rsidR="0009378F">
        <w:t>quency of each Level group for the same reason</w:t>
      </w:r>
      <w:r w:rsidR="00A66A6E">
        <w:t xml:space="preserve"> (understanding distribution</w:t>
      </w:r>
      <w:proofErr w:type="gramStart"/>
      <w:r w:rsidR="00A66A6E">
        <w:t>)</w:t>
      </w:r>
      <w:r w:rsidR="00323E74">
        <w:t xml:space="preserve"> </w:t>
      </w:r>
      <w:r w:rsidR="00A800FF">
        <w:t>.</w:t>
      </w:r>
      <w:proofErr w:type="gramEnd"/>
    </w:p>
    <w:p w14:paraId="69370C59" w14:textId="105745C6" w:rsidR="0009378F" w:rsidRDefault="0009378F" w:rsidP="00D654B1">
      <w:r>
        <w:rPr>
          <w:noProof/>
        </w:rPr>
        <w:drawing>
          <wp:inline distT="0" distB="0" distL="0" distR="0" wp14:anchorId="7F1C6D68" wp14:editId="253F126A">
            <wp:extent cx="5943600" cy="3202305"/>
            <wp:effectExtent l="0" t="0" r="0" b="0"/>
            <wp:docPr id="1844521282"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21282" name="Picture 2" descr="A screenshot of a compute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202305"/>
                    </a:xfrm>
                    <a:prstGeom prst="rect">
                      <a:avLst/>
                    </a:prstGeom>
                  </pic:spPr>
                </pic:pic>
              </a:graphicData>
            </a:graphic>
          </wp:inline>
        </w:drawing>
      </w:r>
    </w:p>
    <w:p w14:paraId="4386D69C" w14:textId="77777777" w:rsidR="00712663" w:rsidRDefault="00712663" w:rsidP="00D654B1"/>
    <w:p w14:paraId="6B177D73" w14:textId="77777777" w:rsidR="0071071E" w:rsidRDefault="0071071E" w:rsidP="00D654B1"/>
    <w:p w14:paraId="20AA2E84" w14:textId="486A1BB5" w:rsidR="0071071E" w:rsidRDefault="0071071E" w:rsidP="00D654B1">
      <w:r>
        <w:t>6. Modelling:</w:t>
      </w:r>
    </w:p>
    <w:p w14:paraId="31646ABC" w14:textId="77777777" w:rsidR="00B62F48" w:rsidRDefault="00B62F48" w:rsidP="00D654B1"/>
    <w:p w14:paraId="0F1082BC" w14:textId="69AF2C1F" w:rsidR="00B62F48" w:rsidRDefault="00B62F48" w:rsidP="00D654B1">
      <w:r>
        <w:t>Orange:</w:t>
      </w:r>
      <w:r>
        <w:rPr>
          <w:noProof/>
        </w:rPr>
        <w:drawing>
          <wp:inline distT="0" distB="0" distL="0" distR="0" wp14:anchorId="003C8F8F" wp14:editId="29510BD1">
            <wp:extent cx="5943600" cy="2999105"/>
            <wp:effectExtent l="0" t="0" r="0" b="0"/>
            <wp:docPr id="19855202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20203"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999105"/>
                    </a:xfrm>
                    <a:prstGeom prst="rect">
                      <a:avLst/>
                    </a:prstGeom>
                  </pic:spPr>
                </pic:pic>
              </a:graphicData>
            </a:graphic>
          </wp:inline>
        </w:drawing>
      </w:r>
    </w:p>
    <w:p w14:paraId="2DAE99F4" w14:textId="77777777" w:rsidR="00C95E82" w:rsidRDefault="00C95E82" w:rsidP="00C95E82">
      <w:pPr>
        <w:rPr>
          <w:b/>
          <w:bCs/>
        </w:rPr>
      </w:pPr>
      <w:r w:rsidRPr="00C95E82">
        <w:rPr>
          <w:b/>
          <w:bCs/>
        </w:rPr>
        <w:t>Model Evaluation: Decision Tree</w:t>
      </w:r>
    </w:p>
    <w:p w14:paraId="49FF23BF" w14:textId="3A0C3B19" w:rsidR="00D310D7" w:rsidRPr="00D310D7" w:rsidRDefault="00D310D7" w:rsidP="00D310D7">
      <w:r w:rsidRPr="00D310D7">
        <w:t> </w:t>
      </w:r>
      <w:r w:rsidR="0050547E">
        <w:t xml:space="preserve">I </w:t>
      </w:r>
      <w:r w:rsidRPr="00D310D7">
        <w:t>trained the Decision Tree model using a 70/30 split, meaning 70% of the data for training and 30% for testing. The test set had 42 employees</w:t>
      </w:r>
      <w:r w:rsidR="00884B0E">
        <w:t xml:space="preserve">, </w:t>
      </w:r>
      <w:r w:rsidRPr="00D310D7">
        <w:t>31 low performers and 11 high performers.</w:t>
      </w:r>
    </w:p>
    <w:p w14:paraId="5C0B3EC3" w14:textId="73C70C6D" w:rsidR="00D310D7" w:rsidRPr="00D310D7" w:rsidRDefault="00D310D7" w:rsidP="00D310D7">
      <w:r w:rsidRPr="00D310D7">
        <w:t>Looking at the results, the model got 27 out of 42 predictions right, which is 64% accuracy. However, it struggled to spot high performers</w:t>
      </w:r>
      <w:r w:rsidR="00884B0E">
        <w:t xml:space="preserve">, </w:t>
      </w:r>
      <w:r w:rsidRPr="00D310D7">
        <w:t xml:space="preserve">it only found 4 of the 11 actual high performers in the test data. This means it missed 7 people who were </w:t>
      </w:r>
      <w:proofErr w:type="gramStart"/>
      <w:r w:rsidRPr="00D310D7">
        <w:t>actually high</w:t>
      </w:r>
      <w:proofErr w:type="gramEnd"/>
      <w:r w:rsidRPr="00D310D7">
        <w:t xml:space="preserve"> performers.</w:t>
      </w:r>
    </w:p>
    <w:p w14:paraId="367399A7" w14:textId="77777777" w:rsidR="00D310D7" w:rsidRPr="00D310D7" w:rsidRDefault="00D310D7" w:rsidP="00D310D7">
      <w:r w:rsidRPr="00D310D7">
        <w:t xml:space="preserve">When the model did predict someone was a high performer, it was only right about 33% of the time. The ROC curve shows the model is better than random </w:t>
      </w:r>
      <w:proofErr w:type="gramStart"/>
      <w:r w:rsidRPr="00D310D7">
        <w:t>guessing, but</w:t>
      </w:r>
      <w:proofErr w:type="gramEnd"/>
      <w:r w:rsidRPr="00D310D7">
        <w:t xml:space="preserve"> still isn't great at reliably identifying top performers.</w:t>
      </w:r>
    </w:p>
    <w:p w14:paraId="0BDA7B34" w14:textId="3FAEDDCB" w:rsidR="00D310D7" w:rsidRPr="00D310D7" w:rsidRDefault="00D310D7" w:rsidP="00D310D7">
      <w:r w:rsidRPr="00D310D7">
        <w:t>The 70/30 split helped a bit compared to my first attempt (I tried 60/40 split first)</w:t>
      </w:r>
      <w:r w:rsidR="00884B0E">
        <w:t xml:space="preserve">, </w:t>
      </w:r>
      <w:r w:rsidRPr="00D310D7">
        <w:t>it found more high performers (36% vs 27% previously) but there's still room for improvement as it's missing too many good employees.</w:t>
      </w:r>
    </w:p>
    <w:p w14:paraId="57B54412" w14:textId="77777777" w:rsidR="00D310D7" w:rsidRPr="00D310D7" w:rsidRDefault="00D310D7" w:rsidP="00D310D7">
      <w:r w:rsidRPr="00D310D7">
        <w:rPr>
          <w:b/>
          <w:bCs/>
        </w:rPr>
        <w:t>Confusion Matrix Results:</w:t>
      </w:r>
    </w:p>
    <w:p w14:paraId="600139A2" w14:textId="77777777" w:rsidR="00D310D7" w:rsidRPr="00D310D7" w:rsidRDefault="00D310D7" w:rsidP="00D310D7">
      <w:pPr>
        <w:numPr>
          <w:ilvl w:val="0"/>
          <w:numId w:val="6"/>
        </w:numPr>
      </w:pPr>
      <w:r w:rsidRPr="00D310D7">
        <w:t>True Positives: 4 (correctly identified high performers)</w:t>
      </w:r>
    </w:p>
    <w:p w14:paraId="2A0CE68D" w14:textId="77777777" w:rsidR="00D310D7" w:rsidRPr="00D310D7" w:rsidRDefault="00D310D7" w:rsidP="00D310D7">
      <w:pPr>
        <w:numPr>
          <w:ilvl w:val="0"/>
          <w:numId w:val="6"/>
        </w:numPr>
      </w:pPr>
      <w:r w:rsidRPr="00D310D7">
        <w:t>False Positives: 8 (low performers wrongly classified as high performers)</w:t>
      </w:r>
    </w:p>
    <w:p w14:paraId="4BF57BE0" w14:textId="77777777" w:rsidR="00D310D7" w:rsidRPr="00D310D7" w:rsidRDefault="00D310D7" w:rsidP="00D310D7">
      <w:pPr>
        <w:numPr>
          <w:ilvl w:val="0"/>
          <w:numId w:val="6"/>
        </w:numPr>
      </w:pPr>
      <w:r w:rsidRPr="00D310D7">
        <w:lastRenderedPageBreak/>
        <w:t>False Negatives: 7 (high performers missed and called low performers)</w:t>
      </w:r>
    </w:p>
    <w:p w14:paraId="239E133F" w14:textId="77777777" w:rsidR="00D310D7" w:rsidRPr="00D310D7" w:rsidRDefault="00D310D7" w:rsidP="00D310D7">
      <w:pPr>
        <w:numPr>
          <w:ilvl w:val="0"/>
          <w:numId w:val="6"/>
        </w:numPr>
      </w:pPr>
      <w:r w:rsidRPr="00D310D7">
        <w:t>True Negatives: 23 (correctly identified low performers)</w:t>
      </w:r>
    </w:p>
    <w:p w14:paraId="02552DAF" w14:textId="77777777" w:rsidR="00D310D7" w:rsidRPr="00D310D7" w:rsidRDefault="00D310D7" w:rsidP="00D310D7">
      <w:r w:rsidRPr="00D310D7">
        <w:rPr>
          <w:b/>
          <w:bCs/>
        </w:rPr>
        <w:t>Performance Calculations:</w:t>
      </w:r>
    </w:p>
    <w:p w14:paraId="18C6453A" w14:textId="77777777" w:rsidR="00D310D7" w:rsidRPr="00D310D7" w:rsidRDefault="00D310D7" w:rsidP="00D310D7">
      <w:pPr>
        <w:numPr>
          <w:ilvl w:val="0"/>
          <w:numId w:val="7"/>
        </w:numPr>
      </w:pPr>
      <w:r w:rsidRPr="00D310D7">
        <w:rPr>
          <w:b/>
          <w:bCs/>
        </w:rPr>
        <w:t>Accuracy</w:t>
      </w:r>
      <w:r w:rsidRPr="00D310D7">
        <w:t> = (4 + 23) / 42 = 27/42 = </w:t>
      </w:r>
      <w:r w:rsidRPr="00D310D7">
        <w:rPr>
          <w:b/>
          <w:bCs/>
        </w:rPr>
        <w:t>64%</w:t>
      </w:r>
    </w:p>
    <w:p w14:paraId="095A93D3" w14:textId="77777777" w:rsidR="00D310D7" w:rsidRPr="00D310D7" w:rsidRDefault="00D310D7" w:rsidP="00D310D7">
      <w:pPr>
        <w:numPr>
          <w:ilvl w:val="1"/>
          <w:numId w:val="7"/>
        </w:numPr>
      </w:pPr>
      <w:r w:rsidRPr="00D310D7">
        <w:t>The model got 64% of all predictions correct</w:t>
      </w:r>
    </w:p>
    <w:p w14:paraId="72E5B049" w14:textId="77777777" w:rsidR="00D310D7" w:rsidRPr="00D310D7" w:rsidRDefault="00D310D7" w:rsidP="00D310D7">
      <w:pPr>
        <w:numPr>
          <w:ilvl w:val="0"/>
          <w:numId w:val="7"/>
        </w:numPr>
      </w:pPr>
      <w:r w:rsidRPr="00D310D7">
        <w:rPr>
          <w:b/>
          <w:bCs/>
        </w:rPr>
        <w:t>Recall</w:t>
      </w:r>
      <w:r w:rsidRPr="00D310D7">
        <w:t> = 4 / (4 + 7) = 4/11 = </w:t>
      </w:r>
      <w:r w:rsidRPr="00D310D7">
        <w:rPr>
          <w:b/>
          <w:bCs/>
        </w:rPr>
        <w:t>36%</w:t>
      </w:r>
    </w:p>
    <w:p w14:paraId="70A8C7EB" w14:textId="77777777" w:rsidR="00D310D7" w:rsidRPr="00D310D7" w:rsidRDefault="00D310D7" w:rsidP="00D310D7">
      <w:pPr>
        <w:numPr>
          <w:ilvl w:val="1"/>
          <w:numId w:val="7"/>
        </w:numPr>
      </w:pPr>
      <w:r w:rsidRPr="00D310D7">
        <w:t>Only found 36% of the actual high performers</w:t>
      </w:r>
    </w:p>
    <w:p w14:paraId="160A75B0" w14:textId="77777777" w:rsidR="00D310D7" w:rsidRPr="00D310D7" w:rsidRDefault="00D310D7" w:rsidP="00D310D7">
      <w:pPr>
        <w:numPr>
          <w:ilvl w:val="0"/>
          <w:numId w:val="7"/>
        </w:numPr>
      </w:pPr>
      <w:r w:rsidRPr="00D310D7">
        <w:rPr>
          <w:b/>
          <w:bCs/>
        </w:rPr>
        <w:t>Precision</w:t>
      </w:r>
      <w:r w:rsidRPr="00D310D7">
        <w:t> = 4 / (4 + 8) = 4/12 = </w:t>
      </w:r>
      <w:r w:rsidRPr="00D310D7">
        <w:rPr>
          <w:b/>
          <w:bCs/>
        </w:rPr>
        <w:t>33%</w:t>
      </w:r>
    </w:p>
    <w:p w14:paraId="2A51A965" w14:textId="4698B4D1" w:rsidR="00D310D7" w:rsidRPr="00D310D7" w:rsidRDefault="00D310D7" w:rsidP="00D310D7">
      <w:pPr>
        <w:numPr>
          <w:ilvl w:val="1"/>
          <w:numId w:val="7"/>
        </w:numPr>
      </w:pPr>
      <w:r w:rsidRPr="00D310D7">
        <w:t xml:space="preserve">When it predicts </w:t>
      </w:r>
      <w:r w:rsidR="00393378">
        <w:t xml:space="preserve">a </w:t>
      </w:r>
      <w:r w:rsidRPr="00D310D7">
        <w:t>high performer it's only right 33% of the time</w:t>
      </w:r>
    </w:p>
    <w:p w14:paraId="2EAC82FC" w14:textId="77777777" w:rsidR="007D089B" w:rsidRPr="00C95E82" w:rsidRDefault="007D089B" w:rsidP="00C95E82"/>
    <w:p w14:paraId="364B15ED" w14:textId="1BE4C072" w:rsidR="008102A2" w:rsidRDefault="008102A2" w:rsidP="00D654B1">
      <w:r>
        <w:rPr>
          <w:noProof/>
        </w:rPr>
        <w:lastRenderedPageBreak/>
        <w:drawing>
          <wp:inline distT="0" distB="0" distL="0" distR="0" wp14:anchorId="156B3765" wp14:editId="1279B9AB">
            <wp:extent cx="5943600" cy="2880995"/>
            <wp:effectExtent l="0" t="0" r="0" b="0"/>
            <wp:docPr id="87049550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495506" name="Picture 2"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2880995"/>
                    </a:xfrm>
                    <a:prstGeom prst="rect">
                      <a:avLst/>
                    </a:prstGeom>
                  </pic:spPr>
                </pic:pic>
              </a:graphicData>
            </a:graphic>
          </wp:inline>
        </w:drawing>
      </w:r>
      <w:r>
        <w:rPr>
          <w:noProof/>
        </w:rPr>
        <w:drawing>
          <wp:inline distT="0" distB="0" distL="0" distR="0" wp14:anchorId="31B7922F" wp14:editId="5B6047D8">
            <wp:extent cx="5943600" cy="4058285"/>
            <wp:effectExtent l="0" t="0" r="0" b="0"/>
            <wp:docPr id="5977943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9436" name="Picture 3"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4058285"/>
                    </a:xfrm>
                    <a:prstGeom prst="rect">
                      <a:avLst/>
                    </a:prstGeom>
                  </pic:spPr>
                </pic:pic>
              </a:graphicData>
            </a:graphic>
          </wp:inline>
        </w:drawing>
      </w:r>
    </w:p>
    <w:p w14:paraId="01848993" w14:textId="77777777" w:rsidR="008102A2" w:rsidRDefault="008102A2" w:rsidP="00D654B1"/>
    <w:p w14:paraId="5AC6B9C0" w14:textId="77777777" w:rsidR="00DB7EE9" w:rsidRDefault="00DB7EE9" w:rsidP="00AB71A8">
      <w:pPr>
        <w:rPr>
          <w:b/>
          <w:bCs/>
        </w:rPr>
      </w:pPr>
    </w:p>
    <w:p w14:paraId="2AD19285" w14:textId="77777777" w:rsidR="00DB7EE9" w:rsidRDefault="00DB7EE9" w:rsidP="00AB71A8">
      <w:pPr>
        <w:rPr>
          <w:b/>
          <w:bCs/>
        </w:rPr>
      </w:pPr>
    </w:p>
    <w:p w14:paraId="033D6C4D" w14:textId="78829307" w:rsidR="00AB71A8" w:rsidRDefault="00DB7EE9" w:rsidP="00AB71A8">
      <w:pPr>
        <w:rPr>
          <w:b/>
          <w:bCs/>
        </w:rPr>
      </w:pPr>
      <w:r>
        <w:rPr>
          <w:b/>
          <w:bCs/>
        </w:rPr>
        <w:lastRenderedPageBreak/>
        <w:t>Model Evalu</w:t>
      </w:r>
      <w:r w:rsidR="00EB7AF9">
        <w:rPr>
          <w:b/>
          <w:bCs/>
        </w:rPr>
        <w:t xml:space="preserve">ation: </w:t>
      </w:r>
      <w:r w:rsidR="00AB71A8" w:rsidRPr="00F26AF0">
        <w:rPr>
          <w:b/>
          <w:bCs/>
        </w:rPr>
        <w:t xml:space="preserve">Logistic Regression </w:t>
      </w:r>
    </w:p>
    <w:p w14:paraId="40BFDE90" w14:textId="77777777" w:rsidR="00241368" w:rsidRDefault="00241368" w:rsidP="00AB71A8">
      <w:pPr>
        <w:rPr>
          <w:b/>
          <w:bCs/>
        </w:rPr>
      </w:pPr>
    </w:p>
    <w:p w14:paraId="31EAD4FC" w14:textId="77777777" w:rsidR="00241368" w:rsidRPr="00241368" w:rsidRDefault="00241368" w:rsidP="00241368">
      <w:r w:rsidRPr="00241368">
        <w:t>I tested the Logistic Regression model using the same 70/30 split. The results show some interesting differences from the Decision Tree.</w:t>
      </w:r>
    </w:p>
    <w:p w14:paraId="18F98477" w14:textId="57DEEC14" w:rsidR="00241368" w:rsidRPr="00241368" w:rsidRDefault="00241368" w:rsidP="00241368">
      <w:r w:rsidRPr="00241368">
        <w:t xml:space="preserve">Looking at the confusion matrix, the model got 33 out of 42 predictions right (79% accuracy). It correctly identified 29 of the 31 low performers, which is </w:t>
      </w:r>
      <w:proofErr w:type="gramStart"/>
      <w:r w:rsidRPr="00241368">
        <w:t>really good</w:t>
      </w:r>
      <w:proofErr w:type="gramEnd"/>
      <w:r w:rsidRPr="00241368">
        <w:t>. However, it still struggled with high performers</w:t>
      </w:r>
      <w:r w:rsidR="00C575E7">
        <w:t>,</w:t>
      </w:r>
      <w:r w:rsidRPr="00241368">
        <w:t xml:space="preserve"> it found only 4 of the 11 actual high performers, missing 7 of them.</w:t>
      </w:r>
    </w:p>
    <w:p w14:paraId="375B968F" w14:textId="52FDC6FB" w:rsidR="00241368" w:rsidRPr="00241368" w:rsidRDefault="00241368" w:rsidP="00241368">
      <w:r w:rsidRPr="00241368">
        <w:t xml:space="preserve">When it predicts someone is a high performer, it's more reliable than the Decision </w:t>
      </w:r>
      <w:proofErr w:type="gramStart"/>
      <w:r w:rsidRPr="00241368">
        <w:t xml:space="preserve">Tree </w:t>
      </w:r>
      <w:r w:rsidR="00C575E7">
        <w:t>,</w:t>
      </w:r>
      <w:proofErr w:type="gramEnd"/>
      <w:r w:rsidR="00C575E7">
        <w:t xml:space="preserve"> </w:t>
      </w:r>
      <w:r w:rsidRPr="00241368">
        <w:t>it's right about 67% of the time (4 out of 6 predictions).</w:t>
      </w:r>
    </w:p>
    <w:p w14:paraId="4FABB0CF" w14:textId="6ABFCA2B" w:rsidR="00241368" w:rsidRPr="00241368" w:rsidRDefault="00241368" w:rsidP="00241368">
      <w:r w:rsidRPr="00241368">
        <w:t xml:space="preserve">The ROC curve shows this model is </w:t>
      </w:r>
      <w:proofErr w:type="gramStart"/>
      <w:r w:rsidRPr="00241368">
        <w:t>actually quite</w:t>
      </w:r>
      <w:proofErr w:type="gramEnd"/>
      <w:r w:rsidRPr="00241368">
        <w:t xml:space="preserve"> good at sorting people</w:t>
      </w:r>
      <w:r w:rsidR="00C575E7">
        <w:t>,</w:t>
      </w:r>
      <w:r w:rsidRPr="00241368">
        <w:t xml:space="preserve"> the curve moves steeply upward, meaning it's much better than random guessing at telling the difference between high and low performers.</w:t>
      </w:r>
    </w:p>
    <w:p w14:paraId="08AACC45" w14:textId="77777777" w:rsidR="00241368" w:rsidRPr="00241368" w:rsidRDefault="00241368" w:rsidP="00241368">
      <w:r w:rsidRPr="00241368">
        <w:t xml:space="preserve">While it's more accurate overall (79% vs 64%), it still has the same problem of missing too many high performers. But when it does identify someone as </w:t>
      </w:r>
      <w:proofErr w:type="gramStart"/>
      <w:r w:rsidRPr="00241368">
        <w:t>high-performing</w:t>
      </w:r>
      <w:proofErr w:type="gramEnd"/>
      <w:r w:rsidRPr="00241368">
        <w:t>, you can trust that prediction more.</w:t>
      </w:r>
    </w:p>
    <w:p w14:paraId="1B6B2918" w14:textId="77777777" w:rsidR="00241368" w:rsidRPr="00241368" w:rsidRDefault="00241368" w:rsidP="00241368">
      <w:r w:rsidRPr="00241368">
        <w:t>Confusion Matrix Results:</w:t>
      </w:r>
    </w:p>
    <w:p w14:paraId="79142FC5" w14:textId="77777777" w:rsidR="00241368" w:rsidRPr="00241368" w:rsidRDefault="00241368" w:rsidP="00241368">
      <w:pPr>
        <w:numPr>
          <w:ilvl w:val="0"/>
          <w:numId w:val="8"/>
        </w:numPr>
      </w:pPr>
      <w:r w:rsidRPr="00241368">
        <w:t>True Positives: 4 (correctly identified high performers)</w:t>
      </w:r>
    </w:p>
    <w:p w14:paraId="16797F4C" w14:textId="77777777" w:rsidR="00241368" w:rsidRPr="00241368" w:rsidRDefault="00241368" w:rsidP="00241368">
      <w:pPr>
        <w:numPr>
          <w:ilvl w:val="0"/>
          <w:numId w:val="8"/>
        </w:numPr>
      </w:pPr>
      <w:r w:rsidRPr="00241368">
        <w:t>False Positives: 2 (low performers wrongly classified as high performers)</w:t>
      </w:r>
    </w:p>
    <w:p w14:paraId="4E153B49" w14:textId="77777777" w:rsidR="00241368" w:rsidRPr="00241368" w:rsidRDefault="00241368" w:rsidP="00241368">
      <w:pPr>
        <w:numPr>
          <w:ilvl w:val="0"/>
          <w:numId w:val="8"/>
        </w:numPr>
      </w:pPr>
      <w:r w:rsidRPr="00241368">
        <w:t>False Negatives: 7 (high performers missed and called low performers)</w:t>
      </w:r>
    </w:p>
    <w:p w14:paraId="1F902D99" w14:textId="77777777" w:rsidR="00241368" w:rsidRPr="00241368" w:rsidRDefault="00241368" w:rsidP="00241368">
      <w:pPr>
        <w:numPr>
          <w:ilvl w:val="0"/>
          <w:numId w:val="8"/>
        </w:numPr>
      </w:pPr>
      <w:r w:rsidRPr="00241368">
        <w:t>True Negatives: 29 (correctly identified low performers)</w:t>
      </w:r>
    </w:p>
    <w:p w14:paraId="79320465" w14:textId="77777777" w:rsidR="00241368" w:rsidRPr="00241368" w:rsidRDefault="00241368" w:rsidP="00241368">
      <w:r w:rsidRPr="00241368">
        <w:t>Performance Calculations:</w:t>
      </w:r>
    </w:p>
    <w:p w14:paraId="0EDF9147" w14:textId="77777777" w:rsidR="00241368" w:rsidRPr="00241368" w:rsidRDefault="00241368" w:rsidP="00241368">
      <w:pPr>
        <w:numPr>
          <w:ilvl w:val="0"/>
          <w:numId w:val="9"/>
        </w:numPr>
      </w:pPr>
      <w:r w:rsidRPr="00241368">
        <w:t>Accuracy = (4 + 29) / 42 = 33/42 = 79%</w:t>
      </w:r>
    </w:p>
    <w:p w14:paraId="31D50A90" w14:textId="77777777" w:rsidR="00241368" w:rsidRPr="00241368" w:rsidRDefault="00241368" w:rsidP="00241368">
      <w:pPr>
        <w:numPr>
          <w:ilvl w:val="1"/>
          <w:numId w:val="9"/>
        </w:numPr>
      </w:pPr>
      <w:r w:rsidRPr="00241368">
        <w:t>The model got 79% of all predictions correct</w:t>
      </w:r>
    </w:p>
    <w:p w14:paraId="550311E0" w14:textId="77777777" w:rsidR="00241368" w:rsidRPr="00241368" w:rsidRDefault="00241368" w:rsidP="00241368">
      <w:pPr>
        <w:numPr>
          <w:ilvl w:val="0"/>
          <w:numId w:val="9"/>
        </w:numPr>
      </w:pPr>
      <w:r w:rsidRPr="00241368">
        <w:t>Recall = 4 / (4 + 7) = 4/11 = 36%</w:t>
      </w:r>
    </w:p>
    <w:p w14:paraId="71D196DD" w14:textId="77777777" w:rsidR="00241368" w:rsidRPr="00241368" w:rsidRDefault="00241368" w:rsidP="00241368">
      <w:pPr>
        <w:numPr>
          <w:ilvl w:val="1"/>
          <w:numId w:val="9"/>
        </w:numPr>
      </w:pPr>
      <w:r w:rsidRPr="00241368">
        <w:t>Only found 36% of the actual high performers</w:t>
      </w:r>
    </w:p>
    <w:p w14:paraId="109589FC" w14:textId="77777777" w:rsidR="00241368" w:rsidRPr="00241368" w:rsidRDefault="00241368" w:rsidP="00241368">
      <w:pPr>
        <w:numPr>
          <w:ilvl w:val="0"/>
          <w:numId w:val="9"/>
        </w:numPr>
      </w:pPr>
      <w:r w:rsidRPr="00241368">
        <w:t>Precision = 4 / (4 + 2) = 4/6 = 67%</w:t>
      </w:r>
    </w:p>
    <w:p w14:paraId="53DB3906" w14:textId="6E1B3BF8" w:rsidR="00241368" w:rsidRPr="00241368" w:rsidRDefault="00241368" w:rsidP="00241368">
      <w:pPr>
        <w:numPr>
          <w:ilvl w:val="1"/>
          <w:numId w:val="9"/>
        </w:numPr>
      </w:pPr>
      <w:r w:rsidRPr="00241368">
        <w:t xml:space="preserve">When it predicts </w:t>
      </w:r>
      <w:r w:rsidR="00393378">
        <w:t xml:space="preserve">a </w:t>
      </w:r>
      <w:r w:rsidRPr="00241368">
        <w:t>high performer it's right 67% of the time</w:t>
      </w:r>
    </w:p>
    <w:p w14:paraId="2F4C322F" w14:textId="77777777" w:rsidR="00241368" w:rsidRPr="00F26AF0" w:rsidRDefault="00241368" w:rsidP="00AB71A8">
      <w:pPr>
        <w:rPr>
          <w:b/>
          <w:bCs/>
        </w:rPr>
      </w:pPr>
    </w:p>
    <w:p w14:paraId="76DFD00D" w14:textId="4A287C8F" w:rsidR="00AB71A8" w:rsidRDefault="00AB71A8" w:rsidP="00D654B1">
      <w:r>
        <w:rPr>
          <w:noProof/>
        </w:rPr>
        <w:lastRenderedPageBreak/>
        <w:drawing>
          <wp:inline distT="0" distB="0" distL="0" distR="0" wp14:anchorId="262E4B26" wp14:editId="2D281AE2">
            <wp:extent cx="5943600" cy="4071620"/>
            <wp:effectExtent l="0" t="0" r="0" b="5080"/>
            <wp:docPr id="58357195"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7195" name="Picture 4" descr="A screenshot of a graph&#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4071620"/>
                    </a:xfrm>
                    <a:prstGeom prst="rect">
                      <a:avLst/>
                    </a:prstGeom>
                  </pic:spPr>
                </pic:pic>
              </a:graphicData>
            </a:graphic>
          </wp:inline>
        </w:drawing>
      </w:r>
      <w:r>
        <w:rPr>
          <w:noProof/>
        </w:rPr>
        <w:drawing>
          <wp:inline distT="0" distB="0" distL="0" distR="0" wp14:anchorId="0E3F531E" wp14:editId="3DEAA41E">
            <wp:extent cx="5943600" cy="2573020"/>
            <wp:effectExtent l="0" t="0" r="0" b="0"/>
            <wp:docPr id="204492819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28191" name="Picture 5" descr="A screenshot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2573020"/>
                    </a:xfrm>
                    <a:prstGeom prst="rect">
                      <a:avLst/>
                    </a:prstGeom>
                  </pic:spPr>
                </pic:pic>
              </a:graphicData>
            </a:graphic>
          </wp:inline>
        </w:drawing>
      </w:r>
    </w:p>
    <w:p w14:paraId="43B7FFAD" w14:textId="682E2C9C" w:rsidR="00481DEE" w:rsidRDefault="00481DEE" w:rsidP="00D654B1"/>
    <w:p w14:paraId="11DB0C26" w14:textId="77777777" w:rsidR="00481DEE" w:rsidRDefault="00481DEE" w:rsidP="00D654B1"/>
    <w:p w14:paraId="5B78F79A" w14:textId="77777777" w:rsidR="00D965B2" w:rsidRPr="00D965B2" w:rsidRDefault="00D965B2" w:rsidP="00D965B2">
      <w:r w:rsidRPr="00D965B2">
        <w:rPr>
          <w:b/>
          <w:bCs/>
        </w:rPr>
        <w:t>Which Model Generalizes Better</w:t>
      </w:r>
    </w:p>
    <w:p w14:paraId="4ABFB9A5" w14:textId="77777777" w:rsidR="00D965B2" w:rsidRPr="00D965B2" w:rsidRDefault="00D965B2" w:rsidP="00D965B2">
      <w:r w:rsidRPr="00D965B2">
        <w:t>The </w:t>
      </w:r>
      <w:r w:rsidRPr="00D965B2">
        <w:rPr>
          <w:b/>
          <w:bCs/>
        </w:rPr>
        <w:t xml:space="preserve">Logistic Regression model generalizes </w:t>
      </w:r>
      <w:proofErr w:type="gramStart"/>
      <w:r w:rsidRPr="00D965B2">
        <w:rPr>
          <w:b/>
          <w:bCs/>
        </w:rPr>
        <w:t>better</w:t>
      </w:r>
      <w:r w:rsidRPr="00D965B2">
        <w:t> to</w:t>
      </w:r>
      <w:proofErr w:type="gramEnd"/>
      <w:r w:rsidRPr="00D965B2">
        <w:t xml:space="preserve"> new, unseen data. I have determined this based on a direct comparison of the evaluation results.</w:t>
      </w:r>
    </w:p>
    <w:p w14:paraId="3841BB98" w14:textId="77777777" w:rsidR="00D965B2" w:rsidRPr="00D965B2" w:rsidRDefault="00D965B2" w:rsidP="00D965B2">
      <w:r w:rsidRPr="00D965B2">
        <w:lastRenderedPageBreak/>
        <w:t>While both models had the same </w:t>
      </w:r>
      <w:r w:rsidRPr="00D965B2">
        <w:rPr>
          <w:b/>
          <w:bCs/>
        </w:rPr>
        <w:t>recall</w:t>
      </w:r>
      <w:r w:rsidRPr="00D965B2">
        <w:t> (36%), meaning they were equally poor at finding all the actual high performers, the Logistic Regression model was superior in two key areas that affect real-world usability:</w:t>
      </w:r>
    </w:p>
    <w:p w14:paraId="4CC68917" w14:textId="77777777" w:rsidR="00D965B2" w:rsidRPr="00D965B2" w:rsidRDefault="00D965B2" w:rsidP="00D965B2">
      <w:pPr>
        <w:numPr>
          <w:ilvl w:val="0"/>
          <w:numId w:val="10"/>
        </w:numPr>
      </w:pPr>
      <w:r w:rsidRPr="00D965B2">
        <w:rPr>
          <w:b/>
          <w:bCs/>
        </w:rPr>
        <w:t>Overall Accuracy:</w:t>
      </w:r>
      <w:r w:rsidRPr="00D965B2">
        <w:t> It achieved a significantly higher accuracy of </w:t>
      </w:r>
      <w:r w:rsidRPr="00D965B2">
        <w:rPr>
          <w:b/>
          <w:bCs/>
        </w:rPr>
        <w:t>79%</w:t>
      </w:r>
      <w:r w:rsidRPr="00D965B2">
        <w:t xml:space="preserve"> compared to </w:t>
      </w:r>
      <w:proofErr w:type="gramStart"/>
      <w:r w:rsidRPr="00D965B2">
        <w:t>the Decision</w:t>
      </w:r>
      <w:proofErr w:type="gramEnd"/>
      <w:r w:rsidRPr="00D965B2">
        <w:t xml:space="preserve"> Tree's 64%. This means it made correct predictions more often across the board.</w:t>
      </w:r>
    </w:p>
    <w:p w14:paraId="77860D25" w14:textId="1937950B" w:rsidR="00D965B2" w:rsidRPr="00D965B2" w:rsidRDefault="00D965B2" w:rsidP="00D965B2">
      <w:pPr>
        <w:numPr>
          <w:ilvl w:val="0"/>
          <w:numId w:val="10"/>
        </w:numPr>
      </w:pPr>
      <w:r w:rsidRPr="00D965B2">
        <w:rPr>
          <w:b/>
          <w:bCs/>
        </w:rPr>
        <w:t>Precision:</w:t>
      </w:r>
      <w:r w:rsidRPr="00D965B2">
        <w:t> This is the most important differentiator. Logistic Regression had a precision of </w:t>
      </w:r>
      <w:r w:rsidRPr="00D965B2">
        <w:rPr>
          <w:b/>
          <w:bCs/>
        </w:rPr>
        <w:t>67%</w:t>
      </w:r>
      <w:r w:rsidRPr="00D965B2">
        <w:t xml:space="preserve">, double that of the Decision Tree (33%). This means that when Logistic Regression flags an employee as a </w:t>
      </w:r>
      <w:r w:rsidR="007E4C8C">
        <w:t>“</w:t>
      </w:r>
      <w:r w:rsidRPr="00D965B2">
        <w:t>high performer</w:t>
      </w:r>
      <w:r w:rsidR="007E4C8C">
        <w:t>”</w:t>
      </w:r>
      <w:r w:rsidRPr="00D965B2">
        <w:t xml:space="preserve"> we can be much more confident that it is correct. The Decision Tree, on the other hand, was wrong about two-thirds of the time it made a positive prediction, which would lead to wasted resources and inaccurate targeting in a business context.</w:t>
      </w:r>
    </w:p>
    <w:p w14:paraId="6CB343D1" w14:textId="77777777" w:rsidR="00D965B2" w:rsidRPr="00D965B2" w:rsidRDefault="00D965B2" w:rsidP="00D965B2">
      <w:r w:rsidRPr="00D965B2">
        <w:t>The ROC analysis supports this conclusion, showing that the Logistic Regression model has better overall discriminatory power.</w:t>
      </w:r>
    </w:p>
    <w:p w14:paraId="343DA109" w14:textId="59C661F3" w:rsidR="00D965B2" w:rsidRPr="00D965B2" w:rsidRDefault="00D965B2" w:rsidP="00D965B2">
      <w:r w:rsidRPr="00D965B2">
        <w:t>Therefore, for the purpose of reliably identifying high performers, the Logistic Regression model is the stronger and more trustworthy model for generalization</w:t>
      </w:r>
      <w:r w:rsidR="00614C63">
        <w:t xml:space="preserve">, though both aren’t great at correctly identifying </w:t>
      </w:r>
      <w:r w:rsidR="002A47B0">
        <w:t xml:space="preserve">a highly </w:t>
      </w:r>
      <w:r w:rsidR="00B2129D">
        <w:t>performative</w:t>
      </w:r>
      <w:r w:rsidR="002A47B0">
        <w:t xml:space="preserve"> employee</w:t>
      </w:r>
      <w:r w:rsidR="00B2129D">
        <w:t>.</w:t>
      </w:r>
    </w:p>
    <w:p w14:paraId="633DA3E0" w14:textId="77777777" w:rsidR="00241368" w:rsidRDefault="00241368" w:rsidP="00D654B1"/>
    <w:p w14:paraId="5D858E5A" w14:textId="10655E47" w:rsidR="00481DEE" w:rsidRDefault="00481DEE" w:rsidP="00D654B1">
      <w:pPr>
        <w:rPr>
          <w:b/>
          <w:bCs/>
        </w:rPr>
      </w:pPr>
      <w:r w:rsidRPr="00481DEE">
        <w:rPr>
          <w:b/>
          <w:bCs/>
        </w:rPr>
        <w:t>Reflection:</w:t>
      </w:r>
    </w:p>
    <w:p w14:paraId="2CA0C224" w14:textId="77777777" w:rsidR="00D965B2" w:rsidRDefault="00D965B2" w:rsidP="00D654B1">
      <w:pPr>
        <w:rPr>
          <w:b/>
          <w:bCs/>
        </w:rPr>
      </w:pPr>
    </w:p>
    <w:p w14:paraId="44DCAAAF" w14:textId="77777777" w:rsidR="00481DEE" w:rsidRDefault="00481DEE" w:rsidP="00D654B1">
      <w:pPr>
        <w:rPr>
          <w:b/>
          <w:bCs/>
        </w:rPr>
      </w:pPr>
    </w:p>
    <w:p w14:paraId="13493330" w14:textId="60CB643E" w:rsidR="00481DEE" w:rsidRDefault="006670F8" w:rsidP="00D654B1">
      <w:r>
        <w:t xml:space="preserve">This assignment provided a </w:t>
      </w:r>
      <w:proofErr w:type="gramStart"/>
      <w:r>
        <w:t xml:space="preserve">really </w:t>
      </w:r>
      <w:r w:rsidR="00B2129D">
        <w:t>valuable</w:t>
      </w:r>
      <w:proofErr w:type="gramEnd"/>
      <w:r w:rsidR="00B2129D">
        <w:t xml:space="preserve">, </w:t>
      </w:r>
      <w:proofErr w:type="gramStart"/>
      <w:r w:rsidR="00B2129D">
        <w:t>hands</w:t>
      </w:r>
      <w:r w:rsidR="00663C6A">
        <w:t xml:space="preserve"> </w:t>
      </w:r>
      <w:r w:rsidR="001850BE">
        <w:t>on</w:t>
      </w:r>
      <w:proofErr w:type="gramEnd"/>
      <w:r w:rsidR="001850BE">
        <w:t xml:space="preserve"> journey</w:t>
      </w:r>
      <w:r w:rsidR="00381A60">
        <w:t xml:space="preserve"> </w:t>
      </w:r>
      <w:r w:rsidR="00663C6A">
        <w:t>through</w:t>
      </w:r>
      <w:r w:rsidR="00381A60">
        <w:t xml:space="preserve"> the entire process of a data an</w:t>
      </w:r>
      <w:r w:rsidR="00795595">
        <w:t xml:space="preserve">alysis project. </w:t>
      </w:r>
    </w:p>
    <w:p w14:paraId="55006DC2" w14:textId="71662A17" w:rsidR="00795595" w:rsidRDefault="00795595" w:rsidP="00D654B1"/>
    <w:p w14:paraId="2D2C8487" w14:textId="36D46E91" w:rsidR="00795595" w:rsidRDefault="00795595" w:rsidP="00D654B1">
      <w:r>
        <w:t xml:space="preserve"> I learned the importance of the foundational stages, like data cleaning and feature engineering. Initially, handli</w:t>
      </w:r>
      <w:r w:rsidR="00182426">
        <w:t xml:space="preserve">ng missing values by deleting rows was a straightforward </w:t>
      </w:r>
      <w:r w:rsidR="00EC3955">
        <w:t>decision to ensure data integrity for the model. While I do believe this approach was effective for this project, I would try us</w:t>
      </w:r>
      <w:r w:rsidR="00F3006F">
        <w:t>ing other techniques like imputations</w:t>
      </w:r>
      <w:r w:rsidR="00CE72C4">
        <w:t xml:space="preserve"> if I were to do this again, out of curiosity of how </w:t>
      </w:r>
      <w:r w:rsidR="00587877">
        <w:t>the model would improve/worsen if I did that</w:t>
      </w:r>
      <w:r w:rsidR="006272F5">
        <w:t>.</w:t>
      </w:r>
    </w:p>
    <w:p w14:paraId="0D2CF5AE" w14:textId="77777777" w:rsidR="006272F5" w:rsidRDefault="006272F5" w:rsidP="00D654B1"/>
    <w:p w14:paraId="0E137982" w14:textId="3C5B67FF" w:rsidR="006272F5" w:rsidRDefault="006272F5" w:rsidP="002215B3">
      <w:r>
        <w:t xml:space="preserve">The most engaging part was </w:t>
      </w:r>
      <w:proofErr w:type="gramStart"/>
      <w:r>
        <w:t>feature</w:t>
      </w:r>
      <w:proofErr w:type="gramEnd"/>
      <w:r>
        <w:t xml:space="preserve"> engineering. By closely examining the data and making pivot tables to try and find a pattern in the data</w:t>
      </w:r>
      <w:r w:rsidR="002215B3">
        <w:t xml:space="preserve">. I </w:t>
      </w:r>
      <w:r w:rsidR="006148B5">
        <w:t>noticed</w:t>
      </w:r>
      <w:r w:rsidR="002215B3">
        <w:t xml:space="preserve"> that </w:t>
      </w:r>
      <w:r w:rsidR="002215B3" w:rsidRPr="002215B3">
        <w:t xml:space="preserve">efficiency (high output in less </w:t>
      </w:r>
      <w:r w:rsidR="002215B3" w:rsidRPr="002215B3">
        <w:lastRenderedPageBreak/>
        <w:t>time) was a key trait of top performers</w:t>
      </w:r>
      <w:r w:rsidR="002E2293">
        <w:t xml:space="preserve"> which is why I created the </w:t>
      </w:r>
      <w:proofErr w:type="spellStart"/>
      <w:r w:rsidR="002E2293" w:rsidRPr="002D267E">
        <w:rPr>
          <w:b/>
          <w:bCs/>
        </w:rPr>
        <w:t>high_efficiency</w:t>
      </w:r>
      <w:proofErr w:type="spellEnd"/>
      <w:r w:rsidR="002E2293">
        <w:t xml:space="preserve"> feature</w:t>
      </w:r>
      <w:r w:rsidR="002A2257">
        <w:t xml:space="preserve"> in hope of giving the model more hints to better predict the target feature.</w:t>
      </w:r>
    </w:p>
    <w:p w14:paraId="485C4EAF" w14:textId="77777777" w:rsidR="002A2257" w:rsidRDefault="002A2257" w:rsidP="002215B3"/>
    <w:p w14:paraId="6B8C2C0F" w14:textId="4D9965B3" w:rsidR="002A2257" w:rsidRDefault="0050073B" w:rsidP="0050073B">
      <w:r w:rsidRPr="0050073B">
        <w:t>Using Orange to build and evaluate the models was insightful. It made abstract concepts like precision and recall very concrete. For instance, seeing that the Logistic Regression model had high overall accuracy but struggled with recall was a crucial lesson. It highlighted that a model's success depends heavily on the project's specific goa</w:t>
      </w:r>
      <w:r>
        <w:t xml:space="preserve">l, </w:t>
      </w:r>
      <w:r w:rsidRPr="0050073B">
        <w:t>in this case, correctly identifying high performers was our priority.</w:t>
      </w:r>
    </w:p>
    <w:p w14:paraId="6479FB4F" w14:textId="77777777" w:rsidR="0050073B" w:rsidRDefault="0050073B" w:rsidP="0050073B"/>
    <w:p w14:paraId="58173738" w14:textId="25E9405D" w:rsidR="0050073B" w:rsidRDefault="00DA6B4A" w:rsidP="0050073B">
      <w:r>
        <w:t xml:space="preserve">If I were to do this assignment </w:t>
      </w:r>
      <w:proofErr w:type="gramStart"/>
      <w:r>
        <w:t>again</w:t>
      </w:r>
      <w:proofErr w:type="gramEnd"/>
      <w:r>
        <w:t xml:space="preserve"> I would change some stuff but </w:t>
      </w:r>
      <w:proofErr w:type="gramStart"/>
      <w:r>
        <w:t>overall</w:t>
      </w:r>
      <w:proofErr w:type="gramEnd"/>
      <w:r>
        <w:t xml:space="preserve"> I am happy wi</w:t>
      </w:r>
      <w:r w:rsidR="003D3227">
        <w:t xml:space="preserve">th </w:t>
      </w:r>
      <w:proofErr w:type="spellStart"/>
      <w:r w:rsidR="003D3227">
        <w:t>with</w:t>
      </w:r>
      <w:proofErr w:type="spellEnd"/>
      <w:r w:rsidR="003D3227">
        <w:t xml:space="preserve"> </w:t>
      </w:r>
      <w:r w:rsidR="00031402">
        <w:t xml:space="preserve">what </w:t>
      </w:r>
      <w:r w:rsidR="003D3227">
        <w:t>I did</w:t>
      </w:r>
      <w:r w:rsidR="00FB5B6D">
        <w:t>, as this assignment is about the process and learning and not about the model being 100</w:t>
      </w:r>
      <w:r w:rsidR="009676A9">
        <w:t xml:space="preserve">% </w:t>
      </w:r>
      <w:proofErr w:type="gramStart"/>
      <w:r w:rsidR="009676A9">
        <w:t>prefect</w:t>
      </w:r>
      <w:proofErr w:type="gramEnd"/>
      <w:r w:rsidR="009676A9">
        <w:t>.</w:t>
      </w:r>
    </w:p>
    <w:p w14:paraId="1E56A455" w14:textId="77777777" w:rsidR="009676A9" w:rsidRDefault="009676A9" w:rsidP="0050073B"/>
    <w:p w14:paraId="60325BCC" w14:textId="6252CCE3" w:rsidR="009676A9" w:rsidRPr="00742953" w:rsidRDefault="003673D9" w:rsidP="003673D9">
      <w:r w:rsidRPr="003673D9">
        <w:t xml:space="preserve">Overall, this project was a rewarding challenge. It deepened my understanding of the analytics pipeline and </w:t>
      </w:r>
      <w:r w:rsidR="00561D7D">
        <w:t>taught me</w:t>
      </w:r>
      <w:r w:rsidRPr="003673D9">
        <w:t xml:space="preserve"> the importance of clear reasoning and interpretation at every stage, not just </w:t>
      </w:r>
      <w:proofErr w:type="gramStart"/>
      <w:r w:rsidRPr="003673D9">
        <w:t>the final result</w:t>
      </w:r>
      <w:proofErr w:type="gramEnd"/>
      <w:r w:rsidRPr="003673D9">
        <w:t>.</w:t>
      </w:r>
    </w:p>
    <w:sectPr w:rsidR="009676A9" w:rsidRPr="0074295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75FD3"/>
    <w:multiLevelType w:val="multilevel"/>
    <w:tmpl w:val="BBB8F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D3E48"/>
    <w:multiLevelType w:val="multilevel"/>
    <w:tmpl w:val="0218B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5E4635"/>
    <w:multiLevelType w:val="multilevel"/>
    <w:tmpl w:val="3034A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D72C0"/>
    <w:multiLevelType w:val="multilevel"/>
    <w:tmpl w:val="FF809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717FA"/>
    <w:multiLevelType w:val="multilevel"/>
    <w:tmpl w:val="1EA0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3D62E3"/>
    <w:multiLevelType w:val="multilevel"/>
    <w:tmpl w:val="E4E8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9227D5"/>
    <w:multiLevelType w:val="multilevel"/>
    <w:tmpl w:val="C1C2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143D75"/>
    <w:multiLevelType w:val="multilevel"/>
    <w:tmpl w:val="EFF8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57066F"/>
    <w:multiLevelType w:val="multilevel"/>
    <w:tmpl w:val="1C80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481BE2"/>
    <w:multiLevelType w:val="multilevel"/>
    <w:tmpl w:val="C2AA7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0383837">
    <w:abstractNumId w:val="6"/>
  </w:num>
  <w:num w:numId="2" w16cid:durableId="147479205">
    <w:abstractNumId w:val="4"/>
  </w:num>
  <w:num w:numId="3" w16cid:durableId="1921523832">
    <w:abstractNumId w:val="3"/>
  </w:num>
  <w:num w:numId="4" w16cid:durableId="1939824098">
    <w:abstractNumId w:val="7"/>
  </w:num>
  <w:num w:numId="5" w16cid:durableId="725378817">
    <w:abstractNumId w:val="9"/>
  </w:num>
  <w:num w:numId="6" w16cid:durableId="949047168">
    <w:abstractNumId w:val="5"/>
  </w:num>
  <w:num w:numId="7" w16cid:durableId="989486049">
    <w:abstractNumId w:val="2"/>
  </w:num>
  <w:num w:numId="8" w16cid:durableId="1643920818">
    <w:abstractNumId w:val="8"/>
  </w:num>
  <w:num w:numId="9" w16cid:durableId="2029522204">
    <w:abstractNumId w:val="0"/>
  </w:num>
  <w:num w:numId="10" w16cid:durableId="2118716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278"/>
    <w:rsid w:val="00031402"/>
    <w:rsid w:val="0009378F"/>
    <w:rsid w:val="00097BCC"/>
    <w:rsid w:val="000B092B"/>
    <w:rsid w:val="000C6223"/>
    <w:rsid w:val="000E0E38"/>
    <w:rsid w:val="000F1408"/>
    <w:rsid w:val="00101278"/>
    <w:rsid w:val="001417E3"/>
    <w:rsid w:val="00144479"/>
    <w:rsid w:val="0016719D"/>
    <w:rsid w:val="00182426"/>
    <w:rsid w:val="001850BE"/>
    <w:rsid w:val="00191720"/>
    <w:rsid w:val="001A6244"/>
    <w:rsid w:val="001C1734"/>
    <w:rsid w:val="001C7060"/>
    <w:rsid w:val="001D7D75"/>
    <w:rsid w:val="001F6409"/>
    <w:rsid w:val="00210666"/>
    <w:rsid w:val="002215B3"/>
    <w:rsid w:val="00235680"/>
    <w:rsid w:val="00241368"/>
    <w:rsid w:val="002460FE"/>
    <w:rsid w:val="0025160C"/>
    <w:rsid w:val="00266CDA"/>
    <w:rsid w:val="00274739"/>
    <w:rsid w:val="002A2257"/>
    <w:rsid w:val="002A47B0"/>
    <w:rsid w:val="002C5B2D"/>
    <w:rsid w:val="002D267E"/>
    <w:rsid w:val="002E2293"/>
    <w:rsid w:val="00323E74"/>
    <w:rsid w:val="003673D9"/>
    <w:rsid w:val="00381A60"/>
    <w:rsid w:val="00385D81"/>
    <w:rsid w:val="00393378"/>
    <w:rsid w:val="003D3227"/>
    <w:rsid w:val="00432810"/>
    <w:rsid w:val="004372E7"/>
    <w:rsid w:val="00447D45"/>
    <w:rsid w:val="00457932"/>
    <w:rsid w:val="00466280"/>
    <w:rsid w:val="00473695"/>
    <w:rsid w:val="00481DEE"/>
    <w:rsid w:val="004A2CF4"/>
    <w:rsid w:val="0050073B"/>
    <w:rsid w:val="0050547E"/>
    <w:rsid w:val="00506212"/>
    <w:rsid w:val="00561D7D"/>
    <w:rsid w:val="00587877"/>
    <w:rsid w:val="00594281"/>
    <w:rsid w:val="005A0F70"/>
    <w:rsid w:val="005B0379"/>
    <w:rsid w:val="005B43B3"/>
    <w:rsid w:val="005D4A57"/>
    <w:rsid w:val="005D61F6"/>
    <w:rsid w:val="005E5A2A"/>
    <w:rsid w:val="006148B5"/>
    <w:rsid w:val="00614C63"/>
    <w:rsid w:val="006272F5"/>
    <w:rsid w:val="00646259"/>
    <w:rsid w:val="006534E4"/>
    <w:rsid w:val="00663C6A"/>
    <w:rsid w:val="00665008"/>
    <w:rsid w:val="006670F8"/>
    <w:rsid w:val="00680307"/>
    <w:rsid w:val="00684E49"/>
    <w:rsid w:val="006944EA"/>
    <w:rsid w:val="00695BE9"/>
    <w:rsid w:val="0071071E"/>
    <w:rsid w:val="00712663"/>
    <w:rsid w:val="00736FB9"/>
    <w:rsid w:val="00740ED3"/>
    <w:rsid w:val="00742953"/>
    <w:rsid w:val="007716DA"/>
    <w:rsid w:val="00786454"/>
    <w:rsid w:val="00795595"/>
    <w:rsid w:val="007B1803"/>
    <w:rsid w:val="007B7409"/>
    <w:rsid w:val="007D089B"/>
    <w:rsid w:val="007D5ADA"/>
    <w:rsid w:val="007E4C8C"/>
    <w:rsid w:val="008102A2"/>
    <w:rsid w:val="00824233"/>
    <w:rsid w:val="00826252"/>
    <w:rsid w:val="00857EA1"/>
    <w:rsid w:val="00876E1D"/>
    <w:rsid w:val="00884B0E"/>
    <w:rsid w:val="008877A9"/>
    <w:rsid w:val="008C08F6"/>
    <w:rsid w:val="008F31A7"/>
    <w:rsid w:val="00924CE2"/>
    <w:rsid w:val="00941AB3"/>
    <w:rsid w:val="009676A9"/>
    <w:rsid w:val="00976FDA"/>
    <w:rsid w:val="00985AAF"/>
    <w:rsid w:val="009B0E51"/>
    <w:rsid w:val="009B4400"/>
    <w:rsid w:val="009F1870"/>
    <w:rsid w:val="00A0619F"/>
    <w:rsid w:val="00A16C53"/>
    <w:rsid w:val="00A2361E"/>
    <w:rsid w:val="00A35602"/>
    <w:rsid w:val="00A66A6E"/>
    <w:rsid w:val="00A800FF"/>
    <w:rsid w:val="00AA0C61"/>
    <w:rsid w:val="00AB71A8"/>
    <w:rsid w:val="00AD6EB4"/>
    <w:rsid w:val="00B003B7"/>
    <w:rsid w:val="00B05B64"/>
    <w:rsid w:val="00B13BC6"/>
    <w:rsid w:val="00B2129D"/>
    <w:rsid w:val="00B21D72"/>
    <w:rsid w:val="00B5187B"/>
    <w:rsid w:val="00B62F48"/>
    <w:rsid w:val="00B661A3"/>
    <w:rsid w:val="00B91407"/>
    <w:rsid w:val="00BB0986"/>
    <w:rsid w:val="00BB6AE6"/>
    <w:rsid w:val="00BC5789"/>
    <w:rsid w:val="00C24DC8"/>
    <w:rsid w:val="00C31606"/>
    <w:rsid w:val="00C319E9"/>
    <w:rsid w:val="00C37BC8"/>
    <w:rsid w:val="00C4438A"/>
    <w:rsid w:val="00C5230A"/>
    <w:rsid w:val="00C54774"/>
    <w:rsid w:val="00C575E7"/>
    <w:rsid w:val="00C842B0"/>
    <w:rsid w:val="00C93F83"/>
    <w:rsid w:val="00C95E82"/>
    <w:rsid w:val="00C96B11"/>
    <w:rsid w:val="00CA652E"/>
    <w:rsid w:val="00CC0F6C"/>
    <w:rsid w:val="00CD55DB"/>
    <w:rsid w:val="00CE67C8"/>
    <w:rsid w:val="00CE72C4"/>
    <w:rsid w:val="00CF0EA0"/>
    <w:rsid w:val="00CF38D2"/>
    <w:rsid w:val="00CF7D40"/>
    <w:rsid w:val="00D27E0F"/>
    <w:rsid w:val="00D310D7"/>
    <w:rsid w:val="00D3753E"/>
    <w:rsid w:val="00D41287"/>
    <w:rsid w:val="00D44281"/>
    <w:rsid w:val="00D654B1"/>
    <w:rsid w:val="00D965B2"/>
    <w:rsid w:val="00DA2FA7"/>
    <w:rsid w:val="00DA6B4A"/>
    <w:rsid w:val="00DB7EE9"/>
    <w:rsid w:val="00DF3D29"/>
    <w:rsid w:val="00DF72FA"/>
    <w:rsid w:val="00DF79EE"/>
    <w:rsid w:val="00E3380C"/>
    <w:rsid w:val="00E507F3"/>
    <w:rsid w:val="00E91380"/>
    <w:rsid w:val="00E91829"/>
    <w:rsid w:val="00EB37DF"/>
    <w:rsid w:val="00EB7AF9"/>
    <w:rsid w:val="00EC3955"/>
    <w:rsid w:val="00ED006B"/>
    <w:rsid w:val="00EF0FE0"/>
    <w:rsid w:val="00F010CF"/>
    <w:rsid w:val="00F26AF0"/>
    <w:rsid w:val="00F3006F"/>
    <w:rsid w:val="00F42F9D"/>
    <w:rsid w:val="00F639D3"/>
    <w:rsid w:val="00F8467E"/>
    <w:rsid w:val="00F8787A"/>
    <w:rsid w:val="00F91AB2"/>
    <w:rsid w:val="00FB1D30"/>
    <w:rsid w:val="00FB5B6D"/>
    <w:rsid w:val="00FB5D91"/>
    <w:rsid w:val="00FD0174"/>
    <w:rsid w:val="00FD7F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522CC"/>
  <w15:chartTrackingRefBased/>
  <w15:docId w15:val="{B4962058-4A67-4F70-9FED-0056876C0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278"/>
    <w:rPr>
      <w:rFonts w:eastAsiaTheme="majorEastAsia" w:cstheme="majorBidi"/>
      <w:color w:val="272727" w:themeColor="text1" w:themeTint="D8"/>
    </w:rPr>
  </w:style>
  <w:style w:type="paragraph" w:styleId="Title">
    <w:name w:val="Title"/>
    <w:basedOn w:val="Normal"/>
    <w:next w:val="Normal"/>
    <w:link w:val="TitleChar"/>
    <w:uiPriority w:val="10"/>
    <w:qFormat/>
    <w:rsid w:val="00101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278"/>
    <w:pPr>
      <w:spacing w:before="160"/>
      <w:jc w:val="center"/>
    </w:pPr>
    <w:rPr>
      <w:i/>
      <w:iCs/>
      <w:color w:val="404040" w:themeColor="text1" w:themeTint="BF"/>
    </w:rPr>
  </w:style>
  <w:style w:type="character" w:customStyle="1" w:styleId="QuoteChar">
    <w:name w:val="Quote Char"/>
    <w:basedOn w:val="DefaultParagraphFont"/>
    <w:link w:val="Quote"/>
    <w:uiPriority w:val="29"/>
    <w:rsid w:val="00101278"/>
    <w:rPr>
      <w:i/>
      <w:iCs/>
      <w:color w:val="404040" w:themeColor="text1" w:themeTint="BF"/>
    </w:rPr>
  </w:style>
  <w:style w:type="paragraph" w:styleId="ListParagraph">
    <w:name w:val="List Paragraph"/>
    <w:basedOn w:val="Normal"/>
    <w:uiPriority w:val="34"/>
    <w:qFormat/>
    <w:rsid w:val="00101278"/>
    <w:pPr>
      <w:ind w:left="720"/>
      <w:contextualSpacing/>
    </w:pPr>
  </w:style>
  <w:style w:type="character" w:styleId="IntenseEmphasis">
    <w:name w:val="Intense Emphasis"/>
    <w:basedOn w:val="DefaultParagraphFont"/>
    <w:uiPriority w:val="21"/>
    <w:qFormat/>
    <w:rsid w:val="00101278"/>
    <w:rPr>
      <w:i/>
      <w:iCs/>
      <w:color w:val="0F4761" w:themeColor="accent1" w:themeShade="BF"/>
    </w:rPr>
  </w:style>
  <w:style w:type="paragraph" w:styleId="IntenseQuote">
    <w:name w:val="Intense Quote"/>
    <w:basedOn w:val="Normal"/>
    <w:next w:val="Normal"/>
    <w:link w:val="IntenseQuoteChar"/>
    <w:uiPriority w:val="30"/>
    <w:qFormat/>
    <w:rsid w:val="00101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278"/>
    <w:rPr>
      <w:i/>
      <w:iCs/>
      <w:color w:val="0F4761" w:themeColor="accent1" w:themeShade="BF"/>
    </w:rPr>
  </w:style>
  <w:style w:type="character" w:styleId="IntenseReference">
    <w:name w:val="Intense Reference"/>
    <w:basedOn w:val="DefaultParagraphFont"/>
    <w:uiPriority w:val="32"/>
    <w:qFormat/>
    <w:rsid w:val="001012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5910931949EE47B56FBA5DD58B208B" ma:contentTypeVersion="11" ma:contentTypeDescription="Create a new document." ma:contentTypeScope="" ma:versionID="4c98f2879eb0310f92b52ad2e6e411d4">
  <xsd:schema xmlns:xsd="http://www.w3.org/2001/XMLSchema" xmlns:xs="http://www.w3.org/2001/XMLSchema" xmlns:p="http://schemas.microsoft.com/office/2006/metadata/properties" xmlns:ns3="b7eb7965-275a-43ce-82dc-e0bc1b84c33b" targetNamespace="http://schemas.microsoft.com/office/2006/metadata/properties" ma:root="true" ma:fieldsID="5147099ab857c14fde949ae95735df53" ns3:_="">
    <xsd:import namespace="b7eb7965-275a-43ce-82dc-e0bc1b84c33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eb7965-275a-43ce-82dc-e0bc1b84c33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7eb7965-275a-43ce-82dc-e0bc1b84c33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DB4678-6C6C-45F6-B053-772E1E7D8F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eb7965-275a-43ce-82dc-e0bc1b84c3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675AB5-4ECE-482C-B6DA-CC64066BC530}">
  <ds:schemaRefs>
    <ds:schemaRef ds:uri="http://schemas.microsoft.com/office/2006/metadata/properties"/>
    <ds:schemaRef ds:uri="http://schemas.microsoft.com/office/infopath/2007/PartnerControls"/>
    <ds:schemaRef ds:uri="b7eb7965-275a-43ce-82dc-e0bc1b84c33b"/>
  </ds:schemaRefs>
</ds:datastoreItem>
</file>

<file path=customXml/itemProps3.xml><?xml version="1.0" encoding="utf-8"?>
<ds:datastoreItem xmlns:ds="http://schemas.openxmlformats.org/officeDocument/2006/customXml" ds:itemID="{D9EE05B3-7243-452D-9FDA-61DE6A45E109}">
  <ds:schemaRefs>
    <ds:schemaRef ds:uri="http://schemas.microsoft.com/sharepoint/v3/contenttype/forms"/>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Normal.dotm</Template>
  <TotalTime>1802</TotalTime>
  <Pages>20</Pages>
  <Words>1759</Words>
  <Characters>10027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C24372973 Mohammed Younis</dc:creator>
  <cp:keywords/>
  <dc:description/>
  <cp:lastModifiedBy>C24372973 Mohammed Younis</cp:lastModifiedBy>
  <cp:revision>125</cp:revision>
  <dcterms:created xsi:type="dcterms:W3CDTF">2025-11-24T14:50:00Z</dcterms:created>
  <dcterms:modified xsi:type="dcterms:W3CDTF">2025-12-01T02:16:00Z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0x010100A25910931949EE47B56FBA5DD58B208B</vt:lpwstr>
  </property>
</Properties>
</file>