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FC624" w14:textId="704E9432" w:rsidR="008C6E7B" w:rsidRDefault="2B0B5277" w:rsidP="3FAD551B">
      <w:pPr>
        <w:rPr>
          <w:rFonts w:ascii="sans-serif" w:eastAsia="sans-serif" w:hAnsi="sans-serif" w:cs="sans-serif"/>
          <w:sz w:val="27"/>
          <w:szCs w:val="27"/>
        </w:rPr>
      </w:pPr>
      <w:r w:rsidRPr="3FAD551B">
        <w:rPr>
          <w:rFonts w:ascii="sans-serif" w:eastAsia="sans-serif" w:hAnsi="sans-serif" w:cs="sans-serif"/>
          <w:sz w:val="36"/>
          <w:szCs w:val="36"/>
        </w:rPr>
        <w:t>Contribution Log</w:t>
      </w:r>
      <w:r w:rsidR="7756CBA8" w:rsidRPr="3FAD551B">
        <w:rPr>
          <w:rFonts w:ascii="sans-serif" w:eastAsia="sans-serif" w:hAnsi="sans-serif" w:cs="sans-serif"/>
          <w:sz w:val="36"/>
          <w:szCs w:val="36"/>
        </w:rPr>
        <w:t xml:space="preserve"> (Raiq submitted the VM)</w:t>
      </w:r>
      <w:r w:rsidR="00000000">
        <w:br/>
      </w:r>
      <w:r w:rsidRPr="3FAD551B">
        <w:rPr>
          <w:rFonts w:ascii="sans-serif" w:eastAsia="sans-serif" w:hAnsi="sans-serif" w:cs="sans-serif"/>
          <w:sz w:val="27"/>
          <w:szCs w:val="27"/>
        </w:rPr>
        <w:t>Group Name: SecureHorizon</w:t>
      </w:r>
    </w:p>
    <w:p w14:paraId="3CEDB072" w14:textId="6B80AF4B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27"/>
          <w:szCs w:val="27"/>
        </w:rPr>
        <w:t>Raiq Aman Ghani k2235718</w:t>
      </w:r>
    </w:p>
    <w:p w14:paraId="422B933B" w14:textId="6E0728CA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27"/>
          <w:szCs w:val="27"/>
        </w:rPr>
        <w:t>Saqib Akram K2273078</w:t>
      </w:r>
    </w:p>
    <w:p w14:paraId="5DEB8EEF" w14:textId="631ABDB4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27"/>
          <w:szCs w:val="27"/>
        </w:rPr>
        <w:t>Zayan Hussain K2230352</w:t>
      </w:r>
    </w:p>
    <w:p w14:paraId="000D458B" w14:textId="22B15CB5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27"/>
          <w:szCs w:val="27"/>
        </w:rPr>
        <w:t>Ali Latif K2123712</w:t>
      </w:r>
    </w:p>
    <w:p w14:paraId="319AD109" w14:textId="2EE23368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27"/>
          <w:szCs w:val="27"/>
        </w:rPr>
        <w:t>Abdi-Adil ALI K2226722</w:t>
      </w:r>
    </w:p>
    <w:p w14:paraId="05E40E66" w14:textId="12F92B1C" w:rsidR="008C6E7B" w:rsidRDefault="2B0B5277" w:rsidP="3FAD551B">
      <w:pPr>
        <w:rPr>
          <w:rFonts w:ascii="sans-serif" w:eastAsia="sans-serif" w:hAnsi="sans-serif" w:cs="sans-serif"/>
          <w:sz w:val="27"/>
          <w:szCs w:val="27"/>
        </w:rPr>
      </w:pPr>
      <w:r w:rsidRPr="3FAD551B">
        <w:rPr>
          <w:rFonts w:ascii="sans-serif" w:eastAsia="sans-serif" w:hAnsi="sans-serif" w:cs="sans-serif"/>
          <w:sz w:val="27"/>
          <w:szCs w:val="27"/>
        </w:rPr>
        <w:t>Mohamud Elmi K2121774</w:t>
      </w:r>
      <w:r w:rsidR="00000000">
        <w:br/>
      </w:r>
    </w:p>
    <w:p w14:paraId="6CE480C8" w14:textId="20B7549C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36"/>
          <w:szCs w:val="36"/>
        </w:rPr>
        <w:t>Monitoring Weekly Tasks</w:t>
      </w:r>
    </w:p>
    <w:p w14:paraId="502345A4" w14:textId="7ACE5818" w:rsidR="008C6E7B" w:rsidRDefault="2B0B5277" w:rsidP="3FAD551B">
      <w:pPr>
        <w:rPr>
          <w:rFonts w:ascii="sans-serif" w:eastAsia="sans-serif" w:hAnsi="sans-serif" w:cs="sans-serif"/>
          <w:sz w:val="36"/>
          <w:szCs w:val="36"/>
        </w:rPr>
      </w:pPr>
      <w:r w:rsidRPr="3FAD551B">
        <w:rPr>
          <w:rFonts w:ascii="sans-serif" w:eastAsia="sans-serif" w:hAnsi="sans-serif" w:cs="sans-serif"/>
          <w:sz w:val="36"/>
          <w:szCs w:val="36"/>
        </w:rPr>
        <w:t>We all contributed equally</w:t>
      </w:r>
    </w:p>
    <w:p w14:paraId="01AA5254" w14:textId="1FF3B311" w:rsidR="008C6E7B" w:rsidRDefault="008C6E7B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</w:p>
    <w:p w14:paraId="64D28EB4" w14:textId="4F7A5B57" w:rsidR="008C6E7B" w:rsidRDefault="490D2107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  <w:u w:val="single"/>
        </w:rPr>
        <w:t>Checklist</w:t>
      </w:r>
      <w:r w:rsidR="59ED1BC0" w:rsidRPr="3FAD551B">
        <w:rPr>
          <w:rFonts w:ascii="sans-serif" w:eastAsia="sans-serif" w:hAnsi="sans-serif" w:cs="sans-serif"/>
          <w:sz w:val="20"/>
          <w:szCs w:val="20"/>
        </w:rPr>
        <w:t xml:space="preserve"> (WE MET ALL)</w:t>
      </w:r>
      <w:r w:rsidR="004819FA">
        <w:rPr>
          <w:rFonts w:ascii="sans-serif" w:eastAsia="sans-serif" w:hAnsi="sans-serif" w:cs="sans-serif"/>
          <w:sz w:val="20"/>
          <w:szCs w:val="20"/>
        </w:rPr>
        <w:t xml:space="preserve"> 75 MARKS</w:t>
      </w:r>
    </w:p>
    <w:p w14:paraId="2C078E63" w14:textId="29FF7AEF" w:rsidR="008C6E7B" w:rsidRDefault="490D2107" w:rsidP="3FAD551B">
      <w:pPr>
        <w:rPr>
          <w:rFonts w:ascii="sans-serif" w:eastAsia="sans-serif" w:hAnsi="sans-serif" w:cs="sans-serif"/>
          <w:sz w:val="18"/>
          <w:szCs w:val="18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You will design and build their system ✔</w:t>
      </w:r>
      <w:r w:rsidR="00000000">
        <w:br/>
      </w:r>
      <w:r w:rsidRPr="3FAD551B">
        <w:rPr>
          <w:rFonts w:ascii="sans-serif" w:eastAsia="sans-serif" w:hAnsi="sans-serif" w:cs="sans-serif"/>
          <w:sz w:val="20"/>
          <w:szCs w:val="20"/>
        </w:rPr>
        <w:t>+ Each employee will have username/password for their access ✔</w:t>
      </w:r>
      <w:r w:rsidR="00000000">
        <w:br/>
      </w:r>
      <w:r w:rsidRPr="3FAD551B">
        <w:rPr>
          <w:rFonts w:ascii="sans-serif" w:eastAsia="sans-serif" w:hAnsi="sans-serif" w:cs="sans-serif"/>
          <w:sz w:val="20"/>
          <w:szCs w:val="20"/>
        </w:rPr>
        <w:t>+ Users should be able to request remote password reset ✔</w:t>
      </w:r>
      <w:r w:rsidR="00000000">
        <w:br/>
      </w:r>
      <w:r w:rsidRPr="3FAD551B">
        <w:rPr>
          <w:rFonts w:ascii="sans-serif" w:eastAsia="sans-serif" w:hAnsi="sans-serif" w:cs="sans-serif"/>
          <w:sz w:val="20"/>
          <w:szCs w:val="20"/>
        </w:rPr>
        <w:t>+ Only admin user will have access to whole system ✔</w:t>
      </w:r>
      <w:r w:rsidR="00000000">
        <w:br/>
      </w:r>
      <w:r w:rsidRPr="3FAD551B">
        <w:rPr>
          <w:rFonts w:ascii="sans-serif" w:eastAsia="sans-serif" w:hAnsi="sans-serif" w:cs="sans-serif"/>
          <w:sz w:val="20"/>
          <w:szCs w:val="20"/>
        </w:rPr>
        <w:t>+ Customers should be able to register remotely and create accounts ✔</w:t>
      </w:r>
      <w:r w:rsidR="00000000">
        <w:br/>
      </w:r>
      <w:r w:rsidRPr="3FAD551B">
        <w:rPr>
          <w:rFonts w:ascii="sans-serif" w:eastAsia="sans-serif" w:hAnsi="sans-serif" w:cs="sans-serif"/>
          <w:sz w:val="20"/>
          <w:szCs w:val="20"/>
        </w:rPr>
        <w:t>+ Verified customer accounts should have ability to reset password ✔</w:t>
      </w:r>
    </w:p>
    <w:p w14:paraId="1B29C599" w14:textId="78AF44E9" w:rsidR="490D2107" w:rsidRDefault="490D2107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Customer wants ‘best practice’ for password strength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 xml:space="preserve">+ Expects best practice for password storage verification and 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reset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Content of the web server will be down to the client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 xml:space="preserve">+ They are not experts so assume a user friendly CMS </w:t>
      </w:r>
      <w:r w:rsidR="4D3C612C" w:rsidRPr="3FAD551B">
        <w:rPr>
          <w:rFonts w:ascii="sans-serif" w:eastAsia="sans-serif" w:hAnsi="sans-serif" w:cs="sans-serif"/>
          <w:sz w:val="20"/>
          <w:szCs w:val="20"/>
        </w:rPr>
        <w:t>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For the time being create a front page with dummy content</w:t>
      </w:r>
      <w:r w:rsidR="12528C6E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Design is not being marked but be professional</w:t>
      </w:r>
      <w:r w:rsidR="6F50A243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Obviously a ‘login’ link/page/button is vital</w:t>
      </w:r>
      <w:r w:rsidR="1CC71DE4" w:rsidRPr="3FAD551B">
        <w:rPr>
          <w:rFonts w:ascii="sans-serif" w:eastAsia="sans-serif" w:hAnsi="sans-serif" w:cs="sans-serif"/>
          <w:sz w:val="20"/>
          <w:szCs w:val="20"/>
        </w:rPr>
        <w:t xml:space="preserve"> ✔ (WE MADE ADDI</w:t>
      </w:r>
      <w:r w:rsidR="1B566FA9" w:rsidRPr="3FAD551B">
        <w:rPr>
          <w:rFonts w:ascii="sans-serif" w:eastAsia="sans-serif" w:hAnsi="sans-serif" w:cs="sans-serif"/>
          <w:sz w:val="20"/>
          <w:szCs w:val="20"/>
        </w:rPr>
        <w:t>TIONA</w:t>
      </w:r>
      <w:r w:rsidR="1CC71DE4" w:rsidRPr="3FAD551B">
        <w:rPr>
          <w:rFonts w:ascii="sans-serif" w:eastAsia="sans-serif" w:hAnsi="sans-serif" w:cs="sans-serif"/>
          <w:sz w:val="20"/>
          <w:szCs w:val="20"/>
        </w:rPr>
        <w:t>L PAGES)</w:t>
      </w:r>
    </w:p>
    <w:p w14:paraId="0D34F623" w14:textId="1608FFF2" w:rsidR="490D2107" w:rsidRDefault="490D2107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Your secure area of the website client will be responsible for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content and is likely to be presentations, spreadsheets, docs</w:t>
      </w:r>
      <w:r w:rsidR="678CE98B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Client’s staff will have read/write access to the secure area</w:t>
      </w:r>
      <w:r w:rsidR="3C63587A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Customers should only have read access</w:t>
      </w:r>
      <w:r w:rsidR="4BDA86E7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Create a dummy document in the secure area, naming it</w:t>
      </w:r>
      <w:r w:rsidR="4959464B" w:rsidRPr="3FAD551B">
        <w:rPr>
          <w:rFonts w:ascii="sans-serif" w:eastAsia="sans-serif" w:hAnsi="sans-serif" w:cs="sans-serif"/>
          <w:sz w:val="20"/>
          <w:szCs w:val="20"/>
        </w:rPr>
        <w:t xml:space="preserve"> 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lastRenderedPageBreak/>
        <w:t>something like teamname_Flag.doc this is a target for testing</w:t>
      </w:r>
      <w:r w:rsidR="1E0CA546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  <w:r>
        <w:br/>
      </w:r>
      <w:r w:rsidRPr="3FAD551B">
        <w:rPr>
          <w:rFonts w:ascii="sans-serif" w:eastAsia="sans-serif" w:hAnsi="sans-serif" w:cs="sans-serif"/>
          <w:sz w:val="20"/>
          <w:szCs w:val="20"/>
        </w:rPr>
        <w:t>+ Registration, login and reset functionality is open for discussion</w:t>
      </w:r>
      <w:r w:rsidR="1787A0D4" w:rsidRPr="3FAD551B">
        <w:rPr>
          <w:rFonts w:ascii="sans-serif" w:eastAsia="sans-serif" w:hAnsi="sans-serif" w:cs="sans-serif"/>
          <w:sz w:val="20"/>
          <w:szCs w:val="20"/>
        </w:rPr>
        <w:t xml:space="preserve"> ✔</w:t>
      </w:r>
    </w:p>
    <w:p w14:paraId="7AE92290" w14:textId="2F8A226D" w:rsidR="3FAD551B" w:rsidRDefault="3FAD551B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</w:p>
    <w:p w14:paraId="183340BD" w14:textId="369A318A" w:rsidR="1787A0D4" w:rsidRDefault="1787A0D4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  <w:u w:val="single"/>
        </w:rPr>
        <w:t>Testing</w:t>
      </w:r>
    </w:p>
    <w:p w14:paraId="78363691" w14:textId="364D4AB8" w:rsidR="1787A0D4" w:rsidRDefault="1787A0D4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Limit login attempts before being locked out stop brute force attack</w:t>
      </w:r>
      <w:r w:rsidR="004819FA">
        <w:rPr>
          <w:rFonts w:ascii="sans-serif" w:eastAsia="sans-serif" w:hAnsi="sans-serif" w:cs="sans-serif"/>
          <w:sz w:val="20"/>
          <w:szCs w:val="20"/>
        </w:rPr>
        <w:t>, time lock out or admin unlocks it.</w:t>
      </w:r>
    </w:p>
    <w:p w14:paraId="4D7107F8" w14:textId="62FD2E35" w:rsidR="1787A0D4" w:rsidRDefault="1787A0D4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 xml:space="preserve">Fail2Ban plugin which can ban IP </w:t>
      </w:r>
      <w:proofErr w:type="gramStart"/>
      <w:r w:rsidRPr="3FAD551B">
        <w:rPr>
          <w:rFonts w:ascii="sans-serif" w:eastAsia="sans-serif" w:hAnsi="sans-serif" w:cs="sans-serif"/>
          <w:sz w:val="20"/>
          <w:szCs w:val="20"/>
        </w:rPr>
        <w:t>addresses</w:t>
      </w:r>
      <w:proofErr w:type="gramEnd"/>
    </w:p>
    <w:p w14:paraId="43EDF7DB" w14:textId="5E223D00" w:rsidR="1787A0D4" w:rsidRDefault="1787A0D4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 xml:space="preserve">Different Roles having limited </w:t>
      </w:r>
      <w:r w:rsidR="5394BE76" w:rsidRPr="3FAD551B">
        <w:rPr>
          <w:rFonts w:ascii="sans-serif" w:eastAsia="sans-serif" w:hAnsi="sans-serif" w:cs="sans-serif"/>
          <w:sz w:val="20"/>
          <w:szCs w:val="20"/>
        </w:rPr>
        <w:t xml:space="preserve">abilities, i.e. verified customers being limited to reading files within the secure page, while staff and admin can read and write. </w:t>
      </w:r>
    </w:p>
    <w:p w14:paraId="41ACBEBF" w14:textId="6C91D293" w:rsidR="5394BE76" w:rsidRDefault="5394BE76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Admin approving new accounts, to prevent fake customers with bad intent accessing secure page</w:t>
      </w:r>
      <w:r w:rsidR="0D516A90" w:rsidRPr="3FAD551B">
        <w:rPr>
          <w:rFonts w:ascii="sans-serif" w:eastAsia="sans-serif" w:hAnsi="sans-serif" w:cs="sans-serif"/>
          <w:sz w:val="20"/>
          <w:szCs w:val="20"/>
        </w:rPr>
        <w:t xml:space="preserve"> (paid to use)</w:t>
      </w:r>
    </w:p>
    <w:p w14:paraId="2BB42DF1" w14:textId="27C2238F" w:rsidR="5394BE76" w:rsidRDefault="5394BE76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Any changes get recorded within activity log and changes have to be approved by admin</w:t>
      </w:r>
    </w:p>
    <w:p w14:paraId="1381162F" w14:textId="0CC66593" w:rsidR="5394BE76" w:rsidRDefault="5394BE76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Admin being able to log users</w:t>
      </w:r>
      <w:r w:rsidR="0092585C">
        <w:rPr>
          <w:rFonts w:ascii="sans-serif" w:eastAsia="sans-serif" w:hAnsi="sans-serif" w:cs="sans-serif"/>
          <w:sz w:val="20"/>
          <w:szCs w:val="20"/>
        </w:rPr>
        <w:t xml:space="preserve"> /anyone</w:t>
      </w:r>
      <w:r w:rsidRPr="3FAD551B">
        <w:rPr>
          <w:rFonts w:ascii="sans-serif" w:eastAsia="sans-serif" w:hAnsi="sans-serif" w:cs="sans-serif"/>
          <w:sz w:val="20"/>
          <w:szCs w:val="20"/>
        </w:rPr>
        <w:t xml:space="preserve"> out of their </w:t>
      </w:r>
      <w:r w:rsidR="0092585C" w:rsidRPr="3FAD551B">
        <w:rPr>
          <w:rFonts w:ascii="sans-serif" w:eastAsia="sans-serif" w:hAnsi="sans-serif" w:cs="sans-serif"/>
          <w:sz w:val="20"/>
          <w:szCs w:val="20"/>
        </w:rPr>
        <w:t>account.</w:t>
      </w:r>
    </w:p>
    <w:p w14:paraId="191DC40A" w14:textId="6F957C6D" w:rsidR="1787A0D4" w:rsidRDefault="1787A0D4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Firewall working</w:t>
      </w:r>
      <w:r w:rsidR="605AE282" w:rsidRPr="3FAD551B">
        <w:rPr>
          <w:rFonts w:ascii="sans-serif" w:eastAsia="sans-serif" w:hAnsi="sans-serif" w:cs="sans-serif"/>
          <w:sz w:val="20"/>
          <w:szCs w:val="20"/>
        </w:rPr>
        <w:t xml:space="preserve"> (paid to use)</w:t>
      </w:r>
    </w:p>
    <w:p w14:paraId="457EAAEC" w14:textId="2FED0E84" w:rsidR="1787A0D4" w:rsidRDefault="1787A0D4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2FA (was working but on the demo, email was broken)</w:t>
      </w:r>
    </w:p>
    <w:p w14:paraId="34F6291F" w14:textId="3F27124E" w:rsidR="29CA650E" w:rsidRDefault="29CA650E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Strong password required to prevent easy password guessing</w:t>
      </w:r>
      <w:r w:rsidR="0092585C">
        <w:rPr>
          <w:rFonts w:ascii="sans-serif" w:eastAsia="sans-serif" w:hAnsi="sans-serif" w:cs="sans-serif"/>
          <w:sz w:val="20"/>
          <w:szCs w:val="20"/>
        </w:rPr>
        <w:t>, 6 characters needed with special characters, capital letters ETC. Weak password or medium strength passwords are restricted and cannot be used, only strong password strength.</w:t>
      </w:r>
    </w:p>
    <w:p w14:paraId="5AA622FC" w14:textId="650131B4" w:rsidR="29CA650E" w:rsidRDefault="29CA650E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Password resets work</w:t>
      </w:r>
    </w:p>
    <w:p w14:paraId="52AA12EA" w14:textId="130C0DE1" w:rsidR="0092585C" w:rsidRDefault="0092585C" w:rsidP="3FAD551B">
      <w:pPr>
        <w:rPr>
          <w:rFonts w:ascii="sans-serif" w:eastAsia="sans-serif" w:hAnsi="sans-serif" w:cs="sans-serif"/>
          <w:sz w:val="20"/>
          <w:szCs w:val="20"/>
        </w:rPr>
      </w:pPr>
      <w:r>
        <w:rPr>
          <w:rFonts w:ascii="sans-serif" w:eastAsia="sans-serif" w:hAnsi="sans-serif" w:cs="sans-serif"/>
          <w:sz w:val="20"/>
          <w:szCs w:val="20"/>
        </w:rPr>
        <w:t>Secure Page cannot be accessed if not logged in, to prevent unauthorized access.</w:t>
      </w:r>
    </w:p>
    <w:p w14:paraId="08CE41E6" w14:textId="11C3D455" w:rsidR="0092585C" w:rsidRDefault="0092585C" w:rsidP="3FAD551B">
      <w:pPr>
        <w:rPr>
          <w:rFonts w:ascii="sans-serif" w:eastAsia="sans-serif" w:hAnsi="sans-serif" w:cs="sans-serif"/>
          <w:sz w:val="20"/>
          <w:szCs w:val="20"/>
        </w:rPr>
      </w:pPr>
      <w:r>
        <w:rPr>
          <w:rFonts w:ascii="sans-serif" w:eastAsia="sans-serif" w:hAnsi="sans-serif" w:cs="sans-serif"/>
          <w:sz w:val="20"/>
          <w:szCs w:val="20"/>
        </w:rPr>
        <w:t xml:space="preserve">Only admin has access to the whole </w:t>
      </w:r>
      <w:proofErr w:type="gramStart"/>
      <w:r>
        <w:rPr>
          <w:rFonts w:ascii="sans-serif" w:eastAsia="sans-serif" w:hAnsi="sans-serif" w:cs="sans-serif"/>
          <w:sz w:val="20"/>
          <w:szCs w:val="20"/>
        </w:rPr>
        <w:t>server</w:t>
      </w:r>
      <w:proofErr w:type="gramEnd"/>
    </w:p>
    <w:p w14:paraId="07E48895" w14:textId="6324FC91" w:rsidR="3FAD551B" w:rsidRDefault="3FAD551B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</w:p>
    <w:p w14:paraId="12BB66CF" w14:textId="4EBA1F17" w:rsidR="490D2107" w:rsidRDefault="490D2107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  <w:u w:val="single"/>
        </w:rPr>
        <w:t>Additional</w:t>
      </w:r>
      <w:r w:rsidR="004819FA">
        <w:rPr>
          <w:rFonts w:ascii="sans-serif" w:eastAsia="sans-serif" w:hAnsi="sans-serif" w:cs="sans-serif"/>
          <w:sz w:val="20"/>
          <w:szCs w:val="20"/>
          <w:u w:val="single"/>
        </w:rPr>
        <w:t xml:space="preserve"> DESIGN</w:t>
      </w:r>
      <w:r w:rsidRPr="3FAD551B">
        <w:rPr>
          <w:rFonts w:ascii="sans-serif" w:eastAsia="sans-serif" w:hAnsi="sans-serif" w:cs="sans-serif"/>
          <w:sz w:val="20"/>
          <w:szCs w:val="20"/>
        </w:rPr>
        <w:t xml:space="preserve"> (25 extra marks</w:t>
      </w:r>
      <w:r w:rsidR="004819FA">
        <w:rPr>
          <w:rFonts w:ascii="sans-serif" w:eastAsia="sans-serif" w:hAnsi="sans-serif" w:cs="sans-serif"/>
          <w:sz w:val="20"/>
          <w:szCs w:val="20"/>
        </w:rPr>
        <w:t>)</w:t>
      </w:r>
    </w:p>
    <w:p w14:paraId="0AAF0794" w14:textId="0CD8A2D5" w:rsidR="490D2107" w:rsidRDefault="490D2107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 xml:space="preserve">We made a GDRP </w:t>
      </w:r>
      <w:proofErr w:type="gramStart"/>
      <w:r w:rsidRPr="3FAD551B">
        <w:rPr>
          <w:rFonts w:ascii="sans-serif" w:eastAsia="sans-serif" w:hAnsi="sans-serif" w:cs="sans-serif"/>
          <w:sz w:val="20"/>
          <w:szCs w:val="20"/>
        </w:rPr>
        <w:t>page</w:t>
      </w:r>
      <w:proofErr w:type="gramEnd"/>
    </w:p>
    <w:p w14:paraId="085F80EA" w14:textId="1E64AE9A" w:rsidR="490D2107" w:rsidRDefault="490D2107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We made a news page</w:t>
      </w:r>
    </w:p>
    <w:p w14:paraId="43EFAD4B" w14:textId="74BEC151" w:rsidR="490D2107" w:rsidRDefault="490D2107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We made an about us page</w:t>
      </w:r>
    </w:p>
    <w:p w14:paraId="6A4D56F6" w14:textId="27CE75DE" w:rsidR="490D2107" w:rsidRDefault="490D2107" w:rsidP="3FAD551B">
      <w:pPr>
        <w:rPr>
          <w:rFonts w:ascii="sans-serif" w:eastAsia="sans-serif" w:hAnsi="sans-serif" w:cs="sans-serif"/>
          <w:sz w:val="20"/>
          <w:szCs w:val="20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We created a donat</w:t>
      </w:r>
      <w:r w:rsidR="56CF2635" w:rsidRPr="3FAD551B">
        <w:rPr>
          <w:rFonts w:ascii="sans-serif" w:eastAsia="sans-serif" w:hAnsi="sans-serif" w:cs="sans-serif"/>
          <w:sz w:val="20"/>
          <w:szCs w:val="20"/>
        </w:rPr>
        <w:t>i</w:t>
      </w:r>
      <w:r w:rsidRPr="3FAD551B">
        <w:rPr>
          <w:rFonts w:ascii="sans-serif" w:eastAsia="sans-serif" w:hAnsi="sans-serif" w:cs="sans-serif"/>
          <w:sz w:val="20"/>
          <w:szCs w:val="20"/>
        </w:rPr>
        <w:t>on page</w:t>
      </w:r>
    </w:p>
    <w:p w14:paraId="6C8AB40F" w14:textId="091D2F14" w:rsidR="3FAD551B" w:rsidRDefault="3FAD551B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</w:p>
    <w:p w14:paraId="08FC750B" w14:textId="22BA2C32" w:rsidR="47C1BCD8" w:rsidRDefault="47C1BCD8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  <w:u w:val="single"/>
        </w:rPr>
        <w:t>Vulnerabilities</w:t>
      </w:r>
    </w:p>
    <w:p w14:paraId="05DC3A38" w14:textId="7C055EFE" w:rsidR="47C1BCD8" w:rsidRDefault="47C1BCD8" w:rsidP="3FAD551B">
      <w:pPr>
        <w:rPr>
          <w:rFonts w:ascii="sans-serif" w:eastAsia="sans-serif" w:hAnsi="sans-serif" w:cs="sans-serif"/>
          <w:sz w:val="20"/>
          <w:szCs w:val="20"/>
          <w:u w:val="single"/>
        </w:rPr>
      </w:pPr>
      <w:r w:rsidRPr="3FAD551B">
        <w:rPr>
          <w:rFonts w:ascii="sans-serif" w:eastAsia="sans-serif" w:hAnsi="sans-serif" w:cs="sans-serif"/>
          <w:sz w:val="20"/>
          <w:szCs w:val="20"/>
        </w:rPr>
        <w:t>We couldn't use HTTPS as we didn't have a domain address, however demonstrated how we would do it</w:t>
      </w:r>
      <w:r w:rsidR="0092585C">
        <w:rPr>
          <w:rFonts w:ascii="sans-serif" w:eastAsia="sans-serif" w:hAnsi="sans-serif" w:cs="sans-serif"/>
          <w:sz w:val="20"/>
          <w:szCs w:val="20"/>
        </w:rPr>
        <w:t xml:space="preserve">. By using </w:t>
      </w:r>
      <w:proofErr w:type="spellStart"/>
      <w:r w:rsidR="0092585C">
        <w:rPr>
          <w:rFonts w:ascii="sans-serif" w:eastAsia="sans-serif" w:hAnsi="sans-serif" w:cs="sans-serif"/>
          <w:sz w:val="20"/>
          <w:szCs w:val="20"/>
        </w:rPr>
        <w:t>certbot</w:t>
      </w:r>
      <w:proofErr w:type="spellEnd"/>
      <w:r w:rsidR="0092585C">
        <w:rPr>
          <w:rFonts w:ascii="sans-serif" w:eastAsia="sans-serif" w:hAnsi="sans-serif" w:cs="sans-serif"/>
          <w:sz w:val="20"/>
          <w:szCs w:val="20"/>
        </w:rPr>
        <w:t xml:space="preserve"> but that requires a domain which we don’t have </w:t>
      </w:r>
      <w:proofErr w:type="gramStart"/>
      <w:r w:rsidR="0092585C">
        <w:rPr>
          <w:rFonts w:ascii="sans-serif" w:eastAsia="sans-serif" w:hAnsi="sans-serif" w:cs="sans-serif"/>
          <w:sz w:val="20"/>
          <w:szCs w:val="20"/>
        </w:rPr>
        <w:t>in order to</w:t>
      </w:r>
      <w:proofErr w:type="gramEnd"/>
      <w:r w:rsidR="0092585C">
        <w:rPr>
          <w:rFonts w:ascii="sans-serif" w:eastAsia="sans-serif" w:hAnsi="sans-serif" w:cs="sans-serif"/>
          <w:sz w:val="20"/>
          <w:szCs w:val="20"/>
        </w:rPr>
        <w:t xml:space="preserve"> give a free HTTPS certificate.</w:t>
      </w:r>
    </w:p>
    <w:sectPr w:rsidR="47C1B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-serif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675639"/>
    <w:rsid w:val="004819FA"/>
    <w:rsid w:val="006D6AF9"/>
    <w:rsid w:val="008C6E7B"/>
    <w:rsid w:val="0092585C"/>
    <w:rsid w:val="01D84885"/>
    <w:rsid w:val="061CD497"/>
    <w:rsid w:val="0666A20A"/>
    <w:rsid w:val="0D1AFB2C"/>
    <w:rsid w:val="0D516A90"/>
    <w:rsid w:val="12528C6E"/>
    <w:rsid w:val="1787A0D4"/>
    <w:rsid w:val="179EDE84"/>
    <w:rsid w:val="1B566FA9"/>
    <w:rsid w:val="1B9D3C1B"/>
    <w:rsid w:val="1CC71DE4"/>
    <w:rsid w:val="1E0CA546"/>
    <w:rsid w:val="22E71835"/>
    <w:rsid w:val="23004092"/>
    <w:rsid w:val="27D3B1B5"/>
    <w:rsid w:val="29CA650E"/>
    <w:rsid w:val="2B0B5277"/>
    <w:rsid w:val="38AB47B8"/>
    <w:rsid w:val="3C63587A"/>
    <w:rsid w:val="3F1A893C"/>
    <w:rsid w:val="3FAD551B"/>
    <w:rsid w:val="43675639"/>
    <w:rsid w:val="47C1BCD8"/>
    <w:rsid w:val="490D2107"/>
    <w:rsid w:val="4959464B"/>
    <w:rsid w:val="4A652969"/>
    <w:rsid w:val="4BDA86E7"/>
    <w:rsid w:val="4D3C612C"/>
    <w:rsid w:val="5394BE76"/>
    <w:rsid w:val="56CF2635"/>
    <w:rsid w:val="572A8414"/>
    <w:rsid w:val="59ED1BC0"/>
    <w:rsid w:val="605AE282"/>
    <w:rsid w:val="626D36BB"/>
    <w:rsid w:val="6410F4A2"/>
    <w:rsid w:val="6759D03B"/>
    <w:rsid w:val="678CE98B"/>
    <w:rsid w:val="69B712D5"/>
    <w:rsid w:val="6B52E336"/>
    <w:rsid w:val="6CEEB397"/>
    <w:rsid w:val="6EA3AC55"/>
    <w:rsid w:val="6F50A243"/>
    <w:rsid w:val="71DB4D17"/>
    <w:rsid w:val="735DF51B"/>
    <w:rsid w:val="75BAFB47"/>
    <w:rsid w:val="769595DD"/>
    <w:rsid w:val="7756CBA8"/>
    <w:rsid w:val="7EA0A7C2"/>
    <w:rsid w:val="7EB9D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75639"/>
  <w15:chartTrackingRefBased/>
  <w15:docId w15:val="{DDDB6A6D-6556-4796-918F-D4D3E174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EB4F98C3116147A67E19070F076DF0" ma:contentTypeVersion="14" ma:contentTypeDescription="Create a new document." ma:contentTypeScope="" ma:versionID="bb705a3a011dd2a87a7aa4e0df3a72b7">
  <xsd:schema xmlns:xsd="http://www.w3.org/2001/XMLSchema" xmlns:xs="http://www.w3.org/2001/XMLSchema" xmlns:p="http://schemas.microsoft.com/office/2006/metadata/properties" xmlns:ns3="4db58f23-032a-4ded-b880-ec7242b3f49b" xmlns:ns4="5c4b434e-7bd7-4b8c-9267-fb5e4dc2b1ff" targetNamespace="http://schemas.microsoft.com/office/2006/metadata/properties" ma:root="true" ma:fieldsID="01d8cf6d497763389755d740fa1f171e" ns3:_="" ns4:_="">
    <xsd:import namespace="4db58f23-032a-4ded-b880-ec7242b3f49b"/>
    <xsd:import namespace="5c4b434e-7bd7-4b8c-9267-fb5e4dc2b1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58f23-032a-4ded-b880-ec7242b3f4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b434e-7bd7-4b8c-9267-fb5e4dc2b1f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b58f23-032a-4ded-b880-ec7242b3f49b" xsi:nil="true"/>
  </documentManagement>
</p:properties>
</file>

<file path=customXml/itemProps1.xml><?xml version="1.0" encoding="utf-8"?>
<ds:datastoreItem xmlns:ds="http://schemas.openxmlformats.org/officeDocument/2006/customXml" ds:itemID="{E062CAF2-F6DD-4BD8-89F0-538F7FBF3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b58f23-032a-4ded-b880-ec7242b3f49b"/>
    <ds:schemaRef ds:uri="5c4b434e-7bd7-4b8c-9267-fb5e4dc2b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8A9684-92CD-4694-B157-705F2E704A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DDEC42-3979-4DE8-AA04-4E116E3F153D}">
  <ds:schemaRefs>
    <ds:schemaRef ds:uri="http://schemas.microsoft.com/office/2006/metadata/properties"/>
    <ds:schemaRef ds:uri="http://schemas.microsoft.com/office/infopath/2007/PartnerControls"/>
    <ds:schemaRef ds:uri="4db58f23-032a-4ded-b880-ec7242b3f4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2388</Characters>
  <Application>Microsoft Office Word</Application>
  <DocSecurity>0</DocSecurity>
  <Lines>62</Lines>
  <Paragraphs>33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Latif, Ali</dc:creator>
  <cp:keywords/>
  <dc:description/>
  <cp:lastModifiedBy>Ghani, Raiq A</cp:lastModifiedBy>
  <cp:revision>2</cp:revision>
  <dcterms:created xsi:type="dcterms:W3CDTF">2024-03-28T14:40:00Z</dcterms:created>
  <dcterms:modified xsi:type="dcterms:W3CDTF">2024-03-28T14:40:00Z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0x010100FFEB4F98C3116147A67E19070F076DF0</vt:lpwstr>
  </property>
  <property fmtid="{D5CDD505-2E9C-101B-9397-08002B2CF9AE}" pid="3" name="GrammarlyDocumentId">
    <vt:lpwstr>65edaac46920e4e98e5753b020ae0ca2c58186248c32b40be2ca6ff535a8ba01</vt:lpwstr>
  </property>
</Properties>
</file>