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7F39" w14:textId="77777777" w:rsidR="005169D9" w:rsidRPr="005169D9" w:rsidRDefault="00000000" w:rsidP="005169D9">
      <w:r>
        <w:pict w14:anchorId="6B522C48">
          <v:rect id="_x0000_i1025" style="width:0;height:1.5pt" o:hralign="center" o:hrstd="t" o:hrnoshade="t" o:hr="t" fillcolor="gray" stroked="f"/>
        </w:pict>
      </w:r>
    </w:p>
    <w:p w14:paraId="30219D94" w14:textId="77777777" w:rsidR="005169D9" w:rsidRPr="005169D9" w:rsidRDefault="005169D9" w:rsidP="005169D9">
      <w:pPr>
        <w:rPr>
          <w:b/>
          <w:bCs/>
        </w:rPr>
      </w:pPr>
      <w:r w:rsidRPr="005169D9">
        <w:rPr>
          <w:b/>
          <w:bCs/>
        </w:rPr>
        <w:t xml:space="preserve">1. The Compiler's Mindset (Compile Time) </w:t>
      </w:r>
      <w:r w:rsidRPr="005169D9">
        <w:rPr>
          <w:rFonts w:ascii="Segoe UI Emoji" w:hAnsi="Segoe UI Emoji" w:cs="Segoe UI Emoji"/>
          <w:b/>
          <w:bCs/>
        </w:rPr>
        <w:t>🧠</w:t>
      </w:r>
    </w:p>
    <w:p w14:paraId="14A6F183" w14:textId="77777777" w:rsidR="005169D9" w:rsidRPr="005169D9" w:rsidRDefault="005169D9" w:rsidP="005169D9">
      <w:r w:rsidRPr="005169D9">
        <w:t xml:space="preserve">The compiler's job is to read your code and produce an efficient, runnable version of it while ensuring it adheres to the language rules. This phase is about </w:t>
      </w:r>
      <w:r w:rsidRPr="005169D9">
        <w:rPr>
          <w:b/>
          <w:bCs/>
        </w:rPr>
        <w:t>static analysis, translation, and optimization</w:t>
      </w:r>
      <w:r w:rsidRPr="005169D9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2813"/>
        <w:gridCol w:w="4403"/>
      </w:tblGrid>
      <w:tr w:rsidR="005169D9" w:rsidRPr="005169D9" w14:paraId="5E8A18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BF1A6" w14:textId="77777777" w:rsidR="005169D9" w:rsidRPr="005169D9" w:rsidRDefault="005169D9" w:rsidP="005169D9">
            <w:r w:rsidRPr="005169D9">
              <w:rPr>
                <w:b/>
                <w:bCs/>
              </w:rPr>
              <w:t>Compiler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25CF4" w14:textId="77777777" w:rsidR="005169D9" w:rsidRPr="005169D9" w:rsidRDefault="005169D9" w:rsidP="005169D9">
            <w:r w:rsidRPr="005169D9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4A27A" w14:textId="77777777" w:rsidR="005169D9" w:rsidRPr="005169D9" w:rsidRDefault="005169D9" w:rsidP="005169D9">
            <w:r w:rsidRPr="005169D9">
              <w:rPr>
                <w:b/>
                <w:bCs/>
              </w:rPr>
              <w:t>Your Mental Model</w:t>
            </w:r>
          </w:p>
        </w:tc>
      </w:tr>
      <w:tr w:rsidR="005169D9" w:rsidRPr="005169D9" w14:paraId="6D6F37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BB253" w14:textId="77777777" w:rsidR="005169D9" w:rsidRPr="005169D9" w:rsidRDefault="005169D9" w:rsidP="005169D9">
            <w:r w:rsidRPr="005169D9">
              <w:rPr>
                <w:b/>
                <w:bCs/>
              </w:rPr>
              <w:t>Lexical &amp; Syntax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51749" w14:textId="77777777" w:rsidR="005169D9" w:rsidRPr="005169D9" w:rsidRDefault="005169D9" w:rsidP="005169D9">
            <w:r w:rsidRPr="005169D9">
              <w:t>Checks if your code is grammatically correct (e.g., matching parentheses, correct keywords, semicolon placement).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B0C30" w14:textId="77777777" w:rsidR="005169D9" w:rsidRPr="005169D9" w:rsidRDefault="005169D9" w:rsidP="005169D9">
            <w:r w:rsidRPr="005169D9">
              <w:rPr>
                <w:b/>
                <w:bCs/>
              </w:rPr>
              <w:t>"Is this legal in the language?"</w:t>
            </w:r>
            <w:r w:rsidRPr="005169D9">
              <w:t xml:space="preserve"> A single misplaced symbol will halt the whole process. Don't rely on runtime to catch simple typos.</w:t>
            </w:r>
          </w:p>
        </w:tc>
      </w:tr>
      <w:tr w:rsidR="005169D9" w:rsidRPr="005169D9" w14:paraId="6F43B4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2D2D8" w14:textId="77777777" w:rsidR="005169D9" w:rsidRPr="005169D9" w:rsidRDefault="005169D9" w:rsidP="005169D9">
            <w:r w:rsidRPr="005169D9">
              <w:rPr>
                <w:b/>
                <w:bCs/>
              </w:rPr>
              <w:t>Semantic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F9259" w14:textId="77777777" w:rsidR="005169D9" w:rsidRPr="005169D9" w:rsidRDefault="005169D9" w:rsidP="005169D9">
            <w:r w:rsidRPr="005169D9">
              <w:t xml:space="preserve">Checks for meaningful correctness: </w:t>
            </w:r>
            <w:r w:rsidRPr="005169D9">
              <w:rPr>
                <w:b/>
                <w:bCs/>
              </w:rPr>
              <w:t>Type Checking</w:t>
            </w:r>
            <w:r w:rsidRPr="005169D9">
              <w:t xml:space="preserve"> (e.g., trying to add a string and an integer), Scope Resolution (is that variable defined?), and correct function usage.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06B2" w14:textId="77777777" w:rsidR="005169D9" w:rsidRPr="005169D9" w:rsidRDefault="005169D9" w:rsidP="005169D9">
            <w:r w:rsidRPr="005169D9">
              <w:rPr>
                <w:b/>
                <w:bCs/>
              </w:rPr>
              <w:t xml:space="preserve">"What is the </w:t>
            </w:r>
            <w:r w:rsidRPr="005169D9">
              <w:rPr>
                <w:b/>
                <w:bCs/>
                <w:i/>
                <w:iCs/>
              </w:rPr>
              <w:t>type</w:t>
            </w:r>
            <w:r w:rsidRPr="005169D9">
              <w:rPr>
                <w:b/>
                <w:bCs/>
              </w:rPr>
              <w:t xml:space="preserve"> of every variable and expression, and where is it defined?"</w:t>
            </w:r>
            <w:r w:rsidRPr="005169D9">
              <w:t xml:space="preserve"> For statically-typed languages (like C, C++, Java), you should always know the precise type of a variable before its assignment.</w:t>
            </w:r>
          </w:p>
        </w:tc>
      </w:tr>
      <w:tr w:rsidR="005169D9" w:rsidRPr="005169D9" w14:paraId="79676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08A8A" w14:textId="77777777" w:rsidR="005169D9" w:rsidRPr="005169D9" w:rsidRDefault="005169D9" w:rsidP="005169D9">
            <w:r w:rsidRPr="005169D9">
              <w:rPr>
                <w:b/>
                <w:bCs/>
              </w:rPr>
              <w:t>Code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F834F" w14:textId="77777777" w:rsidR="005169D9" w:rsidRPr="005169D9" w:rsidRDefault="005169D9" w:rsidP="005169D9">
            <w:r w:rsidRPr="005169D9">
              <w:t>Transforms your code's structure for speed and efficiency, often based on internal knowledge of the target CPU.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D49DD" w14:textId="77777777" w:rsidR="005169D9" w:rsidRPr="005169D9" w:rsidRDefault="005169D9" w:rsidP="005169D9">
            <w:r w:rsidRPr="005169D9">
              <w:rPr>
                <w:b/>
                <w:bCs/>
              </w:rPr>
              <w:t>"Can this calculation be simplified or eliminated?"</w:t>
            </w:r>
            <w:r w:rsidRPr="005169D9">
              <w:t xml:space="preserve"> Look for opportunities the compiler will seize: &lt;ul&gt;&lt;li&gt;</w:t>
            </w:r>
            <w:r w:rsidRPr="005169D9">
              <w:rPr>
                <w:b/>
                <w:bCs/>
              </w:rPr>
              <w:t>Constant Folding:</w:t>
            </w:r>
            <w:r w:rsidRPr="005169D9">
              <w:t xml:space="preserve"> Replacing 2 * 3 + 5 with 11 before </w:t>
            </w:r>
            <w:proofErr w:type="gramStart"/>
            <w:r w:rsidRPr="005169D9">
              <w:t>execution.&lt;</w:t>
            </w:r>
            <w:proofErr w:type="gramEnd"/>
            <w:r w:rsidRPr="005169D9">
              <w:t>/li&gt;&lt;li&gt;</w:t>
            </w:r>
            <w:r w:rsidRPr="005169D9">
              <w:rPr>
                <w:b/>
                <w:bCs/>
              </w:rPr>
              <w:t>Dead Code Elimination:</w:t>
            </w:r>
            <w:r w:rsidRPr="005169D9">
              <w:t xml:space="preserve"> Removing if (false) </w:t>
            </w:r>
            <w:proofErr w:type="gramStart"/>
            <w:r w:rsidRPr="005169D9">
              <w:t>{ ...</w:t>
            </w:r>
            <w:proofErr w:type="gramEnd"/>
            <w:r w:rsidRPr="005169D9">
              <w:t xml:space="preserve"> } blocks </w:t>
            </w:r>
            <w:proofErr w:type="gramStart"/>
            <w:r w:rsidRPr="005169D9">
              <w:t>entirely.&lt;</w:t>
            </w:r>
            <w:proofErr w:type="gramEnd"/>
            <w:r w:rsidRPr="005169D9">
              <w:t>/li&gt;&lt;li&gt;</w:t>
            </w:r>
            <w:r w:rsidRPr="005169D9">
              <w:rPr>
                <w:b/>
                <w:bCs/>
              </w:rPr>
              <w:t>Loop-Invariant Code Motion:</w:t>
            </w:r>
            <w:r w:rsidRPr="005169D9">
              <w:t xml:space="preserve"> Moving a calculation that produces the same result in every loop iteration </w:t>
            </w:r>
            <w:r w:rsidRPr="005169D9">
              <w:rPr>
                <w:i/>
                <w:iCs/>
              </w:rPr>
              <w:t>outside</w:t>
            </w:r>
            <w:r w:rsidRPr="005169D9">
              <w:t xml:space="preserve"> the </w:t>
            </w:r>
            <w:proofErr w:type="gramStart"/>
            <w:r w:rsidRPr="005169D9">
              <w:t>loop.&lt;</w:t>
            </w:r>
            <w:proofErr w:type="gramEnd"/>
            <w:r w:rsidRPr="005169D9">
              <w:t>/li&gt;&lt;/ul&gt;</w:t>
            </w:r>
          </w:p>
        </w:tc>
      </w:tr>
      <w:tr w:rsidR="005169D9" w:rsidRPr="005169D9" w14:paraId="5DEEA1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F6CD7" w14:textId="77777777" w:rsidR="005169D9" w:rsidRPr="005169D9" w:rsidRDefault="005169D9" w:rsidP="005169D9">
            <w:r w:rsidRPr="005169D9">
              <w:rPr>
                <w:b/>
                <w:bCs/>
              </w:rPr>
              <w:lastRenderedPageBreak/>
              <w:t>Memory Layout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F2795" w14:textId="77777777" w:rsidR="005169D9" w:rsidRPr="005169D9" w:rsidRDefault="005169D9" w:rsidP="005169D9">
            <w:r w:rsidRPr="005169D9">
              <w:t>Determines the size and layout of data structures (structs/classes) and allocates space for global/static variables.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E50CD" w14:textId="77777777" w:rsidR="005169D9" w:rsidRPr="005169D9" w:rsidRDefault="005169D9" w:rsidP="005169D9">
            <w:r w:rsidRPr="005169D9">
              <w:rPr>
                <w:b/>
                <w:bCs/>
              </w:rPr>
              <w:t>"How much contiguous memory does this object consume?"</w:t>
            </w:r>
            <w:r w:rsidRPr="005169D9">
              <w:t xml:space="preserve"> Be aware of padding and the exact </w:t>
            </w:r>
            <w:proofErr w:type="spellStart"/>
            <w:r w:rsidRPr="005169D9">
              <w:t>byte</w:t>
            </w:r>
            <w:proofErr w:type="spellEnd"/>
            <w:r w:rsidRPr="005169D9">
              <w:t>-size of your types.</w:t>
            </w:r>
          </w:p>
        </w:tc>
      </w:tr>
    </w:tbl>
    <w:p w14:paraId="26C46983" w14:textId="77777777" w:rsidR="005169D9" w:rsidRPr="005169D9" w:rsidRDefault="005169D9" w:rsidP="005169D9">
      <w:r w:rsidRPr="005169D9">
        <w:rPr>
          <w:b/>
          <w:bCs/>
        </w:rPr>
        <w:t>Practical Application:</w:t>
      </w:r>
      <w:r w:rsidRPr="005169D9">
        <w:t xml:space="preserve"> When you write code, pause and try to simplify it </w:t>
      </w:r>
      <w:r w:rsidRPr="005169D9">
        <w:rPr>
          <w:i/>
          <w:iCs/>
        </w:rPr>
        <w:t>manually</w:t>
      </w:r>
      <w:r w:rsidRPr="005169D9">
        <w:t xml:space="preserve"> before compiling, knowing the compiler will do the same. Ask, "Could a variable be </w:t>
      </w:r>
      <w:proofErr w:type="spellStart"/>
      <w:r w:rsidRPr="005169D9">
        <w:t>const</w:t>
      </w:r>
      <w:proofErr w:type="spellEnd"/>
      <w:r w:rsidRPr="005169D9">
        <w:t>?" or "Is this calculation wasting CPU cycles?"</w:t>
      </w:r>
    </w:p>
    <w:p w14:paraId="58109257" w14:textId="77777777" w:rsidR="005169D9" w:rsidRPr="005169D9" w:rsidRDefault="00000000" w:rsidP="005169D9">
      <w:r>
        <w:pict w14:anchorId="4A79A790">
          <v:rect id="_x0000_i1026" style="width:0;height:1.5pt" o:hralign="center" o:hrstd="t" o:hrnoshade="t" o:hr="t" fillcolor="gray" stroked="f"/>
        </w:pict>
      </w:r>
    </w:p>
    <w:p w14:paraId="0ECB05F3" w14:textId="77777777" w:rsidR="005169D9" w:rsidRPr="005169D9" w:rsidRDefault="005169D9" w:rsidP="005169D9">
      <w:pPr>
        <w:rPr>
          <w:b/>
          <w:bCs/>
        </w:rPr>
      </w:pPr>
      <w:r w:rsidRPr="005169D9">
        <w:rPr>
          <w:b/>
          <w:bCs/>
        </w:rPr>
        <w:t xml:space="preserve">2. The Runtime Executor's Mindset (Run Time) </w:t>
      </w:r>
      <w:r w:rsidRPr="005169D9">
        <w:rPr>
          <w:rFonts w:ascii="Segoe UI Emoji" w:hAnsi="Segoe UI Emoji" w:cs="Segoe UI Emoji"/>
          <w:b/>
          <w:bCs/>
        </w:rPr>
        <w:t>⚙️</w:t>
      </w:r>
    </w:p>
    <w:p w14:paraId="1DAFF5CC" w14:textId="77777777" w:rsidR="005169D9" w:rsidRPr="005169D9" w:rsidRDefault="005169D9" w:rsidP="005169D9">
      <w:r w:rsidRPr="005169D9">
        <w:t xml:space="preserve">The runtime executor (which could be the OS, a Virtual Machine like the JVM/CLR, or the CPU itself) is responsible for executing the machine instructions and managing resources. This phase is about </w:t>
      </w:r>
      <w:r w:rsidRPr="005169D9">
        <w:rPr>
          <w:b/>
          <w:bCs/>
        </w:rPr>
        <w:t xml:space="preserve">dynamic </w:t>
      </w:r>
      <w:proofErr w:type="spellStart"/>
      <w:r w:rsidRPr="005169D9">
        <w:rPr>
          <w:b/>
          <w:bCs/>
        </w:rPr>
        <w:t>behavior</w:t>
      </w:r>
      <w:proofErr w:type="spellEnd"/>
      <w:r w:rsidRPr="005169D9">
        <w:rPr>
          <w:b/>
          <w:bCs/>
        </w:rPr>
        <w:t>, resource allocation, and flow control</w:t>
      </w:r>
      <w:r w:rsidRPr="005169D9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179"/>
        <w:gridCol w:w="3956"/>
      </w:tblGrid>
      <w:tr w:rsidR="005169D9" w:rsidRPr="005169D9" w14:paraId="65B50D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567A2" w14:textId="77777777" w:rsidR="005169D9" w:rsidRPr="005169D9" w:rsidRDefault="005169D9" w:rsidP="005169D9">
            <w:r w:rsidRPr="005169D9">
              <w:rPr>
                <w:b/>
                <w:bCs/>
              </w:rPr>
              <w:t>Executor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56121" w14:textId="77777777" w:rsidR="005169D9" w:rsidRPr="005169D9" w:rsidRDefault="005169D9" w:rsidP="005169D9">
            <w:r w:rsidRPr="005169D9">
              <w:rPr>
                <w:b/>
                <w:bCs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C206E" w14:textId="77777777" w:rsidR="005169D9" w:rsidRPr="005169D9" w:rsidRDefault="005169D9" w:rsidP="005169D9">
            <w:r w:rsidRPr="005169D9">
              <w:rPr>
                <w:b/>
                <w:bCs/>
              </w:rPr>
              <w:t>Your Mental Model</w:t>
            </w:r>
          </w:p>
        </w:tc>
      </w:tr>
      <w:tr w:rsidR="005169D9" w:rsidRPr="005169D9" w14:paraId="56DE2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1A30D" w14:textId="77777777" w:rsidR="005169D9" w:rsidRPr="005169D9" w:rsidRDefault="005169D9" w:rsidP="005169D9">
            <w:r w:rsidRPr="005169D9">
              <w:rPr>
                <w:b/>
                <w:bCs/>
              </w:rPr>
              <w:t>Stack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91DF0" w14:textId="77777777" w:rsidR="005169D9" w:rsidRPr="005169D9" w:rsidRDefault="005169D9" w:rsidP="005169D9">
            <w:r w:rsidRPr="005169D9">
              <w:t>Allocates and deallocates memory for local variables and function calls (LIFO). Tracks the instruction pointer and return addresses.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E4F89" w14:textId="77777777" w:rsidR="005169D9" w:rsidRPr="005169D9" w:rsidRDefault="005169D9" w:rsidP="005169D9">
            <w:r w:rsidRPr="005169D9">
              <w:rPr>
                <w:b/>
                <w:bCs/>
              </w:rPr>
              <w:t>"What happens to the stack when this function is called?"</w:t>
            </w:r>
            <w:r w:rsidRPr="005169D9">
              <w:t xml:space="preserve"> Visualize the call stack growing with function calls and shrinking upon return. Understand that recursion is heavily reliant on this.</w:t>
            </w:r>
          </w:p>
        </w:tc>
      </w:tr>
      <w:tr w:rsidR="005169D9" w:rsidRPr="005169D9" w14:paraId="2467D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77EAE" w14:textId="77777777" w:rsidR="005169D9" w:rsidRPr="005169D9" w:rsidRDefault="005169D9" w:rsidP="005169D9">
            <w:r w:rsidRPr="005169D9">
              <w:rPr>
                <w:b/>
                <w:bCs/>
              </w:rPr>
              <w:t>Heap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3995A" w14:textId="77777777" w:rsidR="005169D9" w:rsidRPr="005169D9" w:rsidRDefault="005169D9" w:rsidP="005169D9">
            <w:r w:rsidRPr="005169D9">
              <w:t>Handles dynamic memory allocation (e.g., malloc/new).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D7C1" w14:textId="77777777" w:rsidR="005169D9" w:rsidRPr="005169D9" w:rsidRDefault="005169D9" w:rsidP="005169D9">
            <w:r w:rsidRPr="005169D9">
              <w:rPr>
                <w:b/>
                <w:bCs/>
              </w:rPr>
              <w:t>"Who owns this memory, and when is it released?"</w:t>
            </w:r>
            <w:r w:rsidRPr="005169D9">
              <w:t xml:space="preserve"> Be ruthless about preventing memory leaks. Know the difference between </w:t>
            </w:r>
            <w:r w:rsidRPr="005169D9">
              <w:rPr>
                <w:b/>
                <w:bCs/>
              </w:rPr>
              <w:t>stack</w:t>
            </w:r>
            <w:r w:rsidRPr="005169D9">
              <w:t xml:space="preserve"> (automatic, fast) and </w:t>
            </w:r>
            <w:r w:rsidRPr="005169D9">
              <w:rPr>
                <w:b/>
                <w:bCs/>
              </w:rPr>
              <w:t>heap</w:t>
            </w:r>
            <w:r w:rsidRPr="005169D9">
              <w:t xml:space="preserve"> (manual/GC-managed, slower).</w:t>
            </w:r>
          </w:p>
        </w:tc>
      </w:tr>
      <w:tr w:rsidR="005169D9" w:rsidRPr="005169D9" w14:paraId="69BD9F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96D4E" w14:textId="77777777" w:rsidR="005169D9" w:rsidRPr="005169D9" w:rsidRDefault="005169D9" w:rsidP="005169D9">
            <w:r w:rsidRPr="005169D9">
              <w:rPr>
                <w:b/>
                <w:bCs/>
              </w:rPr>
              <w:t>Instruction Sequencing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327C0" w14:textId="77777777" w:rsidR="005169D9" w:rsidRPr="005169D9" w:rsidRDefault="005169D9" w:rsidP="005169D9">
            <w:r w:rsidRPr="005169D9">
              <w:t>Executes instructions one after another, handling jumps for conditionals (if/else) and loops.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89F21" w14:textId="77777777" w:rsidR="005169D9" w:rsidRPr="005169D9" w:rsidRDefault="005169D9" w:rsidP="005169D9">
            <w:r w:rsidRPr="005169D9">
              <w:rPr>
                <w:b/>
                <w:bCs/>
              </w:rPr>
              <w:t>"Which line of code will execute next, and why?"</w:t>
            </w:r>
            <w:r w:rsidRPr="005169D9">
              <w:t xml:space="preserve"> Trace variables through the program </w:t>
            </w:r>
            <w:r w:rsidRPr="005169D9">
              <w:rPr>
                <w:i/>
                <w:iCs/>
              </w:rPr>
              <w:t>state-by-state</w:t>
            </w:r>
            <w:r w:rsidRPr="005169D9">
              <w:t>. Use a debugger to literally watch the instruction pointer move.</w:t>
            </w:r>
          </w:p>
        </w:tc>
      </w:tr>
      <w:tr w:rsidR="005169D9" w:rsidRPr="005169D9" w14:paraId="29C17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E3000" w14:textId="77777777" w:rsidR="005169D9" w:rsidRPr="005169D9" w:rsidRDefault="005169D9" w:rsidP="005169D9">
            <w:r w:rsidRPr="005169D9">
              <w:rPr>
                <w:b/>
                <w:bCs/>
              </w:rPr>
              <w:t>Resource Interaction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432B0" w14:textId="77777777" w:rsidR="005169D9" w:rsidRPr="005169D9" w:rsidRDefault="005169D9" w:rsidP="005169D9">
            <w:r w:rsidRPr="005169D9">
              <w:t>Manages I/O, file access, and network communication by interacting with the Operating System kernel.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956BD" w14:textId="77777777" w:rsidR="005169D9" w:rsidRPr="005169D9" w:rsidRDefault="005169D9" w:rsidP="005169D9">
            <w:r w:rsidRPr="005169D9">
              <w:rPr>
                <w:b/>
                <w:bCs/>
              </w:rPr>
              <w:t>"Will this operation block (wait) for an external resource?"</w:t>
            </w:r>
            <w:r w:rsidRPr="005169D9">
              <w:t xml:space="preserve"> Operations like reading a file or making a network request are slow and involve the OS. Your code is </w:t>
            </w:r>
            <w:r w:rsidRPr="005169D9">
              <w:rPr>
                <w:i/>
                <w:iCs/>
              </w:rPr>
              <w:t>not</w:t>
            </w:r>
            <w:r w:rsidRPr="005169D9">
              <w:t xml:space="preserve"> running when the program is waiting for I/O to complete.</w:t>
            </w:r>
          </w:p>
        </w:tc>
      </w:tr>
    </w:tbl>
    <w:p w14:paraId="7D2AD624" w14:textId="77777777" w:rsidR="005169D9" w:rsidRPr="005169D9" w:rsidRDefault="005169D9" w:rsidP="005169D9">
      <w:r w:rsidRPr="005169D9">
        <w:rPr>
          <w:b/>
          <w:bCs/>
        </w:rPr>
        <w:t>Practical Application:</w:t>
      </w:r>
      <w:r w:rsidRPr="005169D9">
        <w:t xml:space="preserve"> When you debug, trace your variable state and the call stack </w:t>
      </w:r>
      <w:r w:rsidRPr="005169D9">
        <w:rPr>
          <w:i/>
          <w:iCs/>
        </w:rPr>
        <w:t>first</w:t>
      </w:r>
      <w:r w:rsidRPr="005169D9">
        <w:t xml:space="preserve"> before changing any code. Ask, "If the program state is $X$, and the instruction is $Y$, what must the state be after one instruction?"</w:t>
      </w:r>
    </w:p>
    <w:p w14:paraId="6F662334" w14:textId="77777777" w:rsidR="005169D9" w:rsidRPr="005169D9" w:rsidRDefault="00000000" w:rsidP="005169D9">
      <w:r>
        <w:pict w14:anchorId="381E1E3F">
          <v:rect id="_x0000_i1027" style="width:0;height:1.5pt" o:hralign="center" o:hrstd="t" o:hrnoshade="t" o:hr="t" fillcolor="gray" stroked="f"/>
        </w:pict>
      </w:r>
    </w:p>
    <w:p w14:paraId="3C61731C" w14:textId="77777777" w:rsidR="005169D9" w:rsidRPr="005169D9" w:rsidRDefault="005169D9" w:rsidP="005169D9">
      <w:pPr>
        <w:rPr>
          <w:b/>
          <w:bCs/>
        </w:rPr>
      </w:pPr>
      <w:r w:rsidRPr="005169D9">
        <w:rPr>
          <w:b/>
          <w:bCs/>
        </w:rPr>
        <w:t xml:space="preserve">How to Practice This </w:t>
      </w:r>
      <w:r w:rsidRPr="005169D9">
        <w:rPr>
          <w:rFonts w:ascii="Segoe UI Emoji" w:hAnsi="Segoe UI Emoji" w:cs="Segoe UI Emoji"/>
          <w:b/>
          <w:bCs/>
        </w:rPr>
        <w:t>🚀</w:t>
      </w:r>
    </w:p>
    <w:p w14:paraId="0189BE56" w14:textId="77777777" w:rsidR="005169D9" w:rsidRPr="005169D9" w:rsidRDefault="005169D9" w:rsidP="005169D9">
      <w:pPr>
        <w:numPr>
          <w:ilvl w:val="0"/>
          <w:numId w:val="1"/>
        </w:numPr>
      </w:pPr>
      <w:r w:rsidRPr="005169D9">
        <w:rPr>
          <w:b/>
          <w:bCs/>
        </w:rPr>
        <w:t>Use Compiler Explorer (Godbolt):</w:t>
      </w:r>
      <w:r w:rsidRPr="005169D9">
        <w:t xml:space="preserve"> This is the single best tool for this. Paste your C/C++/Rust code into </w:t>
      </w:r>
      <w:hyperlink r:id="rId5" w:tgtFrame="_blank" w:history="1">
        <w:r w:rsidRPr="005169D9">
          <w:rPr>
            <w:rStyle w:val="Hyperlink"/>
          </w:rPr>
          <w:t>Compiler Explorer</w:t>
        </w:r>
      </w:hyperlink>
      <w:r w:rsidRPr="005169D9">
        <w:t xml:space="preserve"> and watch it instantly translate your high-level code into low-level </w:t>
      </w:r>
      <w:r w:rsidRPr="005169D9">
        <w:rPr>
          <w:b/>
          <w:bCs/>
        </w:rPr>
        <w:t>Assembly Language</w:t>
      </w:r>
      <w:r w:rsidRPr="005169D9">
        <w:t>. Observing how a simple loop or conditional statement translates into machine instructions is incredibly illuminating.</w:t>
      </w:r>
    </w:p>
    <w:p w14:paraId="1C578F75" w14:textId="77777777" w:rsidR="005169D9" w:rsidRPr="005169D9" w:rsidRDefault="005169D9" w:rsidP="005169D9">
      <w:pPr>
        <w:numPr>
          <w:ilvl w:val="0"/>
          <w:numId w:val="1"/>
        </w:numPr>
      </w:pPr>
      <w:r w:rsidRPr="005169D9">
        <w:rPr>
          <w:b/>
          <w:bCs/>
        </w:rPr>
        <w:t>Learn Debugging:</w:t>
      </w:r>
      <w:r w:rsidRPr="005169D9">
        <w:t xml:space="preserve"> Stop using </w:t>
      </w:r>
      <w:proofErr w:type="gramStart"/>
      <w:r w:rsidRPr="005169D9">
        <w:t>print(</w:t>
      </w:r>
      <w:proofErr w:type="gramEnd"/>
      <w:r w:rsidRPr="005169D9">
        <w:t xml:space="preserve">) statements for debugging. Master a proper debugger (like </w:t>
      </w:r>
      <w:proofErr w:type="spellStart"/>
      <w:r w:rsidRPr="005169D9">
        <w:t>gdb</w:t>
      </w:r>
      <w:proofErr w:type="spellEnd"/>
      <w:r w:rsidRPr="005169D9">
        <w:t xml:space="preserve"> or the one in your IDE) to step through code line-by-line, inspect the Call Stack, and observe the memory/register state.</w:t>
      </w:r>
    </w:p>
    <w:p w14:paraId="66274768" w14:textId="77777777" w:rsidR="005169D9" w:rsidRDefault="005169D9" w:rsidP="005169D9">
      <w:pPr>
        <w:numPr>
          <w:ilvl w:val="0"/>
          <w:numId w:val="1"/>
        </w:numPr>
      </w:pPr>
      <w:r w:rsidRPr="005169D9">
        <w:rPr>
          <w:b/>
          <w:bCs/>
        </w:rPr>
        <w:t>Learn the Fundamentals:</w:t>
      </w:r>
      <w:r w:rsidRPr="005169D9">
        <w:t xml:space="preserve"> Deepen your knowledge of </w:t>
      </w:r>
      <w:r w:rsidRPr="005169D9">
        <w:rPr>
          <w:b/>
          <w:bCs/>
        </w:rPr>
        <w:t>Computer Architecture</w:t>
      </w:r>
      <w:r w:rsidRPr="005169D9">
        <w:t xml:space="preserve">, </w:t>
      </w:r>
      <w:r w:rsidRPr="005169D9">
        <w:rPr>
          <w:b/>
          <w:bCs/>
        </w:rPr>
        <w:t>Operating Systems</w:t>
      </w:r>
      <w:r w:rsidRPr="005169D9">
        <w:t xml:space="preserve">, and </w:t>
      </w:r>
      <w:r w:rsidRPr="005169D9">
        <w:rPr>
          <w:b/>
          <w:bCs/>
        </w:rPr>
        <w:t>Assembly Language</w:t>
      </w:r>
      <w:r w:rsidRPr="005169D9">
        <w:t xml:space="preserve"> (even just a tiny bit of x86-64 or ARM) to understand the </w:t>
      </w:r>
      <w:r w:rsidRPr="005169D9">
        <w:rPr>
          <w:i/>
          <w:iCs/>
        </w:rPr>
        <w:t>final</w:t>
      </w:r>
      <w:r w:rsidRPr="005169D9">
        <w:t xml:space="preserve"> destination of your compiled code.</w:t>
      </w:r>
    </w:p>
    <w:p w14:paraId="1B47FDE6" w14:textId="77777777" w:rsidR="004A0F96" w:rsidRDefault="004A0F96" w:rsidP="004A0F96"/>
    <w:p w14:paraId="54ACB15B" w14:textId="77777777" w:rsidR="004A0F96" w:rsidRDefault="004A0F96" w:rsidP="004A0F96"/>
    <w:p w14:paraId="6C29A656" w14:textId="77777777" w:rsidR="004A0F96" w:rsidRPr="005169D9" w:rsidRDefault="004A0F96" w:rsidP="004A0F96"/>
    <w:p w14:paraId="12C1389A" w14:textId="77777777" w:rsidR="004A0F96" w:rsidRDefault="004A0F96" w:rsidP="004A0F96">
      <w:r>
        <w:t xml:space="preserve">How </w:t>
      </w:r>
      <w:proofErr w:type="gramStart"/>
      <w:r>
        <w:t>Does  Networking</w:t>
      </w:r>
      <w:proofErr w:type="gramEnd"/>
      <w:r>
        <w:t xml:space="preserve"> </w:t>
      </w:r>
      <w:proofErr w:type="gramStart"/>
      <w:r>
        <w:t>Works ?</w:t>
      </w:r>
      <w:proofErr w:type="gramEnd"/>
    </w:p>
    <w:p w14:paraId="28274A08" w14:textId="4C271799" w:rsidR="004A0F96" w:rsidRPr="004A0F96" w:rsidRDefault="004A0F96" w:rsidP="004A0F96">
      <w:r>
        <w:br/>
      </w:r>
      <w:r w:rsidRPr="004A0F96">
        <w:t>IP addresses are the unique identifiers that allow devices to communicate across a network.</w:t>
      </w:r>
      <w:r w:rsidRPr="004A0F96">
        <w:rPr>
          <w:vertAlign w:val="superscript"/>
        </w:rPr>
        <w:t>1</w:t>
      </w:r>
      <w:r w:rsidRPr="004A0F96">
        <w:t xml:space="preserve"> Since you're a programmer, you likely encounter these in your local environment, but they are categorized into several types based on their </w:t>
      </w:r>
      <w:r w:rsidRPr="004A0F96">
        <w:rPr>
          <w:b/>
          <w:bCs/>
        </w:rPr>
        <w:t>version</w:t>
      </w:r>
      <w:r w:rsidRPr="004A0F96">
        <w:t xml:space="preserve">, </w:t>
      </w:r>
      <w:r w:rsidRPr="004A0F96">
        <w:rPr>
          <w:b/>
          <w:bCs/>
        </w:rPr>
        <w:t>visibility</w:t>
      </w:r>
      <w:r w:rsidRPr="004A0F96">
        <w:t xml:space="preserve">, and </w:t>
      </w:r>
      <w:r w:rsidRPr="004A0F96">
        <w:rPr>
          <w:b/>
          <w:bCs/>
        </w:rPr>
        <w:t>assignment method</w:t>
      </w:r>
      <w:r w:rsidRPr="004A0F96">
        <w:t>.</w:t>
      </w:r>
      <w:r w:rsidRPr="004A0F96">
        <w:rPr>
          <w:vertAlign w:val="superscript"/>
        </w:rPr>
        <w:t>2</w:t>
      </w:r>
    </w:p>
    <w:p w14:paraId="064FD75F" w14:textId="77777777" w:rsidR="004A0F96" w:rsidRPr="004A0F96" w:rsidRDefault="004A0F96" w:rsidP="004A0F96">
      <w:r w:rsidRPr="004A0F96">
        <w:t>Here is a breakdown of the different types of IP addresses used globally.</w:t>
      </w:r>
    </w:p>
    <w:p w14:paraId="40060F69" w14:textId="77777777" w:rsidR="004A0F96" w:rsidRPr="004A0F96" w:rsidRDefault="00000000" w:rsidP="004A0F96">
      <w:r>
        <w:pict w14:anchorId="6455A137">
          <v:rect id="_x0000_i1028" style="width:0;height:1.5pt" o:hralign="center" o:hrstd="t" o:hrnoshade="t" o:hr="t" fillcolor="gray" stroked="f"/>
        </w:pict>
      </w:r>
    </w:p>
    <w:p w14:paraId="4389F5F4" w14:textId="77777777" w:rsidR="004A0F96" w:rsidRPr="004A0F96" w:rsidRDefault="004A0F96" w:rsidP="004A0F96">
      <w:pPr>
        <w:rPr>
          <w:b/>
          <w:bCs/>
        </w:rPr>
      </w:pPr>
      <w:r w:rsidRPr="004A0F96">
        <w:rPr>
          <w:b/>
          <w:bCs/>
        </w:rPr>
        <w:t>1. IPv4 vs. IPv6 (The Two Main Versions)</w:t>
      </w:r>
      <w:r w:rsidRPr="004A0F96">
        <w:rPr>
          <w:b/>
          <w:bCs/>
          <w:vertAlign w:val="superscript"/>
        </w:rPr>
        <w:t>3</w:t>
      </w:r>
    </w:p>
    <w:p w14:paraId="1EAD5E12" w14:textId="77777777" w:rsidR="004A0F96" w:rsidRPr="004A0F96" w:rsidRDefault="004A0F96" w:rsidP="004A0F96">
      <w:r w:rsidRPr="004A0F96">
        <w:t>The world is currently in a long-term transition between these two versions.</w:t>
      </w:r>
    </w:p>
    <w:p w14:paraId="7BFE9680" w14:textId="77777777" w:rsidR="004A0F96" w:rsidRPr="004A0F96" w:rsidRDefault="004A0F96" w:rsidP="004A0F96">
      <w:pPr>
        <w:numPr>
          <w:ilvl w:val="0"/>
          <w:numId w:val="2"/>
        </w:numPr>
      </w:pPr>
      <w:r w:rsidRPr="004A0F96">
        <w:rPr>
          <w:b/>
          <w:bCs/>
        </w:rPr>
        <w:t>IPv4 (Internet Protocol version 4):</w:t>
      </w:r>
      <w:r w:rsidRPr="004A0F96">
        <w:t xml:space="preserve"> Uses a 32-bit address format (e.g., 192.168.1.1).</w:t>
      </w:r>
      <w:r w:rsidRPr="004A0F96">
        <w:rPr>
          <w:vertAlign w:val="superscript"/>
        </w:rPr>
        <w:t>4</w:t>
      </w:r>
      <w:r w:rsidRPr="004A0F96">
        <w:t xml:space="preserve"> It is the most common but is limited to about 4.3 billion addresses, which the world has technically run out of.</w:t>
      </w:r>
      <w:r w:rsidRPr="004A0F96">
        <w:rPr>
          <w:vertAlign w:val="superscript"/>
        </w:rPr>
        <w:t>5</w:t>
      </w:r>
    </w:p>
    <w:p w14:paraId="70E0B504" w14:textId="77777777" w:rsidR="004A0F96" w:rsidRPr="004A0F96" w:rsidRDefault="004A0F96" w:rsidP="004A0F96">
      <w:pPr>
        <w:numPr>
          <w:ilvl w:val="0"/>
          <w:numId w:val="2"/>
        </w:numPr>
      </w:pPr>
      <w:r w:rsidRPr="004A0F96">
        <w:rPr>
          <w:b/>
          <w:bCs/>
        </w:rPr>
        <w:t>IPv6 (Internet Protocol version 6):</w:t>
      </w:r>
      <w:r w:rsidRPr="004A0F96">
        <w:t xml:space="preserve"> Uses a 128-bit hexadecimal format (e.g., 2001:0db8:85a3:0000:0000:8a2e:0370:7334).</w:t>
      </w:r>
      <w:r w:rsidRPr="004A0F96">
        <w:rPr>
          <w:vertAlign w:val="superscript"/>
        </w:rPr>
        <w:t>6</w:t>
      </w:r>
      <w:r w:rsidRPr="004A0F96">
        <w:t xml:space="preserve"> It was created to provide a virtually infinite number of addresses.</w:t>
      </w:r>
      <w:r w:rsidRPr="004A0F96">
        <w:rPr>
          <w:vertAlign w:val="superscript"/>
        </w:rPr>
        <w:t>7</w:t>
      </w:r>
    </w:p>
    <w:p w14:paraId="778D58DB" w14:textId="77777777" w:rsidR="004A0F96" w:rsidRPr="004A0F96" w:rsidRDefault="00000000" w:rsidP="004A0F96">
      <w:r>
        <w:pict w14:anchorId="4416A78D">
          <v:rect id="_x0000_i1029" style="width:0;height:1.5pt" o:hralign="center" o:hrstd="t" o:hrnoshade="t" o:hr="t" fillcolor="gray" stroked="f"/>
        </w:pict>
      </w:r>
    </w:p>
    <w:p w14:paraId="0496B3E3" w14:textId="77777777" w:rsidR="004A0F96" w:rsidRPr="004A0F96" w:rsidRDefault="004A0F96" w:rsidP="004A0F96">
      <w:pPr>
        <w:rPr>
          <w:b/>
          <w:bCs/>
        </w:rPr>
      </w:pPr>
      <w:r w:rsidRPr="004A0F96">
        <w:rPr>
          <w:b/>
          <w:bCs/>
        </w:rPr>
        <w:t>2. Public vs. Private (The "Visibility" Types)</w:t>
      </w:r>
    </w:p>
    <w:p w14:paraId="247FB55A" w14:textId="77777777" w:rsidR="004A0F96" w:rsidRPr="004A0F96" w:rsidRDefault="004A0F96" w:rsidP="004A0F96">
      <w:r w:rsidRPr="004A0F96">
        <w:t xml:space="preserve">The range you mentioned, </w:t>
      </w:r>
      <w:r w:rsidRPr="004A0F96">
        <w:rPr>
          <w:b/>
          <w:bCs/>
        </w:rPr>
        <w:t>192.168.1.1 to 192.168.1.254</w:t>
      </w:r>
      <w:r w:rsidRPr="004A0F96">
        <w:t xml:space="preserve">, is a </w:t>
      </w:r>
      <w:r w:rsidRPr="004A0F96">
        <w:rPr>
          <w:b/>
          <w:bCs/>
        </w:rPr>
        <w:t>Private IP range</w:t>
      </w:r>
      <w:r w:rsidRPr="004A0F96">
        <w:t>.</w:t>
      </w:r>
      <w:r w:rsidRPr="004A0F96">
        <w:rPr>
          <w:vertAlign w:val="superscript"/>
        </w:rPr>
        <w:t>8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3"/>
        <w:gridCol w:w="5754"/>
        <w:gridCol w:w="2023"/>
      </w:tblGrid>
      <w:tr w:rsidR="004A0F96" w:rsidRPr="004A0F96" w14:paraId="70A679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D05C7" w14:textId="77777777" w:rsidR="004A0F96" w:rsidRPr="004A0F96" w:rsidRDefault="004A0F96" w:rsidP="004A0F96">
            <w:r w:rsidRPr="004A0F9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37317" w14:textId="77777777" w:rsidR="004A0F96" w:rsidRPr="004A0F96" w:rsidRDefault="004A0F96" w:rsidP="004A0F96">
            <w:r w:rsidRPr="004A0F9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3245A" w14:textId="77777777" w:rsidR="004A0F96" w:rsidRPr="004A0F96" w:rsidRDefault="004A0F96" w:rsidP="004A0F96">
            <w:r w:rsidRPr="004A0F96">
              <w:rPr>
                <w:b/>
                <w:bCs/>
              </w:rPr>
              <w:t>Visibility</w:t>
            </w:r>
          </w:p>
        </w:tc>
      </w:tr>
      <w:tr w:rsidR="004A0F96" w:rsidRPr="004A0F96" w14:paraId="6A601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54218" w14:textId="77777777" w:rsidR="004A0F96" w:rsidRPr="004A0F96" w:rsidRDefault="004A0F96" w:rsidP="004A0F96">
            <w:r w:rsidRPr="004A0F96">
              <w:rPr>
                <w:b/>
                <w:bCs/>
              </w:rPr>
              <w:t>Private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56A29" w14:textId="77777777" w:rsidR="004A0F96" w:rsidRPr="004A0F96" w:rsidRDefault="004A0F96" w:rsidP="004A0F96">
            <w:r w:rsidRPr="004A0F96">
              <w:t>Used inside a local network (LAN), like your home or office. Devices on the same LAN use these to talk to each other.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67FC2" w14:textId="77777777" w:rsidR="004A0F96" w:rsidRPr="004A0F96" w:rsidRDefault="004A0F96" w:rsidP="004A0F96">
            <w:r w:rsidRPr="004A0F96">
              <w:t>Not visible to the internet.</w:t>
            </w:r>
          </w:p>
        </w:tc>
      </w:tr>
      <w:tr w:rsidR="004A0F96" w:rsidRPr="004A0F96" w14:paraId="6E81C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B0BE9" w14:textId="77777777" w:rsidR="004A0F96" w:rsidRPr="004A0F96" w:rsidRDefault="004A0F96" w:rsidP="004A0F96">
            <w:r w:rsidRPr="004A0F96">
              <w:rPr>
                <w:b/>
                <w:bCs/>
              </w:rPr>
              <w:t>Public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48CA3" w14:textId="77777777" w:rsidR="004A0F96" w:rsidRPr="004A0F96" w:rsidRDefault="004A0F96" w:rsidP="004A0F96">
            <w:r w:rsidRPr="004A0F96">
              <w:t>Assigned by your ISP (Internet Service Provider) to your router. It identifies your entire network to the rest of the world.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41C63" w14:textId="77777777" w:rsidR="004A0F96" w:rsidRPr="004A0F96" w:rsidRDefault="004A0F96" w:rsidP="004A0F96">
            <w:r w:rsidRPr="004A0F96">
              <w:t>Globally unique and visible.</w:t>
            </w:r>
          </w:p>
        </w:tc>
      </w:tr>
    </w:tbl>
    <w:p w14:paraId="04AC989A" w14:textId="77777777" w:rsidR="004A0F96" w:rsidRPr="004A0F96" w:rsidRDefault="004A0F96" w:rsidP="004A0F96">
      <w:pPr>
        <w:rPr>
          <w:b/>
          <w:bCs/>
        </w:rPr>
      </w:pPr>
      <w:r w:rsidRPr="004A0F96">
        <w:rPr>
          <w:b/>
          <w:bCs/>
        </w:rPr>
        <w:t>Reserved Private IPv4 Ranges</w:t>
      </w:r>
    </w:p>
    <w:p w14:paraId="6C66F8D3" w14:textId="77777777" w:rsidR="004A0F96" w:rsidRPr="004A0F96" w:rsidRDefault="004A0F96" w:rsidP="004A0F96">
      <w:r w:rsidRPr="004A0F96">
        <w:t>These ranges are strictly for private use and are never routed on the public internet:</w:t>
      </w:r>
    </w:p>
    <w:p w14:paraId="4564AF49" w14:textId="77777777" w:rsidR="004A0F96" w:rsidRPr="004A0F96" w:rsidRDefault="004A0F96" w:rsidP="004A0F96">
      <w:pPr>
        <w:numPr>
          <w:ilvl w:val="0"/>
          <w:numId w:val="3"/>
        </w:numPr>
      </w:pPr>
      <w:r w:rsidRPr="004A0F96">
        <w:rPr>
          <w:b/>
          <w:bCs/>
        </w:rPr>
        <w:t>Class A:</w:t>
      </w:r>
      <w:r w:rsidRPr="004A0F96">
        <w:t xml:space="preserve"> 10.0.0.0 to 10.255.255.255</w:t>
      </w:r>
    </w:p>
    <w:p w14:paraId="42A56E71" w14:textId="77777777" w:rsidR="004A0F96" w:rsidRPr="004A0F96" w:rsidRDefault="004A0F96" w:rsidP="004A0F96">
      <w:pPr>
        <w:numPr>
          <w:ilvl w:val="0"/>
          <w:numId w:val="3"/>
        </w:numPr>
      </w:pPr>
      <w:r w:rsidRPr="004A0F96">
        <w:rPr>
          <w:b/>
          <w:bCs/>
        </w:rPr>
        <w:t>Class B:</w:t>
      </w:r>
      <w:r w:rsidRPr="004A0F96">
        <w:t xml:space="preserve"> 172.16.0.0 to 172.31.255.255</w:t>
      </w:r>
    </w:p>
    <w:p w14:paraId="5F8AC69B" w14:textId="77777777" w:rsidR="004A0F96" w:rsidRPr="004A0F96" w:rsidRDefault="004A0F96" w:rsidP="004A0F96">
      <w:pPr>
        <w:numPr>
          <w:ilvl w:val="0"/>
          <w:numId w:val="3"/>
        </w:numPr>
      </w:pPr>
      <w:r w:rsidRPr="004A0F96">
        <w:rPr>
          <w:b/>
          <w:bCs/>
        </w:rPr>
        <w:t>Class C:</w:t>
      </w:r>
      <w:r w:rsidRPr="004A0F96">
        <w:t xml:space="preserve"> 192.168.0.0 to 192.168.255.255 (Your example fits here).</w:t>
      </w:r>
      <w:r w:rsidRPr="004A0F96">
        <w:rPr>
          <w:vertAlign w:val="superscript"/>
        </w:rPr>
        <w:t>9</w:t>
      </w:r>
    </w:p>
    <w:p w14:paraId="69F2152D" w14:textId="77777777" w:rsidR="004A0F96" w:rsidRPr="004A0F96" w:rsidRDefault="00000000" w:rsidP="004A0F96">
      <w:r>
        <w:pict w14:anchorId="3426ADA1">
          <v:rect id="_x0000_i1030" style="width:0;height:1.5pt" o:hralign="center" o:hrstd="t" o:hrnoshade="t" o:hr="t" fillcolor="gray" stroked="f"/>
        </w:pict>
      </w:r>
    </w:p>
    <w:p w14:paraId="07235CA2" w14:textId="77777777" w:rsidR="004A0F96" w:rsidRPr="004A0F96" w:rsidRDefault="004A0F96" w:rsidP="004A0F96">
      <w:pPr>
        <w:rPr>
          <w:b/>
          <w:bCs/>
        </w:rPr>
      </w:pPr>
      <w:r w:rsidRPr="004A0F96">
        <w:rPr>
          <w:b/>
          <w:bCs/>
        </w:rPr>
        <w:t>3. IPv4 Classes (Legacy but Fundamental)</w:t>
      </w:r>
    </w:p>
    <w:p w14:paraId="72A55AEF" w14:textId="77777777" w:rsidR="004A0F96" w:rsidRPr="004A0F96" w:rsidRDefault="004A0F96" w:rsidP="004A0F96">
      <w:r w:rsidRPr="004A0F96">
        <w:t xml:space="preserve">Historically, IPv4 addresses were divided into "Classes" to help with routing, though most modern networking now uses </w:t>
      </w:r>
      <w:r w:rsidRPr="004A0F96">
        <w:rPr>
          <w:b/>
          <w:bCs/>
        </w:rPr>
        <w:t>CIDR (Classless Inter-Domain Routing)</w:t>
      </w:r>
      <w:r w:rsidRPr="004A0F96">
        <w:t>.</w:t>
      </w:r>
      <w:r w:rsidRPr="004A0F96">
        <w:rPr>
          <w:vertAlign w:val="superscript"/>
        </w:rPr>
        <w:t>10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7"/>
        <w:gridCol w:w="3202"/>
        <w:gridCol w:w="4565"/>
      </w:tblGrid>
      <w:tr w:rsidR="004A0F96" w:rsidRPr="004A0F96" w14:paraId="071599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E89D8" w14:textId="77777777" w:rsidR="004A0F96" w:rsidRPr="004A0F96" w:rsidRDefault="004A0F96" w:rsidP="004A0F96">
            <w:r w:rsidRPr="004A0F96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B0998" w14:textId="77777777" w:rsidR="004A0F96" w:rsidRPr="004A0F96" w:rsidRDefault="004A0F96" w:rsidP="004A0F96">
            <w:r w:rsidRPr="004A0F96">
              <w:rPr>
                <w:b/>
                <w:bCs/>
              </w:rPr>
              <w:t>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BFC2A" w14:textId="77777777" w:rsidR="004A0F96" w:rsidRPr="004A0F96" w:rsidRDefault="004A0F96" w:rsidP="004A0F96">
            <w:r w:rsidRPr="004A0F96">
              <w:rPr>
                <w:b/>
                <w:bCs/>
              </w:rPr>
              <w:t>Use Case</w:t>
            </w:r>
          </w:p>
        </w:tc>
      </w:tr>
      <w:tr w:rsidR="004A0F96" w:rsidRPr="004A0F96" w14:paraId="61DDBD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00723" w14:textId="77777777" w:rsidR="004A0F96" w:rsidRPr="004A0F96" w:rsidRDefault="004A0F96" w:rsidP="004A0F96">
            <w:r w:rsidRPr="004A0F96">
              <w:rPr>
                <w:b/>
                <w:bCs/>
              </w:rPr>
              <w:t>Class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EB17E" w14:textId="77777777" w:rsidR="004A0F96" w:rsidRPr="004A0F96" w:rsidRDefault="004A0F96" w:rsidP="004A0F96">
            <w:r w:rsidRPr="004A0F96">
              <w:t>1.0.0.0 – 126.255.255.255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BF833" w14:textId="77777777" w:rsidR="004A0F96" w:rsidRPr="004A0F96" w:rsidRDefault="004A0F96" w:rsidP="004A0F96">
            <w:r w:rsidRPr="004A0F96">
              <w:t>Large organizations/governments.</w:t>
            </w:r>
          </w:p>
        </w:tc>
      </w:tr>
      <w:tr w:rsidR="004A0F96" w:rsidRPr="004A0F96" w14:paraId="57FA4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A32B" w14:textId="77777777" w:rsidR="004A0F96" w:rsidRPr="004A0F96" w:rsidRDefault="004A0F96" w:rsidP="004A0F96">
            <w:r w:rsidRPr="004A0F96">
              <w:rPr>
                <w:b/>
                <w:bCs/>
              </w:rPr>
              <w:t>Class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55222" w14:textId="77777777" w:rsidR="004A0F96" w:rsidRPr="004A0F96" w:rsidRDefault="004A0F96" w:rsidP="004A0F96">
            <w:r w:rsidRPr="004A0F96">
              <w:t>128.0.0.0 – 191.255.255.255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CADF4" w14:textId="77777777" w:rsidR="004A0F96" w:rsidRPr="004A0F96" w:rsidRDefault="004A0F96" w:rsidP="004A0F96">
            <w:r w:rsidRPr="004A0F96">
              <w:t>Medium to large companies.</w:t>
            </w:r>
          </w:p>
        </w:tc>
      </w:tr>
      <w:tr w:rsidR="004A0F96" w:rsidRPr="004A0F96" w14:paraId="00428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0E51F" w14:textId="77777777" w:rsidR="004A0F96" w:rsidRPr="004A0F96" w:rsidRDefault="004A0F96" w:rsidP="004A0F96">
            <w:r w:rsidRPr="004A0F96">
              <w:rPr>
                <w:b/>
                <w:bCs/>
              </w:rPr>
              <w:t>Class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2AA09" w14:textId="77777777" w:rsidR="004A0F96" w:rsidRPr="004A0F96" w:rsidRDefault="004A0F96" w:rsidP="004A0F96">
            <w:r w:rsidRPr="004A0F96">
              <w:t>192.0.0.0 – 223.255.255.255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1D198" w14:textId="77777777" w:rsidR="004A0F96" w:rsidRPr="004A0F96" w:rsidRDefault="004A0F96" w:rsidP="004A0F96">
            <w:r w:rsidRPr="004A0F96">
              <w:t>Small businesses and home networks.</w:t>
            </w:r>
          </w:p>
        </w:tc>
      </w:tr>
      <w:tr w:rsidR="004A0F96" w:rsidRPr="004A0F96" w14:paraId="3373BD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79BB0" w14:textId="77777777" w:rsidR="004A0F96" w:rsidRPr="004A0F96" w:rsidRDefault="004A0F96" w:rsidP="004A0F96">
            <w:r w:rsidRPr="004A0F96">
              <w:rPr>
                <w:b/>
                <w:bCs/>
              </w:rPr>
              <w:t>Class 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C6509" w14:textId="77777777" w:rsidR="004A0F96" w:rsidRPr="004A0F96" w:rsidRDefault="004A0F96" w:rsidP="004A0F96">
            <w:r w:rsidRPr="004A0F96">
              <w:t>224.0.0.0 – 239.255.255.255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CF806" w14:textId="77777777" w:rsidR="004A0F96" w:rsidRPr="004A0F96" w:rsidRDefault="004A0F96" w:rsidP="004A0F96">
            <w:r w:rsidRPr="004A0F96">
              <w:rPr>
                <w:b/>
                <w:bCs/>
              </w:rPr>
              <w:t>Multicast</w:t>
            </w:r>
            <w:r w:rsidRPr="004A0F96">
              <w:t xml:space="preserve"> (sending data to multiple hosts).</w:t>
            </w:r>
          </w:p>
        </w:tc>
      </w:tr>
      <w:tr w:rsidR="004A0F96" w:rsidRPr="004A0F96" w14:paraId="0E8AB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97744" w14:textId="77777777" w:rsidR="004A0F96" w:rsidRPr="004A0F96" w:rsidRDefault="004A0F96" w:rsidP="004A0F96">
            <w:r w:rsidRPr="004A0F96">
              <w:rPr>
                <w:b/>
                <w:bCs/>
              </w:rPr>
              <w:t>Class 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16C82" w14:textId="77777777" w:rsidR="004A0F96" w:rsidRPr="004A0F96" w:rsidRDefault="004A0F96" w:rsidP="004A0F96">
            <w:r w:rsidRPr="004A0F96">
              <w:t>240.0.0.0 – 255.255.255.255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C73FF" w14:textId="77777777" w:rsidR="004A0F96" w:rsidRPr="004A0F96" w:rsidRDefault="004A0F96" w:rsidP="004A0F96">
            <w:r w:rsidRPr="004A0F96">
              <w:t>Reserved for experimental/research use.</w:t>
            </w:r>
          </w:p>
        </w:tc>
      </w:tr>
    </w:tbl>
    <w:p w14:paraId="7B8282A4" w14:textId="77777777" w:rsidR="004A0F96" w:rsidRPr="004A0F96" w:rsidRDefault="00000000" w:rsidP="004A0F96">
      <w:r>
        <w:pict w14:anchorId="4ADFD86C">
          <v:rect id="_x0000_i1031" style="width:0;height:1.5pt" o:hralign="center" o:hrstd="t" o:hrnoshade="t" o:hr="t" fillcolor="gray" stroked="f"/>
        </w:pict>
      </w:r>
    </w:p>
    <w:p w14:paraId="58DACA42" w14:textId="77777777" w:rsidR="004A0F96" w:rsidRPr="004A0F96" w:rsidRDefault="004A0F96" w:rsidP="004A0F96">
      <w:pPr>
        <w:rPr>
          <w:b/>
          <w:bCs/>
        </w:rPr>
      </w:pPr>
      <w:r w:rsidRPr="004A0F96">
        <w:rPr>
          <w:b/>
          <w:bCs/>
        </w:rPr>
        <w:t>4. Static vs. Dynamic (The Assignment Types)</w:t>
      </w:r>
    </w:p>
    <w:p w14:paraId="5C8E2968" w14:textId="77777777" w:rsidR="004A0F96" w:rsidRPr="004A0F96" w:rsidRDefault="004A0F96" w:rsidP="004A0F96">
      <w:r w:rsidRPr="004A0F96">
        <w:t xml:space="preserve">This describes </w:t>
      </w:r>
      <w:r w:rsidRPr="004A0F96">
        <w:rPr>
          <w:i/>
          <w:iCs/>
        </w:rPr>
        <w:t>how</w:t>
      </w:r>
      <w:r w:rsidRPr="004A0F96">
        <w:t xml:space="preserve"> a device gets its address.</w:t>
      </w:r>
    </w:p>
    <w:p w14:paraId="54D7560B" w14:textId="77777777" w:rsidR="004A0F96" w:rsidRPr="004A0F96" w:rsidRDefault="004A0F96" w:rsidP="004A0F96">
      <w:pPr>
        <w:numPr>
          <w:ilvl w:val="0"/>
          <w:numId w:val="4"/>
        </w:numPr>
      </w:pPr>
      <w:r w:rsidRPr="004A0F96">
        <w:rPr>
          <w:b/>
          <w:bCs/>
        </w:rPr>
        <w:t>Static IP:</w:t>
      </w:r>
      <w:r w:rsidRPr="004A0F96">
        <w:t xml:space="preserve"> Manually assigned and </w:t>
      </w:r>
      <w:r w:rsidRPr="004A0F96">
        <w:rPr>
          <w:b/>
          <w:bCs/>
        </w:rPr>
        <w:t>never changes</w:t>
      </w:r>
      <w:r w:rsidRPr="004A0F96">
        <w:t>.</w:t>
      </w:r>
      <w:r w:rsidRPr="004A0F96">
        <w:rPr>
          <w:vertAlign w:val="superscript"/>
        </w:rPr>
        <w:t>11</w:t>
      </w:r>
      <w:r w:rsidRPr="004A0F96">
        <w:t xml:space="preserve"> These are crucial for servers (Web, DNS, Email) so they can always be found at the same address.</w:t>
      </w:r>
      <w:r w:rsidRPr="004A0F96">
        <w:rPr>
          <w:vertAlign w:val="superscript"/>
        </w:rPr>
        <w:t>12</w:t>
      </w:r>
    </w:p>
    <w:p w14:paraId="640CC6F9" w14:textId="77777777" w:rsidR="004A0F96" w:rsidRPr="004A0F96" w:rsidRDefault="004A0F96" w:rsidP="004A0F96">
      <w:pPr>
        <w:numPr>
          <w:ilvl w:val="0"/>
          <w:numId w:val="4"/>
        </w:numPr>
      </w:pPr>
      <w:r w:rsidRPr="004A0F96">
        <w:rPr>
          <w:b/>
          <w:bCs/>
        </w:rPr>
        <w:t>Dynamic IP:</w:t>
      </w:r>
      <w:r w:rsidRPr="004A0F96">
        <w:t xml:space="preserve"> Assigned automatically by a </w:t>
      </w:r>
      <w:r w:rsidRPr="004A0F96">
        <w:rPr>
          <w:b/>
          <w:bCs/>
        </w:rPr>
        <w:t>DHCP</w:t>
      </w:r>
      <w:r w:rsidRPr="004A0F96">
        <w:t xml:space="preserve"> server and can change over time.</w:t>
      </w:r>
      <w:r w:rsidRPr="004A0F96">
        <w:rPr>
          <w:vertAlign w:val="superscript"/>
        </w:rPr>
        <w:t>13</w:t>
      </w:r>
      <w:r w:rsidRPr="004A0F96">
        <w:t xml:space="preserve"> Most consumer devices (phones, laptops) use dynamic IPs to save on address management.</w:t>
      </w:r>
    </w:p>
    <w:p w14:paraId="593A3CA3" w14:textId="77777777" w:rsidR="004A0F96" w:rsidRPr="004A0F96" w:rsidRDefault="00000000" w:rsidP="004A0F96">
      <w:r>
        <w:pict w14:anchorId="087E8666">
          <v:rect id="_x0000_i1032" style="width:0;height:1.5pt" o:hralign="center" o:hrstd="t" o:hrnoshade="t" o:hr="t" fillcolor="gray" stroked="f"/>
        </w:pict>
      </w:r>
    </w:p>
    <w:p w14:paraId="2A350E8F" w14:textId="77777777" w:rsidR="004A0F96" w:rsidRPr="004A0F96" w:rsidRDefault="004A0F96" w:rsidP="004A0F96">
      <w:pPr>
        <w:rPr>
          <w:b/>
          <w:bCs/>
        </w:rPr>
      </w:pPr>
      <w:r w:rsidRPr="004A0F96">
        <w:rPr>
          <w:b/>
          <w:bCs/>
        </w:rPr>
        <w:t>5. Special "Reserved" Addresses</w:t>
      </w:r>
    </w:p>
    <w:p w14:paraId="507C5984" w14:textId="77777777" w:rsidR="004A0F96" w:rsidRPr="004A0F96" w:rsidRDefault="004A0F96" w:rsidP="004A0F96">
      <w:r w:rsidRPr="004A0F96">
        <w:t>There are specific IPs with "special powers" that you should know as a programmer:</w:t>
      </w:r>
    </w:p>
    <w:p w14:paraId="4D83076D" w14:textId="77777777" w:rsidR="004A0F96" w:rsidRPr="004A0F96" w:rsidRDefault="004A0F96" w:rsidP="004A0F96">
      <w:pPr>
        <w:numPr>
          <w:ilvl w:val="0"/>
          <w:numId w:val="5"/>
        </w:numPr>
      </w:pPr>
      <w:r w:rsidRPr="004A0F96">
        <w:rPr>
          <w:b/>
          <w:bCs/>
        </w:rPr>
        <w:t>Loopback Address (127.0.0.1):</w:t>
      </w:r>
      <w:r w:rsidRPr="004A0F96">
        <w:rPr>
          <w:b/>
          <w:bCs/>
          <w:vertAlign w:val="superscript"/>
        </w:rPr>
        <w:t>14</w:t>
      </w:r>
      <w:r w:rsidRPr="004A0F96">
        <w:t xml:space="preserve"> Also known as </w:t>
      </w:r>
      <w:r w:rsidRPr="004A0F96">
        <w:rPr>
          <w:b/>
          <w:bCs/>
        </w:rPr>
        <w:t>localhost</w:t>
      </w:r>
      <w:r w:rsidRPr="004A0F96">
        <w:t>.</w:t>
      </w:r>
      <w:r w:rsidRPr="004A0F96">
        <w:rPr>
          <w:vertAlign w:val="superscript"/>
        </w:rPr>
        <w:t>15</w:t>
      </w:r>
      <w:r w:rsidRPr="004A0F96">
        <w:t xml:space="preserve"> It tells the computer to talk to itself.</w:t>
      </w:r>
      <w:r w:rsidRPr="004A0F96">
        <w:rPr>
          <w:vertAlign w:val="superscript"/>
        </w:rPr>
        <w:t>16</w:t>
      </w:r>
      <w:r w:rsidRPr="004A0F96">
        <w:t xml:space="preserve"> It’s used extensively in development to test local servers.</w:t>
      </w:r>
    </w:p>
    <w:p w14:paraId="36C0BEB5" w14:textId="77777777" w:rsidR="004A0F96" w:rsidRPr="004A0F96" w:rsidRDefault="004A0F96" w:rsidP="004A0F96">
      <w:pPr>
        <w:numPr>
          <w:ilvl w:val="0"/>
          <w:numId w:val="5"/>
        </w:numPr>
      </w:pPr>
      <w:r w:rsidRPr="004A0F96">
        <w:rPr>
          <w:b/>
          <w:bCs/>
        </w:rPr>
        <w:t>APIPA (169.254.x.x):</w:t>
      </w:r>
      <w:r w:rsidRPr="004A0F96">
        <w:t xml:space="preserve"> If your computer fails to get an IP from a router (DHCP failure), it assigns itself an address in this range so it can still talk to other devices in the same room.</w:t>
      </w:r>
      <w:r w:rsidRPr="004A0F96">
        <w:rPr>
          <w:vertAlign w:val="superscript"/>
        </w:rPr>
        <w:t>17</w:t>
      </w:r>
    </w:p>
    <w:p w14:paraId="1B6104FE" w14:textId="77777777" w:rsidR="004A0F96" w:rsidRPr="004A0F96" w:rsidRDefault="004A0F96" w:rsidP="004A0F96">
      <w:pPr>
        <w:numPr>
          <w:ilvl w:val="0"/>
          <w:numId w:val="5"/>
        </w:numPr>
      </w:pPr>
      <w:r w:rsidRPr="004A0F96">
        <w:rPr>
          <w:b/>
          <w:bCs/>
        </w:rPr>
        <w:t>Default Gateway:</w:t>
      </w:r>
      <w:r w:rsidRPr="004A0F96">
        <w:t xml:space="preserve"> This is the IP of your router (often 192.168.1.1).</w:t>
      </w:r>
      <w:r w:rsidRPr="004A0F96">
        <w:rPr>
          <w:vertAlign w:val="superscript"/>
        </w:rPr>
        <w:t>18</w:t>
      </w:r>
      <w:r w:rsidRPr="004A0F96">
        <w:t xml:space="preserve"> It’s the "door" through which all your traffic leaves the local network to go to the internet.</w:t>
      </w:r>
      <w:r w:rsidRPr="004A0F96">
        <w:rPr>
          <w:vertAlign w:val="superscript"/>
        </w:rPr>
        <w:t>19</w:t>
      </w:r>
    </w:p>
    <w:p w14:paraId="74093294" w14:textId="77777777" w:rsidR="004A0F96" w:rsidRPr="004A0F96" w:rsidRDefault="004A0F96" w:rsidP="004A0F96">
      <w:pPr>
        <w:numPr>
          <w:ilvl w:val="0"/>
          <w:numId w:val="5"/>
        </w:numPr>
      </w:pPr>
      <w:r w:rsidRPr="004A0F96">
        <w:rPr>
          <w:b/>
          <w:bCs/>
        </w:rPr>
        <w:t>Broadcast Address:</w:t>
      </w:r>
      <w:r w:rsidRPr="004A0F96">
        <w:t xml:space="preserve"> Usually ends in .255 (e.g., 192.168.1.255).</w:t>
      </w:r>
      <w:r w:rsidRPr="004A0F96">
        <w:rPr>
          <w:vertAlign w:val="superscript"/>
        </w:rPr>
        <w:t>20</w:t>
      </w:r>
      <w:r w:rsidRPr="004A0F96">
        <w:t xml:space="preserve"> Sending data to this address reaches every device on that specific subnet.</w:t>
      </w:r>
    </w:p>
    <w:p w14:paraId="1FE63B59" w14:textId="77777777" w:rsidR="004A0F96" w:rsidRPr="004A0F96" w:rsidRDefault="00000000" w:rsidP="004A0F96">
      <w:r>
        <w:pict w14:anchorId="78F69E64">
          <v:rect id="_x0000_i1033" style="width:0;height:1.5pt" o:hralign="center" o:hrstd="t" o:hrnoshade="t" o:hr="t" fillcolor="gray" stroked="f"/>
        </w:pict>
      </w:r>
    </w:p>
    <w:p w14:paraId="5E7F883E" w14:textId="77777777" w:rsidR="004A0F96" w:rsidRPr="004A0F96" w:rsidRDefault="004A0F96" w:rsidP="004A0F96">
      <w:pPr>
        <w:rPr>
          <w:b/>
          <w:bCs/>
        </w:rPr>
      </w:pPr>
      <w:r w:rsidRPr="004A0F96">
        <w:rPr>
          <w:b/>
          <w:bCs/>
        </w:rPr>
        <w:t>Summary for a Programmer</w:t>
      </w:r>
    </w:p>
    <w:p w14:paraId="5D9A943A" w14:textId="77777777" w:rsidR="004A0F96" w:rsidRPr="004A0F96" w:rsidRDefault="004A0F96" w:rsidP="004A0F96">
      <w:r w:rsidRPr="004A0F96">
        <w:t xml:space="preserve">As a developer, the most important thing to remember is the </w:t>
      </w:r>
      <w:r w:rsidRPr="004A0F96">
        <w:rPr>
          <w:b/>
          <w:bCs/>
        </w:rPr>
        <w:t>Scope</w:t>
      </w:r>
      <w:r w:rsidRPr="004A0F96">
        <w:t>:</w:t>
      </w:r>
    </w:p>
    <w:p w14:paraId="0E356FE2" w14:textId="77777777" w:rsidR="004A0F96" w:rsidRPr="004A0F96" w:rsidRDefault="004A0F96" w:rsidP="004A0F96">
      <w:pPr>
        <w:numPr>
          <w:ilvl w:val="0"/>
          <w:numId w:val="6"/>
        </w:numPr>
      </w:pPr>
      <w:r w:rsidRPr="004A0F96">
        <w:t>localhost or 127.0.0.1 = Only this machine.</w:t>
      </w:r>
      <w:r w:rsidRPr="004A0F96">
        <w:rPr>
          <w:vertAlign w:val="superscript"/>
        </w:rPr>
        <w:t>21</w:t>
      </w:r>
    </w:p>
    <w:p w14:paraId="3311D96A" w14:textId="77777777" w:rsidR="004A0F96" w:rsidRPr="004A0F96" w:rsidRDefault="004A0F96" w:rsidP="004A0F96">
      <w:pPr>
        <w:numPr>
          <w:ilvl w:val="0"/>
          <w:numId w:val="6"/>
        </w:numPr>
      </w:pPr>
      <w:r w:rsidRPr="004A0F96">
        <w:t>192.168.x.x or 10.x.x.x = Only the internal office/house network.</w:t>
      </w:r>
      <w:r w:rsidRPr="004A0F96">
        <w:rPr>
          <w:vertAlign w:val="superscript"/>
        </w:rPr>
        <w:t>22</w:t>
      </w:r>
    </w:p>
    <w:p w14:paraId="72F66A23" w14:textId="19A534A1" w:rsidR="00717C71" w:rsidRPr="004A0F96" w:rsidRDefault="004A0F96" w:rsidP="004A0F96">
      <w:pPr>
        <w:numPr>
          <w:ilvl w:val="0"/>
          <w:numId w:val="6"/>
        </w:numPr>
      </w:pPr>
      <w:r w:rsidRPr="004A0F96">
        <w:t>Any other address = Likely the public internet.</w:t>
      </w:r>
    </w:p>
    <w:p w14:paraId="4A4B559D" w14:textId="77777777" w:rsidR="004A0F96" w:rsidRPr="004A0F96" w:rsidRDefault="004A0F96" w:rsidP="004A0F96">
      <w:r w:rsidRPr="004A0F96">
        <w:t>Building on the list from your image, ports are like "virtual doors" on a computer. While an IP address identifies the machine, the port number identifies the specific service or application you want to talk to.</w:t>
      </w:r>
    </w:p>
    <w:p w14:paraId="4720368F" w14:textId="77777777" w:rsidR="004A0F96" w:rsidRPr="004A0F96" w:rsidRDefault="004A0F96" w:rsidP="004A0F96">
      <w:r w:rsidRPr="004A0F96">
        <w:t>Ports are generally divided into three ranges:</w:t>
      </w:r>
    </w:p>
    <w:p w14:paraId="39D9F393" w14:textId="77777777" w:rsidR="004A0F96" w:rsidRPr="004A0F96" w:rsidRDefault="004A0F96" w:rsidP="004A0F96">
      <w:pPr>
        <w:numPr>
          <w:ilvl w:val="0"/>
          <w:numId w:val="7"/>
        </w:numPr>
      </w:pPr>
      <w:r w:rsidRPr="004A0F96">
        <w:rPr>
          <w:b/>
          <w:bCs/>
        </w:rPr>
        <w:t>Well-Known Ports (0–1023):</w:t>
      </w:r>
      <w:r w:rsidRPr="004A0F96">
        <w:t xml:space="preserve"> Reserved for standard, system-level services.</w:t>
      </w:r>
    </w:p>
    <w:p w14:paraId="79623041" w14:textId="77777777" w:rsidR="004A0F96" w:rsidRPr="004A0F96" w:rsidRDefault="004A0F96" w:rsidP="004A0F96">
      <w:pPr>
        <w:numPr>
          <w:ilvl w:val="0"/>
          <w:numId w:val="7"/>
        </w:numPr>
      </w:pPr>
      <w:r w:rsidRPr="004A0F96">
        <w:rPr>
          <w:b/>
          <w:bCs/>
        </w:rPr>
        <w:t>Registered Ports (1024–49151):</w:t>
      </w:r>
      <w:r w:rsidRPr="004A0F96">
        <w:t xml:space="preserve"> Assigned to specific user processes or applications.</w:t>
      </w:r>
    </w:p>
    <w:p w14:paraId="46E2365B" w14:textId="77777777" w:rsidR="004A0F96" w:rsidRPr="004A0F96" w:rsidRDefault="004A0F96" w:rsidP="004A0F96">
      <w:pPr>
        <w:numPr>
          <w:ilvl w:val="0"/>
          <w:numId w:val="7"/>
        </w:numPr>
      </w:pPr>
      <w:r w:rsidRPr="004A0F96">
        <w:rPr>
          <w:b/>
          <w:bCs/>
        </w:rPr>
        <w:t>Dynamic/Private Ports (49152–65535):</w:t>
      </w:r>
      <w:r w:rsidRPr="004A0F96">
        <w:t xml:space="preserve"> Used for temporary, client-side connections.</w:t>
      </w:r>
    </w:p>
    <w:p w14:paraId="6F4C2DED" w14:textId="77777777" w:rsidR="004A0F96" w:rsidRPr="004A0F96" w:rsidRDefault="00000000" w:rsidP="004A0F96">
      <w:r>
        <w:pict w14:anchorId="214F3129">
          <v:rect id="_x0000_i1034" style="width:0;height:1.5pt" o:hralign="center" o:hrstd="t" o:hrnoshade="t" o:hr="t" fillcolor="gray" stroked="f"/>
        </w:pict>
      </w:r>
    </w:p>
    <w:p w14:paraId="588ADA60" w14:textId="77777777" w:rsidR="004A0F96" w:rsidRPr="004A0F96" w:rsidRDefault="004A0F96" w:rsidP="004A0F96">
      <w:pPr>
        <w:rPr>
          <w:b/>
          <w:bCs/>
        </w:rPr>
      </w:pPr>
      <w:r w:rsidRPr="004A0F96">
        <w:rPr>
          <w:rFonts w:ascii="Segoe UI Emoji" w:hAnsi="Segoe UI Emoji" w:cs="Segoe UI Emoji"/>
          <w:b/>
          <w:bCs/>
        </w:rPr>
        <w:t>🌐</w:t>
      </w:r>
      <w:r w:rsidRPr="004A0F96">
        <w:rPr>
          <w:b/>
          <w:bCs/>
        </w:rPr>
        <w:t xml:space="preserve"> Web &amp; File Transfer</w:t>
      </w:r>
    </w:p>
    <w:p w14:paraId="61E889B0" w14:textId="77777777" w:rsidR="004A0F96" w:rsidRPr="004A0F96" w:rsidRDefault="004A0F96" w:rsidP="004A0F96">
      <w:r w:rsidRPr="004A0F96">
        <w:t>These are the most common ports you'll encounter for browsing and moving data.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272"/>
        <w:gridCol w:w="6713"/>
      </w:tblGrid>
      <w:tr w:rsidR="004A0F96" w:rsidRPr="004A0F96" w14:paraId="40312F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70599" w14:textId="77777777" w:rsidR="004A0F96" w:rsidRPr="004A0F96" w:rsidRDefault="004A0F96" w:rsidP="004A0F96">
            <w:r w:rsidRPr="004A0F96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E7E33" w14:textId="77777777" w:rsidR="004A0F96" w:rsidRPr="004A0F96" w:rsidRDefault="004A0F96" w:rsidP="004A0F96">
            <w:r w:rsidRPr="004A0F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C262B" w14:textId="77777777" w:rsidR="004A0F96" w:rsidRPr="004A0F96" w:rsidRDefault="004A0F96" w:rsidP="004A0F96">
            <w:r w:rsidRPr="004A0F96">
              <w:rPr>
                <w:b/>
                <w:bCs/>
              </w:rPr>
              <w:t>Description</w:t>
            </w:r>
          </w:p>
        </w:tc>
      </w:tr>
      <w:tr w:rsidR="004A0F96" w:rsidRPr="004A0F96" w14:paraId="07E4F4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8EEBE" w14:textId="77777777" w:rsidR="004A0F96" w:rsidRPr="004A0F96" w:rsidRDefault="004A0F96" w:rsidP="004A0F96">
            <w:r w:rsidRPr="004A0F96">
              <w:rPr>
                <w:b/>
                <w:bCs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BBFBA" w14:textId="77777777" w:rsidR="004A0F96" w:rsidRPr="004A0F96" w:rsidRDefault="004A0F96" w:rsidP="004A0F96">
            <w:r w:rsidRPr="004A0F96">
              <w:rPr>
                <w:b/>
                <w:bCs/>
              </w:rPr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6E7BC" w14:textId="77777777" w:rsidR="004A0F96" w:rsidRPr="004A0F96" w:rsidRDefault="004A0F96" w:rsidP="004A0F96">
            <w:r w:rsidRPr="004A0F96">
              <w:t>Standard (unencrypted) web traffic.</w:t>
            </w:r>
          </w:p>
        </w:tc>
      </w:tr>
      <w:tr w:rsidR="004A0F96" w:rsidRPr="004A0F96" w14:paraId="6B4D82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D972D" w14:textId="77777777" w:rsidR="004A0F96" w:rsidRPr="004A0F96" w:rsidRDefault="004A0F96" w:rsidP="004A0F96">
            <w:r w:rsidRPr="004A0F96">
              <w:rPr>
                <w:b/>
                <w:bCs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D931B" w14:textId="77777777" w:rsidR="004A0F96" w:rsidRPr="004A0F96" w:rsidRDefault="004A0F96" w:rsidP="004A0F96">
            <w:r w:rsidRPr="004A0F96">
              <w:rPr>
                <w:b/>
                <w:bCs/>
              </w:rPr>
              <w:t>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15317" w14:textId="77777777" w:rsidR="004A0F96" w:rsidRPr="004A0F96" w:rsidRDefault="004A0F96" w:rsidP="004A0F96">
            <w:r w:rsidRPr="004A0F96">
              <w:t>Secure, encrypted web traffic via SSL/TLS.</w:t>
            </w:r>
          </w:p>
        </w:tc>
      </w:tr>
      <w:tr w:rsidR="004A0F96" w:rsidRPr="004A0F96" w14:paraId="6ABEB6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1DBCF" w14:textId="77777777" w:rsidR="004A0F96" w:rsidRPr="004A0F96" w:rsidRDefault="004A0F96" w:rsidP="004A0F96">
            <w:r w:rsidRPr="004A0F96">
              <w:rPr>
                <w:b/>
                <w:bCs/>
              </w:rPr>
              <w:t>20/21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A5C5B" w14:textId="77777777" w:rsidR="004A0F96" w:rsidRPr="004A0F96" w:rsidRDefault="004A0F96" w:rsidP="004A0F96">
            <w:r w:rsidRPr="004A0F96">
              <w:rPr>
                <w:b/>
                <w:bCs/>
              </w:rPr>
              <w:t>FTP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5E5D3" w14:textId="77777777" w:rsidR="004A0F96" w:rsidRPr="004A0F96" w:rsidRDefault="004A0F96" w:rsidP="004A0F96">
            <w:r w:rsidRPr="004A0F96">
              <w:rPr>
                <w:b/>
                <w:bCs/>
              </w:rPr>
              <w:t>21</w:t>
            </w:r>
            <w:r w:rsidRPr="004A0F96">
              <w:t xml:space="preserve"> is for commands/control; </w:t>
            </w:r>
            <w:r w:rsidRPr="004A0F96">
              <w:rPr>
                <w:b/>
                <w:bCs/>
              </w:rPr>
              <w:t>20</w:t>
            </w:r>
            <w:r w:rsidRPr="004A0F96">
              <w:t xml:space="preserve"> is for the actual data transfer.</w:t>
            </w:r>
          </w:p>
        </w:tc>
      </w:tr>
      <w:tr w:rsidR="004A0F96" w:rsidRPr="004A0F96" w14:paraId="3F8D1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D4205" w14:textId="77777777" w:rsidR="004A0F96" w:rsidRPr="004A0F96" w:rsidRDefault="004A0F96" w:rsidP="004A0F96">
            <w:r w:rsidRPr="004A0F96">
              <w:rPr>
                <w:b/>
                <w:bCs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A7FA6" w14:textId="77777777" w:rsidR="004A0F96" w:rsidRPr="004A0F96" w:rsidRDefault="004A0F96" w:rsidP="004A0F96">
            <w:r w:rsidRPr="004A0F96">
              <w:rPr>
                <w:b/>
                <w:bCs/>
              </w:rPr>
              <w:t>TFTP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FE83C" w14:textId="77777777" w:rsidR="004A0F96" w:rsidRPr="004A0F96" w:rsidRDefault="004A0F96" w:rsidP="004A0F96">
            <w:r w:rsidRPr="004A0F96">
              <w:t>Trivial File Transfer Protocol; a simpler, "lite" version of FTP.</w:t>
            </w:r>
          </w:p>
        </w:tc>
      </w:tr>
      <w:tr w:rsidR="004A0F96" w:rsidRPr="004A0F96" w14:paraId="77F78A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DB7BF" w14:textId="77777777" w:rsidR="004A0F96" w:rsidRPr="004A0F96" w:rsidRDefault="004A0F96" w:rsidP="004A0F96">
            <w:r w:rsidRPr="004A0F96">
              <w:rPr>
                <w:b/>
                <w:bCs/>
              </w:rPr>
              <w:t>8080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ED354" w14:textId="77777777" w:rsidR="004A0F96" w:rsidRPr="004A0F96" w:rsidRDefault="004A0F96" w:rsidP="004A0F96">
            <w:r w:rsidRPr="004A0F96">
              <w:rPr>
                <w:b/>
                <w:bCs/>
              </w:rPr>
              <w:t>HTTP Alt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E3F84" w14:textId="77777777" w:rsidR="004A0F96" w:rsidRPr="004A0F96" w:rsidRDefault="004A0F96" w:rsidP="004A0F96">
            <w:r w:rsidRPr="004A0F96">
              <w:t>Often used for web proxies or as an alternative for local dev servers.</w:t>
            </w:r>
          </w:p>
        </w:tc>
      </w:tr>
    </w:tbl>
    <w:p w14:paraId="6E85C7B7" w14:textId="77777777" w:rsidR="004A0F96" w:rsidRPr="004A0F96" w:rsidRDefault="00000000" w:rsidP="004A0F96">
      <w:r>
        <w:pict w14:anchorId="761DA43E">
          <v:rect id="_x0000_i1035" style="width:0;height:1.5pt" o:hralign="center" o:hrstd="t" o:hrnoshade="t" o:hr="t" fillcolor="gray" stroked="f"/>
        </w:pict>
      </w:r>
    </w:p>
    <w:p w14:paraId="1D4BB523" w14:textId="77777777" w:rsidR="004A0F96" w:rsidRPr="004A0F96" w:rsidRDefault="004A0F96" w:rsidP="004A0F96">
      <w:pPr>
        <w:rPr>
          <w:b/>
          <w:bCs/>
        </w:rPr>
      </w:pPr>
      <w:r w:rsidRPr="004A0F96">
        <w:rPr>
          <w:rFonts w:ascii="Segoe UI Emoji" w:hAnsi="Segoe UI Emoji" w:cs="Segoe UI Emoji"/>
          <w:b/>
          <w:bCs/>
        </w:rPr>
        <w:t>📧</w:t>
      </w:r>
      <w:r w:rsidRPr="004A0F96">
        <w:rPr>
          <w:b/>
          <w:bCs/>
        </w:rPr>
        <w:t xml:space="preserve"> Email Services</w:t>
      </w:r>
    </w:p>
    <w:p w14:paraId="7C70CAB7" w14:textId="77777777" w:rsidR="004A0F96" w:rsidRPr="004A0F96" w:rsidRDefault="004A0F96" w:rsidP="004A0F96">
      <w:r w:rsidRPr="004A0F96">
        <w:t>Modern email uses different ports for sending (SMTP) vs. receiving (POP3/IMAP).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787"/>
        <w:gridCol w:w="5908"/>
      </w:tblGrid>
      <w:tr w:rsidR="004A0F96" w:rsidRPr="004A0F96" w14:paraId="48577A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DC7DE" w14:textId="77777777" w:rsidR="004A0F96" w:rsidRPr="004A0F96" w:rsidRDefault="004A0F96" w:rsidP="004A0F96">
            <w:r w:rsidRPr="004A0F96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94D04" w14:textId="77777777" w:rsidR="004A0F96" w:rsidRPr="004A0F96" w:rsidRDefault="004A0F96" w:rsidP="004A0F96">
            <w:r w:rsidRPr="004A0F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C6339" w14:textId="77777777" w:rsidR="004A0F96" w:rsidRPr="004A0F96" w:rsidRDefault="004A0F96" w:rsidP="004A0F96">
            <w:r w:rsidRPr="004A0F96">
              <w:rPr>
                <w:b/>
                <w:bCs/>
              </w:rPr>
              <w:t>Description</w:t>
            </w:r>
          </w:p>
        </w:tc>
      </w:tr>
      <w:tr w:rsidR="004A0F96" w:rsidRPr="004A0F96" w14:paraId="6517AA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5E5FD" w14:textId="77777777" w:rsidR="004A0F96" w:rsidRPr="004A0F96" w:rsidRDefault="004A0F96" w:rsidP="004A0F96">
            <w:r w:rsidRPr="004A0F96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50889" w14:textId="77777777" w:rsidR="004A0F96" w:rsidRPr="004A0F96" w:rsidRDefault="004A0F96" w:rsidP="004A0F96">
            <w:r w:rsidRPr="004A0F96">
              <w:rPr>
                <w:b/>
                <w:bCs/>
              </w:rPr>
              <w:t>SMTP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51947" w14:textId="77777777" w:rsidR="004A0F96" w:rsidRPr="004A0F96" w:rsidRDefault="004A0F96" w:rsidP="004A0F96">
            <w:r w:rsidRPr="004A0F96">
              <w:t>Used for routing email between mail servers.</w:t>
            </w:r>
          </w:p>
        </w:tc>
      </w:tr>
      <w:tr w:rsidR="004A0F96" w:rsidRPr="004A0F96" w14:paraId="495D3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EC744" w14:textId="77777777" w:rsidR="004A0F96" w:rsidRPr="004A0F96" w:rsidRDefault="004A0F96" w:rsidP="004A0F96">
            <w:r w:rsidRPr="004A0F96">
              <w:rPr>
                <w:b/>
                <w:bCs/>
              </w:rPr>
              <w:t>587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F6008" w14:textId="77777777" w:rsidR="004A0F96" w:rsidRPr="004A0F96" w:rsidRDefault="004A0F96" w:rsidP="004A0F96">
            <w:r w:rsidRPr="004A0F96">
              <w:rPr>
                <w:b/>
                <w:bCs/>
              </w:rPr>
              <w:t>SMTP (Secure)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3F511" w14:textId="77777777" w:rsidR="004A0F96" w:rsidRPr="004A0F96" w:rsidRDefault="004A0F96" w:rsidP="004A0F96">
            <w:r w:rsidRPr="004A0F96">
              <w:t>The modern, preferred port for submitting email from a client.</w:t>
            </w:r>
          </w:p>
        </w:tc>
      </w:tr>
      <w:tr w:rsidR="004A0F96" w:rsidRPr="004A0F96" w14:paraId="6E8368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B5BB4" w14:textId="77777777" w:rsidR="004A0F96" w:rsidRPr="004A0F96" w:rsidRDefault="004A0F96" w:rsidP="004A0F96">
            <w:r w:rsidRPr="004A0F96">
              <w:rPr>
                <w:b/>
                <w:bCs/>
              </w:rPr>
              <w:t>110 / 995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9D9D7" w14:textId="77777777" w:rsidR="004A0F96" w:rsidRPr="004A0F96" w:rsidRDefault="004A0F96" w:rsidP="004A0F96">
            <w:r w:rsidRPr="004A0F96">
              <w:rPr>
                <w:b/>
                <w:bCs/>
              </w:rPr>
              <w:t>POP3 /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6D196" w14:textId="77777777" w:rsidR="004A0F96" w:rsidRPr="004A0F96" w:rsidRDefault="004A0F96" w:rsidP="004A0F96">
            <w:r w:rsidRPr="004A0F96">
              <w:t>Retrieves email (995 is the secure SSL/TLS version).</w:t>
            </w:r>
          </w:p>
        </w:tc>
      </w:tr>
      <w:tr w:rsidR="004A0F96" w:rsidRPr="004A0F96" w14:paraId="79DCF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AA80B" w14:textId="77777777" w:rsidR="004A0F96" w:rsidRPr="004A0F96" w:rsidRDefault="004A0F96" w:rsidP="004A0F96">
            <w:r w:rsidRPr="004A0F96">
              <w:rPr>
                <w:b/>
                <w:bCs/>
              </w:rPr>
              <w:t>143 / 993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D848A" w14:textId="77777777" w:rsidR="004A0F96" w:rsidRPr="004A0F96" w:rsidRDefault="004A0F96" w:rsidP="004A0F96">
            <w:r w:rsidRPr="004A0F96">
              <w:rPr>
                <w:b/>
                <w:bCs/>
              </w:rPr>
              <w:t>IMAP /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2741B" w14:textId="77777777" w:rsidR="004A0F96" w:rsidRPr="004A0F96" w:rsidRDefault="004A0F96" w:rsidP="004A0F96">
            <w:r w:rsidRPr="004A0F96">
              <w:t>Syncs email across devices (993 is the secure version).</w:t>
            </w:r>
          </w:p>
        </w:tc>
      </w:tr>
    </w:tbl>
    <w:p w14:paraId="2E2449DC" w14:textId="77777777" w:rsidR="004A0F96" w:rsidRPr="004A0F96" w:rsidRDefault="00000000" w:rsidP="004A0F96">
      <w:r>
        <w:pict w14:anchorId="6A32E11F">
          <v:rect id="_x0000_i1036" style="width:0;height:1.5pt" o:hralign="center" o:hrstd="t" o:hrnoshade="t" o:hr="t" fillcolor="gray" stroked="f"/>
        </w:pict>
      </w:r>
    </w:p>
    <w:p w14:paraId="41324A2C" w14:textId="77777777" w:rsidR="004A0F96" w:rsidRPr="004A0F96" w:rsidRDefault="004A0F96" w:rsidP="004A0F96">
      <w:pPr>
        <w:rPr>
          <w:b/>
          <w:bCs/>
        </w:rPr>
      </w:pPr>
      <w:r w:rsidRPr="004A0F96">
        <w:rPr>
          <w:rFonts w:ascii="Segoe UI Emoji" w:hAnsi="Segoe UI Emoji" w:cs="Segoe UI Emoji"/>
          <w:b/>
          <w:bCs/>
        </w:rPr>
        <w:t>🛠️</w:t>
      </w:r>
      <w:r w:rsidRPr="004A0F96">
        <w:rPr>
          <w:b/>
          <w:bCs/>
        </w:rPr>
        <w:t xml:space="preserve"> Remote Access &amp; Administration</w:t>
      </w:r>
    </w:p>
    <w:p w14:paraId="41545E3D" w14:textId="77777777" w:rsidR="004A0F96" w:rsidRPr="004A0F96" w:rsidRDefault="004A0F96" w:rsidP="004A0F96">
      <w:r w:rsidRPr="004A0F96">
        <w:t>As a programmer, these are the "backdoors" you use to manage servers remotely.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2"/>
        <w:gridCol w:w="1440"/>
        <w:gridCol w:w="6648"/>
      </w:tblGrid>
      <w:tr w:rsidR="004A0F96" w:rsidRPr="004A0F96" w14:paraId="291B93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02559" w14:textId="77777777" w:rsidR="004A0F96" w:rsidRPr="004A0F96" w:rsidRDefault="004A0F96" w:rsidP="004A0F96">
            <w:r w:rsidRPr="004A0F96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5A357" w14:textId="77777777" w:rsidR="004A0F96" w:rsidRPr="004A0F96" w:rsidRDefault="004A0F96" w:rsidP="004A0F96">
            <w:r w:rsidRPr="004A0F96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842E8" w14:textId="77777777" w:rsidR="004A0F96" w:rsidRPr="004A0F96" w:rsidRDefault="004A0F96" w:rsidP="004A0F96">
            <w:r w:rsidRPr="004A0F96">
              <w:rPr>
                <w:b/>
                <w:bCs/>
              </w:rPr>
              <w:t>Description</w:t>
            </w:r>
          </w:p>
        </w:tc>
      </w:tr>
      <w:tr w:rsidR="004A0F96" w:rsidRPr="004A0F96" w14:paraId="1D3A2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FB736" w14:textId="77777777" w:rsidR="004A0F96" w:rsidRPr="004A0F96" w:rsidRDefault="004A0F96" w:rsidP="004A0F96">
            <w:r w:rsidRPr="004A0F96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46737" w14:textId="77777777" w:rsidR="004A0F96" w:rsidRPr="004A0F96" w:rsidRDefault="004A0F96" w:rsidP="004A0F96">
            <w:r w:rsidRPr="004A0F96">
              <w:rPr>
                <w:b/>
                <w:bCs/>
              </w:rPr>
              <w:t>SSH / SFTP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85F3B" w14:textId="77777777" w:rsidR="004A0F96" w:rsidRPr="004A0F96" w:rsidRDefault="004A0F96" w:rsidP="004A0F96">
            <w:r w:rsidRPr="004A0F96">
              <w:t>Secure Shell; the industry standard for secure remote logins.</w:t>
            </w:r>
          </w:p>
        </w:tc>
      </w:tr>
      <w:tr w:rsidR="004A0F96" w:rsidRPr="004A0F96" w14:paraId="1D4D2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FD3B1" w14:textId="77777777" w:rsidR="004A0F96" w:rsidRPr="004A0F96" w:rsidRDefault="004A0F96" w:rsidP="004A0F96">
            <w:r w:rsidRPr="004A0F96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90964" w14:textId="77777777" w:rsidR="004A0F96" w:rsidRPr="004A0F96" w:rsidRDefault="004A0F96" w:rsidP="004A0F96">
            <w:r w:rsidRPr="004A0F96">
              <w:rPr>
                <w:b/>
                <w:bCs/>
              </w:rPr>
              <w:t>Telnet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9FDDE" w14:textId="77777777" w:rsidR="004A0F96" w:rsidRPr="004A0F96" w:rsidRDefault="004A0F96" w:rsidP="004A0F96">
            <w:r w:rsidRPr="004A0F96">
              <w:t>Legacy, unencrypted remote access (rarely used now for security).</w:t>
            </w:r>
          </w:p>
        </w:tc>
      </w:tr>
      <w:tr w:rsidR="004A0F96" w:rsidRPr="004A0F96" w14:paraId="19F0C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BE576" w14:textId="77777777" w:rsidR="004A0F96" w:rsidRPr="004A0F96" w:rsidRDefault="004A0F96" w:rsidP="004A0F96">
            <w:r w:rsidRPr="004A0F96">
              <w:rPr>
                <w:b/>
                <w:bCs/>
              </w:rPr>
              <w:t>3389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EBC08" w14:textId="77777777" w:rsidR="004A0F96" w:rsidRPr="004A0F96" w:rsidRDefault="004A0F96" w:rsidP="004A0F96">
            <w:r w:rsidRPr="004A0F96">
              <w:rPr>
                <w:b/>
                <w:bCs/>
              </w:rPr>
              <w:t>RDP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426B" w14:textId="77777777" w:rsidR="004A0F96" w:rsidRPr="004A0F96" w:rsidRDefault="004A0F96" w:rsidP="004A0F96">
            <w:r w:rsidRPr="004A0F96">
              <w:t>Remote Desktop Protocol; used to access Windows desktops remotely.</w:t>
            </w:r>
          </w:p>
        </w:tc>
      </w:tr>
      <w:tr w:rsidR="004A0F96" w:rsidRPr="004A0F96" w14:paraId="30927F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8FA6C" w14:textId="77777777" w:rsidR="004A0F96" w:rsidRPr="004A0F96" w:rsidRDefault="004A0F96" w:rsidP="004A0F96">
            <w:r w:rsidRPr="004A0F96">
              <w:rPr>
                <w:b/>
                <w:bCs/>
              </w:rPr>
              <w:t>5900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BD2E8" w14:textId="77777777" w:rsidR="004A0F96" w:rsidRPr="004A0F96" w:rsidRDefault="004A0F96" w:rsidP="004A0F96">
            <w:r w:rsidRPr="004A0F96">
              <w:rPr>
                <w:b/>
                <w:bCs/>
              </w:rPr>
              <w:t>VNC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6E7AC" w14:textId="77777777" w:rsidR="004A0F96" w:rsidRPr="004A0F96" w:rsidRDefault="004A0F96" w:rsidP="004A0F96">
            <w:r w:rsidRPr="004A0F96">
              <w:t>Virtual Network Computing; another common remote desktop tool.</w:t>
            </w:r>
          </w:p>
        </w:tc>
      </w:tr>
    </w:tbl>
    <w:p w14:paraId="7F3A34DE" w14:textId="77777777" w:rsidR="004A0F96" w:rsidRPr="004A0F96" w:rsidRDefault="00000000" w:rsidP="004A0F96">
      <w:r>
        <w:pict w14:anchorId="3CF3532E">
          <v:rect id="_x0000_i1037" style="width:0;height:1.5pt" o:hralign="center" o:hrstd="t" o:hrnoshade="t" o:hr="t" fillcolor="gray" stroked="f"/>
        </w:pict>
      </w:r>
    </w:p>
    <w:p w14:paraId="770B1AFC" w14:textId="77777777" w:rsidR="004A0F96" w:rsidRPr="004A0F96" w:rsidRDefault="004A0F96" w:rsidP="004A0F96">
      <w:pPr>
        <w:rPr>
          <w:b/>
          <w:bCs/>
        </w:rPr>
      </w:pPr>
      <w:r w:rsidRPr="004A0F96">
        <w:rPr>
          <w:rFonts w:ascii="Segoe UI Emoji" w:hAnsi="Segoe UI Emoji" w:cs="Segoe UI Emoji"/>
          <w:b/>
          <w:bCs/>
        </w:rPr>
        <w:t>🗄️</w:t>
      </w:r>
      <w:r w:rsidRPr="004A0F96">
        <w:rPr>
          <w:b/>
          <w:bCs/>
        </w:rPr>
        <w:t xml:space="preserve"> Database Ports</w:t>
      </w:r>
    </w:p>
    <w:p w14:paraId="00173CF2" w14:textId="77777777" w:rsidR="004A0F96" w:rsidRPr="004A0F96" w:rsidRDefault="004A0F96" w:rsidP="004A0F96">
      <w:r w:rsidRPr="004A0F96">
        <w:t>When you connect your application to a database, you usually specify one of these.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4"/>
        <w:gridCol w:w="3427"/>
      </w:tblGrid>
      <w:tr w:rsidR="004A0F96" w:rsidRPr="004A0F96" w14:paraId="70C3D3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9CC16" w14:textId="77777777" w:rsidR="004A0F96" w:rsidRPr="004A0F96" w:rsidRDefault="004A0F96" w:rsidP="004A0F96">
            <w:r w:rsidRPr="004A0F96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71600" w14:textId="77777777" w:rsidR="004A0F96" w:rsidRPr="004A0F96" w:rsidRDefault="004A0F96" w:rsidP="004A0F96">
            <w:r w:rsidRPr="004A0F96">
              <w:rPr>
                <w:b/>
                <w:bCs/>
              </w:rPr>
              <w:t>Database</w:t>
            </w:r>
          </w:p>
        </w:tc>
      </w:tr>
      <w:tr w:rsidR="004A0F96" w:rsidRPr="004A0F96" w14:paraId="4436F8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0647D" w14:textId="77777777" w:rsidR="004A0F96" w:rsidRPr="004A0F96" w:rsidRDefault="004A0F96" w:rsidP="004A0F96">
            <w:r w:rsidRPr="004A0F96">
              <w:rPr>
                <w:b/>
                <w:bCs/>
              </w:rPr>
              <w:t>3306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BD0D2" w14:textId="77777777" w:rsidR="004A0F96" w:rsidRPr="004A0F96" w:rsidRDefault="004A0F96" w:rsidP="004A0F96">
            <w:r w:rsidRPr="004A0F96">
              <w:rPr>
                <w:b/>
                <w:bCs/>
              </w:rPr>
              <w:t>MySQL / MariaDB</w:t>
            </w:r>
          </w:p>
        </w:tc>
      </w:tr>
      <w:tr w:rsidR="004A0F96" w:rsidRPr="004A0F96" w14:paraId="3F7439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817C5" w14:textId="77777777" w:rsidR="004A0F96" w:rsidRPr="004A0F96" w:rsidRDefault="004A0F96" w:rsidP="004A0F96">
            <w:r w:rsidRPr="004A0F96">
              <w:rPr>
                <w:b/>
                <w:bCs/>
              </w:rPr>
              <w:t>5432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4A7BF" w14:textId="77777777" w:rsidR="004A0F96" w:rsidRPr="004A0F96" w:rsidRDefault="004A0F96" w:rsidP="004A0F96">
            <w:r w:rsidRPr="004A0F96">
              <w:rPr>
                <w:b/>
                <w:bCs/>
              </w:rPr>
              <w:t>PostgreSQL</w:t>
            </w:r>
          </w:p>
        </w:tc>
      </w:tr>
      <w:tr w:rsidR="004A0F96" w:rsidRPr="004A0F96" w14:paraId="011544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4B1D4" w14:textId="77777777" w:rsidR="004A0F96" w:rsidRPr="004A0F96" w:rsidRDefault="004A0F96" w:rsidP="004A0F96">
            <w:r w:rsidRPr="004A0F96">
              <w:rPr>
                <w:b/>
                <w:bCs/>
              </w:rPr>
              <w:t>1433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6FD03" w14:textId="77777777" w:rsidR="004A0F96" w:rsidRPr="004A0F96" w:rsidRDefault="004A0F96" w:rsidP="004A0F96">
            <w:r w:rsidRPr="004A0F96">
              <w:rPr>
                <w:b/>
                <w:bCs/>
              </w:rPr>
              <w:t>Microsoft SQL Server (MSSQL)</w:t>
            </w:r>
          </w:p>
        </w:tc>
      </w:tr>
      <w:tr w:rsidR="004A0F96" w:rsidRPr="004A0F96" w14:paraId="0F50A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623C9" w14:textId="77777777" w:rsidR="004A0F96" w:rsidRPr="004A0F96" w:rsidRDefault="004A0F96" w:rsidP="004A0F96">
            <w:r w:rsidRPr="004A0F96">
              <w:rPr>
                <w:b/>
                <w:bCs/>
              </w:rPr>
              <w:t>6379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7AD50" w14:textId="77777777" w:rsidR="004A0F96" w:rsidRPr="004A0F96" w:rsidRDefault="004A0F96" w:rsidP="004A0F96">
            <w:r w:rsidRPr="004A0F96">
              <w:rPr>
                <w:b/>
                <w:bCs/>
              </w:rPr>
              <w:t>Redis</w:t>
            </w:r>
            <w:r w:rsidRPr="004A0F96">
              <w:t xml:space="preserve"> (In-memory data store)</w:t>
            </w:r>
          </w:p>
        </w:tc>
      </w:tr>
      <w:tr w:rsidR="004A0F96" w:rsidRPr="004A0F96" w14:paraId="2581E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6387A" w14:textId="77777777" w:rsidR="004A0F96" w:rsidRPr="004A0F96" w:rsidRDefault="004A0F96" w:rsidP="004A0F96">
            <w:r w:rsidRPr="004A0F96">
              <w:rPr>
                <w:b/>
                <w:bCs/>
              </w:rPr>
              <w:t>27017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16239" w14:textId="77777777" w:rsidR="004A0F96" w:rsidRPr="004A0F96" w:rsidRDefault="004A0F96" w:rsidP="004A0F96">
            <w:r w:rsidRPr="004A0F96">
              <w:rPr>
                <w:b/>
                <w:bCs/>
              </w:rPr>
              <w:t>MongoDB</w:t>
            </w:r>
            <w:r w:rsidRPr="004A0F96">
              <w:t xml:space="preserve"> (NoSQL database)</w:t>
            </w:r>
          </w:p>
        </w:tc>
      </w:tr>
    </w:tbl>
    <w:p w14:paraId="02C39401" w14:textId="77777777" w:rsidR="004A0F96" w:rsidRPr="004A0F96" w:rsidRDefault="00000000" w:rsidP="004A0F96">
      <w:r>
        <w:pict w14:anchorId="5DCADB49">
          <v:rect id="_x0000_i1038" style="width:0;height:1.5pt" o:hralign="center" o:hrstd="t" o:hrnoshade="t" o:hr="t" fillcolor="gray" stroked="f"/>
        </w:pict>
      </w:r>
    </w:p>
    <w:p w14:paraId="24118D9E" w14:textId="77777777" w:rsidR="004A0F96" w:rsidRPr="004A0F96" w:rsidRDefault="004A0F96" w:rsidP="004A0F96">
      <w:pPr>
        <w:rPr>
          <w:b/>
          <w:bCs/>
        </w:rPr>
      </w:pPr>
      <w:r w:rsidRPr="004A0F96">
        <w:rPr>
          <w:rFonts w:ascii="Segoe UI Emoji" w:hAnsi="Segoe UI Emoji" w:cs="Segoe UI Emoji"/>
          <w:b/>
          <w:bCs/>
        </w:rPr>
        <w:t>🔌</w:t>
      </w:r>
      <w:r w:rsidRPr="004A0F96">
        <w:rPr>
          <w:b/>
          <w:bCs/>
        </w:rPr>
        <w:t xml:space="preserve"> Essential Infrastructure</w:t>
      </w:r>
    </w:p>
    <w:p w14:paraId="5072BEC7" w14:textId="77777777" w:rsidR="004A0F96" w:rsidRPr="004A0F96" w:rsidRDefault="004A0F96" w:rsidP="004A0F96">
      <w:r w:rsidRPr="004A0F96">
        <w:t>These run in the background to make the internet actually work.</w:t>
      </w:r>
    </w:p>
    <w:p w14:paraId="5D0DBF5B" w14:textId="77777777" w:rsidR="004A0F96" w:rsidRPr="004A0F96" w:rsidRDefault="004A0F96" w:rsidP="004A0F96">
      <w:pPr>
        <w:numPr>
          <w:ilvl w:val="0"/>
          <w:numId w:val="8"/>
        </w:numPr>
      </w:pPr>
      <w:r w:rsidRPr="004A0F96">
        <w:rPr>
          <w:b/>
          <w:bCs/>
        </w:rPr>
        <w:t>53 (DNS):</w:t>
      </w:r>
      <w:r w:rsidRPr="004A0F96">
        <w:t xml:space="preserve"> Translates domain names (google.com) into IP addresses.</w:t>
      </w:r>
    </w:p>
    <w:p w14:paraId="7372ED28" w14:textId="77777777" w:rsidR="004A0F96" w:rsidRPr="004A0F96" w:rsidRDefault="004A0F96" w:rsidP="004A0F96">
      <w:pPr>
        <w:numPr>
          <w:ilvl w:val="0"/>
          <w:numId w:val="8"/>
        </w:numPr>
      </w:pPr>
      <w:r w:rsidRPr="004A0F96">
        <w:rPr>
          <w:b/>
          <w:bCs/>
        </w:rPr>
        <w:t>67 / 68 (DHCP):</w:t>
      </w:r>
      <w:r w:rsidRPr="004A0F96">
        <w:t xml:space="preserve"> Automatically assigns IP addresses to devices on a network.</w:t>
      </w:r>
    </w:p>
    <w:p w14:paraId="1B011557" w14:textId="77777777" w:rsidR="004A0F96" w:rsidRPr="004A0F96" w:rsidRDefault="004A0F96" w:rsidP="004A0F96">
      <w:pPr>
        <w:numPr>
          <w:ilvl w:val="0"/>
          <w:numId w:val="8"/>
        </w:numPr>
      </w:pPr>
      <w:r w:rsidRPr="004A0F96">
        <w:rPr>
          <w:b/>
          <w:bCs/>
        </w:rPr>
        <w:t>123 (NTP):</w:t>
      </w:r>
      <w:r w:rsidRPr="004A0F96">
        <w:t xml:space="preserve"> Synchronizes your computer’s clock with global time servers.</w:t>
      </w:r>
    </w:p>
    <w:p w14:paraId="4AE52600" w14:textId="77777777" w:rsidR="004A0F96" w:rsidRDefault="004A0F96" w:rsidP="004A0F96">
      <w:pPr>
        <w:numPr>
          <w:ilvl w:val="0"/>
          <w:numId w:val="8"/>
        </w:numPr>
      </w:pPr>
      <w:r w:rsidRPr="004A0F96">
        <w:rPr>
          <w:b/>
          <w:bCs/>
        </w:rPr>
        <w:t>445 (SMB):</w:t>
      </w:r>
      <w:r w:rsidRPr="004A0F96">
        <w:t xml:space="preserve"> Used for Windows file and printer sharing.</w:t>
      </w:r>
    </w:p>
    <w:p w14:paraId="70AF9EDA" w14:textId="27098B06" w:rsidR="004A0F96" w:rsidRPr="004A0F96" w:rsidRDefault="004A0F96" w:rsidP="004A0F96">
      <w:pPr>
        <w:ind w:left="720"/>
      </w:pPr>
      <w:r>
        <w:rPr>
          <w:b/>
          <w:bCs/>
        </w:rPr>
        <w:t>H</w:t>
      </w:r>
      <w:r w:rsidRPr="004A0F96">
        <w:rPr>
          <w:b/>
          <w:bCs/>
        </w:rPr>
        <w:t>ow to check which ports are currently open on your machine using the command line?</w:t>
      </w:r>
    </w:p>
    <w:p w14:paraId="132CB5B7" w14:textId="77777777" w:rsidR="004A0F96" w:rsidRPr="004A0F96" w:rsidRDefault="004A0F96" w:rsidP="004A0F96">
      <w:r w:rsidRPr="004A0F96">
        <w:t>Since you're a programmer, knowing how to audit your local ports is essential for debugging local servers (like a React app on :3000 or a Flask API on :5000) or clearing up a "Port already in use" error.</w:t>
      </w:r>
    </w:p>
    <w:p w14:paraId="3543EC6C" w14:textId="77777777" w:rsidR="004A0F96" w:rsidRPr="004A0F96" w:rsidRDefault="004A0F96" w:rsidP="004A0F96">
      <w:r w:rsidRPr="004A0F96">
        <w:t>Here is how to check open ports on your machine using the native tools for your OS.</w:t>
      </w:r>
    </w:p>
    <w:p w14:paraId="09D1C343" w14:textId="77777777" w:rsidR="004A0F96" w:rsidRPr="004A0F96" w:rsidRDefault="00000000" w:rsidP="004A0F96">
      <w:r>
        <w:pict w14:anchorId="4D91B054">
          <v:rect id="_x0000_i1039" style="width:0;height:1.5pt" o:hralign="center" o:hrstd="t" o:hrnoshade="t" o:hr="t" fillcolor="gray" stroked="f"/>
        </w:pict>
      </w:r>
    </w:p>
    <w:p w14:paraId="4F3C86BA" w14:textId="77777777" w:rsidR="004A0F96" w:rsidRPr="004A0F96" w:rsidRDefault="004A0F96" w:rsidP="004A0F96">
      <w:pPr>
        <w:rPr>
          <w:b/>
          <w:bCs/>
        </w:rPr>
      </w:pPr>
      <w:r w:rsidRPr="004A0F96">
        <w:rPr>
          <w:rFonts w:ascii="Segoe UI Emoji" w:hAnsi="Segoe UI Emoji" w:cs="Segoe UI Emoji"/>
          <w:b/>
          <w:bCs/>
        </w:rPr>
        <w:t>🪟</w:t>
      </w:r>
      <w:r w:rsidRPr="004A0F96">
        <w:rPr>
          <w:b/>
          <w:bCs/>
        </w:rPr>
        <w:t xml:space="preserve"> Windows (Command Prompt &amp; PowerShell)</w:t>
      </w:r>
    </w:p>
    <w:p w14:paraId="60097FE9" w14:textId="77777777" w:rsidR="004A0F96" w:rsidRPr="004A0F96" w:rsidRDefault="004A0F96" w:rsidP="004A0F96">
      <w:r w:rsidRPr="004A0F96">
        <w:t>On Windows, netstat is the standard tool.</w:t>
      </w:r>
      <w:r w:rsidRPr="004A0F96">
        <w:rPr>
          <w:vertAlign w:val="superscript"/>
        </w:rPr>
        <w:t>1</w:t>
      </w:r>
      <w:r w:rsidRPr="004A0F96">
        <w:t xml:space="preserve"> To see which ports are active and which programs own them, you need to look for the </w:t>
      </w:r>
      <w:r w:rsidRPr="004A0F96">
        <w:rPr>
          <w:b/>
          <w:bCs/>
        </w:rPr>
        <w:t>PID (Process ID)</w:t>
      </w:r>
      <w:r w:rsidRPr="004A0F96">
        <w:t>.</w:t>
      </w:r>
      <w:r w:rsidRPr="004A0F96">
        <w:rPr>
          <w:vertAlign w:val="superscript"/>
        </w:rPr>
        <w:t>2</w:t>
      </w:r>
    </w:p>
    <w:p w14:paraId="677CEE86" w14:textId="77777777" w:rsidR="004A0F96" w:rsidRPr="004A0F96" w:rsidRDefault="004A0F96" w:rsidP="004A0F96">
      <w:pPr>
        <w:numPr>
          <w:ilvl w:val="0"/>
          <w:numId w:val="9"/>
        </w:numPr>
      </w:pPr>
      <w:r w:rsidRPr="004A0F96">
        <w:rPr>
          <w:b/>
          <w:bCs/>
        </w:rPr>
        <w:t>Command:</w:t>
      </w:r>
      <w:r w:rsidRPr="004A0F96">
        <w:t xml:space="preserve"> netstat -</w:t>
      </w:r>
      <w:proofErr w:type="spellStart"/>
      <w:r w:rsidRPr="004A0F96">
        <w:t>ano</w:t>
      </w:r>
      <w:proofErr w:type="spellEnd"/>
    </w:p>
    <w:p w14:paraId="3ED78590" w14:textId="77777777" w:rsidR="004A0F96" w:rsidRPr="004A0F96" w:rsidRDefault="004A0F96" w:rsidP="004A0F96">
      <w:pPr>
        <w:numPr>
          <w:ilvl w:val="0"/>
          <w:numId w:val="9"/>
        </w:numPr>
      </w:pPr>
      <w:r w:rsidRPr="004A0F96">
        <w:rPr>
          <w:b/>
          <w:bCs/>
        </w:rPr>
        <w:t>Breakdown of Flags:</w:t>
      </w:r>
    </w:p>
    <w:p w14:paraId="6D2BBAF4" w14:textId="77777777" w:rsidR="004A0F96" w:rsidRPr="004A0F96" w:rsidRDefault="004A0F96" w:rsidP="004A0F96">
      <w:pPr>
        <w:numPr>
          <w:ilvl w:val="1"/>
          <w:numId w:val="9"/>
        </w:numPr>
      </w:pPr>
      <w:r w:rsidRPr="004A0F96">
        <w:t>-a: Displays all active connections and listening ports.</w:t>
      </w:r>
      <w:r w:rsidRPr="004A0F96">
        <w:rPr>
          <w:vertAlign w:val="superscript"/>
        </w:rPr>
        <w:t>3</w:t>
      </w:r>
    </w:p>
    <w:p w14:paraId="41B01415" w14:textId="77777777" w:rsidR="004A0F96" w:rsidRPr="004A0F96" w:rsidRDefault="004A0F96" w:rsidP="004A0F96">
      <w:pPr>
        <w:numPr>
          <w:ilvl w:val="1"/>
          <w:numId w:val="9"/>
        </w:numPr>
      </w:pPr>
      <w:r w:rsidRPr="004A0F96">
        <w:t>-n: Displays addresses and port numbers in numerical form (avoids slow DNS lookups).</w:t>
      </w:r>
    </w:p>
    <w:p w14:paraId="1AFF43C5" w14:textId="77777777" w:rsidR="004A0F96" w:rsidRPr="004A0F96" w:rsidRDefault="004A0F96" w:rsidP="004A0F96">
      <w:pPr>
        <w:numPr>
          <w:ilvl w:val="1"/>
          <w:numId w:val="9"/>
        </w:numPr>
      </w:pPr>
      <w:r w:rsidRPr="004A0F96">
        <w:t xml:space="preserve">-o: Displays the </w:t>
      </w:r>
      <w:r w:rsidRPr="004A0F96">
        <w:rPr>
          <w:b/>
          <w:bCs/>
        </w:rPr>
        <w:t>PID</w:t>
      </w:r>
      <w:r w:rsidRPr="004A0F96">
        <w:t xml:space="preserve"> associated with each connection.</w:t>
      </w:r>
    </w:p>
    <w:p w14:paraId="4DD7A3BF" w14:textId="77777777" w:rsidR="004A0F96" w:rsidRPr="004A0F96" w:rsidRDefault="004A0F96" w:rsidP="004A0F96">
      <w:pPr>
        <w:rPr>
          <w:b/>
          <w:bCs/>
        </w:rPr>
      </w:pPr>
      <w:r w:rsidRPr="004A0F96">
        <w:rPr>
          <w:b/>
          <w:bCs/>
        </w:rPr>
        <w:t>The "Pro" Workflow (Find &amp; Filter)</w:t>
      </w:r>
    </w:p>
    <w:p w14:paraId="64B1C5A7" w14:textId="77777777" w:rsidR="004A0F96" w:rsidRPr="004A0F96" w:rsidRDefault="004A0F96" w:rsidP="004A0F96">
      <w:r w:rsidRPr="004A0F96">
        <w:t>If you are looking for a specific port (e.g., 8080) and want to know what to kill:</w:t>
      </w:r>
    </w:p>
    <w:p w14:paraId="12F88DC2" w14:textId="77777777" w:rsidR="004A0F96" w:rsidRPr="004A0F96" w:rsidRDefault="004A0F96" w:rsidP="004A0F96">
      <w:r w:rsidRPr="004A0F96">
        <w:t>DOS</w:t>
      </w:r>
    </w:p>
    <w:p w14:paraId="64630924" w14:textId="77777777" w:rsidR="004A0F96" w:rsidRPr="004A0F96" w:rsidRDefault="004A0F96" w:rsidP="004A0F96">
      <w:r w:rsidRPr="004A0F96">
        <w:t>netstat -</w:t>
      </w:r>
      <w:proofErr w:type="spellStart"/>
      <w:r w:rsidRPr="004A0F96">
        <w:t>ano</w:t>
      </w:r>
      <w:proofErr w:type="spellEnd"/>
      <w:r w:rsidRPr="004A0F96">
        <w:t xml:space="preserve"> | </w:t>
      </w:r>
      <w:proofErr w:type="spellStart"/>
      <w:r w:rsidRPr="004A0F96">
        <w:t>findstr</w:t>
      </w:r>
      <w:proofErr w:type="spellEnd"/>
      <w:r w:rsidRPr="004A0F96">
        <w:t xml:space="preserve"> :8080</w:t>
      </w:r>
    </w:p>
    <w:p w14:paraId="466296B9" w14:textId="77777777" w:rsidR="004A0F96" w:rsidRPr="004A0F96" w:rsidRDefault="004A0F96" w:rsidP="004A0F96">
      <w:r w:rsidRPr="004A0F96">
        <w:t xml:space="preserve">This will return a line where the last number is the </w:t>
      </w:r>
      <w:r w:rsidRPr="004A0F96">
        <w:rPr>
          <w:b/>
          <w:bCs/>
        </w:rPr>
        <w:t>PID</w:t>
      </w:r>
      <w:r w:rsidRPr="004A0F96">
        <w:t>. You can then kill it using:</w:t>
      </w:r>
    </w:p>
    <w:p w14:paraId="4F3D1F95" w14:textId="77777777" w:rsidR="004A0F96" w:rsidRPr="004A0F96" w:rsidRDefault="004A0F96" w:rsidP="004A0F96">
      <w:r w:rsidRPr="004A0F96">
        <w:t>DOS</w:t>
      </w:r>
    </w:p>
    <w:p w14:paraId="76F171F0" w14:textId="77777777" w:rsidR="004A0F96" w:rsidRPr="004A0F96" w:rsidRDefault="004A0F96" w:rsidP="004A0F96">
      <w:proofErr w:type="spellStart"/>
      <w:r w:rsidRPr="004A0F96">
        <w:t>taskkill</w:t>
      </w:r>
      <w:proofErr w:type="spellEnd"/>
      <w:r w:rsidRPr="004A0F96">
        <w:t xml:space="preserve"> /PID &lt;PID_NUMBER&gt; /F</w:t>
      </w:r>
    </w:p>
    <w:p w14:paraId="27AD0A16" w14:textId="77777777" w:rsidR="004A0F96" w:rsidRPr="004A0F96" w:rsidRDefault="00000000" w:rsidP="004A0F96">
      <w:r>
        <w:pict w14:anchorId="69266BAB">
          <v:rect id="_x0000_i1040" style="width:0;height:1.5pt" o:hralign="center" o:hrstd="t" o:hrnoshade="t" o:hr="t" fillcolor="gray" stroked="f"/>
        </w:pict>
      </w:r>
    </w:p>
    <w:p w14:paraId="3468B83F" w14:textId="77777777" w:rsidR="004A0F96" w:rsidRPr="004A0F96" w:rsidRDefault="004A0F96" w:rsidP="004A0F96">
      <w:pPr>
        <w:rPr>
          <w:b/>
          <w:bCs/>
        </w:rPr>
      </w:pPr>
      <w:r w:rsidRPr="004A0F96">
        <w:rPr>
          <w:rFonts w:ascii="Segoe UI Emoji" w:hAnsi="Segoe UI Emoji" w:cs="Segoe UI Emoji"/>
          <w:b/>
          <w:bCs/>
        </w:rPr>
        <w:t>🐧</w:t>
      </w:r>
      <w:r w:rsidRPr="004A0F96">
        <w:rPr>
          <w:b/>
          <w:bCs/>
        </w:rPr>
        <w:t xml:space="preserve"> Linux (The Modern Way)</w:t>
      </w:r>
    </w:p>
    <w:p w14:paraId="307122F4" w14:textId="77777777" w:rsidR="004A0F96" w:rsidRPr="004A0F96" w:rsidRDefault="004A0F96" w:rsidP="004A0F96">
      <w:r w:rsidRPr="004A0F96">
        <w:t>On modern Linux distributions, the ss (Socket Statistics) command has replaced the older netstat. It is significantly faster and more detailed.</w:t>
      </w:r>
    </w:p>
    <w:p w14:paraId="7F56AADA" w14:textId="77777777" w:rsidR="004A0F96" w:rsidRPr="004A0F96" w:rsidRDefault="004A0F96" w:rsidP="004A0F96">
      <w:pPr>
        <w:numPr>
          <w:ilvl w:val="0"/>
          <w:numId w:val="10"/>
        </w:numPr>
      </w:pPr>
      <w:r w:rsidRPr="004A0F96">
        <w:rPr>
          <w:b/>
          <w:bCs/>
        </w:rPr>
        <w:t>Command:</w:t>
      </w:r>
      <w:r w:rsidRPr="004A0F96">
        <w:t xml:space="preserve"> </w:t>
      </w:r>
      <w:proofErr w:type="spellStart"/>
      <w:r w:rsidRPr="004A0F96">
        <w:t>sudo</w:t>
      </w:r>
      <w:proofErr w:type="spellEnd"/>
      <w:r w:rsidRPr="004A0F96">
        <w:t xml:space="preserve"> ss -</w:t>
      </w:r>
      <w:proofErr w:type="spellStart"/>
      <w:r w:rsidRPr="004A0F96">
        <w:t>tulpn</w:t>
      </w:r>
      <w:proofErr w:type="spellEnd"/>
    </w:p>
    <w:p w14:paraId="3AE56096" w14:textId="77777777" w:rsidR="004A0F96" w:rsidRPr="004A0F96" w:rsidRDefault="004A0F96" w:rsidP="004A0F96">
      <w:pPr>
        <w:numPr>
          <w:ilvl w:val="0"/>
          <w:numId w:val="10"/>
        </w:numPr>
      </w:pPr>
      <w:r w:rsidRPr="004A0F96">
        <w:rPr>
          <w:b/>
          <w:bCs/>
        </w:rPr>
        <w:t>Breakdown of Flags:</w:t>
      </w:r>
    </w:p>
    <w:p w14:paraId="0CB729D8" w14:textId="77777777" w:rsidR="004A0F96" w:rsidRPr="004A0F96" w:rsidRDefault="004A0F96" w:rsidP="004A0F96">
      <w:pPr>
        <w:numPr>
          <w:ilvl w:val="1"/>
          <w:numId w:val="10"/>
        </w:numPr>
      </w:pPr>
      <w:r w:rsidRPr="004A0F96">
        <w:t xml:space="preserve">-t: Show </w:t>
      </w:r>
      <w:r w:rsidRPr="004A0F96">
        <w:rPr>
          <w:b/>
          <w:bCs/>
        </w:rPr>
        <w:t>TCP</w:t>
      </w:r>
      <w:r w:rsidRPr="004A0F96">
        <w:t xml:space="preserve"> sockets.</w:t>
      </w:r>
      <w:r w:rsidRPr="004A0F96">
        <w:rPr>
          <w:vertAlign w:val="superscript"/>
        </w:rPr>
        <w:t>4</w:t>
      </w:r>
    </w:p>
    <w:p w14:paraId="69CD04A7" w14:textId="77777777" w:rsidR="004A0F96" w:rsidRPr="004A0F96" w:rsidRDefault="004A0F96" w:rsidP="004A0F96">
      <w:pPr>
        <w:numPr>
          <w:ilvl w:val="1"/>
          <w:numId w:val="10"/>
        </w:numPr>
      </w:pPr>
      <w:r w:rsidRPr="004A0F96">
        <w:t xml:space="preserve">-u: Show </w:t>
      </w:r>
      <w:r w:rsidRPr="004A0F96">
        <w:rPr>
          <w:b/>
          <w:bCs/>
        </w:rPr>
        <w:t>UDP</w:t>
      </w:r>
      <w:r w:rsidRPr="004A0F96">
        <w:t xml:space="preserve"> sockets.</w:t>
      </w:r>
      <w:r w:rsidRPr="004A0F96">
        <w:rPr>
          <w:vertAlign w:val="superscript"/>
        </w:rPr>
        <w:t>5</w:t>
      </w:r>
    </w:p>
    <w:p w14:paraId="79387BEB" w14:textId="77777777" w:rsidR="004A0F96" w:rsidRPr="004A0F96" w:rsidRDefault="004A0F96" w:rsidP="004A0F96">
      <w:pPr>
        <w:numPr>
          <w:ilvl w:val="1"/>
          <w:numId w:val="10"/>
        </w:numPr>
      </w:pPr>
      <w:r w:rsidRPr="004A0F96">
        <w:t xml:space="preserve">-l: Show only </w:t>
      </w:r>
      <w:r w:rsidRPr="004A0F96">
        <w:rPr>
          <w:b/>
          <w:bCs/>
        </w:rPr>
        <w:t>Listening</w:t>
      </w:r>
      <w:r w:rsidRPr="004A0F96">
        <w:t xml:space="preserve"> sockets (open ports).</w:t>
      </w:r>
      <w:r w:rsidRPr="004A0F96">
        <w:rPr>
          <w:vertAlign w:val="superscript"/>
        </w:rPr>
        <w:t>6</w:t>
      </w:r>
    </w:p>
    <w:p w14:paraId="06F6CCE0" w14:textId="77777777" w:rsidR="004A0F96" w:rsidRPr="004A0F96" w:rsidRDefault="004A0F96" w:rsidP="004A0F96">
      <w:pPr>
        <w:numPr>
          <w:ilvl w:val="1"/>
          <w:numId w:val="10"/>
        </w:numPr>
      </w:pPr>
      <w:r w:rsidRPr="004A0F96">
        <w:t xml:space="preserve">-p: Show the </w:t>
      </w:r>
      <w:r w:rsidRPr="004A0F96">
        <w:rPr>
          <w:b/>
          <w:bCs/>
        </w:rPr>
        <w:t>Process</w:t>
      </w:r>
      <w:r w:rsidRPr="004A0F96">
        <w:t xml:space="preserve"> name/PID (requires </w:t>
      </w:r>
      <w:proofErr w:type="spellStart"/>
      <w:r w:rsidRPr="004A0F96">
        <w:t>sudo</w:t>
      </w:r>
      <w:proofErr w:type="spellEnd"/>
      <w:r w:rsidRPr="004A0F96">
        <w:t>).</w:t>
      </w:r>
      <w:r w:rsidRPr="004A0F96">
        <w:rPr>
          <w:vertAlign w:val="superscript"/>
        </w:rPr>
        <w:t>7</w:t>
      </w:r>
    </w:p>
    <w:p w14:paraId="451E736F" w14:textId="77777777" w:rsidR="004A0F96" w:rsidRPr="004A0F96" w:rsidRDefault="004A0F96" w:rsidP="004A0F96">
      <w:pPr>
        <w:numPr>
          <w:ilvl w:val="1"/>
          <w:numId w:val="10"/>
        </w:numPr>
      </w:pPr>
      <w:r w:rsidRPr="004A0F96">
        <w:t>-n: Numeric output (don't resolve service names).</w:t>
      </w:r>
    </w:p>
    <w:p w14:paraId="3C3F3CCB" w14:textId="77777777" w:rsidR="004A0F96" w:rsidRPr="004A0F96" w:rsidRDefault="004A0F96" w:rsidP="004A0F96">
      <w:pPr>
        <w:rPr>
          <w:b/>
          <w:bCs/>
        </w:rPr>
      </w:pPr>
      <w:r w:rsidRPr="004A0F96">
        <w:rPr>
          <w:b/>
          <w:bCs/>
        </w:rPr>
        <w:t>The "Legacy" Way</w:t>
      </w:r>
    </w:p>
    <w:p w14:paraId="610C1EEC" w14:textId="77777777" w:rsidR="004A0F96" w:rsidRPr="004A0F96" w:rsidRDefault="004A0F96" w:rsidP="004A0F96">
      <w:r w:rsidRPr="004A0F96">
        <w:t>If ss isn't available, use the classic netstat:</w:t>
      </w:r>
    </w:p>
    <w:p w14:paraId="290B2225" w14:textId="77777777" w:rsidR="004A0F96" w:rsidRPr="004A0F96" w:rsidRDefault="004A0F96" w:rsidP="004A0F96">
      <w:r w:rsidRPr="004A0F96">
        <w:t>Bash</w:t>
      </w:r>
    </w:p>
    <w:p w14:paraId="2B29BA30" w14:textId="77777777" w:rsidR="004A0F96" w:rsidRPr="004A0F96" w:rsidRDefault="004A0F96" w:rsidP="004A0F96">
      <w:proofErr w:type="spellStart"/>
      <w:r w:rsidRPr="004A0F96">
        <w:t>sudo</w:t>
      </w:r>
      <w:proofErr w:type="spellEnd"/>
      <w:r w:rsidRPr="004A0F96">
        <w:t xml:space="preserve"> netstat -</w:t>
      </w:r>
      <w:proofErr w:type="spellStart"/>
      <w:r w:rsidRPr="004A0F96">
        <w:t>tulnp</w:t>
      </w:r>
      <w:proofErr w:type="spellEnd"/>
    </w:p>
    <w:p w14:paraId="7AD8879E" w14:textId="77777777" w:rsidR="004A0F96" w:rsidRPr="004A0F96" w:rsidRDefault="00000000" w:rsidP="004A0F96">
      <w:r>
        <w:pict w14:anchorId="01FD6135">
          <v:rect id="_x0000_i1041" style="width:0;height:1.5pt" o:hralign="center" o:hrstd="t" o:hrnoshade="t" o:hr="t" fillcolor="gray" stroked="f"/>
        </w:pict>
      </w:r>
    </w:p>
    <w:p w14:paraId="5FD7C3D7" w14:textId="77777777" w:rsidR="004A0F96" w:rsidRPr="004A0F96" w:rsidRDefault="004A0F96" w:rsidP="004A0F96">
      <w:pPr>
        <w:rPr>
          <w:b/>
          <w:bCs/>
        </w:rPr>
      </w:pPr>
      <w:r w:rsidRPr="004A0F96">
        <w:rPr>
          <w:rFonts w:ascii="Segoe UI Emoji" w:hAnsi="Segoe UI Emoji" w:cs="Segoe UI Emoji"/>
          <w:b/>
          <w:bCs/>
        </w:rPr>
        <w:t>🍎</w:t>
      </w:r>
      <w:r w:rsidRPr="004A0F96">
        <w:rPr>
          <w:b/>
          <w:bCs/>
        </w:rPr>
        <w:t xml:space="preserve"> macOS (Terminal)</w:t>
      </w:r>
    </w:p>
    <w:p w14:paraId="7380EA4A" w14:textId="77777777" w:rsidR="004A0F96" w:rsidRPr="004A0F96" w:rsidRDefault="004A0F96" w:rsidP="004A0F96">
      <w:r w:rsidRPr="004A0F96">
        <w:t xml:space="preserve">macOS uses a BSD-based version of netstat that doesn't show process names easily. Instead, most developers use </w:t>
      </w:r>
      <w:proofErr w:type="spellStart"/>
      <w:r w:rsidRPr="004A0F96">
        <w:t>lsof</w:t>
      </w:r>
      <w:proofErr w:type="spellEnd"/>
      <w:r w:rsidRPr="004A0F96">
        <w:t xml:space="preserve"> (List Open Files).</w:t>
      </w:r>
    </w:p>
    <w:p w14:paraId="33A91B42" w14:textId="77777777" w:rsidR="004A0F96" w:rsidRPr="004A0F96" w:rsidRDefault="004A0F96" w:rsidP="004A0F96">
      <w:pPr>
        <w:numPr>
          <w:ilvl w:val="0"/>
          <w:numId w:val="11"/>
        </w:numPr>
      </w:pPr>
      <w:r w:rsidRPr="004A0F96">
        <w:rPr>
          <w:b/>
          <w:bCs/>
        </w:rPr>
        <w:t>Command:</w:t>
      </w:r>
      <w:r w:rsidRPr="004A0F96">
        <w:t xml:space="preserve"> </w:t>
      </w:r>
      <w:proofErr w:type="spellStart"/>
      <w:r w:rsidRPr="004A0F96">
        <w:t>sudo</w:t>
      </w:r>
      <w:proofErr w:type="spellEnd"/>
      <w:r w:rsidRPr="004A0F96">
        <w:t xml:space="preserve"> </w:t>
      </w:r>
      <w:proofErr w:type="spellStart"/>
      <w:r w:rsidRPr="004A0F96">
        <w:t>lsof</w:t>
      </w:r>
      <w:proofErr w:type="spellEnd"/>
      <w:r w:rsidRPr="004A0F96">
        <w:t xml:space="preserve"> -</w:t>
      </w:r>
      <w:proofErr w:type="spellStart"/>
      <w:r w:rsidRPr="004A0F96">
        <w:t>i</w:t>
      </w:r>
      <w:proofErr w:type="spellEnd"/>
      <w:r w:rsidRPr="004A0F96">
        <w:t xml:space="preserve"> -P -n | grep LISTEN</w:t>
      </w:r>
    </w:p>
    <w:p w14:paraId="79878EE9" w14:textId="77777777" w:rsidR="004A0F96" w:rsidRPr="004A0F96" w:rsidRDefault="004A0F96" w:rsidP="004A0F96">
      <w:pPr>
        <w:numPr>
          <w:ilvl w:val="0"/>
          <w:numId w:val="11"/>
        </w:numPr>
      </w:pPr>
      <w:r w:rsidRPr="004A0F96">
        <w:rPr>
          <w:b/>
          <w:bCs/>
        </w:rPr>
        <w:t>Breakdown of Flags:</w:t>
      </w:r>
    </w:p>
    <w:p w14:paraId="60827BFA" w14:textId="77777777" w:rsidR="004A0F96" w:rsidRPr="004A0F96" w:rsidRDefault="004A0F96" w:rsidP="004A0F96">
      <w:pPr>
        <w:numPr>
          <w:ilvl w:val="1"/>
          <w:numId w:val="11"/>
        </w:numPr>
      </w:pPr>
      <w:r w:rsidRPr="004A0F96">
        <w:t>-</w:t>
      </w:r>
      <w:proofErr w:type="spellStart"/>
      <w:r w:rsidRPr="004A0F96">
        <w:t>i</w:t>
      </w:r>
      <w:proofErr w:type="spellEnd"/>
      <w:r w:rsidRPr="004A0F96">
        <w:t>: Selects the listing of network files.</w:t>
      </w:r>
    </w:p>
    <w:p w14:paraId="08DAFF10" w14:textId="77777777" w:rsidR="004A0F96" w:rsidRPr="004A0F96" w:rsidRDefault="004A0F96" w:rsidP="004A0F96">
      <w:pPr>
        <w:numPr>
          <w:ilvl w:val="1"/>
          <w:numId w:val="11"/>
        </w:numPr>
      </w:pPr>
      <w:r w:rsidRPr="004A0F96">
        <w:t>-P: Inhibits the conversion of port numbers to port names (e.g., shows 80 instead of http).</w:t>
      </w:r>
      <w:r w:rsidRPr="004A0F96">
        <w:rPr>
          <w:vertAlign w:val="superscript"/>
        </w:rPr>
        <w:t>8</w:t>
      </w:r>
    </w:p>
    <w:p w14:paraId="5477C91A" w14:textId="77777777" w:rsidR="004A0F96" w:rsidRPr="004A0F96" w:rsidRDefault="004A0F96" w:rsidP="004A0F96">
      <w:pPr>
        <w:numPr>
          <w:ilvl w:val="1"/>
          <w:numId w:val="11"/>
        </w:numPr>
      </w:pPr>
      <w:r w:rsidRPr="004A0F96">
        <w:t>-n: Inhibits the conversion of network numbers to host names.</w:t>
      </w:r>
    </w:p>
    <w:p w14:paraId="126ABE71" w14:textId="77777777" w:rsidR="004A0F96" w:rsidRPr="004A0F96" w:rsidRDefault="00000000" w:rsidP="004A0F96">
      <w:r>
        <w:pict w14:anchorId="7086D8CF">
          <v:rect id="_x0000_i1042" style="width:0;height:1.5pt" o:hralign="center" o:hrstd="t" o:hrnoshade="t" o:hr="t" fillcolor="gray" stroked="f"/>
        </w:pict>
      </w:r>
    </w:p>
    <w:p w14:paraId="2418C048" w14:textId="77777777" w:rsidR="004A0F96" w:rsidRPr="004A0F96" w:rsidRDefault="004A0F96" w:rsidP="004A0F96">
      <w:pPr>
        <w:rPr>
          <w:b/>
          <w:bCs/>
        </w:rPr>
      </w:pPr>
      <w:r w:rsidRPr="004A0F96">
        <w:rPr>
          <w:rFonts w:ascii="Segoe UI Emoji" w:hAnsi="Segoe UI Emoji" w:cs="Segoe UI Emoji"/>
          <w:b/>
          <w:bCs/>
        </w:rPr>
        <w:t>🛠️</w:t>
      </w:r>
      <w:r w:rsidRPr="004A0F96">
        <w:rPr>
          <w:b/>
          <w:bCs/>
        </w:rPr>
        <w:t xml:space="preserve"> The "Swiss Army Knife": Nmap</w:t>
      </w:r>
    </w:p>
    <w:p w14:paraId="64954BB7" w14:textId="77777777" w:rsidR="004A0F96" w:rsidRPr="004A0F96" w:rsidRDefault="004A0F96" w:rsidP="004A0F96">
      <w:r w:rsidRPr="004A0F96">
        <w:t xml:space="preserve">If you want a more "external" view of what ports are open (similar to how a hacker or a security auditor would see your machine), you can use </w:t>
      </w:r>
      <w:r w:rsidRPr="004A0F96">
        <w:rPr>
          <w:b/>
          <w:bCs/>
        </w:rPr>
        <w:t>Nmap</w:t>
      </w:r>
      <w:r w:rsidRPr="004A0F96">
        <w:t>. It works on Windows, Linux, and Mac.</w:t>
      </w:r>
    </w:p>
    <w:p w14:paraId="4E86A936" w14:textId="77777777" w:rsidR="004A0F96" w:rsidRPr="004A0F96" w:rsidRDefault="004A0F96" w:rsidP="004A0F96">
      <w:pPr>
        <w:numPr>
          <w:ilvl w:val="0"/>
          <w:numId w:val="12"/>
        </w:numPr>
      </w:pPr>
      <w:r w:rsidRPr="004A0F96">
        <w:rPr>
          <w:b/>
          <w:bCs/>
        </w:rPr>
        <w:t>Scan your own machine:</w:t>
      </w:r>
      <w:r w:rsidRPr="004A0F96">
        <w:t xml:space="preserve"> </w:t>
      </w:r>
      <w:proofErr w:type="spellStart"/>
      <w:r w:rsidRPr="004A0F96">
        <w:t>nmap</w:t>
      </w:r>
      <w:proofErr w:type="spellEnd"/>
      <w:r w:rsidRPr="004A0F96">
        <w:t xml:space="preserve"> localhost</w:t>
      </w:r>
    </w:p>
    <w:p w14:paraId="1F164E84" w14:textId="77777777" w:rsidR="004A0F96" w:rsidRPr="004A0F96" w:rsidRDefault="004A0F96" w:rsidP="004A0F96">
      <w:pPr>
        <w:numPr>
          <w:ilvl w:val="0"/>
          <w:numId w:val="12"/>
        </w:numPr>
      </w:pPr>
      <w:r w:rsidRPr="004A0F96">
        <w:rPr>
          <w:b/>
          <w:bCs/>
        </w:rPr>
        <w:t>Scan all 65,535 ports:</w:t>
      </w:r>
      <w:r w:rsidRPr="004A0F96">
        <w:t xml:space="preserve"> </w:t>
      </w:r>
      <w:proofErr w:type="spellStart"/>
      <w:r w:rsidRPr="004A0F96">
        <w:t>nmap</w:t>
      </w:r>
      <w:proofErr w:type="spellEnd"/>
      <w:r w:rsidRPr="004A0F96">
        <w:t xml:space="preserve"> -p- localhost</w:t>
      </w:r>
    </w:p>
    <w:p w14:paraId="35CEE5E3" w14:textId="77777777" w:rsidR="004A0F96" w:rsidRPr="004A0F96" w:rsidRDefault="00000000" w:rsidP="004A0F96">
      <w:r>
        <w:pict w14:anchorId="00388400">
          <v:rect id="_x0000_i1043" style="width:0;height:1.5pt" o:hralign="center" o:hrstd="t" o:hrnoshade="t" o:hr="t" fillcolor="gray" stroked="f"/>
        </w:pict>
      </w:r>
    </w:p>
    <w:p w14:paraId="5D55F753" w14:textId="77777777" w:rsidR="004A0F96" w:rsidRPr="004A0F96" w:rsidRDefault="004A0F96" w:rsidP="004A0F96">
      <w:pPr>
        <w:rPr>
          <w:b/>
          <w:bCs/>
        </w:rPr>
      </w:pPr>
      <w:r w:rsidRPr="004A0F96">
        <w:rPr>
          <w:b/>
          <w:bCs/>
        </w:rPr>
        <w:t>Quick Reference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1"/>
        <w:gridCol w:w="1929"/>
        <w:gridCol w:w="2602"/>
      </w:tblGrid>
      <w:tr w:rsidR="004A0F96" w:rsidRPr="004A0F96" w14:paraId="0B71F9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E1E64" w14:textId="77777777" w:rsidR="004A0F96" w:rsidRPr="004A0F96" w:rsidRDefault="004A0F96" w:rsidP="004A0F96">
            <w:r w:rsidRPr="004A0F96">
              <w:rPr>
                <w:b/>
                <w:bCs/>
              </w:rPr>
              <w:t>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0CA1B" w14:textId="77777777" w:rsidR="004A0F96" w:rsidRPr="004A0F96" w:rsidRDefault="004A0F96" w:rsidP="004A0F96">
            <w:r w:rsidRPr="004A0F96">
              <w:rPr>
                <w:b/>
                <w:bCs/>
              </w:rPr>
              <w:t>Best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6373E" w14:textId="77777777" w:rsidR="004A0F96" w:rsidRPr="004A0F96" w:rsidRDefault="004A0F96" w:rsidP="004A0F96">
            <w:r w:rsidRPr="004A0F96">
              <w:rPr>
                <w:b/>
                <w:bCs/>
              </w:rPr>
              <w:t>To Find a Specific Port</w:t>
            </w:r>
          </w:p>
        </w:tc>
      </w:tr>
      <w:tr w:rsidR="004A0F96" w:rsidRPr="004A0F96" w14:paraId="0E12F5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5C628" w14:textId="77777777" w:rsidR="004A0F96" w:rsidRPr="004A0F96" w:rsidRDefault="004A0F96" w:rsidP="004A0F96">
            <w:r w:rsidRPr="004A0F96">
              <w:rPr>
                <w:b/>
                <w:bCs/>
              </w:rPr>
              <w:t>Windows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FB56F" w14:textId="77777777" w:rsidR="004A0F96" w:rsidRPr="004A0F96" w:rsidRDefault="004A0F96" w:rsidP="004A0F96">
            <w:r w:rsidRPr="004A0F96">
              <w:t>netstat -</w:t>
            </w:r>
            <w:proofErr w:type="spellStart"/>
            <w:r w:rsidRPr="004A0F96">
              <w:t>ano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05969" w14:textId="77777777" w:rsidR="004A0F96" w:rsidRPr="004A0F96" w:rsidRDefault="004A0F96" w:rsidP="004A0F96">
            <w:r w:rsidRPr="004A0F96">
              <w:t>`...</w:t>
            </w:r>
          </w:p>
        </w:tc>
      </w:tr>
      <w:tr w:rsidR="004A0F96" w:rsidRPr="004A0F96" w14:paraId="3D43F4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485A2" w14:textId="77777777" w:rsidR="004A0F96" w:rsidRPr="004A0F96" w:rsidRDefault="004A0F96" w:rsidP="004A0F96">
            <w:r w:rsidRPr="004A0F96">
              <w:rPr>
                <w:b/>
                <w:bCs/>
              </w:rPr>
              <w:t>Linux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759DD" w14:textId="77777777" w:rsidR="004A0F96" w:rsidRPr="004A0F96" w:rsidRDefault="004A0F96" w:rsidP="004A0F96">
            <w:r w:rsidRPr="004A0F96">
              <w:t>ss -</w:t>
            </w:r>
            <w:proofErr w:type="spellStart"/>
            <w:r w:rsidRPr="004A0F96">
              <w:t>tulpn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F4E1A" w14:textId="77777777" w:rsidR="004A0F96" w:rsidRPr="004A0F96" w:rsidRDefault="004A0F96" w:rsidP="004A0F96">
            <w:r w:rsidRPr="004A0F96">
              <w:t>`...</w:t>
            </w:r>
          </w:p>
        </w:tc>
      </w:tr>
      <w:tr w:rsidR="004A0F96" w:rsidRPr="004A0F96" w14:paraId="652E21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C1B93" w14:textId="77777777" w:rsidR="004A0F96" w:rsidRPr="004A0F96" w:rsidRDefault="004A0F96" w:rsidP="004A0F96">
            <w:r w:rsidRPr="004A0F96">
              <w:rPr>
                <w:b/>
                <w:bCs/>
              </w:rPr>
              <w:t>macOS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ACFDD" w14:textId="77777777" w:rsidR="004A0F96" w:rsidRPr="004A0F96" w:rsidRDefault="004A0F96" w:rsidP="004A0F96">
            <w:proofErr w:type="spellStart"/>
            <w:r w:rsidRPr="004A0F96">
              <w:t>lsof</w:t>
            </w:r>
            <w:proofErr w:type="spellEnd"/>
            <w:r w:rsidRPr="004A0F96">
              <w:t xml:space="preserve"> -</w:t>
            </w:r>
            <w:proofErr w:type="spellStart"/>
            <w:r w:rsidRPr="004A0F96">
              <w:t>i</w:t>
            </w:r>
            <w:proofErr w:type="spellEnd"/>
            <w:r w:rsidRPr="004A0F96">
              <w:t xml:space="preserve"> -P -n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515B3" w14:textId="77777777" w:rsidR="004A0F96" w:rsidRPr="004A0F96" w:rsidRDefault="004A0F96" w:rsidP="004A0F96">
            <w:proofErr w:type="spellStart"/>
            <w:r w:rsidRPr="004A0F96">
              <w:t>lsof</w:t>
            </w:r>
            <w:proofErr w:type="spellEnd"/>
            <w:r w:rsidRPr="004A0F96">
              <w:t xml:space="preserve"> -</w:t>
            </w:r>
            <w:proofErr w:type="spellStart"/>
            <w:proofErr w:type="gramStart"/>
            <w:r w:rsidRPr="004A0F96">
              <w:t>i</w:t>
            </w:r>
            <w:proofErr w:type="spellEnd"/>
            <w:r w:rsidRPr="004A0F96">
              <w:t xml:space="preserve"> :PORT</w:t>
            </w:r>
            <w:proofErr w:type="gramEnd"/>
          </w:p>
        </w:tc>
      </w:tr>
    </w:tbl>
    <w:p w14:paraId="561803BA" w14:textId="77777777" w:rsidR="004A0F96" w:rsidRDefault="004A0F96" w:rsidP="004A0F96"/>
    <w:p w14:paraId="79F968E0" w14:textId="77777777" w:rsidR="004051E7" w:rsidRDefault="004051E7" w:rsidP="004A0F96"/>
    <w:p w14:paraId="6370719C" w14:textId="662AC91B" w:rsidR="004051E7" w:rsidRDefault="004051E7" w:rsidP="004A0F96">
      <w:r>
        <w:rPr>
          <w:noProof/>
        </w:rPr>
        <w:drawing>
          <wp:inline distT="0" distB="0" distL="0" distR="0" wp14:anchorId="05401F17" wp14:editId="229D1AD5">
            <wp:extent cx="5133340" cy="3070042"/>
            <wp:effectExtent l="19050" t="19050" r="10160" b="16510"/>
            <wp:docPr id="1833337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390" cy="3084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05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999"/>
    <w:multiLevelType w:val="multilevel"/>
    <w:tmpl w:val="8074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6441"/>
    <w:multiLevelType w:val="multilevel"/>
    <w:tmpl w:val="C3F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65302"/>
    <w:multiLevelType w:val="multilevel"/>
    <w:tmpl w:val="96A6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559CF"/>
    <w:multiLevelType w:val="multilevel"/>
    <w:tmpl w:val="2A2C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B13"/>
    <w:multiLevelType w:val="multilevel"/>
    <w:tmpl w:val="232E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2116F"/>
    <w:multiLevelType w:val="multilevel"/>
    <w:tmpl w:val="21A2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C716EE"/>
    <w:multiLevelType w:val="multilevel"/>
    <w:tmpl w:val="9A8E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E72C8"/>
    <w:multiLevelType w:val="multilevel"/>
    <w:tmpl w:val="6AEE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C1575"/>
    <w:multiLevelType w:val="multilevel"/>
    <w:tmpl w:val="A8C4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E518A"/>
    <w:multiLevelType w:val="multilevel"/>
    <w:tmpl w:val="CB14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46E40"/>
    <w:multiLevelType w:val="multilevel"/>
    <w:tmpl w:val="C578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F55F9"/>
    <w:multiLevelType w:val="multilevel"/>
    <w:tmpl w:val="F4B8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515194">
    <w:abstractNumId w:val="5"/>
  </w:num>
  <w:num w:numId="2" w16cid:durableId="2073968440">
    <w:abstractNumId w:val="10"/>
  </w:num>
  <w:num w:numId="3" w16cid:durableId="1381636290">
    <w:abstractNumId w:val="9"/>
  </w:num>
  <w:num w:numId="4" w16cid:durableId="1927033311">
    <w:abstractNumId w:val="0"/>
  </w:num>
  <w:num w:numId="5" w16cid:durableId="646280052">
    <w:abstractNumId w:val="11"/>
  </w:num>
  <w:num w:numId="6" w16cid:durableId="1634018610">
    <w:abstractNumId w:val="1"/>
  </w:num>
  <w:num w:numId="7" w16cid:durableId="1250114385">
    <w:abstractNumId w:val="8"/>
  </w:num>
  <w:num w:numId="8" w16cid:durableId="914973220">
    <w:abstractNumId w:val="2"/>
  </w:num>
  <w:num w:numId="9" w16cid:durableId="1531986636">
    <w:abstractNumId w:val="4"/>
  </w:num>
  <w:num w:numId="10" w16cid:durableId="835921462">
    <w:abstractNumId w:val="7"/>
  </w:num>
  <w:num w:numId="11" w16cid:durableId="2088501959">
    <w:abstractNumId w:val="3"/>
  </w:num>
  <w:num w:numId="12" w16cid:durableId="12494654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71"/>
    <w:rsid w:val="001D4540"/>
    <w:rsid w:val="004051E7"/>
    <w:rsid w:val="004A0F96"/>
    <w:rsid w:val="005169D9"/>
    <w:rsid w:val="00717C71"/>
    <w:rsid w:val="007D5D66"/>
    <w:rsid w:val="00967D16"/>
    <w:rsid w:val="00B32A10"/>
    <w:rsid w:val="00C5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0E79C"/>
  <w15:chartTrackingRefBased/>
  <w15:docId w15:val="{DF93F263-E4AA-40F1-86FB-EEB0F7108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C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69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odbolt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1959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Yadav</dc:creator>
  <cp:keywords/>
  <dc:description/>
  <cp:lastModifiedBy>Shailendra Yadav</cp:lastModifiedBy>
  <cp:revision>5</cp:revision>
  <dcterms:created xsi:type="dcterms:W3CDTF">2025-11-19T15:12:00Z</dcterms:created>
  <dcterms:modified xsi:type="dcterms:W3CDTF">2026-10-11T04:33:00Z</dcterms:modified>
</cp:coreProperties>
</file>