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831669A">
      <w:bookmarkStart w:name="_GoBack" w:id="0"/>
      <w:bookmarkEnd w:id="0"/>
      <w:r w:rsidR="79322E2F">
        <w:rPr/>
        <w:t>API for Exchange Rate with base Country</w:t>
      </w:r>
    </w:p>
    <w:p w:rsidR="79322E2F" w:rsidP="79322E2F" w:rsidRDefault="79322E2F" w14:paraId="240CA3D2" w14:textId="0D0954A6">
      <w:pPr>
        <w:pStyle w:val="Normal"/>
      </w:pPr>
      <w:hyperlink r:id="R7ef3d24947154021">
        <w:r w:rsidRPr="79322E2F" w:rsidR="79322E2F">
          <w:rPr>
            <w:rStyle w:val="Hyperlink"/>
          </w:rPr>
          <w:t>https://v6.exchangerate-api.com/v6/e9a32fb6434f1569c3ef0fad/latest/USD</w:t>
        </w:r>
      </w:hyperlink>
    </w:p>
    <w:p w:rsidR="79322E2F" w:rsidP="79322E2F" w:rsidRDefault="79322E2F" w14:paraId="37ACDA3B" w14:textId="21FD370D">
      <w:pPr>
        <w:pStyle w:val="Normal"/>
      </w:pPr>
    </w:p>
    <w:p w:rsidR="79322E2F" w:rsidP="79322E2F" w:rsidRDefault="79322E2F" w14:paraId="2F7C36EA" w14:textId="4D31409E">
      <w:pPr>
        <w:pStyle w:val="Normal"/>
      </w:pPr>
    </w:p>
    <w:p w:rsidR="79322E2F" w:rsidP="79322E2F" w:rsidRDefault="79322E2F" w14:paraId="0B19B748" w14:textId="75E6358A">
      <w:pPr>
        <w:pStyle w:val="Normal"/>
      </w:pPr>
    </w:p>
    <w:p w:rsidR="79322E2F" w:rsidP="79322E2F" w:rsidRDefault="79322E2F" w14:paraId="1321C93C" w14:textId="060D24C3">
      <w:pPr>
        <w:pStyle w:val="Normal"/>
      </w:pPr>
      <w:r w:rsidR="79322E2F">
        <w:rPr/>
        <w:t>API for country flags</w:t>
      </w:r>
    </w:p>
    <w:p w:rsidR="79322E2F" w:rsidP="79322E2F" w:rsidRDefault="79322E2F" w14:paraId="55622AE2" w14:textId="5444645B">
      <w:pPr>
        <w:jc w:val="left"/>
      </w:pPr>
      <w:hyperlink r:id="R324072f1afc0469c">
        <w:r w:rsidRPr="79322E2F" w:rsidR="79322E2F">
          <w:rPr>
            <w:rStyle w:val="Hyperlink"/>
            <w:rFonts w:ascii="Monaco" w:hAnsi="Monaco" w:eastAsia="Monaco" w:cs="Monaco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https://www.countryflags.io/be/shiny/64.png</w:t>
        </w:r>
        <w:r>
          <w:br/>
        </w:r>
      </w:hyperlink>
      <w:r w:rsidRPr="79322E2F" w:rsidR="79322E2F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ttps://www.countryflags.io/us/shiny/64.png</w:t>
      </w:r>
    </w:p>
    <w:p w:rsidR="79322E2F" w:rsidP="79322E2F" w:rsidRDefault="79322E2F" w14:paraId="742C8AB8" w14:textId="6A0FF90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Sizes</w:t>
      </w:r>
      <w:r>
        <w:br/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Supported sizes are:</w:t>
      </w:r>
    </w:p>
    <w:p w:rsidR="79322E2F" w:rsidP="79322E2F" w:rsidRDefault="79322E2F" w14:paraId="75E142C9" w14:textId="23BBB7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D1C1D"/>
          <w:sz w:val="22"/>
          <w:szCs w:val="22"/>
        </w:rPr>
      </w:pPr>
      <w:r w:rsidRPr="79322E2F" w:rsidR="79322E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16</w:t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for 16px wide flags</w:t>
      </w:r>
    </w:p>
    <w:p w:rsidR="79322E2F" w:rsidP="79322E2F" w:rsidRDefault="79322E2F" w14:paraId="265C9EA8" w14:textId="642125F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D1C1D"/>
          <w:sz w:val="22"/>
          <w:szCs w:val="22"/>
        </w:rPr>
      </w:pPr>
      <w:r w:rsidRPr="79322E2F" w:rsidR="79322E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24</w:t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for 24px wide flags</w:t>
      </w:r>
    </w:p>
    <w:p w:rsidR="79322E2F" w:rsidP="79322E2F" w:rsidRDefault="79322E2F" w14:paraId="3960DA3D" w14:textId="55B6DE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D1C1D"/>
          <w:sz w:val="22"/>
          <w:szCs w:val="22"/>
        </w:rPr>
      </w:pPr>
      <w:r w:rsidRPr="79322E2F" w:rsidR="79322E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32</w:t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for 32px wide flags</w:t>
      </w:r>
    </w:p>
    <w:p w:rsidR="79322E2F" w:rsidP="79322E2F" w:rsidRDefault="79322E2F" w14:paraId="7F097C39" w14:textId="7B88F3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D1C1D"/>
          <w:sz w:val="22"/>
          <w:szCs w:val="22"/>
        </w:rPr>
      </w:pPr>
      <w:r w:rsidRPr="79322E2F" w:rsidR="79322E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48</w:t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for 48px wide flags</w:t>
      </w:r>
    </w:p>
    <w:p w:rsidR="79322E2F" w:rsidP="79322E2F" w:rsidRDefault="79322E2F" w14:paraId="522A1FB2" w14:textId="2F7B567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D1C1D"/>
          <w:sz w:val="22"/>
          <w:szCs w:val="22"/>
        </w:rPr>
      </w:pPr>
      <w:r w:rsidRPr="79322E2F" w:rsidR="79322E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64</w:t>
      </w:r>
      <w:r w:rsidRPr="79322E2F" w:rsidR="79322E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for 64px wide flags</w:t>
      </w:r>
    </w:p>
    <w:p w:rsidR="79322E2F" w:rsidP="79322E2F" w:rsidRDefault="79322E2F" w14:paraId="76C9A11D" w14:textId="2D84C002">
      <w:pPr>
        <w:pStyle w:val="Normal"/>
      </w:pPr>
    </w:p>
    <w:p w:rsidR="79322E2F" w:rsidP="79322E2F" w:rsidRDefault="79322E2F" w14:paraId="1A177BD4" w14:textId="62488F25">
      <w:pPr>
        <w:pStyle w:val="Normal"/>
      </w:pPr>
      <w:r>
        <w:drawing>
          <wp:inline wp14:editId="472B976A" wp14:anchorId="16CFB683">
            <wp:extent cx="5943600" cy="2638425"/>
            <wp:effectExtent l="0" t="0" r="0" b="0"/>
            <wp:docPr id="78525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2c3f67d9a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050F72"/>
  <w15:docId w15:val="{a0d24091-bf86-42b4-9f14-b1dbb54a7642}"/>
  <w:rsids>
    <w:rsidRoot w:val="43050F72"/>
    <w:rsid w:val="43050F72"/>
    <w:rsid w:val="79322E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6.exchangerate-api.com/v6/e9a32fb6434f1569c3ef0fad/latest/USD" TargetMode="External" Id="R7ef3d24947154021" /><Relationship Type="http://schemas.openxmlformats.org/officeDocument/2006/relationships/hyperlink" Target="https://www.countryflags.io/be/shiny/64.png" TargetMode="External" Id="R324072f1afc0469c" /><Relationship Type="http://schemas.openxmlformats.org/officeDocument/2006/relationships/image" Target="/media/image.png" Id="R1dd2c3f67d9a4570" /><Relationship Type="http://schemas.openxmlformats.org/officeDocument/2006/relationships/numbering" Target="/word/numbering.xml" Id="R4a508cef0e75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2020-11-19T12:53:56.1845171Z</dcterms:created>
  <dcterms:modified xsi:type="dcterms:W3CDTF">2020-11-19T12:57:18.3737956Z</dcterms:modified>
  <dc:creator>Cory Trast</dc:creator>
  <lastModifiedBy>Cory Trast</lastModifiedBy>
</coreProperties>
</file>