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FCA10" w14:textId="77777777" w:rsidR="00982212" w:rsidRDefault="009822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766D31" w14:textId="77777777" w:rsidR="00982212" w:rsidRDefault="009822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7A98A4" w14:textId="77777777" w:rsidR="00982212" w:rsidRDefault="009822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BFB7B8" w14:textId="77777777" w:rsidR="00982212" w:rsidRDefault="009822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88ACA2" w14:textId="783E7948" w:rsidR="00DD499E" w:rsidRDefault="007219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502FA520" w14:textId="77777777" w:rsidR="00982212" w:rsidRDefault="009822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3EA25F" w14:textId="77777777" w:rsidR="00982212" w:rsidRDefault="009822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53AE5F" w14:textId="77777777" w:rsidR="00DD499E" w:rsidRDefault="00DD49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2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DD499E" w14:paraId="58BFCCAC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56587" w14:textId="77777777" w:rsidR="00DD499E" w:rsidRDefault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4BEFC" w14:textId="01E2867D" w:rsidR="00DD499E" w:rsidRDefault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AF4A3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4748C">
              <w:rPr>
                <w:rFonts w:ascii="Times New Roman" w:eastAsia="Times New Roman" w:hAnsi="Times New Roman" w:cs="Times New Roman"/>
                <w:sz w:val="24"/>
                <w:szCs w:val="24"/>
              </w:rPr>
              <w:t>December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D499E" w14:paraId="0DF7380B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BB787" w14:textId="77777777" w:rsidR="00DD499E" w:rsidRDefault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C961A" w14:textId="34EEC2AE" w:rsidR="00DD499E" w:rsidRDefault="00815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DD499E" w14:paraId="4C2F87D5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DB43E" w14:textId="77777777" w:rsidR="00DD499E" w:rsidRDefault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89BD8" w14:textId="43F3FC43" w:rsidR="00DD499E" w:rsidRDefault="00447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47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VoyageVista</w:t>
            </w:r>
            <w:proofErr w:type="spellEnd"/>
            <w:r w:rsidRPr="00447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Illuminating Insights from Uber Expeditionary Analytics Using Tableau</w:t>
            </w:r>
          </w:p>
        </w:tc>
      </w:tr>
      <w:tr w:rsidR="00DD499E" w14:paraId="4603C990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AD277" w14:textId="77777777" w:rsidR="00DD499E" w:rsidRDefault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90223" w14:textId="77777777" w:rsidR="00DD499E" w:rsidRDefault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1A5872C8" w14:textId="77777777" w:rsidR="00DD499E" w:rsidRDefault="00DD49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16A3B3C6" w14:textId="77777777" w:rsidR="00982212" w:rsidRDefault="009822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B0C549" w14:textId="77777777" w:rsidR="00982212" w:rsidRDefault="009822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38117C" w14:textId="21346FC6" w:rsidR="00DD499E" w:rsidRDefault="007219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14:paraId="29EC47FE" w14:textId="7667F426" w:rsidR="00DD499E" w:rsidRDefault="00DD49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8929AF6" w14:textId="77777777" w:rsidR="00DD499E" w:rsidRDefault="00DD49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1"/>
        <w:tblW w:w="98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46"/>
        <w:gridCol w:w="1711"/>
        <w:gridCol w:w="1560"/>
        <w:gridCol w:w="1056"/>
        <w:gridCol w:w="1375"/>
        <w:gridCol w:w="2197"/>
      </w:tblGrid>
      <w:tr w:rsidR="00DD499E" w14:paraId="09A619CB" w14:textId="77777777" w:rsidTr="00982212">
        <w:trPr>
          <w:trHeight w:val="620"/>
        </w:trPr>
        <w:tc>
          <w:tcPr>
            <w:tcW w:w="1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FB857" w14:textId="77777777" w:rsidR="00DD499E" w:rsidRDefault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1C5FCDCE" w14:textId="77777777" w:rsidR="00DD499E" w:rsidRDefault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1667" w14:textId="77777777" w:rsidR="00DD499E" w:rsidRDefault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67D33A98" w14:textId="77777777" w:rsidR="00DD499E" w:rsidRDefault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BB682" w14:textId="77777777" w:rsidR="00DD499E" w:rsidRDefault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I’m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trying to </w:t>
            </w:r>
          </w:p>
        </w:tc>
        <w:tc>
          <w:tcPr>
            <w:tcW w:w="1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5522B" w14:textId="77777777" w:rsidR="00DD499E" w:rsidRDefault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E3DA0" w14:textId="77777777" w:rsidR="00DD499E" w:rsidRDefault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2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DC4C" w14:textId="77777777" w:rsidR="00DD499E" w:rsidRDefault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DD499E" w14:paraId="480FE3E9" w14:textId="77777777" w:rsidTr="00982212">
        <w:trPr>
          <w:trHeight w:val="316"/>
        </w:trPr>
        <w:tc>
          <w:tcPr>
            <w:tcW w:w="1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82D7A" w14:textId="77777777" w:rsidR="00DD499E" w:rsidRDefault="00721988" w:rsidP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58C05" w14:textId="6D2D05C4" w:rsidR="00DD499E" w:rsidRDefault="00982212" w:rsidP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2212">
              <w:rPr>
                <w:rFonts w:ascii="Times New Roman" w:eastAsia="Times New Roman" w:hAnsi="Times New Roman" w:cs="Times New Roman"/>
                <w:color w:val="000000"/>
              </w:rPr>
              <w:t>A frequent ride-hailing user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96878" w14:textId="734317FA" w:rsidR="00DD499E" w:rsidRDefault="00982212" w:rsidP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2212">
              <w:rPr>
                <w:rFonts w:ascii="Times New Roman" w:eastAsia="Times New Roman" w:hAnsi="Times New Roman" w:cs="Times New Roman"/>
                <w:color w:val="000000"/>
              </w:rPr>
              <w:t>Book a ride quickly and conveniently during peak hours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99677" w14:textId="1E9F419E" w:rsidR="00DD499E" w:rsidRDefault="00982212" w:rsidP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2212">
              <w:rPr>
                <w:rFonts w:ascii="Times New Roman" w:eastAsia="Times New Roman" w:hAnsi="Times New Roman" w:cs="Times New Roman"/>
                <w:color w:val="000000"/>
              </w:rPr>
              <w:t>Rides are often unavailable, and wait times are too long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2907" w14:textId="5F6673EC" w:rsidR="00DD499E" w:rsidRDefault="00982212" w:rsidP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2212">
              <w:rPr>
                <w:rFonts w:ascii="Times New Roman" w:eastAsia="Times New Roman" w:hAnsi="Times New Roman" w:cs="Times New Roman"/>
                <w:color w:val="000000"/>
              </w:rPr>
              <w:t xml:space="preserve">The demand is high, and the system </w:t>
            </w:r>
            <w:proofErr w:type="gramStart"/>
            <w:r w:rsidRPr="00982212">
              <w:rPr>
                <w:rFonts w:ascii="Times New Roman" w:eastAsia="Times New Roman" w:hAnsi="Times New Roman" w:cs="Times New Roman"/>
                <w:color w:val="000000"/>
              </w:rPr>
              <w:t>doesn't</w:t>
            </w:r>
            <w:proofErr w:type="gramEnd"/>
            <w:r w:rsidRPr="00982212">
              <w:rPr>
                <w:rFonts w:ascii="Times New Roman" w:eastAsia="Times New Roman" w:hAnsi="Times New Roman" w:cs="Times New Roman"/>
                <w:color w:val="000000"/>
              </w:rPr>
              <w:t xml:space="preserve"> optimize availability well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2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8A432" w14:textId="05D64584" w:rsidR="00DD499E" w:rsidRDefault="00982212" w:rsidP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2212">
              <w:rPr>
                <w:rFonts w:ascii="Times New Roman" w:eastAsia="Times New Roman" w:hAnsi="Times New Roman" w:cs="Times New Roman"/>
                <w:color w:val="000000"/>
              </w:rPr>
              <w:t>Frustrated and inconvenienced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DD499E" w14:paraId="2BF5E4CB" w14:textId="77777777" w:rsidTr="00982212">
        <w:trPr>
          <w:trHeight w:val="314"/>
        </w:trPr>
        <w:tc>
          <w:tcPr>
            <w:tcW w:w="1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74201" w14:textId="77777777" w:rsidR="00DD499E" w:rsidRDefault="00721988" w:rsidP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PS-2</w:t>
            </w:r>
          </w:p>
        </w:tc>
        <w:tc>
          <w:tcPr>
            <w:tcW w:w="1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BEA78" w14:textId="07E59E65" w:rsidR="00DD499E" w:rsidRDefault="00982212" w:rsidP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2212">
              <w:rPr>
                <w:rFonts w:ascii="Times New Roman" w:eastAsia="Times New Roman" w:hAnsi="Times New Roman" w:cs="Times New Roman"/>
                <w:color w:val="000000"/>
              </w:rPr>
              <w:t>A cost-conscious passenger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EC9B8" w14:textId="54235AD1" w:rsidR="00DD499E" w:rsidRDefault="00982212" w:rsidP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2212">
              <w:rPr>
                <w:rFonts w:ascii="Times New Roman" w:eastAsia="Times New Roman" w:hAnsi="Times New Roman" w:cs="Times New Roman"/>
                <w:color w:val="000000"/>
              </w:rPr>
              <w:t>Plan affordable travel without worrying about surge pricing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D86AA" w14:textId="503033C4" w:rsidR="00DD499E" w:rsidRDefault="00982212" w:rsidP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2212">
              <w:rPr>
                <w:rFonts w:ascii="Times New Roman" w:eastAsia="Times New Roman" w:hAnsi="Times New Roman" w:cs="Times New Roman"/>
                <w:color w:val="000000"/>
              </w:rPr>
              <w:t>The fares suddenly spike due to high demand or unclear pricing mechanisms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3F408" w14:textId="7853FB0E" w:rsidR="00DD499E" w:rsidRDefault="00982212" w:rsidP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2212">
              <w:rPr>
                <w:rFonts w:ascii="Times New Roman" w:eastAsia="Times New Roman" w:hAnsi="Times New Roman" w:cs="Times New Roman"/>
                <w:color w:val="000000"/>
              </w:rPr>
              <w:t>I cannot predict or manage my expenses effectively</w:t>
            </w:r>
          </w:p>
        </w:tc>
        <w:tc>
          <w:tcPr>
            <w:tcW w:w="2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F7D04" w14:textId="7B12353A" w:rsidR="00DD499E" w:rsidRDefault="00982212" w:rsidP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2212">
              <w:rPr>
                <w:rFonts w:ascii="Times New Roman" w:eastAsia="Times New Roman" w:hAnsi="Times New Roman" w:cs="Times New Roman"/>
                <w:color w:val="000000"/>
              </w:rPr>
              <w:t>Annoyed and anxious about ride costs</w:t>
            </w:r>
          </w:p>
          <w:p w14:paraId="4B3AE1F9" w14:textId="77777777" w:rsidR="00982212" w:rsidRPr="00982212" w:rsidRDefault="00982212" w:rsidP="0072198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95D83D4" w14:textId="77777777" w:rsidR="00982212" w:rsidRDefault="00982212" w:rsidP="0072198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0E5D3AA" w14:textId="77777777" w:rsidR="00982212" w:rsidRPr="00982212" w:rsidRDefault="00982212" w:rsidP="0072198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82212" w14:paraId="683A3A23" w14:textId="77777777" w:rsidTr="00982212">
        <w:trPr>
          <w:trHeight w:val="314"/>
        </w:trPr>
        <w:tc>
          <w:tcPr>
            <w:tcW w:w="1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6FDA" w14:textId="77777777" w:rsidR="00982212" w:rsidRDefault="00982212" w:rsidP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4E83D82" w14:textId="77777777" w:rsidR="00982212" w:rsidRDefault="00982212" w:rsidP="0072198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04A7B2F" w14:textId="778FB07B" w:rsidR="00982212" w:rsidRPr="00982212" w:rsidRDefault="00982212" w:rsidP="00721988">
            <w:pPr>
              <w:ind w:firstLine="720"/>
              <w:rPr>
                <w:rFonts w:ascii="Times New Roman" w:eastAsia="Times New Roman" w:hAnsi="Times New Roman" w:cs="Times New Roman"/>
              </w:rPr>
            </w:pPr>
            <w:r w:rsidRPr="00982212">
              <w:rPr>
                <w:rFonts w:ascii="Times New Roman" w:eastAsia="Times New Roman" w:hAnsi="Times New Roman" w:cs="Times New Roman"/>
              </w:rPr>
              <w:t>PS-3</w:t>
            </w:r>
          </w:p>
        </w:tc>
        <w:tc>
          <w:tcPr>
            <w:tcW w:w="1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4884E" w14:textId="31C71542" w:rsidR="00982212" w:rsidRPr="00982212" w:rsidRDefault="00982212" w:rsidP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2212">
              <w:rPr>
                <w:rFonts w:ascii="Times New Roman" w:eastAsia="Times New Roman" w:hAnsi="Times New Roman" w:cs="Times New Roman"/>
                <w:color w:val="000000"/>
              </w:rPr>
              <w:t>A safety-conscious rider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DBDBA" w14:textId="20395812" w:rsidR="00982212" w:rsidRPr="00982212" w:rsidRDefault="00982212" w:rsidP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2212">
              <w:rPr>
                <w:rFonts w:ascii="Times New Roman" w:eastAsia="Times New Roman" w:hAnsi="Times New Roman" w:cs="Times New Roman"/>
                <w:color w:val="000000"/>
              </w:rPr>
              <w:t>Feel secure and comfortable while using ride-hailing services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4548C" w14:textId="654A29AB" w:rsidR="00982212" w:rsidRPr="00982212" w:rsidRDefault="00982212" w:rsidP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2212">
              <w:rPr>
                <w:rFonts w:ascii="Times New Roman" w:eastAsia="Times New Roman" w:hAnsi="Times New Roman" w:cs="Times New Roman"/>
                <w:color w:val="000000"/>
              </w:rPr>
              <w:t xml:space="preserve">Some drivers exhibit unprofessional </w:t>
            </w:r>
            <w:proofErr w:type="spellStart"/>
            <w:r w:rsidRPr="00982212">
              <w:rPr>
                <w:rFonts w:ascii="Times New Roman" w:eastAsia="Times New Roman" w:hAnsi="Times New Roman" w:cs="Times New Roman"/>
                <w:color w:val="000000"/>
              </w:rPr>
              <w:t>behavior</w:t>
            </w:r>
            <w:proofErr w:type="spellEnd"/>
            <w:r w:rsidRPr="00982212">
              <w:rPr>
                <w:rFonts w:ascii="Times New Roman" w:eastAsia="Times New Roman" w:hAnsi="Times New Roman" w:cs="Times New Roman"/>
                <w:color w:val="000000"/>
              </w:rPr>
              <w:t xml:space="preserve">, or safety measures seem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inadequate.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C5FBD" w14:textId="14CE82DF" w:rsidR="00982212" w:rsidRPr="00982212" w:rsidRDefault="00982212" w:rsidP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2212">
              <w:rPr>
                <w:rFonts w:ascii="Times New Roman" w:eastAsia="Times New Roman" w:hAnsi="Times New Roman" w:cs="Times New Roman"/>
                <w:color w:val="000000"/>
              </w:rPr>
              <w:t>Safety is my top priority, and inconsistent standards compromise trust</w:t>
            </w:r>
          </w:p>
        </w:tc>
        <w:tc>
          <w:tcPr>
            <w:tcW w:w="2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6BB15" w14:textId="0CC62CB1" w:rsidR="00982212" w:rsidRDefault="00982212" w:rsidP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2212">
              <w:rPr>
                <w:rFonts w:ascii="Times New Roman" w:eastAsia="Times New Roman" w:hAnsi="Times New Roman" w:cs="Times New Roman"/>
                <w:color w:val="000000"/>
              </w:rPr>
              <w:t>Unsafe and hesitant to use the service again</w:t>
            </w:r>
          </w:p>
          <w:p w14:paraId="419213C0" w14:textId="77777777" w:rsidR="00982212" w:rsidRDefault="00982212" w:rsidP="0072198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CD1D08C" w14:textId="77777777" w:rsidR="00982212" w:rsidRPr="00982212" w:rsidRDefault="00982212" w:rsidP="00721988">
            <w:pPr>
              <w:ind w:firstLine="72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82212" w14:paraId="4752F890" w14:textId="77777777" w:rsidTr="00982212">
        <w:trPr>
          <w:trHeight w:val="314"/>
        </w:trPr>
        <w:tc>
          <w:tcPr>
            <w:tcW w:w="1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1DF3" w14:textId="21E977C3" w:rsidR="00982212" w:rsidRDefault="00982212" w:rsidP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2212">
              <w:rPr>
                <w:rFonts w:ascii="Times New Roman" w:eastAsia="Times New Roman" w:hAnsi="Times New Roman" w:cs="Times New Roman"/>
                <w:color w:val="000000"/>
              </w:rPr>
              <w:t>PS-4</w:t>
            </w:r>
          </w:p>
        </w:tc>
        <w:tc>
          <w:tcPr>
            <w:tcW w:w="1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FDAE7" w14:textId="7845C979" w:rsidR="00982212" w:rsidRPr="00982212" w:rsidRDefault="00982212" w:rsidP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2212">
              <w:rPr>
                <w:rFonts w:ascii="Times New Roman" w:eastAsia="Times New Roman" w:hAnsi="Times New Roman" w:cs="Times New Roman"/>
                <w:color w:val="000000"/>
              </w:rPr>
              <w:t>A regional user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B1C6" w14:textId="1E9D6980" w:rsidR="00982212" w:rsidRPr="00982212" w:rsidRDefault="00982212" w:rsidP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2212">
              <w:rPr>
                <w:rFonts w:ascii="Times New Roman" w:eastAsia="Times New Roman" w:hAnsi="Times New Roman" w:cs="Times New Roman"/>
                <w:color w:val="000000"/>
              </w:rPr>
              <w:t>Access reliable rides in my area, even during off-peak hours</w:t>
            </w:r>
            <w:r w:rsidR="00A2101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9DB50" w14:textId="17E51284" w:rsidR="00982212" w:rsidRPr="00982212" w:rsidRDefault="00982212" w:rsidP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2212">
              <w:rPr>
                <w:rFonts w:ascii="Times New Roman" w:eastAsia="Times New Roman" w:hAnsi="Times New Roman" w:cs="Times New Roman"/>
                <w:color w:val="000000"/>
              </w:rPr>
              <w:t>Ride availability and driver allocation are inconsistent in less populated areas</w:t>
            </w:r>
            <w:r w:rsidR="00A2101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F527E" w14:textId="4A042293" w:rsidR="00982212" w:rsidRPr="00982212" w:rsidRDefault="00982212" w:rsidP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2212">
              <w:rPr>
                <w:rFonts w:ascii="Times New Roman" w:eastAsia="Times New Roman" w:hAnsi="Times New Roman" w:cs="Times New Roman"/>
                <w:color w:val="000000"/>
              </w:rPr>
              <w:t>The service feels unreliable outside main city hubs</w:t>
            </w:r>
            <w:r w:rsidR="00A2101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2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CA216" w14:textId="1BAF4C54" w:rsidR="00982212" w:rsidRPr="00982212" w:rsidRDefault="00982212" w:rsidP="0072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2212">
              <w:rPr>
                <w:rFonts w:ascii="Times New Roman" w:eastAsia="Times New Roman" w:hAnsi="Times New Roman" w:cs="Times New Roman"/>
                <w:color w:val="000000"/>
              </w:rPr>
              <w:t>Disappointed and inconvenienced</w:t>
            </w:r>
            <w:r w:rsidR="00A2101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</w:tbl>
    <w:p w14:paraId="135716E4" w14:textId="77777777" w:rsidR="00DD499E" w:rsidRDefault="00DD49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DD499E">
      <w:headerReference w:type="default" r:id="rId6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89404D" w14:textId="77777777" w:rsidR="00D97742" w:rsidRDefault="00D97742">
      <w:pPr>
        <w:spacing w:line="240" w:lineRule="auto"/>
      </w:pPr>
      <w:r>
        <w:separator/>
      </w:r>
    </w:p>
  </w:endnote>
  <w:endnote w:type="continuationSeparator" w:id="0">
    <w:p w14:paraId="2D361A50" w14:textId="77777777" w:rsidR="00D97742" w:rsidRDefault="00D97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7DEC6C" w14:textId="77777777" w:rsidR="00D97742" w:rsidRDefault="00D97742">
      <w:pPr>
        <w:spacing w:line="240" w:lineRule="auto"/>
      </w:pPr>
      <w:r>
        <w:separator/>
      </w:r>
    </w:p>
  </w:footnote>
  <w:footnote w:type="continuationSeparator" w:id="0">
    <w:p w14:paraId="5EE2F866" w14:textId="77777777" w:rsidR="00D97742" w:rsidRDefault="00D977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A158C" w14:textId="77777777" w:rsidR="00DD499E" w:rsidRDefault="00721988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19F1345" wp14:editId="2EB324DF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99A3A95" wp14:editId="1CC6291E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C9941D8" w14:textId="77777777" w:rsidR="00DD499E" w:rsidRDefault="00DD499E">
    <w:pPr>
      <w:widowControl w:val="0"/>
      <w:spacing w:line="240" w:lineRule="auto"/>
      <w:rPr>
        <w:rFonts w:ascii="Calibri" w:eastAsia="Calibri" w:hAnsi="Calibri" w:cs="Calibri"/>
      </w:rPr>
    </w:pPr>
  </w:p>
  <w:p w14:paraId="1E7FFF32" w14:textId="77777777" w:rsidR="00DD499E" w:rsidRDefault="00DD499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99E"/>
    <w:rsid w:val="0044748C"/>
    <w:rsid w:val="004B48B9"/>
    <w:rsid w:val="004E0DC6"/>
    <w:rsid w:val="005A380F"/>
    <w:rsid w:val="00721988"/>
    <w:rsid w:val="00815BB6"/>
    <w:rsid w:val="00982212"/>
    <w:rsid w:val="00A2101B"/>
    <w:rsid w:val="00AF4A3A"/>
    <w:rsid w:val="00D97742"/>
    <w:rsid w:val="00DD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DAB5F0"/>
  <w15:docId w15:val="{BDA57422-200C-4AA2-9BA8-0657D5F6C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201</Words>
  <Characters>1192</Characters>
  <Application>Microsoft Office Word</Application>
  <DocSecurity>0</DocSecurity>
  <Lines>142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Sai Yeswanth Adapa</dc:creator>
  <cp:keywords/>
  <dc:description/>
  <cp:lastModifiedBy>Mohan Sai Yeswanth Adapa</cp:lastModifiedBy>
  <cp:revision>2</cp:revision>
  <dcterms:created xsi:type="dcterms:W3CDTF">2025-01-09T10:59:00Z</dcterms:created>
  <dcterms:modified xsi:type="dcterms:W3CDTF">2025-01-17T02:02:00Z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891bdaaf6647213ae8ac6ae7fa069c1db986b09f49b74e756484238fcdff01ed</vt:lpwstr>
  </property>
</Properties>
</file>