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Project Planning Template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below template to create a product backlog and sprint schedule</w:t>
      </w:r>
    </w:p>
    <w:tbl>
      <w:tblPr>
        <w:tblStyle w:val="Table2"/>
        <w:tblW w:w="145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  <w:tblGridChange w:id="0">
          <w:tblGrid>
            <w:gridCol w:w="1095"/>
            <w:gridCol w:w="1635"/>
            <w:gridCol w:w="1380"/>
            <w:gridCol w:w="3840"/>
            <w:gridCol w:w="1200"/>
            <w:gridCol w:w="1185"/>
            <w:gridCol w:w="1365"/>
            <w:gridCol w:w="1380"/>
            <w:gridCol w:w="148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End Date (Planned)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register for the application by entering my email, and password, and confirming my password.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will receive a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widowControl w:val="0"/>
      <w:spacing w:after="0" w:line="240" w:lineRule="auto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widowControl w:val="0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widowControl w:val="0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FTp4Mu3jy2Au7keWZB+2kWFXA==">CgMxLjA4AHIhMTZXZy1MSVRwY2tmZ2tNSFVIa0ZrQk96Vm9BUzFZclha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