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9EB26" w14:textId="77777777" w:rsidR="00C022E1" w:rsidRDefault="00F90BE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98EBDC4" w14:textId="77777777" w:rsidR="00C022E1" w:rsidRDefault="00C02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22E1" w14:paraId="17B80F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BB14" w14:textId="77777777" w:rsidR="00C022E1" w:rsidRDefault="00F90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D4EB" w14:textId="775879A2" w:rsidR="00C022E1" w:rsidRDefault="00F90B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F03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2024</w:t>
            </w:r>
          </w:p>
        </w:tc>
      </w:tr>
      <w:tr w:rsidR="00C022E1" w14:paraId="1F9965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5461" w14:textId="77777777" w:rsidR="00C022E1" w:rsidRDefault="00F90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ECD" w14:textId="6E1C0747" w:rsidR="00C022E1" w:rsidRDefault="009F0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022E1" w14:paraId="1AC46E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B00" w14:textId="77777777" w:rsidR="00C022E1" w:rsidRDefault="00F90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DD4C" w14:textId="50591EB7" w:rsidR="00C022E1" w:rsidRDefault="009F0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VoyageVista</w:t>
            </w:r>
            <w:proofErr w:type="spellEnd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Illuminating Insights from Uber Expeditionary Analytics Using Tableau</w:t>
            </w:r>
          </w:p>
        </w:tc>
      </w:tr>
      <w:tr w:rsidR="00C022E1" w14:paraId="7A7273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E4D4" w14:textId="77777777" w:rsidR="00C022E1" w:rsidRDefault="00F90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A728" w14:textId="77777777" w:rsidR="00C022E1" w:rsidRDefault="00F90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3B40161" w14:textId="77777777" w:rsidR="00C022E1" w:rsidRDefault="00C02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BA5A94C" w14:textId="77777777" w:rsidR="00C022E1" w:rsidRDefault="00F90BE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D5CB841" w14:textId="77777777" w:rsidR="00C022E1" w:rsidRDefault="00F90BE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91561F8" w14:textId="77777777" w:rsidR="00C022E1" w:rsidRDefault="00C022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C1E18" w14:textId="77777777" w:rsidR="00C022E1" w:rsidRDefault="00F90BE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C022E1" w14:paraId="0A1489FC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FB3EA2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EA45E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022E1" w14:paraId="3D1187C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E483C" w14:textId="77777777" w:rsidR="00C022E1" w:rsidRDefault="00F90B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60EC5" w14:textId="03B7908B" w:rsidR="00C022E1" w:rsidRDefault="00404D0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</w:rPr>
              <w:t>To analyze Uber's ride-hailing data and uncover actionable insights into ride patterns, user behaviors, and regional preferences, enabling optimized operations, improved service quality, and strategic decision-making.</w:t>
            </w:r>
          </w:p>
        </w:tc>
      </w:tr>
      <w:tr w:rsidR="00C022E1" w14:paraId="77FE884E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228C4" w14:textId="77777777" w:rsidR="00C022E1" w:rsidRDefault="00F90B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5201" w14:textId="77777777" w:rsidR="00F90BE7" w:rsidRDefault="00F90BE7" w:rsidP="00404D0B">
            <w:pPr>
              <w:widowControl/>
              <w:spacing w:after="1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322FDAC" w14:textId="3EED7E98" w:rsidR="00404D0B" w:rsidRPr="00404D0B" w:rsidRDefault="00404D0B" w:rsidP="00404D0B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0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Sources</w:t>
            </w:r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406A710C" w14:textId="77777777" w:rsidR="00404D0B" w:rsidRPr="00404D0B" w:rsidRDefault="00404D0B" w:rsidP="00404D0B">
            <w:pPr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Uber ride logs</w:t>
            </w:r>
          </w:p>
          <w:p w14:paraId="4E7FB0BA" w14:textId="77777777" w:rsidR="00404D0B" w:rsidRPr="00404D0B" w:rsidRDefault="00404D0B" w:rsidP="00404D0B">
            <w:pPr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feedback data</w:t>
            </w:r>
          </w:p>
          <w:p w14:paraId="04AB6926" w14:textId="77777777" w:rsidR="00C022E1" w:rsidRDefault="00404D0B" w:rsidP="00404D0B">
            <w:pPr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Operational metrics (e.g., miles </w:t>
            </w:r>
            <w:proofErr w:type="spellStart"/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traveled</w:t>
            </w:r>
            <w:proofErr w:type="spellEnd"/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ride durations, and trip purposes)</w:t>
            </w:r>
          </w:p>
          <w:p w14:paraId="5632DABE" w14:textId="7B4AF506" w:rsidR="00F90BE7" w:rsidRPr="00404D0B" w:rsidRDefault="00F90BE7" w:rsidP="00F90BE7">
            <w:pPr>
              <w:widowControl/>
              <w:spacing w:after="16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C022E1" w14:paraId="7BCFE55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01E01" w14:textId="77777777" w:rsidR="00C022E1" w:rsidRDefault="00F90B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7ADAB" w14:textId="77777777" w:rsidR="00404D0B" w:rsidRPr="00404D0B" w:rsidRDefault="00404D0B" w:rsidP="00404D0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0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My Uber Drives - 2016</w:t>
            </w:r>
          </w:p>
          <w:p w14:paraId="374C0E5D" w14:textId="00D2C209" w:rsidR="00C022E1" w:rsidRPr="00404D0B" w:rsidRDefault="00404D0B" w:rsidP="00404D0B">
            <w:pPr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This dataset contains detailed Uber ride logs, including trip start and end times, ride categories (Business/Personal), starting and stopping locations, miles </w:t>
            </w:r>
            <w:proofErr w:type="spellStart"/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traveled</w:t>
            </w:r>
            <w:proofErr w:type="spellEnd"/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and the purpose of each ride.</w:t>
            </w:r>
          </w:p>
        </w:tc>
      </w:tr>
    </w:tbl>
    <w:p w14:paraId="719D44F7" w14:textId="77777777" w:rsidR="00C022E1" w:rsidRDefault="00C022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BB157" w14:textId="77777777" w:rsidR="00C022E1" w:rsidRDefault="00F90BE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C022E1" w14:paraId="4A4E129D" w14:textId="77777777" w:rsidTr="00F90BE7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7F28F3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2E404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026377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EA95D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A44C85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186E59" w14:textId="77777777" w:rsidR="00C022E1" w:rsidRDefault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C022E1" w14:paraId="2CE3220B" w14:textId="77777777" w:rsidTr="00F90BE7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CF969" w14:textId="5D07C209" w:rsidR="00C022E1" w:rsidRDefault="00404D0B" w:rsidP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D0B">
              <w:rPr>
                <w:rFonts w:ascii="Times New Roman" w:eastAsia="Times New Roman" w:hAnsi="Times New Roman" w:cs="Times New Roman"/>
                <w:sz w:val="24"/>
                <w:szCs w:val="24"/>
              </w:rPr>
              <w:t>My Uber Drives - 2016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90BF5" w14:textId="70DEFF08" w:rsidR="00C022E1" w:rsidRDefault="00F90BE7" w:rsidP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BE7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Uber ride details such as start and end times, trip categories, start and stop locations, miles traveled, and ride purposes.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C958B" w14:textId="4EB86DC7" w:rsidR="00C022E1" w:rsidRDefault="00F90BE7" w:rsidP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BE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https://www.kaggle.com/code/mohamed08/exploratory-data-analysis-for-uber-trips/input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1994F" w14:textId="77777777" w:rsidR="00C022E1" w:rsidRDefault="00F90BE7" w:rsidP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36528" w14:textId="2701863B" w:rsidR="00C022E1" w:rsidRDefault="00F90BE7" w:rsidP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BE7">
              <w:rPr>
                <w:rFonts w:ascii="Times New Roman" w:eastAsia="Times New Roman" w:hAnsi="Times New Roman" w:cs="Times New Roman"/>
                <w:sz w:val="24"/>
                <w:szCs w:val="24"/>
              </w:rPr>
              <w:t>63 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A5D8" w14:textId="77777777" w:rsidR="00C022E1" w:rsidRDefault="00F90BE7" w:rsidP="00F90B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5D7B465" w14:textId="77777777" w:rsidR="00C022E1" w:rsidRDefault="00C02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022E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5B378" w14:textId="77777777" w:rsidR="00F90BE7" w:rsidRDefault="00F90BE7">
      <w:r>
        <w:separator/>
      </w:r>
    </w:p>
  </w:endnote>
  <w:endnote w:type="continuationSeparator" w:id="0">
    <w:p w14:paraId="591FC16B" w14:textId="77777777" w:rsidR="00F90BE7" w:rsidRDefault="00F9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C10F3" w14:textId="77777777" w:rsidR="00F90BE7" w:rsidRDefault="00F90BE7">
      <w:r>
        <w:separator/>
      </w:r>
    </w:p>
  </w:footnote>
  <w:footnote w:type="continuationSeparator" w:id="0">
    <w:p w14:paraId="73C4FF6A" w14:textId="77777777" w:rsidR="00F90BE7" w:rsidRDefault="00F90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7CF8A" w14:textId="77777777" w:rsidR="00C022E1" w:rsidRDefault="00F90BE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9E2E76" wp14:editId="716915A5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703E4B" wp14:editId="5812BE0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01AD43" w14:textId="77777777" w:rsidR="00C022E1" w:rsidRDefault="00C022E1"/>
  <w:p w14:paraId="1B60ABCC" w14:textId="77777777" w:rsidR="00C022E1" w:rsidRDefault="00C022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256"/>
    <w:multiLevelType w:val="multilevel"/>
    <w:tmpl w:val="5CB6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64699"/>
    <w:multiLevelType w:val="multilevel"/>
    <w:tmpl w:val="3F4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88162">
    <w:abstractNumId w:val="0"/>
  </w:num>
  <w:num w:numId="2" w16cid:durableId="35580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E1"/>
    <w:rsid w:val="002147AA"/>
    <w:rsid w:val="00404D0B"/>
    <w:rsid w:val="009F035C"/>
    <w:rsid w:val="00C022E1"/>
    <w:rsid w:val="00F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10A"/>
  <w15:docId w15:val="{638D16D2-E87A-49CF-8B8E-3332B490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HzlKMFuF2AK636no6DysvX3hFg==">CgMxLjA4AHIhMVVyWWlQRk5QZzVxTGstbXRIQkpTemdabi1yYXBMTU1U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1289</Characters>
  <Application>Microsoft Office Word</Application>
  <DocSecurity>4</DocSecurity>
  <Lines>85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Sai Yeswanth Adapa</dc:creator>
  <cp:lastModifiedBy>Mohan Sai Yeswanth Adapa</cp:lastModifiedBy>
  <cp:revision>2</cp:revision>
  <dcterms:created xsi:type="dcterms:W3CDTF">2025-01-28T05:49:00Z</dcterms:created>
  <dcterms:modified xsi:type="dcterms:W3CDTF">2025-01-28T05:49:00Z</dcterms:modified>
</cp:coreProperties>
</file>