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CA10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766D31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7A98A4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FB7B8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88ACA2" w14:textId="783E7948" w:rsidR="00DD499E" w:rsidRDefault="007219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02FA520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3EA25F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53AE5F" w14:textId="77777777" w:rsidR="00DD499E" w:rsidRDefault="00DD4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DD499E" w14:paraId="58BFCCA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6587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BEFC" w14:textId="74EE9153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4748C">
              <w:rPr>
                <w:rFonts w:ascii="Times New Roman" w:eastAsia="Times New Roman" w:hAnsi="Times New Roman" w:cs="Times New Roman"/>
                <w:sz w:val="24"/>
                <w:szCs w:val="24"/>
              </w:rPr>
              <w:t>December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D499E" w14:paraId="0DF7380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B787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961A" w14:textId="34EEC2AE" w:rsidR="00DD499E" w:rsidRDefault="00815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D499E" w14:paraId="4C2F87D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B43E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9BD8" w14:textId="43F3FC43" w:rsidR="00DD499E" w:rsidRDefault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7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VoyageVista</w:t>
            </w:r>
            <w:proofErr w:type="spellEnd"/>
            <w:r w:rsidRPr="00447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Illuminating Insights from Uber Expeditionary Analytics Using Tableau</w:t>
            </w:r>
          </w:p>
        </w:tc>
      </w:tr>
      <w:tr w:rsidR="00DD499E" w14:paraId="4603C990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D277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223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1A5872C8" w14:textId="77777777" w:rsidR="00DD499E" w:rsidRDefault="00DD49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6A3B3C6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0C549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8117C" w14:textId="21346FC6" w:rsidR="00DD499E" w:rsidRDefault="007219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29EC47FE" w14:textId="7667F426" w:rsidR="00DD499E" w:rsidRDefault="00DD4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929AF6" w14:textId="77777777" w:rsidR="00DD499E" w:rsidRDefault="00DD4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1"/>
        <w:tblW w:w="9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6"/>
        <w:gridCol w:w="1711"/>
        <w:gridCol w:w="1560"/>
        <w:gridCol w:w="1056"/>
        <w:gridCol w:w="1375"/>
        <w:gridCol w:w="2197"/>
      </w:tblGrid>
      <w:tr w:rsidR="00DD499E" w14:paraId="09A619CB" w14:textId="77777777" w:rsidTr="00982212">
        <w:trPr>
          <w:trHeight w:val="620"/>
        </w:trPr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B857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1C5FCDCE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1667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67D33A98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B682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I’m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trying to 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522B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3DA0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C4C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DD499E" w14:paraId="480FE3E9" w14:textId="77777777" w:rsidTr="00982212">
        <w:trPr>
          <w:trHeight w:val="316"/>
        </w:trPr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2D7A" w14:textId="77777777" w:rsidR="00DD499E" w:rsidRDefault="00721988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8C05" w14:textId="6D2D05C4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A frequent ride-hailing user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6878" w14:textId="734317FA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Book a ride quickly and conveniently during peak hours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9677" w14:textId="1E9F419E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Rides are often unavailable, and wait times are too long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2907" w14:textId="5F6673EC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 xml:space="preserve">The demand is high, and the system </w:t>
            </w:r>
            <w:proofErr w:type="gramStart"/>
            <w:r w:rsidRPr="00982212">
              <w:rPr>
                <w:rFonts w:ascii="Times New Roman" w:eastAsia="Times New Roman" w:hAnsi="Times New Roman" w:cs="Times New Roman"/>
                <w:color w:val="000000"/>
              </w:rPr>
              <w:t>doesn't</w:t>
            </w:r>
            <w:proofErr w:type="gramEnd"/>
            <w:r w:rsidRPr="00982212">
              <w:rPr>
                <w:rFonts w:ascii="Times New Roman" w:eastAsia="Times New Roman" w:hAnsi="Times New Roman" w:cs="Times New Roman"/>
                <w:color w:val="000000"/>
              </w:rPr>
              <w:t xml:space="preserve"> optimize availability well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A432" w14:textId="05D64584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Frustrated and inconvenienced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D499E" w14:paraId="2BF5E4CB" w14:textId="77777777" w:rsidTr="00982212">
        <w:trPr>
          <w:trHeight w:val="314"/>
        </w:trPr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4201" w14:textId="77777777" w:rsidR="00DD499E" w:rsidRDefault="00721988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EA78" w14:textId="07E59E65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A cost-conscious passenger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C9B8" w14:textId="54235AD1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Plan affordable travel without worrying about surge pricing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86AA" w14:textId="503033C4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The fares suddenly spike due to high demand or unclear pricing mechanisms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F408" w14:textId="7853FB0E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I cannot predict or manage my expenses effectively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7D04" w14:textId="7B12353A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Annoyed and anxious about ride costs</w:t>
            </w:r>
          </w:p>
          <w:p w14:paraId="4B3AE1F9" w14:textId="77777777" w:rsidR="00982212" w:rsidRPr="00982212" w:rsidRDefault="00982212" w:rsidP="0072198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95D83D4" w14:textId="77777777" w:rsidR="00982212" w:rsidRDefault="00982212" w:rsidP="007219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E5D3AA" w14:textId="77777777" w:rsidR="00982212" w:rsidRPr="00982212" w:rsidRDefault="00982212" w:rsidP="0072198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82212" w14:paraId="683A3A23" w14:textId="77777777" w:rsidTr="00982212">
        <w:trPr>
          <w:trHeight w:val="314"/>
        </w:trPr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6FDA" w14:textId="77777777" w:rsid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4E83D82" w14:textId="77777777" w:rsidR="00982212" w:rsidRDefault="00982212" w:rsidP="007219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04A7B2F" w14:textId="778FB07B" w:rsidR="00982212" w:rsidRPr="00982212" w:rsidRDefault="00982212" w:rsidP="00721988">
            <w:pPr>
              <w:ind w:firstLine="720"/>
              <w:rPr>
                <w:rFonts w:ascii="Times New Roman" w:eastAsia="Times New Roman" w:hAnsi="Times New Roman" w:cs="Times New Roman"/>
              </w:rPr>
            </w:pPr>
            <w:r w:rsidRPr="00982212">
              <w:rPr>
                <w:rFonts w:ascii="Times New Roman" w:eastAsia="Times New Roman" w:hAnsi="Times New Roman" w:cs="Times New Roman"/>
              </w:rPr>
              <w:t>PS-3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884E" w14:textId="31C71542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A safety-conscious rider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BDBA" w14:textId="20395812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Feel secure and comfortable while using ride-hailing services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548C" w14:textId="654A29AB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 xml:space="preserve">Some drivers exhibit unprofessional </w:t>
            </w:r>
            <w:proofErr w:type="spellStart"/>
            <w:r w:rsidRPr="00982212">
              <w:rPr>
                <w:rFonts w:ascii="Times New Roman" w:eastAsia="Times New Roman" w:hAnsi="Times New Roman" w:cs="Times New Roman"/>
                <w:color w:val="000000"/>
              </w:rPr>
              <w:t>behavior</w:t>
            </w:r>
            <w:proofErr w:type="spellEnd"/>
            <w:r w:rsidRPr="00982212">
              <w:rPr>
                <w:rFonts w:ascii="Times New Roman" w:eastAsia="Times New Roman" w:hAnsi="Times New Roman" w:cs="Times New Roman"/>
                <w:color w:val="000000"/>
              </w:rPr>
              <w:t xml:space="preserve">, or safety measures seem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inadequate.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5FBD" w14:textId="14CE82DF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Safety is my top priority, and inconsistent standards compromise trust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BB15" w14:textId="0CC62CB1" w:rsid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Unsafe and hesitant to use the service again</w:t>
            </w:r>
          </w:p>
          <w:p w14:paraId="419213C0" w14:textId="77777777" w:rsidR="00982212" w:rsidRDefault="00982212" w:rsidP="007219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CD1D08C" w14:textId="77777777" w:rsidR="00982212" w:rsidRPr="00982212" w:rsidRDefault="00982212" w:rsidP="00721988">
            <w:pPr>
              <w:ind w:firstLine="7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82212" w14:paraId="4752F890" w14:textId="77777777" w:rsidTr="00982212">
        <w:trPr>
          <w:trHeight w:val="314"/>
        </w:trPr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DF3" w14:textId="21E977C3" w:rsid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PS-4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DAE7" w14:textId="7845C979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A regional user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B1C6" w14:textId="1E9D6980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Access reliable rides in my area, even during off-peak hours</w:t>
            </w:r>
            <w:r w:rsidR="00A2101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B50" w14:textId="17E51284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Ride availability and driver allocation are inconsistent in less populated areas</w:t>
            </w:r>
            <w:r w:rsidR="00A2101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527E" w14:textId="4A042293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The service feels unreliable outside main city hubs</w:t>
            </w:r>
            <w:r w:rsidR="00A2101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A216" w14:textId="1BAF4C54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Disappointed and inconvenienced</w:t>
            </w:r>
            <w:r w:rsidR="00A2101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135716E4" w14:textId="77777777" w:rsidR="00DD499E" w:rsidRDefault="00DD49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DD499E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C8CC8" w14:textId="77777777" w:rsidR="004E0DC6" w:rsidRDefault="004E0DC6">
      <w:pPr>
        <w:spacing w:line="240" w:lineRule="auto"/>
      </w:pPr>
      <w:r>
        <w:separator/>
      </w:r>
    </w:p>
  </w:endnote>
  <w:endnote w:type="continuationSeparator" w:id="0">
    <w:p w14:paraId="496976AB" w14:textId="77777777" w:rsidR="004E0DC6" w:rsidRDefault="004E0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777B9" w14:textId="77777777" w:rsidR="004E0DC6" w:rsidRDefault="004E0DC6">
      <w:pPr>
        <w:spacing w:line="240" w:lineRule="auto"/>
      </w:pPr>
      <w:r>
        <w:separator/>
      </w:r>
    </w:p>
  </w:footnote>
  <w:footnote w:type="continuationSeparator" w:id="0">
    <w:p w14:paraId="7FB455E9" w14:textId="77777777" w:rsidR="004E0DC6" w:rsidRDefault="004E0D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A158C" w14:textId="77777777" w:rsidR="00DD499E" w:rsidRDefault="00721988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19F1345" wp14:editId="2EB324D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9A3A95" wp14:editId="1CC6291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9941D8" w14:textId="77777777" w:rsidR="00DD499E" w:rsidRDefault="00DD499E">
    <w:pPr>
      <w:widowControl w:val="0"/>
      <w:spacing w:line="240" w:lineRule="auto"/>
      <w:rPr>
        <w:rFonts w:ascii="Calibri" w:eastAsia="Calibri" w:hAnsi="Calibri" w:cs="Calibri"/>
      </w:rPr>
    </w:pPr>
  </w:p>
  <w:p w14:paraId="1E7FFF32" w14:textId="77777777" w:rsidR="00DD499E" w:rsidRDefault="00DD49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9E"/>
    <w:rsid w:val="0044748C"/>
    <w:rsid w:val="004B48B9"/>
    <w:rsid w:val="004E0DC6"/>
    <w:rsid w:val="00721988"/>
    <w:rsid w:val="00815BB6"/>
    <w:rsid w:val="00982212"/>
    <w:rsid w:val="00A2101B"/>
    <w:rsid w:val="00D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AB5F0"/>
  <w15:docId w15:val="{BDA57422-200C-4AA2-9BA8-0657D5F6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201</Words>
  <Characters>1192</Characters>
  <Application>Microsoft Office Word</Application>
  <DocSecurity>0</DocSecurity>
  <Lines>142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Yeswanth Adapa</dc:creator>
  <cp:keywords/>
  <dc:description/>
  <cp:lastModifiedBy>Mohan Sai Yeswanth Adapa</cp:lastModifiedBy>
  <cp:revision>1</cp:revision>
  <dcterms:created xsi:type="dcterms:W3CDTF">2025-01-09T10:59:00Z</dcterms:created>
  <dcterms:modified xsi:type="dcterms:W3CDTF">2025-01-13T13:06:00Z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891bdaaf6647213ae8ac6ae7fa069c1db986b09f49b74e756484238fcdff01ed</vt:lpwstr>
  </property>
</Properties>
</file>