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59F4" w14:textId="46903893" w:rsidR="007461C5" w:rsidRPr="007F2DD0" w:rsidRDefault="00DC624E" w:rsidP="007F2DD0">
      <w:pPr>
        <w:spacing w:before="240"/>
        <w:jc w:val="center"/>
        <w:rPr>
          <w:rFonts w:ascii="Aptos" w:hAnsi="Aptos"/>
          <w:sz w:val="32"/>
          <w:szCs w:val="32"/>
        </w:rPr>
      </w:pPr>
      <w:r w:rsidRPr="007F2DD0">
        <w:rPr>
          <w:rFonts w:ascii="Aptos" w:hAnsi="Aptos"/>
          <w:sz w:val="32"/>
          <w:szCs w:val="32"/>
        </w:rPr>
        <w:t>Mohan Sharma</w:t>
      </w:r>
    </w:p>
    <w:p w14:paraId="6BB0624D" w14:textId="767B82FC" w:rsidR="00144193" w:rsidRPr="007F2DD0" w:rsidRDefault="00A2316F" w:rsidP="007F2DD0">
      <w:pPr>
        <w:jc w:val="center"/>
        <w:rPr>
          <w:rFonts w:ascii="Aptos" w:hAnsi="Aptos" w:cs="Open Sans Light"/>
          <w:caps/>
          <w:sz w:val="32"/>
          <w:szCs w:val="32"/>
          <w:u w:val="single"/>
        </w:rPr>
      </w:pPr>
      <w:r w:rsidRPr="007F2DD0">
        <w:rPr>
          <w:rFonts w:ascii="Aptos" w:hAnsi="Aptos" w:cs="Open Sans Light"/>
          <w:caps/>
          <w:sz w:val="32"/>
          <w:szCs w:val="32"/>
          <w:u w:val="single"/>
        </w:rPr>
        <w:t xml:space="preserve">SENIOR </w:t>
      </w:r>
      <w:r w:rsidR="00DC624E" w:rsidRPr="007F2DD0">
        <w:rPr>
          <w:rFonts w:ascii="Aptos" w:hAnsi="Aptos" w:cs="Open Sans Light"/>
          <w:caps/>
          <w:sz w:val="32"/>
          <w:szCs w:val="32"/>
          <w:u w:val="single"/>
        </w:rPr>
        <w:t>software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5"/>
        <w:gridCol w:w="236"/>
        <w:gridCol w:w="7015"/>
      </w:tblGrid>
      <w:tr w:rsidR="004E189C" w:rsidRPr="004B60DF" w14:paraId="0E319578" w14:textId="77777777" w:rsidTr="00661F0E">
        <w:trPr>
          <w:trHeight w:val="2245"/>
        </w:trPr>
        <w:tc>
          <w:tcPr>
            <w:tcW w:w="3215" w:type="dxa"/>
            <w:shd w:val="clear" w:color="auto" w:fill="FFFFFF" w:themeFill="background1"/>
          </w:tcPr>
          <w:p w14:paraId="471AAF5A" w14:textId="45B7BC6E" w:rsidR="00DC624E" w:rsidRPr="00B3741A" w:rsidRDefault="00F6215C" w:rsidP="007F2DD0">
            <w:pPr>
              <w:pStyle w:val="Heading4"/>
              <w:shd w:val="clear" w:color="auto" w:fill="FFFFFF"/>
              <w:spacing w:before="0" w:beforeAutospacing="0" w:after="0" w:afterAutospacing="0"/>
              <w:rPr>
                <w:rFonts w:ascii="Aptos" w:hAnsi="Aptos" w:cstheme="minorHAnsi"/>
                <w:color w:val="343434"/>
                <w:sz w:val="22"/>
                <w:szCs w:val="22"/>
                <w:u w:val="single"/>
              </w:rPr>
            </w:pPr>
            <w:r w:rsidRPr="00B3741A">
              <w:rPr>
                <w:rFonts w:ascii="Aptos" w:hAnsi="Aptos" w:cstheme="minorHAnsi"/>
                <w:color w:val="343434"/>
                <w:sz w:val="22"/>
                <w:szCs w:val="22"/>
                <w:u w:val="single"/>
              </w:rPr>
              <w:t>Reach me at</w:t>
            </w:r>
            <w:r w:rsidR="00765EA6" w:rsidRPr="00B3741A">
              <w:rPr>
                <w:rFonts w:ascii="Aptos" w:hAnsi="Aptos" w:cstheme="minorHAnsi"/>
                <w:color w:val="343434"/>
                <w:sz w:val="22"/>
                <w:szCs w:val="22"/>
                <w:u w:val="single"/>
              </w:rPr>
              <w:t>:</w:t>
            </w:r>
          </w:p>
          <w:p w14:paraId="748C7795" w14:textId="77777777" w:rsidR="004919D8" w:rsidRPr="009D51D7" w:rsidRDefault="004919D8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Chandrapur, Bokajan</w:t>
            </w:r>
          </w:p>
          <w:p w14:paraId="14FDB6E2" w14:textId="77777777" w:rsidR="00AA1B0D" w:rsidRPr="009D51D7" w:rsidRDefault="004919D8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Karbi Anglong, Assam</w:t>
            </w:r>
            <w:r w:rsidR="00DC624E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-</w:t>
            </w:r>
            <w:r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782490</w:t>
            </w:r>
          </w:p>
          <w:p w14:paraId="3E7DA735" w14:textId="4ECC76FD" w:rsidR="00DC624E" w:rsidRPr="004B60DF" w:rsidRDefault="005A7000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theme="minorHAnsi"/>
                <w:color w:val="000000" w:themeColor="text1"/>
                <w:sz w:val="20"/>
                <w:szCs w:val="20"/>
              </w:rPr>
            </w:pPr>
            <w:r w:rsidRPr="004B60DF">
              <w:rPr>
                <w:rFonts w:ascii="Aptos" w:hAnsi="Aptos" w:cstheme="minorHAnsi"/>
                <w:color w:val="000000" w:themeColor="text1"/>
                <w:sz w:val="20"/>
                <w:szCs w:val="20"/>
              </w:rPr>
              <w:br/>
            </w:r>
            <w:r w:rsidR="00DC624E" w:rsidRPr="004B60DF">
              <w:rPr>
                <w:rFonts w:ascii="Aptos" w:hAnsi="Aptos" w:cstheme="minorHAnsi"/>
                <w:b/>
                <w:bCs/>
                <w:color w:val="000000" w:themeColor="text1"/>
                <w:sz w:val="20"/>
                <w:szCs w:val="20"/>
              </w:rPr>
              <w:t>Ph: +91-8123885270</w:t>
            </w:r>
          </w:p>
          <w:p w14:paraId="257BF40D" w14:textId="6F45409B" w:rsidR="00765EA6" w:rsidRPr="004B60DF" w:rsidRDefault="00DC624E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theme="minorHAnsi"/>
                <w:color w:val="000000" w:themeColor="text1"/>
                <w:sz w:val="20"/>
                <w:szCs w:val="20"/>
              </w:rPr>
            </w:pPr>
            <w:r w:rsidRPr="004B60DF">
              <w:rPr>
                <w:rFonts w:ascii="Aptos" w:hAnsi="Aptos" w:cstheme="minorHAnsi"/>
                <w:b/>
                <w:bCs/>
                <w:color w:val="000000" w:themeColor="text1"/>
                <w:sz w:val="20"/>
                <w:szCs w:val="20"/>
              </w:rPr>
              <w:t xml:space="preserve">Email: </w:t>
            </w:r>
            <w:hyperlink r:id="rId6" w:history="1">
              <w:r w:rsidR="00765EA6" w:rsidRPr="004B60DF">
                <w:rPr>
                  <w:rStyle w:val="Hyperlink"/>
                  <w:rFonts w:ascii="Aptos" w:hAnsi="Aptos" w:cstheme="minorHAnsi"/>
                  <w:b/>
                  <w:bCs/>
                  <w:color w:val="000000" w:themeColor="text1"/>
                  <w:sz w:val="18"/>
                  <w:szCs w:val="18"/>
                </w:rPr>
                <w:t>mtarrnesharma@gmail.com</w:t>
              </w:r>
            </w:hyperlink>
          </w:p>
          <w:p w14:paraId="13FE640D" w14:textId="105E0E67" w:rsidR="00DC624E" w:rsidRPr="004B60DF" w:rsidRDefault="00765EA6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theme="minorHAnsi"/>
                <w:color w:val="4F81BD" w:themeColor="accent1"/>
                <w:sz w:val="18"/>
                <w:szCs w:val="18"/>
              </w:rPr>
            </w:pPr>
            <w:hyperlink r:id="rId7" w:history="1">
              <w:r w:rsidRPr="004B60DF">
                <w:rPr>
                  <w:rStyle w:val="Hyperlink"/>
                  <w:rFonts w:ascii="Aptos" w:hAnsi="Aptos" w:cstheme="minorHAnsi"/>
                  <w:color w:val="4F81BD" w:themeColor="accent1"/>
                  <w:sz w:val="18"/>
                  <w:szCs w:val="18"/>
                </w:rPr>
                <w:t>LinkedIn</w:t>
              </w:r>
            </w:hyperlink>
            <w:r w:rsidRPr="004B60DF">
              <w:rPr>
                <w:rFonts w:ascii="Aptos" w:hAnsi="Aptos" w:cstheme="minorHAnsi"/>
                <w:color w:val="4F81BD" w:themeColor="accent1"/>
                <w:sz w:val="18"/>
                <w:szCs w:val="18"/>
              </w:rPr>
              <w:t xml:space="preserve"> </w:t>
            </w:r>
            <w:hyperlink r:id="rId8" w:history="1">
              <w:r w:rsidRPr="004B60DF">
                <w:rPr>
                  <w:rStyle w:val="Hyperlink"/>
                  <w:rFonts w:ascii="Aptos" w:hAnsi="Aptos" w:cstheme="minorHAnsi"/>
                  <w:color w:val="4F81BD" w:themeColor="accent1"/>
                  <w:sz w:val="18"/>
                  <w:szCs w:val="18"/>
                </w:rPr>
                <w:t>GitHub</w:t>
              </w:r>
            </w:hyperlink>
            <w:r w:rsidR="00DC624E" w:rsidRPr="004B60DF">
              <w:rPr>
                <w:rFonts w:ascii="Aptos" w:hAnsi="Aptos" w:cstheme="minorHAnsi"/>
                <w:color w:val="4F81BD" w:themeColor="accent1"/>
                <w:sz w:val="18"/>
                <w:szCs w:val="18"/>
              </w:rPr>
              <w:t xml:space="preserve"> </w:t>
            </w:r>
            <w:hyperlink r:id="rId9" w:history="1">
              <w:r w:rsidR="008D5384" w:rsidRPr="004B60DF">
                <w:rPr>
                  <w:rStyle w:val="Hyperlink"/>
                  <w:rFonts w:ascii="Aptos" w:hAnsi="Aptos" w:cstheme="minorHAnsi"/>
                  <w:color w:val="4F81BD" w:themeColor="accent1"/>
                  <w:sz w:val="18"/>
                  <w:szCs w:val="18"/>
                </w:rPr>
                <w:t>Curriculum Vitae</w:t>
              </w:r>
            </w:hyperlink>
          </w:p>
        </w:tc>
        <w:tc>
          <w:tcPr>
            <w:tcW w:w="236" w:type="dxa"/>
          </w:tcPr>
          <w:p w14:paraId="2150F195" w14:textId="77777777" w:rsidR="004E189C" w:rsidRPr="004B60DF" w:rsidRDefault="004E189C" w:rsidP="007F2DD0">
            <w:pPr>
              <w:rPr>
                <w:rFonts w:ascii="Aptos" w:hAnsi="Aptos" w:cs="Open Sans Light"/>
                <w:sz w:val="20"/>
                <w:szCs w:val="20"/>
              </w:rPr>
            </w:pPr>
          </w:p>
        </w:tc>
        <w:tc>
          <w:tcPr>
            <w:tcW w:w="7015" w:type="dxa"/>
            <w:shd w:val="clear" w:color="auto" w:fill="FFFFFF" w:themeFill="background1"/>
          </w:tcPr>
          <w:p w14:paraId="1E656D74" w14:textId="77777777" w:rsidR="00AA1B0D" w:rsidRPr="00B3741A" w:rsidRDefault="00765EA6" w:rsidP="007F2DD0">
            <w:pPr>
              <w:spacing w:before="60" w:after="60"/>
              <w:rPr>
                <w:rFonts w:ascii="Aptos" w:hAnsi="Aptos" w:cstheme="minorHAnsi"/>
                <w:b/>
                <w:sz w:val="22"/>
                <w:szCs w:val="22"/>
                <w:u w:val="single"/>
              </w:rPr>
            </w:pPr>
            <w:r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Profile Overview:</w:t>
            </w:r>
          </w:p>
          <w:p w14:paraId="28CAFBFB" w14:textId="08176344" w:rsidR="00AA1B0D" w:rsidRPr="00B3741A" w:rsidRDefault="00661F0E" w:rsidP="007F2DD0">
            <w:pPr>
              <w:jc w:val="both"/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>Senior Software Engineer with 13+ years of experience in Java/Spring</w:t>
            </w:r>
            <w:r w:rsidR="00E152A4"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r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>Framework and 8 years specializing in SAP Commerce Cloud (Hybris) &amp; CCv2. Currently at SAP Labs, with a proven track record of architecting end-to-end enterprise solutions. Expert</w:t>
            </w:r>
            <w:r w:rsidR="00E152A4"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r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 xml:space="preserve">in SAP Integration Suite(CPI) for complex cross-platform connectivity (Salesforce, S/4HANA, Oracle), building Agentic AI/RAG workflows, and delivering high-performance </w:t>
            </w:r>
            <w:r w:rsidR="00E152A4"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>f</w:t>
            </w:r>
            <w:r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>ull-</w:t>
            </w:r>
            <w:r w:rsidR="00E152A4"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>s</w:t>
            </w:r>
            <w:r w:rsidRPr="00B3741A">
              <w:rPr>
                <w:rFonts w:ascii="Aptos" w:hAnsi="Aptos" w:cstheme="minorHAnsi"/>
                <w:iCs/>
                <w:color w:val="000000" w:themeColor="text1"/>
                <w:sz w:val="21"/>
                <w:szCs w:val="21"/>
                <w:shd w:val="clear" w:color="auto" w:fill="FFFFFF"/>
              </w:rPr>
              <w:t>tack applications using Next.js and Svelte</w:t>
            </w:r>
          </w:p>
        </w:tc>
      </w:tr>
      <w:tr w:rsidR="006D4090" w:rsidRPr="004B60DF" w14:paraId="04E6E427" w14:textId="77777777" w:rsidTr="009D3F54">
        <w:trPr>
          <w:trHeight w:val="3631"/>
        </w:trPr>
        <w:tc>
          <w:tcPr>
            <w:tcW w:w="3215" w:type="dxa"/>
            <w:shd w:val="clear" w:color="auto" w:fill="FFFFFF" w:themeFill="background1"/>
          </w:tcPr>
          <w:p w14:paraId="0602AE19" w14:textId="3C2BDE31" w:rsidR="006D4090" w:rsidRPr="00B3741A" w:rsidRDefault="001F35B9" w:rsidP="007F2DD0">
            <w:pPr>
              <w:spacing w:before="60" w:after="60"/>
              <w:rPr>
                <w:rFonts w:ascii="Aptos" w:hAnsi="Aptos" w:cstheme="minorHAnsi"/>
                <w:b/>
                <w:sz w:val="22"/>
                <w:szCs w:val="22"/>
                <w:u w:val="single"/>
              </w:rPr>
            </w:pPr>
            <w:r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What I talk</w:t>
            </w:r>
            <w:r w:rsidR="00FF078C"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:</w:t>
            </w:r>
          </w:p>
          <w:p w14:paraId="2FDDB43F" w14:textId="1056E93C" w:rsidR="006D4090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Java</w:t>
            </w:r>
          </w:p>
          <w:p w14:paraId="6758B372" w14:textId="4D564F05" w:rsidR="006D4090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Spring</w:t>
            </w:r>
            <w:r w:rsidR="00757A84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/Spring boot</w:t>
            </w:r>
          </w:p>
          <w:p w14:paraId="50E8FF18" w14:textId="75343E30" w:rsidR="006D4090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SAP </w:t>
            </w:r>
            <w:r w:rsidR="001027A1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Commerce </w:t>
            </w:r>
            <w:r w:rsidR="0088555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C</w:t>
            </w:r>
            <w:r w:rsidR="001027A1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loud</w:t>
            </w:r>
            <w:r w:rsidR="00C62F94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, CCv2</w:t>
            </w:r>
          </w:p>
          <w:p w14:paraId="677AEC48" w14:textId="76CBD4B1" w:rsidR="009A5787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9A578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Compound LLM</w:t>
            </w:r>
            <w:r w:rsidR="00EC51B9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s</w:t>
            </w:r>
            <w:r w:rsidR="009A578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/Agents/RAG</w:t>
            </w:r>
          </w:p>
          <w:p w14:paraId="0BE1013B" w14:textId="4D0A0B4F" w:rsidR="00EF739D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LangChain/LangGraph</w:t>
            </w:r>
          </w:p>
          <w:p w14:paraId="3F4E947A" w14:textId="6DCBA239" w:rsidR="009A5787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9A578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Python</w:t>
            </w:r>
          </w:p>
          <w:p w14:paraId="0271057A" w14:textId="57F9B371" w:rsidR="00765EA6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1B3209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CI/CD</w:t>
            </w:r>
            <w:r w:rsidR="0016704A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 Pipeline</w:t>
            </w:r>
          </w:p>
          <w:p w14:paraId="4A32303A" w14:textId="0B5272FC" w:rsidR="00765EA6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Docker</w:t>
            </w:r>
          </w:p>
          <w:p w14:paraId="65B3215D" w14:textId="743DA6EF" w:rsidR="0016704A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16704A" w:rsidRPr="009D51D7">
              <w:rPr>
                <w:rFonts w:ascii="Aptos" w:hAnsi="Aptos" w:cstheme="minorHAnsi"/>
                <w:sz w:val="21"/>
                <w:szCs w:val="21"/>
              </w:rPr>
              <w:t>Cloud Foundry</w:t>
            </w:r>
          </w:p>
          <w:p w14:paraId="45381EE6" w14:textId="7059BD4C" w:rsidR="0016704A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16704A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Git</w:t>
            </w:r>
          </w:p>
          <w:p w14:paraId="2B3A2759" w14:textId="059F511C" w:rsidR="0016704A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16704A" w:rsidRPr="009D51D7">
              <w:rPr>
                <w:rFonts w:ascii="Aptos" w:hAnsi="Aptos" w:cstheme="minorHAnsi"/>
                <w:sz w:val="21"/>
                <w:szCs w:val="21"/>
              </w:rPr>
              <w:t>SAFe Certified</w:t>
            </w:r>
            <w:r w:rsidR="009A5787" w:rsidRPr="009D51D7">
              <w:rPr>
                <w:rFonts w:ascii="Aptos" w:hAnsi="Aptos" w:cstheme="minorHAnsi"/>
                <w:sz w:val="21"/>
                <w:szCs w:val="21"/>
              </w:rPr>
              <w:t>/Agile/Scrum</w:t>
            </w:r>
          </w:p>
          <w:p w14:paraId="2E7FB202" w14:textId="21C3D58C" w:rsidR="006D4090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JavaScript/</w:t>
            </w:r>
            <w:r w:rsidR="009A578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TypeScript</w:t>
            </w:r>
          </w:p>
          <w:p w14:paraId="07769B0D" w14:textId="3C778254" w:rsidR="009A5787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9A578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NextJs/Svelte</w:t>
            </w:r>
          </w:p>
          <w:p w14:paraId="73DCCACB" w14:textId="0A951F9E" w:rsidR="006D4090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CSS</w:t>
            </w:r>
            <w:r w:rsidR="009A5787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/Tailwind CSS</w:t>
            </w:r>
          </w:p>
          <w:p w14:paraId="78DACA39" w14:textId="58B7F4CE" w:rsidR="00765EA6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65EA6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HTML</w:t>
            </w:r>
            <w:r w:rsidR="00144193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/JSP</w:t>
            </w:r>
          </w:p>
          <w:p w14:paraId="720D6E6C" w14:textId="2ADAE604" w:rsidR="001F35B9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0"/>
                <w:szCs w:val="20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144193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SQL/NoSQL</w:t>
            </w:r>
            <w:r w:rsidR="00EF739D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/Vector Engine</w:t>
            </w:r>
          </w:p>
        </w:tc>
        <w:tc>
          <w:tcPr>
            <w:tcW w:w="236" w:type="dxa"/>
            <w:vMerge w:val="restart"/>
          </w:tcPr>
          <w:p w14:paraId="0852218B" w14:textId="77777777" w:rsidR="006D4090" w:rsidRPr="004B60DF" w:rsidRDefault="006D4090" w:rsidP="007F2DD0">
            <w:pPr>
              <w:rPr>
                <w:rFonts w:ascii="Aptos" w:hAnsi="Aptos" w:cs="Open Sans Light"/>
                <w:sz w:val="20"/>
                <w:szCs w:val="20"/>
              </w:rPr>
            </w:pPr>
          </w:p>
        </w:tc>
        <w:tc>
          <w:tcPr>
            <w:tcW w:w="7015" w:type="dxa"/>
            <w:vMerge w:val="restart"/>
            <w:shd w:val="clear" w:color="auto" w:fill="FFFFFF" w:themeFill="background1"/>
          </w:tcPr>
          <w:p w14:paraId="0B1D9623" w14:textId="0447DABC" w:rsidR="006D4090" w:rsidRPr="00B3741A" w:rsidRDefault="00F6215C" w:rsidP="007F2DD0">
            <w:pPr>
              <w:spacing w:before="60" w:after="100"/>
              <w:rPr>
                <w:rFonts w:ascii="Aptos" w:hAnsi="Aptos" w:cstheme="minorHAnsi"/>
                <w:b/>
                <w:sz w:val="22"/>
                <w:szCs w:val="22"/>
                <w:u w:val="single"/>
              </w:rPr>
            </w:pPr>
            <w:r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What crafted me</w:t>
            </w:r>
            <w:r w:rsidR="00933EBB"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:</w:t>
            </w:r>
          </w:p>
          <w:p w14:paraId="79D0469B" w14:textId="77777777" w:rsidR="00144193" w:rsidRPr="00B3741A" w:rsidRDefault="00144193" w:rsidP="007F2DD0">
            <w:pPr>
              <w:pStyle w:val="Heading3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B3741A">
              <w:rPr>
                <w:rFonts w:ascii="Aptos" w:hAnsi="Aptos"/>
                <w:b/>
                <w:bCs/>
                <w:sz w:val="22"/>
                <w:szCs w:val="22"/>
              </w:rPr>
              <w:t>Senior Software Engineer</w:t>
            </w:r>
          </w:p>
          <w:p w14:paraId="16B7C8C5" w14:textId="505C48A3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Open Sans Light"/>
                <w:sz w:val="22"/>
                <w:szCs w:val="22"/>
              </w:rPr>
            </w:pPr>
            <w:r w:rsidRPr="00B3741A">
              <w:rPr>
                <w:rFonts w:ascii="Aptos" w:hAnsi="Aptos" w:cs="Open Sans Light"/>
                <w:b/>
                <w:sz w:val="22"/>
                <w:szCs w:val="22"/>
              </w:rPr>
              <w:t>SAP Labs, Bangalore, India</w:t>
            </w:r>
            <w:r w:rsidRPr="00B3741A">
              <w:rPr>
                <w:rFonts w:ascii="Aptos" w:hAnsi="Aptos" w:cs="Open Sans Light"/>
                <w:sz w:val="22"/>
                <w:szCs w:val="22"/>
              </w:rPr>
              <w:t xml:space="preserve"> | Nov 2018 - Present</w:t>
            </w:r>
          </w:p>
          <w:p w14:paraId="555D7607" w14:textId="1F8EBFF1" w:rsidR="00661F0E" w:rsidRPr="00B3741A" w:rsidRDefault="00661F0E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Architected and optimized scalable workflows for SAP Commerce Cloud (CCv2), driving seamless enterprise cloud deployments through automated CI/CD pipelines. </w:t>
            </w:r>
          </w:p>
          <w:p w14:paraId="129D34D1" w14:textId="1793A3CE" w:rsidR="00661F0E" w:rsidRPr="00B3741A" w:rsidRDefault="00661F0E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Led the development of the MCP Governance Security Gateway and spearheaded Agentic RAG solutions for SAP Concur.</w:t>
            </w:r>
          </w:p>
          <w:p w14:paraId="7BD22447" w14:textId="1CE9122F" w:rsidR="00661F0E" w:rsidRPr="00B3741A" w:rsidRDefault="00661F0E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Engineered complex data synchronizations via SAP CPI to unify Salesforce, Oracle BigMachine, and Concur S/4HANA systems. </w:t>
            </w:r>
          </w:p>
          <w:p w14:paraId="108700C2" w14:textId="346B6878" w:rsidR="00D71345" w:rsidRPr="004B60DF" w:rsidRDefault="00661F0E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0"/>
                <w:szCs w:val="20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Implemented intelligent automation, including Customer ML Case Routing and Test Harness Frameworks for integration reliability.</w:t>
            </w:r>
            <w:r w:rsidRPr="004B60DF">
              <w:rPr>
                <w:rFonts w:ascii="Aptos" w:hAnsi="Aptos" w:cs="Open Sans Light"/>
                <w:sz w:val="20"/>
                <w:szCs w:val="20"/>
              </w:rPr>
              <w:br/>
            </w:r>
          </w:p>
          <w:p w14:paraId="5C7BE79D" w14:textId="77777777" w:rsidR="00D71345" w:rsidRPr="00B3741A" w:rsidRDefault="00D71345" w:rsidP="007F2DD0">
            <w:pPr>
              <w:pStyle w:val="Heading3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B3741A">
              <w:rPr>
                <w:rFonts w:ascii="Aptos" w:hAnsi="Aptos"/>
                <w:b/>
                <w:bCs/>
                <w:sz w:val="22"/>
                <w:szCs w:val="22"/>
              </w:rPr>
              <w:t>SAP Commerce Cloud | Java Developer</w:t>
            </w:r>
          </w:p>
          <w:p w14:paraId="0FEE2628" w14:textId="77777777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Open Sans Light"/>
                <w:sz w:val="22"/>
                <w:szCs w:val="22"/>
              </w:rPr>
            </w:pPr>
            <w:r w:rsidRPr="00B3741A">
              <w:rPr>
                <w:rFonts w:ascii="Aptos" w:hAnsi="Aptos" w:cs="Open Sans Light"/>
                <w:b/>
                <w:sz w:val="22"/>
                <w:szCs w:val="22"/>
              </w:rPr>
              <w:t>Landmark Group, Bangalore, India</w:t>
            </w:r>
            <w:r w:rsidRPr="00B3741A">
              <w:rPr>
                <w:rFonts w:ascii="Aptos" w:hAnsi="Aptos" w:cs="Open Sans Light"/>
                <w:sz w:val="22"/>
                <w:szCs w:val="22"/>
              </w:rPr>
              <w:t xml:space="preserve"> | Apr 2017 - Oct 2018</w:t>
            </w:r>
          </w:p>
          <w:p w14:paraId="64FA4226" w14:textId="27A5A0EC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274971" w:rsidRPr="00B3741A">
              <w:rPr>
                <w:rFonts w:ascii="Aptos" w:hAnsi="Aptos" w:cs="Open Sans Light"/>
                <w:sz w:val="21"/>
                <w:szCs w:val="21"/>
              </w:rPr>
              <w:t>Delivered end-to-end commerce features for major B2C stores, including development of large-scale B2C commerce modules, delivering robust coding solutions for complex payment and gift card integrations..</w:t>
            </w:r>
          </w:p>
          <w:p w14:paraId="6FC8899D" w14:textId="77777777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Conducted extensive testing to ensure program reliability and stability.</w:t>
            </w:r>
          </w:p>
          <w:p w14:paraId="3EE47978" w14:textId="77777777" w:rsidR="00D71345" w:rsidRPr="004B60DF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0"/>
                <w:szCs w:val="20"/>
              </w:rPr>
            </w:pPr>
          </w:p>
          <w:p w14:paraId="6075A12C" w14:textId="77777777" w:rsidR="00D71345" w:rsidRPr="00B3741A" w:rsidRDefault="00D71345" w:rsidP="007F2DD0">
            <w:pPr>
              <w:pStyle w:val="Heading3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B3741A">
              <w:rPr>
                <w:rFonts w:ascii="Aptos" w:hAnsi="Aptos"/>
                <w:b/>
                <w:bCs/>
                <w:sz w:val="22"/>
                <w:szCs w:val="22"/>
              </w:rPr>
              <w:t>Software Engineer</w:t>
            </w:r>
          </w:p>
          <w:p w14:paraId="689F38B4" w14:textId="77777777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Aptos" w:hAnsi="Aptos" w:cs="Open Sans Light"/>
                <w:sz w:val="22"/>
                <w:szCs w:val="22"/>
              </w:rPr>
            </w:pPr>
            <w:r w:rsidRPr="00B3741A">
              <w:rPr>
                <w:rFonts w:ascii="Aptos" w:hAnsi="Aptos" w:cs="Open Sans Light"/>
                <w:b/>
                <w:sz w:val="22"/>
                <w:szCs w:val="22"/>
              </w:rPr>
              <w:t>NthDimenzion Solutions, Bangalore, India</w:t>
            </w:r>
            <w:r w:rsidRPr="00B3741A">
              <w:rPr>
                <w:rFonts w:ascii="Aptos" w:hAnsi="Aptos" w:cs="Open Sans Light"/>
                <w:sz w:val="22"/>
                <w:szCs w:val="22"/>
              </w:rPr>
              <w:t xml:space="preserve"> | Aug 2013 - Mar 2017</w:t>
            </w:r>
          </w:p>
          <w:p w14:paraId="3F4F3A84" w14:textId="77777777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Designed and developed software solutions tailored to business needs.</w:t>
            </w:r>
          </w:p>
          <w:p w14:paraId="5D84ADB9" w14:textId="77777777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Collaborated with analysts and designers to enhance system functionalities.</w:t>
            </w:r>
          </w:p>
          <w:p w14:paraId="46096EE5" w14:textId="77777777" w:rsidR="00D71345" w:rsidRPr="00B3741A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Conducted rigorous testing and prepared user training manuals.</w:t>
            </w:r>
          </w:p>
          <w:p w14:paraId="2B35F00F" w14:textId="77777777" w:rsidR="009D3F54" w:rsidRPr="00B3741A" w:rsidRDefault="00D71345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>• Provided ongoing system maintenance and enhancements.</w:t>
            </w:r>
          </w:p>
          <w:p w14:paraId="7CF02C42" w14:textId="77777777" w:rsidR="00EF739D" w:rsidRPr="004B60DF" w:rsidRDefault="00EF739D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0"/>
                <w:szCs w:val="20"/>
              </w:rPr>
            </w:pPr>
          </w:p>
          <w:p w14:paraId="24DEDCE2" w14:textId="77777777" w:rsidR="00EF739D" w:rsidRPr="00B3741A" w:rsidRDefault="00EF739D" w:rsidP="007F2DD0">
            <w:pPr>
              <w:spacing w:before="60" w:after="60"/>
              <w:rPr>
                <w:rFonts w:ascii="Aptos" w:hAnsi="Aptos" w:cstheme="minorHAnsi"/>
                <w:sz w:val="22"/>
                <w:szCs w:val="22"/>
              </w:rPr>
            </w:pPr>
            <w:r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Education</w:t>
            </w:r>
            <w:r w:rsidRPr="00B3741A">
              <w:rPr>
                <w:rFonts w:ascii="Aptos" w:hAnsi="Aptos" w:cstheme="minorHAnsi"/>
                <w:sz w:val="22"/>
                <w:szCs w:val="22"/>
              </w:rPr>
              <w:t>:</w:t>
            </w:r>
          </w:p>
          <w:p w14:paraId="14CC9C27" w14:textId="44680B86" w:rsidR="00EF739D" w:rsidRPr="00B3741A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Bachelor 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o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f Technolog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y,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 Computer Science &amp; Engineering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,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Punjab Technical University, Punjab, 2009-2013</w:t>
            </w:r>
          </w:p>
          <w:p w14:paraId="088F33AD" w14:textId="3A3EB26C" w:rsidR="00EF739D" w:rsidRPr="00B3741A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Higher Secondary Education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,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J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B College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,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 Jorhat Assam, 2007-2009</w:t>
            </w:r>
          </w:p>
          <w:p w14:paraId="78BE2D77" w14:textId="57C622A0" w:rsidR="00EF739D" w:rsidRPr="00B3741A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High School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, 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Vidhya Sagar High School</w:t>
            </w:r>
            <w:r w:rsid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,</w:t>
            </w:r>
            <w:r w:rsidR="00EF739D" w:rsidRPr="00B3741A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 xml:space="preserve"> Bokajan Assam, 1995-2007</w:t>
            </w:r>
          </w:p>
          <w:p w14:paraId="556C230B" w14:textId="77777777" w:rsidR="00EF739D" w:rsidRPr="004B60DF" w:rsidRDefault="00EF739D" w:rsidP="007F2DD0">
            <w:pPr>
              <w:rPr>
                <w:rFonts w:ascii="Aptos" w:hAnsi="Aptos" w:cstheme="minorHAnsi"/>
                <w:color w:val="000000" w:themeColor="text1"/>
                <w:sz w:val="20"/>
                <w:szCs w:val="20"/>
              </w:rPr>
            </w:pPr>
          </w:p>
          <w:p w14:paraId="44617141" w14:textId="77777777" w:rsidR="00EF739D" w:rsidRPr="00B3741A" w:rsidRDefault="00EF739D" w:rsidP="007F2DD0">
            <w:pPr>
              <w:spacing w:before="60" w:after="60"/>
              <w:rPr>
                <w:rFonts w:ascii="Aptos" w:hAnsi="Aptos" w:cstheme="minorHAnsi"/>
                <w:sz w:val="22"/>
                <w:szCs w:val="22"/>
              </w:rPr>
            </w:pPr>
            <w:r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What thrills me</w:t>
            </w:r>
            <w:r w:rsidRPr="00B3741A">
              <w:rPr>
                <w:rFonts w:ascii="Aptos" w:hAnsi="Aptos" w:cstheme="minorHAnsi"/>
                <w:sz w:val="22"/>
                <w:szCs w:val="22"/>
              </w:rPr>
              <w:t>:</w:t>
            </w:r>
          </w:p>
          <w:p w14:paraId="69429FE1" w14:textId="17B7A335" w:rsidR="00EF739D" w:rsidRPr="00B3741A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sz w:val="21"/>
                <w:szCs w:val="21"/>
              </w:rPr>
              <w:t>Volunteer Work/Community Involvements</w:t>
            </w:r>
          </w:p>
          <w:p w14:paraId="3BFC6FB4" w14:textId="720D263B" w:rsidR="00EF739D" w:rsidRPr="00B3741A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sz w:val="21"/>
                <w:szCs w:val="21"/>
              </w:rPr>
              <w:t>Animal Care</w:t>
            </w:r>
          </w:p>
          <w:p w14:paraId="5E56149F" w14:textId="6AF2DB24" w:rsidR="00EF739D" w:rsidRPr="00B3741A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sz w:val="21"/>
                <w:szCs w:val="21"/>
              </w:rPr>
              <w:t>Astronomy/Astrophysics</w:t>
            </w:r>
          </w:p>
          <w:p w14:paraId="72F85F77" w14:textId="6876DB0C" w:rsidR="00EF739D" w:rsidRPr="00B3741A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sz w:val="21"/>
                <w:szCs w:val="21"/>
              </w:rPr>
              <w:t>Science And Technology</w:t>
            </w:r>
          </w:p>
          <w:p w14:paraId="1EB29742" w14:textId="70FA6767" w:rsidR="00EF739D" w:rsidRPr="00B3741A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B3741A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B3741A">
              <w:rPr>
                <w:rFonts w:ascii="Aptos" w:hAnsi="Aptos" w:cstheme="minorHAnsi"/>
                <w:sz w:val="21"/>
                <w:szCs w:val="21"/>
              </w:rPr>
              <w:t>Football</w:t>
            </w:r>
          </w:p>
          <w:p w14:paraId="60645A3E" w14:textId="704D3622" w:rsidR="00EF739D" w:rsidRPr="004B60DF" w:rsidRDefault="00EF739D" w:rsidP="007F2D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Open Sans Light"/>
                <w:sz w:val="20"/>
                <w:szCs w:val="20"/>
              </w:rPr>
            </w:pPr>
          </w:p>
        </w:tc>
      </w:tr>
      <w:tr w:rsidR="006D4090" w:rsidRPr="004B60DF" w14:paraId="1EB24CD4" w14:textId="77777777" w:rsidTr="009D3F54">
        <w:trPr>
          <w:trHeight w:val="2311"/>
        </w:trPr>
        <w:tc>
          <w:tcPr>
            <w:tcW w:w="3215" w:type="dxa"/>
            <w:shd w:val="clear" w:color="auto" w:fill="FFFFFF" w:themeFill="background1"/>
          </w:tcPr>
          <w:p w14:paraId="546F8599" w14:textId="77777777" w:rsidR="009D3F54" w:rsidRPr="004B60DF" w:rsidRDefault="009D3F54" w:rsidP="007F2DD0">
            <w:pPr>
              <w:spacing w:before="60" w:after="60"/>
              <w:rPr>
                <w:rFonts w:ascii="Aptos" w:hAnsi="Aptos" w:cstheme="minorHAnsi"/>
                <w:b/>
                <w:sz w:val="20"/>
                <w:szCs w:val="20"/>
                <w:u w:val="single"/>
              </w:rPr>
            </w:pPr>
          </w:p>
          <w:p w14:paraId="798E378D" w14:textId="061E5355" w:rsidR="004919D8" w:rsidRPr="00B3741A" w:rsidRDefault="00F739E8" w:rsidP="007F2DD0">
            <w:pPr>
              <w:spacing w:before="60" w:after="60"/>
              <w:rPr>
                <w:rFonts w:ascii="Aptos" w:hAnsi="Aptos" w:cstheme="minorHAnsi"/>
                <w:sz w:val="22"/>
                <w:szCs w:val="22"/>
              </w:rPr>
            </w:pPr>
            <w:r w:rsidRPr="00B3741A">
              <w:rPr>
                <w:rFonts w:ascii="Aptos" w:hAnsi="Aptos" w:cstheme="minorHAnsi"/>
                <w:b/>
                <w:sz w:val="22"/>
                <w:szCs w:val="22"/>
                <w:u w:val="single"/>
              </w:rPr>
              <w:t>Contributions &amp; Ownerships</w:t>
            </w:r>
            <w:r w:rsidR="00066699" w:rsidRPr="00B3741A">
              <w:rPr>
                <w:rFonts w:ascii="Aptos" w:hAnsi="Aptos" w:cstheme="minorHAnsi"/>
                <w:sz w:val="22"/>
                <w:szCs w:val="22"/>
              </w:rPr>
              <w:t>:</w:t>
            </w:r>
          </w:p>
          <w:p w14:paraId="4AFF31DE" w14:textId="027D2620" w:rsidR="00EF739D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9D51D7">
              <w:rPr>
                <w:rFonts w:ascii="Aptos" w:hAnsi="Aptos" w:cstheme="minorHAnsi"/>
                <w:sz w:val="21"/>
                <w:szCs w:val="21"/>
              </w:rPr>
              <w:t>MCP Governance Security Gateway</w:t>
            </w:r>
          </w:p>
          <w:p w14:paraId="64277DB0" w14:textId="25921C4E" w:rsidR="004919D8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EF739D" w:rsidRPr="009D51D7">
              <w:rPr>
                <w:rFonts w:ascii="Aptos" w:hAnsi="Aptos" w:cstheme="minorHAnsi"/>
                <w:sz w:val="21"/>
                <w:szCs w:val="21"/>
              </w:rPr>
              <w:t xml:space="preserve">Agentic </w:t>
            </w:r>
            <w:r w:rsidR="004919D8" w:rsidRPr="009D51D7">
              <w:rPr>
                <w:rFonts w:ascii="Aptos" w:hAnsi="Aptos" w:cstheme="minorHAnsi"/>
                <w:sz w:val="21"/>
                <w:szCs w:val="21"/>
              </w:rPr>
              <w:t>RAG for SAP Concur</w:t>
            </w:r>
            <w:r w:rsidR="00EF739D" w:rsidRPr="009D51D7">
              <w:rPr>
                <w:rFonts w:ascii="Aptos" w:hAnsi="Aptos" w:cstheme="minorHAnsi"/>
                <w:sz w:val="21"/>
                <w:szCs w:val="21"/>
              </w:rPr>
              <w:t xml:space="preserve"> JIRA</w:t>
            </w:r>
          </w:p>
          <w:p w14:paraId="1D5B2C12" w14:textId="4BC2A0AC" w:rsidR="004919D8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4919D8" w:rsidRPr="009D51D7">
              <w:rPr>
                <w:rFonts w:ascii="Aptos" w:hAnsi="Aptos" w:cstheme="minorHAnsi"/>
                <w:sz w:val="21"/>
                <w:szCs w:val="21"/>
              </w:rPr>
              <w:t xml:space="preserve">Test Harness Framework for </w:t>
            </w:r>
            <w:r w:rsidR="007D35FB" w:rsidRPr="009D51D7">
              <w:rPr>
                <w:rFonts w:ascii="Aptos" w:hAnsi="Aptos" w:cstheme="minorHAnsi"/>
                <w:sz w:val="21"/>
                <w:szCs w:val="21"/>
              </w:rPr>
              <w:t>Concur Off RevDb</w:t>
            </w:r>
            <w:r w:rsidR="004919D8" w:rsidRPr="009D51D7">
              <w:rPr>
                <w:rFonts w:ascii="Aptos" w:hAnsi="Aptos" w:cstheme="minorHAnsi"/>
                <w:sz w:val="21"/>
                <w:szCs w:val="21"/>
              </w:rPr>
              <w:t xml:space="preserve"> Integration</w:t>
            </w:r>
          </w:p>
          <w:p w14:paraId="1AFC7839" w14:textId="5983019C" w:rsidR="004919D8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7D35FB" w:rsidRPr="009D51D7">
              <w:rPr>
                <w:rFonts w:ascii="Aptos" w:hAnsi="Aptos" w:cstheme="minorHAnsi"/>
                <w:sz w:val="21"/>
                <w:szCs w:val="21"/>
              </w:rPr>
              <w:t xml:space="preserve">Concur Off RevDb </w:t>
            </w:r>
            <w:r w:rsidR="004919D8" w:rsidRPr="009D51D7">
              <w:rPr>
                <w:rFonts w:ascii="Aptos" w:hAnsi="Aptos" w:cstheme="minorHAnsi"/>
                <w:sz w:val="21"/>
                <w:szCs w:val="21"/>
              </w:rPr>
              <w:t>Integration using SAP CP</w:t>
            </w:r>
            <w:r w:rsidR="00D71345" w:rsidRPr="009D51D7">
              <w:rPr>
                <w:rFonts w:ascii="Aptos" w:hAnsi="Aptos" w:cstheme="minorHAnsi"/>
                <w:sz w:val="21"/>
                <w:szCs w:val="21"/>
              </w:rPr>
              <w:t>I</w:t>
            </w:r>
            <w:r w:rsidR="004919D8" w:rsidRPr="009D51D7">
              <w:rPr>
                <w:rFonts w:ascii="Aptos" w:hAnsi="Aptos" w:cstheme="minorHAnsi"/>
                <w:sz w:val="21"/>
                <w:szCs w:val="21"/>
              </w:rPr>
              <w:t xml:space="preserve"> between Salesforce, Oracle BigMachine &amp; Concur S4/Hana</w:t>
            </w:r>
          </w:p>
          <w:p w14:paraId="7E91AD1D" w14:textId="451970CB" w:rsidR="005626BE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5626BE" w:rsidRPr="009D51D7">
              <w:rPr>
                <w:rFonts w:ascii="Aptos" w:hAnsi="Aptos" w:cstheme="minorHAnsi"/>
                <w:sz w:val="21"/>
                <w:szCs w:val="21"/>
              </w:rPr>
              <w:t xml:space="preserve">Customer </w:t>
            </w:r>
            <w:r w:rsidR="00F739E8" w:rsidRPr="009D51D7">
              <w:rPr>
                <w:rFonts w:ascii="Aptos" w:hAnsi="Aptos" w:cstheme="minorHAnsi"/>
                <w:sz w:val="21"/>
                <w:szCs w:val="21"/>
              </w:rPr>
              <w:t xml:space="preserve">ML </w:t>
            </w:r>
            <w:r w:rsidR="005626BE" w:rsidRPr="009D51D7">
              <w:rPr>
                <w:rFonts w:ascii="Aptos" w:hAnsi="Aptos" w:cstheme="minorHAnsi"/>
                <w:sz w:val="21"/>
                <w:szCs w:val="21"/>
              </w:rPr>
              <w:t>Case Routing</w:t>
            </w:r>
          </w:p>
          <w:p w14:paraId="2DC362D9" w14:textId="43DD57C9" w:rsidR="00AE2866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5626BE" w:rsidRPr="009D51D7">
              <w:rPr>
                <w:rFonts w:ascii="Aptos" w:hAnsi="Aptos" w:cstheme="minorHAnsi"/>
                <w:sz w:val="21"/>
                <w:szCs w:val="21"/>
              </w:rPr>
              <w:t xml:space="preserve">SAP </w:t>
            </w:r>
            <w:r w:rsidR="00AE2866" w:rsidRPr="009D51D7">
              <w:rPr>
                <w:rFonts w:ascii="Aptos" w:hAnsi="Aptos" w:cstheme="minorHAnsi"/>
                <w:sz w:val="21"/>
                <w:szCs w:val="21"/>
              </w:rPr>
              <w:t xml:space="preserve">Concur Digital </w:t>
            </w:r>
            <w:r w:rsidR="005626BE" w:rsidRPr="009D51D7">
              <w:rPr>
                <w:rFonts w:ascii="Aptos" w:hAnsi="Aptos" w:cstheme="minorHAnsi"/>
                <w:sz w:val="21"/>
                <w:szCs w:val="21"/>
              </w:rPr>
              <w:t xml:space="preserve">B2B </w:t>
            </w:r>
            <w:r w:rsidR="00AE2866" w:rsidRPr="009D51D7">
              <w:rPr>
                <w:rFonts w:ascii="Aptos" w:hAnsi="Aptos" w:cstheme="minorHAnsi"/>
                <w:sz w:val="21"/>
                <w:szCs w:val="21"/>
              </w:rPr>
              <w:t>Store</w:t>
            </w:r>
          </w:p>
          <w:p w14:paraId="03B7BB68" w14:textId="265842B5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color w:val="000000" w:themeColor="text1"/>
                <w:sz w:val="21"/>
                <w:szCs w:val="21"/>
                <w:shd w:val="clear" w:color="auto" w:fill="FFFFFF"/>
              </w:rPr>
              <w:t>Cache Management</w:t>
            </w:r>
          </w:p>
          <w:p w14:paraId="3A9D3915" w14:textId="29A3323A" w:rsidR="00066699" w:rsidRPr="009D51D7" w:rsidRDefault="009D51D7" w:rsidP="007F2DD0">
            <w:pPr>
              <w:rPr>
                <w:rFonts w:ascii="Aptos" w:hAnsi="Aptos" w:cs="Open Sans Light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>Landmark Wallet</w:t>
            </w:r>
          </w:p>
          <w:p w14:paraId="3CA3AC3A" w14:textId="2174F9D7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>PayPal Payment Integration</w:t>
            </w:r>
          </w:p>
          <w:p w14:paraId="6E12FF7D" w14:textId="5E865225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F739E8" w:rsidRPr="009D51D7">
              <w:rPr>
                <w:rFonts w:ascii="Aptos" w:hAnsi="Aptos" w:cstheme="minorHAnsi"/>
                <w:sz w:val="21"/>
                <w:szCs w:val="21"/>
              </w:rPr>
              <w:t>Qwikcilver gift cards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 xml:space="preserve"> Integration</w:t>
            </w:r>
          </w:p>
          <w:p w14:paraId="534C184D" w14:textId="3F5A4A0C" w:rsidR="00415644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415644" w:rsidRPr="009D51D7">
              <w:rPr>
                <w:rFonts w:ascii="Aptos" w:hAnsi="Aptos" w:cstheme="minorHAnsi"/>
                <w:sz w:val="21"/>
                <w:szCs w:val="21"/>
              </w:rPr>
              <w:t>Landmark Group B2C Stores</w:t>
            </w:r>
          </w:p>
          <w:p w14:paraId="69E0571E" w14:textId="2209CF57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>Life Insurance Management</w:t>
            </w:r>
          </w:p>
          <w:p w14:paraId="5E7B0BB7" w14:textId="0BEB2D03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>Hospital Management</w:t>
            </w:r>
          </w:p>
          <w:p w14:paraId="317D41F3" w14:textId="43449DEB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>Timesheet Application</w:t>
            </w:r>
          </w:p>
          <w:p w14:paraId="2D57D248" w14:textId="7E928BA8" w:rsidR="00066699" w:rsidRPr="009D51D7" w:rsidRDefault="009D51D7" w:rsidP="007F2DD0">
            <w:pPr>
              <w:rPr>
                <w:rFonts w:ascii="Aptos" w:hAnsi="Aptos" w:cstheme="minorHAnsi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sz w:val="21"/>
                <w:szCs w:val="21"/>
              </w:rPr>
              <w:t>Document Digitalization</w:t>
            </w:r>
          </w:p>
          <w:p w14:paraId="73FFDC52" w14:textId="45170074" w:rsidR="00344960" w:rsidRPr="009D51D7" w:rsidRDefault="009D51D7" w:rsidP="007F2DD0">
            <w:pPr>
              <w:rPr>
                <w:rFonts w:ascii="Aptos" w:hAnsi="Aptos" w:cstheme="minorHAnsi"/>
                <w:color w:val="000000" w:themeColor="text1"/>
                <w:sz w:val="21"/>
                <w:szCs w:val="21"/>
              </w:rPr>
            </w:pPr>
            <w:r w:rsidRPr="009D51D7">
              <w:rPr>
                <w:rFonts w:ascii="Aptos" w:hAnsi="Aptos" w:cs="Open Sans Light"/>
                <w:sz w:val="21"/>
                <w:szCs w:val="21"/>
              </w:rPr>
              <w:t xml:space="preserve">• </w:t>
            </w:r>
            <w:r w:rsidR="00066699" w:rsidRPr="009D51D7">
              <w:rPr>
                <w:rFonts w:ascii="Aptos" w:hAnsi="Aptos" w:cstheme="minorHAnsi"/>
                <w:color w:val="000000" w:themeColor="text1"/>
                <w:sz w:val="21"/>
                <w:szCs w:val="21"/>
              </w:rPr>
              <w:t>Payslip Application</w:t>
            </w:r>
          </w:p>
          <w:p w14:paraId="2AD1211C" w14:textId="499DECBC" w:rsidR="00144193" w:rsidRPr="004B60DF" w:rsidRDefault="00144193" w:rsidP="007F2DD0">
            <w:pPr>
              <w:rPr>
                <w:rFonts w:ascii="Aptos" w:hAnsi="Aptos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36" w:type="dxa"/>
            <w:vMerge/>
          </w:tcPr>
          <w:p w14:paraId="33EFF35C" w14:textId="77777777" w:rsidR="006D4090" w:rsidRPr="004B60DF" w:rsidRDefault="006D4090" w:rsidP="007F2DD0">
            <w:pPr>
              <w:rPr>
                <w:rFonts w:ascii="Aptos" w:hAnsi="Aptos" w:cs="Open Sans Light"/>
                <w:sz w:val="20"/>
                <w:szCs w:val="20"/>
              </w:rPr>
            </w:pPr>
          </w:p>
        </w:tc>
        <w:tc>
          <w:tcPr>
            <w:tcW w:w="7015" w:type="dxa"/>
            <w:vMerge/>
            <w:shd w:val="clear" w:color="auto" w:fill="FFFFFF" w:themeFill="background1"/>
          </w:tcPr>
          <w:p w14:paraId="1757CF24" w14:textId="77777777" w:rsidR="006D4090" w:rsidRPr="004B60DF" w:rsidRDefault="006D4090" w:rsidP="007F2DD0">
            <w:pPr>
              <w:rPr>
                <w:rFonts w:ascii="Aptos" w:hAnsi="Aptos" w:cs="Open Sans Light"/>
                <w:sz w:val="20"/>
                <w:szCs w:val="20"/>
              </w:rPr>
            </w:pPr>
          </w:p>
        </w:tc>
      </w:tr>
    </w:tbl>
    <w:p w14:paraId="18DAACF6" w14:textId="20556AFB" w:rsidR="00D71345" w:rsidRPr="004B60DF" w:rsidRDefault="00D71345" w:rsidP="007F2DD0">
      <w:pPr>
        <w:spacing w:after="200"/>
        <w:rPr>
          <w:rFonts w:ascii="Aptos" w:hAnsi="Aptos" w:cs="Open Sans Light"/>
          <w:sz w:val="20"/>
          <w:szCs w:val="20"/>
        </w:rPr>
      </w:pPr>
    </w:p>
    <w:sectPr w:rsidR="00D71345" w:rsidRPr="004B60DF" w:rsidSect="00F11C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Light">
    <w:altName w:val="Calibri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02B6"/>
    <w:multiLevelType w:val="hybridMultilevel"/>
    <w:tmpl w:val="724C60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B04841"/>
    <w:multiLevelType w:val="hybridMultilevel"/>
    <w:tmpl w:val="45B8157A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611869"/>
    <w:multiLevelType w:val="hybridMultilevel"/>
    <w:tmpl w:val="6F547E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125742">
    <w:abstractNumId w:val="0"/>
  </w:num>
  <w:num w:numId="2" w16cid:durableId="1682395150">
    <w:abstractNumId w:val="1"/>
  </w:num>
  <w:num w:numId="3" w16cid:durableId="64936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E1"/>
    <w:rsid w:val="00002B18"/>
    <w:rsid w:val="00004754"/>
    <w:rsid w:val="00024430"/>
    <w:rsid w:val="0005027F"/>
    <w:rsid w:val="00066699"/>
    <w:rsid w:val="0008147F"/>
    <w:rsid w:val="000D4193"/>
    <w:rsid w:val="000E6896"/>
    <w:rsid w:val="000F20F5"/>
    <w:rsid w:val="001027A1"/>
    <w:rsid w:val="0013403A"/>
    <w:rsid w:val="00136ABF"/>
    <w:rsid w:val="00144193"/>
    <w:rsid w:val="001506F8"/>
    <w:rsid w:val="0016704A"/>
    <w:rsid w:val="001A333E"/>
    <w:rsid w:val="001B3209"/>
    <w:rsid w:val="001B72D2"/>
    <w:rsid w:val="001B7CFF"/>
    <w:rsid w:val="001C4AEA"/>
    <w:rsid w:val="001F1C2C"/>
    <w:rsid w:val="001F35B9"/>
    <w:rsid w:val="001F7F86"/>
    <w:rsid w:val="0021641C"/>
    <w:rsid w:val="00260BE5"/>
    <w:rsid w:val="00274971"/>
    <w:rsid w:val="0027581F"/>
    <w:rsid w:val="002C04F3"/>
    <w:rsid w:val="002E445D"/>
    <w:rsid w:val="002E7D8B"/>
    <w:rsid w:val="002F039B"/>
    <w:rsid w:val="00344960"/>
    <w:rsid w:val="0037438A"/>
    <w:rsid w:val="00396283"/>
    <w:rsid w:val="003C736F"/>
    <w:rsid w:val="003C7A0E"/>
    <w:rsid w:val="003F305A"/>
    <w:rsid w:val="00404649"/>
    <w:rsid w:val="00415644"/>
    <w:rsid w:val="00427804"/>
    <w:rsid w:val="00454796"/>
    <w:rsid w:val="004919D8"/>
    <w:rsid w:val="004B60DF"/>
    <w:rsid w:val="004E189C"/>
    <w:rsid w:val="0053300D"/>
    <w:rsid w:val="005626BE"/>
    <w:rsid w:val="00565761"/>
    <w:rsid w:val="005663EA"/>
    <w:rsid w:val="00580E85"/>
    <w:rsid w:val="005A7000"/>
    <w:rsid w:val="00624C7B"/>
    <w:rsid w:val="00627D1C"/>
    <w:rsid w:val="006379A7"/>
    <w:rsid w:val="00637DE5"/>
    <w:rsid w:val="00661F0E"/>
    <w:rsid w:val="006827E1"/>
    <w:rsid w:val="006B0C27"/>
    <w:rsid w:val="006D4090"/>
    <w:rsid w:val="007461C5"/>
    <w:rsid w:val="00752696"/>
    <w:rsid w:val="00757A84"/>
    <w:rsid w:val="00765EA6"/>
    <w:rsid w:val="00766F9C"/>
    <w:rsid w:val="00782B30"/>
    <w:rsid w:val="007A0DBD"/>
    <w:rsid w:val="007D35FB"/>
    <w:rsid w:val="007F2DD0"/>
    <w:rsid w:val="00880991"/>
    <w:rsid w:val="00885557"/>
    <w:rsid w:val="008D5384"/>
    <w:rsid w:val="00933EBB"/>
    <w:rsid w:val="00940F43"/>
    <w:rsid w:val="009A5787"/>
    <w:rsid w:val="009C0A2C"/>
    <w:rsid w:val="009D3A2B"/>
    <w:rsid w:val="009D3F54"/>
    <w:rsid w:val="009D51D7"/>
    <w:rsid w:val="00A2316F"/>
    <w:rsid w:val="00A5393D"/>
    <w:rsid w:val="00A619D0"/>
    <w:rsid w:val="00A86714"/>
    <w:rsid w:val="00AA1B0D"/>
    <w:rsid w:val="00AD4448"/>
    <w:rsid w:val="00AD71E3"/>
    <w:rsid w:val="00AE2866"/>
    <w:rsid w:val="00B3741A"/>
    <w:rsid w:val="00B61250"/>
    <w:rsid w:val="00B71B6C"/>
    <w:rsid w:val="00C50346"/>
    <w:rsid w:val="00C62F94"/>
    <w:rsid w:val="00D203E2"/>
    <w:rsid w:val="00D2509F"/>
    <w:rsid w:val="00D33E3A"/>
    <w:rsid w:val="00D71345"/>
    <w:rsid w:val="00DC624E"/>
    <w:rsid w:val="00E0548F"/>
    <w:rsid w:val="00E152A4"/>
    <w:rsid w:val="00EC51B9"/>
    <w:rsid w:val="00EF739D"/>
    <w:rsid w:val="00F11C45"/>
    <w:rsid w:val="00F6215C"/>
    <w:rsid w:val="00F739E8"/>
    <w:rsid w:val="00FC4223"/>
    <w:rsid w:val="00FE6BB5"/>
    <w:rsid w:val="00FF078C"/>
    <w:rsid w:val="00F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EA76"/>
  <w15:docId w15:val="{4F8EC5D1-35AB-AA4D-8F9C-7FD979DC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C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DC624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19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40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C624E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DC624E"/>
    <w:rPr>
      <w:rFonts w:ascii="Times New Roman" w:eastAsia="Times New Roman" w:hAnsi="Times New Roman" w:cs="Times New Roman"/>
      <w:b/>
      <w:bCs/>
      <w:sz w:val="24"/>
      <w:szCs w:val="24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DC624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EA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4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n-Sharm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tarrnesharm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tarrnesharm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yJNi15R5XymDo5SSmTSFxTTFP_9OnUT6/edit?usp=drive_link&amp;ouid=11514618265210570256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FD4087-B97B-994E-83F4-433DF733AC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Sharma, Mohan</cp:lastModifiedBy>
  <cp:revision>27</cp:revision>
  <dcterms:created xsi:type="dcterms:W3CDTF">2025-03-21T06:57:00Z</dcterms:created>
  <dcterms:modified xsi:type="dcterms:W3CDTF">2025-12-31T07:10:00Z</dcterms:modified>
</cp:coreProperties>
</file>