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80E7A" w14:textId="104B79E2" w:rsidR="00A65F53" w:rsidRDefault="00A65F53" w:rsidP="00A65F53">
      <w:r>
        <w:t>csc240</w:t>
      </w:r>
      <w:r>
        <w:rPr>
          <w:rFonts w:hint="eastAsia"/>
        </w:rPr>
        <w:t xml:space="preserve"> Assignment</w:t>
      </w:r>
      <w:r>
        <w:t xml:space="preserve"> 7</w:t>
      </w:r>
    </w:p>
    <w:p w14:paraId="3B290F9E" w14:textId="4663E580" w:rsidR="00BE065A" w:rsidRDefault="00BE065A" w:rsidP="00A65F53">
      <w:r>
        <w:rPr>
          <w:rFonts w:hint="eastAsia"/>
        </w:rPr>
        <w:t>Mohan Z</w:t>
      </w:r>
      <w:r>
        <w:t>hang</w:t>
      </w:r>
    </w:p>
    <w:p w14:paraId="18D1DEFA" w14:textId="016840B0" w:rsidR="00BE065A" w:rsidRDefault="00BE065A" w:rsidP="00A65F53">
      <w:r>
        <w:rPr>
          <w:rFonts w:hint="eastAsia"/>
        </w:rPr>
        <w:t>1002748716</w:t>
      </w:r>
    </w:p>
    <w:p w14:paraId="3F28CE09" w14:textId="28434518" w:rsidR="00BE065A" w:rsidRDefault="00BE065A" w:rsidP="00A65F53">
      <w:r>
        <w:rPr>
          <w:rFonts w:ascii="Helvetica Neue" w:hAnsi="Helvetica Neue" w:cs="Helvetica Neue"/>
          <w:color w:val="343434"/>
          <w:kern w:val="0"/>
          <w:sz w:val="26"/>
          <w:szCs w:val="26"/>
        </w:rPr>
        <w:t>NO OUTSIDE DISCUSSION</w:t>
      </w:r>
    </w:p>
    <w:p w14:paraId="1786439B" w14:textId="63EE11AC" w:rsidR="00BE065A" w:rsidRDefault="00BE065A" w:rsidP="00A65F53">
      <w:pPr>
        <w:rPr>
          <w:rFonts w:ascii="Helvetica Neue" w:hAnsi="Helvetica Neue" w:cs="Helvetica Neue"/>
          <w:color w:val="343434"/>
          <w:kern w:val="0"/>
          <w:sz w:val="26"/>
          <w:szCs w:val="26"/>
        </w:rPr>
      </w:pPr>
      <w:r>
        <w:rPr>
          <w:rFonts w:ascii="Helvetica Neue" w:hAnsi="Helvetica Neue" w:cs="Helvetica Neue"/>
          <w:color w:val="343434"/>
          <w:kern w:val="0"/>
          <w:sz w:val="26"/>
          <w:szCs w:val="26"/>
        </w:rPr>
        <w:t>NO EXTRA MATERIAL CONSULTED</w:t>
      </w:r>
    </w:p>
    <w:p w14:paraId="39937AB2" w14:textId="57CC83AE" w:rsidR="009C0242" w:rsidRDefault="009C0242" w:rsidP="00A65F53">
      <w:pPr>
        <w:rPr>
          <w:rFonts w:ascii="Helvetica Neue" w:hAnsi="Helvetica Neue" w:cs="Helvetica Neue"/>
          <w:color w:val="343434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>*</w:t>
      </w:r>
      <w:r>
        <w:rPr>
          <w:rFonts w:ascii="Helvetica Neue" w:hAnsi="Helvetica Neue" w:cs="Helvetica Neue"/>
          <w:color w:val="343434"/>
          <w:kern w:val="0"/>
          <w:sz w:val="26"/>
          <w:szCs w:val="26"/>
        </w:rPr>
        <w:t xml:space="preserve"> basic</w:t>
      </w:r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 xml:space="preserve"> a</w:t>
      </w:r>
      <w:r>
        <w:rPr>
          <w:rFonts w:ascii="Helvetica Neue" w:hAnsi="Helvetica Neue" w:cs="Helvetica Neue"/>
          <w:color w:val="343434"/>
          <w:kern w:val="0"/>
          <w:sz w:val="26"/>
          <w:szCs w:val="26"/>
        </w:rPr>
        <w:t xml:space="preserve">ssumption: </w:t>
      </w:r>
    </w:p>
    <w:p w14:paraId="0B064F55" w14:textId="3BC8D222" w:rsidR="009C0242" w:rsidRDefault="009C0242" w:rsidP="00A65F53">
      <w:pPr>
        <w:rPr>
          <w:rFonts w:ascii="Helvetica Neue" w:hAnsi="Helvetica Neue" w:cs="Helvetica Neue"/>
          <w:color w:val="343434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>def</w:t>
      </w:r>
      <w:proofErr w:type="spellEnd"/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>pt</w:t>
      </w:r>
      <w:proofErr w:type="spellEnd"/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>(n):</w:t>
      </w:r>
    </w:p>
    <w:p w14:paraId="7A08B9B2" w14:textId="550F323B" w:rsidR="009C0242" w:rsidRPr="009C0242" w:rsidRDefault="009C0242" w:rsidP="00A65F53">
      <w:pPr>
        <w:rPr>
          <w:rFonts w:ascii="Helvetica Neue" w:hAnsi="Helvetica Neue" w:cs="Helvetica Neue"/>
          <w:color w:val="343434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ab/>
        <w:t xml:space="preserve">for </w:t>
      </w:r>
      <w:r w:rsidRPr="009C0242">
        <w:rPr>
          <w:rFonts w:ascii="Helvetica Neue" w:hAnsi="Helvetica Neue" w:cs="Helvetica Neue"/>
          <w:color w:val="343434"/>
          <w:kern w:val="0"/>
          <w:sz w:val="26"/>
          <w:szCs w:val="26"/>
        </w:rPr>
        <w:t>k← 1 to n do:</w:t>
      </w:r>
    </w:p>
    <w:p w14:paraId="24CFDAF2" w14:textId="7A5BAF7C" w:rsidR="009C0242" w:rsidRPr="009C0242" w:rsidRDefault="009C0242" w:rsidP="00A65F53">
      <w:pPr>
        <w:rPr>
          <w:rFonts w:ascii="Helvetica Neue" w:hAnsi="Helvetica Neue" w:cs="Helvetica Neue"/>
          <w:color w:val="343434"/>
          <w:kern w:val="0"/>
          <w:sz w:val="26"/>
          <w:szCs w:val="26"/>
        </w:rPr>
      </w:pPr>
      <w:r w:rsidRPr="009C0242"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ab/>
      </w:r>
      <w:r w:rsidRPr="009C0242">
        <w:rPr>
          <w:rFonts w:ascii="Helvetica Neue" w:hAnsi="Helvetica Neue" w:cs="Helvetica Neue" w:hint="eastAsia"/>
          <w:color w:val="343434"/>
          <w:kern w:val="0"/>
          <w:sz w:val="26"/>
          <w:szCs w:val="26"/>
        </w:rPr>
        <w:tab/>
        <w:t>print</w:t>
      </w:r>
    </w:p>
    <w:p w14:paraId="4306E3BD" w14:textId="23EB4D49" w:rsidR="009C0242" w:rsidRPr="009C0242" w:rsidRDefault="009C0242" w:rsidP="00A65F53">
      <w:pPr>
        <w:rPr>
          <w:rFonts w:ascii="Helvetica Neue" w:hAnsi="Helvetica Neue" w:cs="Helvetica Neue"/>
          <w:color w:val="343434"/>
          <w:kern w:val="0"/>
          <w:sz w:val="26"/>
          <w:szCs w:val="26"/>
        </w:rPr>
      </w:pPr>
      <w:r w:rsidRPr="009C0242">
        <w:rPr>
          <w:rFonts w:ascii="Helvetica Neue" w:hAnsi="Helvetica Neue" w:cs="Helvetica Neue"/>
          <w:color w:val="343434"/>
          <w:kern w:val="0"/>
          <w:sz w:val="26"/>
          <w:szCs w:val="26"/>
        </w:rPr>
        <w:t xml:space="preserve">the function </w:t>
      </w:r>
      <w:proofErr w:type="spellStart"/>
      <w:r w:rsidRPr="009C0242">
        <w:rPr>
          <w:rFonts w:ascii="Helvetica Neue" w:hAnsi="Helvetica Neue" w:cs="Helvetica Neue"/>
          <w:color w:val="343434"/>
          <w:kern w:val="0"/>
          <w:sz w:val="26"/>
          <w:szCs w:val="26"/>
        </w:rPr>
        <w:t>pt</w:t>
      </w:r>
      <w:proofErr w:type="spellEnd"/>
      <w:r w:rsidRPr="009C0242">
        <w:rPr>
          <w:rFonts w:ascii="Helvetica Neue" w:hAnsi="Helvetica Neue" w:cs="Helvetica Neue"/>
          <w:color w:val="343434"/>
          <w:kern w:val="0"/>
          <w:sz w:val="26"/>
          <w:szCs w:val="26"/>
        </w:rPr>
        <w:t>(n) above print n times.</w:t>
      </w:r>
    </w:p>
    <w:p w14:paraId="2A68227B" w14:textId="77777777" w:rsidR="009C0242" w:rsidRDefault="009C0242" w:rsidP="00A65F53"/>
    <w:p w14:paraId="518E4397" w14:textId="77777777" w:rsidR="00A65F53" w:rsidRDefault="00A65F53" w:rsidP="00A65F53">
      <w:r>
        <w:rPr>
          <w:rFonts w:hint="eastAsia"/>
        </w:rPr>
        <w:t>(a</w:t>
      </w:r>
      <w:r>
        <w:t xml:space="preserve">) </w:t>
      </w:r>
    </w:p>
    <w:p w14:paraId="4F0AF019" w14:textId="71A9D20F" w:rsidR="00A65F53" w:rsidRDefault="00A65F53" w:rsidP="00A65F53">
      <w:r>
        <w:rPr>
          <w:rFonts w:hint="eastAsia"/>
        </w:rPr>
        <w:t>M(n) = 0 if n = 1</w:t>
      </w:r>
    </w:p>
    <w:p w14:paraId="38DA8B4D" w14:textId="7F1C00D4" w:rsidR="00A65F53" w:rsidRDefault="00A65F53" w:rsidP="00A65F53">
      <w:r>
        <w:t>M(n) = n + n*M(n-1) if n &gt; 1</w:t>
      </w:r>
    </w:p>
    <w:p w14:paraId="54314818" w14:textId="23CD2279" w:rsidR="00A65F53" w:rsidRDefault="00A65F53" w:rsidP="00A65F53">
      <w:r>
        <w:t xml:space="preserve">explanation: </w:t>
      </w:r>
      <w:proofErr w:type="spellStart"/>
      <w:proofErr w:type="gramStart"/>
      <w:r>
        <w:t>det</w:t>
      </w:r>
      <w:proofErr w:type="spellEnd"/>
      <w:r>
        <w:t>( B</w:t>
      </w:r>
      <w:proofErr w:type="gramEnd"/>
      <w:r>
        <w:t xml:space="preserve">, n) performs no operation when n = 1, so </w:t>
      </w:r>
      <w:r>
        <w:rPr>
          <w:rFonts w:hint="eastAsia"/>
        </w:rPr>
        <w:t>M(n) = 0 if n = 1</w:t>
      </w:r>
      <w:r>
        <w:t xml:space="preserve">. When n &gt; 1, </w:t>
      </w:r>
      <w:proofErr w:type="spellStart"/>
      <w:proofErr w:type="gramStart"/>
      <w:r>
        <w:t>det</w:t>
      </w:r>
      <w:proofErr w:type="spellEnd"/>
      <w:r>
        <w:t>( B</w:t>
      </w:r>
      <w:proofErr w:type="gramEnd"/>
      <w:r>
        <w:t xml:space="preserve">, n) goes into a while loop that loops n times. Every loop ends up with a conditional sentence </w:t>
      </w:r>
      <w:r>
        <w:rPr>
          <w:rFonts w:hint="eastAsia"/>
        </w:rPr>
        <w:t xml:space="preserve">that </w:t>
      </w:r>
      <w:r>
        <w:t>perform multiplication once no matter what, and no inner loop performs multipl</w:t>
      </w:r>
      <w:r w:rsidR="00785506">
        <w:t xml:space="preserve">ications. Then, it perform </w:t>
      </w:r>
      <w:proofErr w:type="spellStart"/>
      <w:proofErr w:type="gramStart"/>
      <w:r w:rsidR="00785506">
        <w:t>det</w:t>
      </w:r>
      <w:proofErr w:type="spellEnd"/>
      <w:r w:rsidR="00785506">
        <w:t>(</w:t>
      </w:r>
      <w:proofErr w:type="gramEnd"/>
      <w:r>
        <w:t>C, n-1), goes into another determinant calculation. So, M(n) = (1+M(n-1</w:t>
      </w:r>
      <w:proofErr w:type="gramStart"/>
      <w:r>
        <w:t>))n</w:t>
      </w:r>
      <w:proofErr w:type="gramEnd"/>
      <w:r>
        <w:t xml:space="preserve"> = n + n*M(n-1)</w:t>
      </w:r>
    </w:p>
    <w:p w14:paraId="30711281" w14:textId="77777777" w:rsidR="00FC1F71" w:rsidRDefault="00FC1F71" w:rsidP="00A65F53"/>
    <w:p w14:paraId="394CB37D" w14:textId="77030140" w:rsidR="00A65F53" w:rsidRDefault="00A65F53" w:rsidP="00A65F53">
      <w:r>
        <w:rPr>
          <w:rFonts w:hint="eastAsia"/>
        </w:rPr>
        <w:t xml:space="preserve">A(n) = </w:t>
      </w:r>
      <w:r w:rsidR="003173ED">
        <w:t>0 if n = 1</w:t>
      </w:r>
    </w:p>
    <w:p w14:paraId="4089C486" w14:textId="58E2CCBA" w:rsidR="003E4AD5" w:rsidRDefault="003173ED" w:rsidP="00FC1F71">
      <w:r>
        <w:rPr>
          <w:rFonts w:hint="eastAsia"/>
        </w:rPr>
        <w:t xml:space="preserve">A(n) =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+3n+1+nA(n-1)</m:t>
        </m:r>
      </m:oMath>
      <w:r>
        <w:t xml:space="preserve">    </w:t>
      </w:r>
      <w:r>
        <w:rPr>
          <w:rFonts w:hint="eastAsia"/>
        </w:rPr>
        <w:t>if n &gt; 1</w:t>
      </w:r>
    </w:p>
    <w:p w14:paraId="3F4D4454" w14:textId="77777777" w:rsidR="006005ED" w:rsidRDefault="003173ED" w:rsidP="004F5FF1">
      <w:pPr>
        <w:autoSpaceDE w:val="0"/>
        <w:autoSpaceDN w:val="0"/>
        <w:adjustRightInd w:val="0"/>
        <w:spacing w:after="240" w:line="340" w:lineRule="atLeast"/>
        <w:jc w:val="left"/>
        <w:rPr>
          <w:rFonts w:hint="eastAsia"/>
        </w:rPr>
      </w:pPr>
      <w:r>
        <w:t xml:space="preserve">explanation: </w:t>
      </w:r>
      <w:proofErr w:type="spellStart"/>
      <w:proofErr w:type="gramStart"/>
      <w:r>
        <w:t>det</w:t>
      </w:r>
      <w:proofErr w:type="spellEnd"/>
      <w:r>
        <w:t>( B</w:t>
      </w:r>
      <w:proofErr w:type="gramEnd"/>
      <w:r>
        <w:t xml:space="preserve">, n) performs no operation when n = 1, so </w:t>
      </w:r>
      <w:r>
        <w:rPr>
          <w:rFonts w:hint="eastAsia"/>
        </w:rPr>
        <w:t>A(n) = 0 if n = 1</w:t>
      </w:r>
      <w:r>
        <w:t xml:space="preserve">. When n &gt; 1, d </w:t>
      </w:r>
      <w:r w:rsidRPr="003173ED">
        <w:t>←</w:t>
      </w:r>
      <w:r>
        <w:t xml:space="preserve"> 0</w:t>
      </w:r>
      <w:r w:rsidR="004F5FF1">
        <w:t xml:space="preserve"> is</w:t>
      </w:r>
      <w:r>
        <w:t xml:space="preserve"> the first </w:t>
      </w:r>
      <w:r w:rsidR="004F5FF1">
        <w:t>assignment,</w:t>
      </w:r>
      <w:r w:rsidR="004F5FF1">
        <w:rPr>
          <w:rFonts w:hint="eastAsia"/>
        </w:rPr>
        <w:t xml:space="preserve"> </w:t>
      </w:r>
      <w:r w:rsidR="004F5FF1">
        <w:t>then</w:t>
      </w:r>
      <w:r>
        <w:t xml:space="preserve"> </w:t>
      </w:r>
      <w:proofErr w:type="spellStart"/>
      <w:proofErr w:type="gramStart"/>
      <w:r>
        <w:t>det</w:t>
      </w:r>
      <w:proofErr w:type="spellEnd"/>
      <w:r>
        <w:t>( B</w:t>
      </w:r>
      <w:proofErr w:type="gramEnd"/>
      <w:r>
        <w:t xml:space="preserve">, n) goes into a while loop that loops n times. Every loop ends up with a conditional sentence </w:t>
      </w:r>
      <w:r>
        <w:rPr>
          <w:rFonts w:hint="eastAsia"/>
        </w:rPr>
        <w:t xml:space="preserve">that </w:t>
      </w:r>
      <w:r>
        <w:t xml:space="preserve">perform </w:t>
      </w:r>
      <w:r w:rsidR="004F5FF1">
        <w:t xml:space="preserve">assignment once and </w:t>
      </w:r>
      <w:r>
        <w:t xml:space="preserve">and </w:t>
      </w:r>
      <w:r w:rsidR="004F5FF1">
        <w:t xml:space="preserve">calculates </w:t>
      </w:r>
      <w:proofErr w:type="spellStart"/>
      <w:proofErr w:type="gramStart"/>
      <w:r w:rsidR="004F5FF1">
        <w:t>det</w:t>
      </w:r>
      <w:proofErr w:type="spellEnd"/>
      <w:r w:rsidR="004F5FF1">
        <w:t>( C</w:t>
      </w:r>
      <w:proofErr w:type="gramEnd"/>
      <w:r w:rsidR="004F5FF1">
        <w:t xml:space="preserve">, n-1), goes into another determinant calculation. The inner loop for </w:t>
      </w:r>
      <w:proofErr w:type="spellStart"/>
      <w:r w:rsidR="004F5FF1">
        <w:t>i</w:t>
      </w:r>
      <w:proofErr w:type="spellEnd"/>
      <w:r w:rsidR="004F5FF1">
        <w:t xml:space="preserve"> </w:t>
      </w:r>
      <w:r w:rsidR="004F5FF1" w:rsidRPr="003173ED">
        <w:t>←</w:t>
      </w:r>
      <w:r w:rsidR="004F5FF1">
        <w:t xml:space="preserve"> 1 to n – 1 performs to separate </w:t>
      </w:r>
      <w:r w:rsidR="004F5FF1">
        <w:rPr>
          <w:rFonts w:hint="eastAsia"/>
        </w:rPr>
        <w:t xml:space="preserve">inner loop, which assign j from 1 to </w:t>
      </w:r>
      <w:r w:rsidR="004F5FF1">
        <w:t>n-1 and assigns an element in matrix C to a</w:t>
      </w:r>
      <w:r w:rsidR="004064F0">
        <w:t>n</w:t>
      </w:r>
      <w:r w:rsidR="004F5FF1">
        <w:t xml:space="preserve"> element in matrix B, which takes 2(n-1) steps. </w:t>
      </w:r>
      <w:r w:rsidR="00B0755C">
        <w:t xml:space="preserve">Moreover, every loop, no matter it is inner loop or outer loop, it assigns the number of loop more steps. </w:t>
      </w:r>
      <w:r>
        <w:t>So</w:t>
      </w:r>
      <w:r w:rsidRPr="006005ED">
        <w:t>,</w:t>
      </w:r>
      <w:r w:rsidRPr="006005ED">
        <w:rPr>
          <w:rFonts w:hint="eastAsia"/>
        </w:rPr>
        <w:t xml:space="preserve"> A(n) = </w:t>
      </w:r>
      <w:r w:rsidR="004064F0" w:rsidRPr="006005ED">
        <w:t>1 + n(  1+</w:t>
      </w:r>
      <w:r w:rsidRPr="006005ED">
        <w:t>(n-1)(2(n-1)</w:t>
      </w:r>
      <w:r w:rsidR="004064F0" w:rsidRPr="006005ED">
        <w:t>+1</w:t>
      </w:r>
      <w:r w:rsidRPr="006005ED">
        <w:t>)  + 1 + A(n-1))</w:t>
      </w:r>
      <w:r w:rsidR="004F5FF1" w:rsidRPr="006005ED">
        <w:t xml:space="preserve"> =</w:t>
      </w:r>
      <w:r w:rsidR="004F5FF1" w:rsidRPr="006005E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+3n+1+nA(n-1)</m:t>
        </m:r>
      </m:oMath>
      <w:bookmarkStart w:id="0" w:name="_GoBack"/>
      <w:bookmarkEnd w:id="0"/>
    </w:p>
    <w:p w14:paraId="30673317" w14:textId="34524EAE" w:rsidR="00A85857" w:rsidRDefault="00277893" w:rsidP="004F5FF1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(b) </w:t>
      </w:r>
    </w:p>
    <w:p w14:paraId="001EA7C4" w14:textId="7CB0D7C1" w:rsidR="00990E64" w:rsidRDefault="00990E64" w:rsidP="004F5FF1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lemma:</w:t>
      </w:r>
      <m:oMath>
        <m:r>
          <w:rPr>
            <w:rFonts w:ascii="Cambria Math" w:hAnsi="Cambria Math"/>
          </w:rPr>
          <m:t xml:space="preserve"> ∀n∈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n&gt;1</m:t>
                </m:r>
              </m:e>
            </m:d>
            <m:r>
              <w:rPr>
                <w:rFonts w:ascii="Cambria Math" w:hAnsi="Cambria Math"/>
              </w:rPr>
              <m:t>IMPLIES(n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-n-1&gt;0 ) </m:t>
        </m:r>
      </m:oMath>
      <w:r>
        <w:t xml:space="preserve"> </w:t>
      </w:r>
    </w:p>
    <w:p w14:paraId="713993FA" w14:textId="61503D0E" w:rsidR="00990E64" w:rsidRDefault="00990E64" w:rsidP="004F5FF1">
      <w:pPr>
        <w:autoSpaceDE w:val="0"/>
        <w:autoSpaceDN w:val="0"/>
        <w:adjustRightInd w:val="0"/>
        <w:spacing w:after="240" w:line="340" w:lineRule="atLeast"/>
        <w:jc w:val="left"/>
      </w:pPr>
      <w:proofErr w:type="gramStart"/>
      <w:r>
        <w:rPr>
          <w:rFonts w:hint="eastAsia"/>
        </w:rPr>
        <w:t>proof :</w:t>
      </w:r>
      <w:proofErr w:type="gramEnd"/>
    </w:p>
    <w:p w14:paraId="2F7210ED" w14:textId="0FE004F6" w:rsidR="009C0242" w:rsidRPr="00CC7074" w:rsidRDefault="006005ED" w:rsidP="004F5FF1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n&gt;1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IMPLIES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C5DEF85" w14:textId="0ABA71F3" w:rsidR="00CC7074" w:rsidRPr="00CC7074" w:rsidRDefault="006005ED" w:rsidP="004F5FF1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0792C76" w14:textId="0A353559" w:rsidR="00990E64" w:rsidRPr="00990E64" w:rsidRDefault="00CC7074" w:rsidP="004F5FF1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so,   ∀n∈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n&gt;1</m:t>
                  </m:r>
                </m:e>
              </m:d>
              <m:r>
                <w:rPr>
                  <w:rFonts w:ascii="Cambria Math" w:hAnsi="Cambria Math"/>
                </w:rPr>
                <m:t>IMPLIES(n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-n-1&gt;0 )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E7C97B0" w14:textId="43AB6589" w:rsidR="00A85857" w:rsidRPr="00990E64" w:rsidRDefault="00A85857" w:rsidP="004F5FF1">
      <w:pPr>
        <w:autoSpaceDE w:val="0"/>
        <w:autoSpaceDN w:val="0"/>
        <w:adjustRightInd w:val="0"/>
        <w:spacing w:after="240" w:line="340" w:lineRule="atLeast"/>
        <w:jc w:val="left"/>
      </w:pPr>
      <w:r>
        <w:t xml:space="preserve">base case: </w:t>
      </w:r>
    </w:p>
    <w:p w14:paraId="5D42AC93" w14:textId="56249DB7" w:rsidR="00A85857" w:rsidRDefault="00A85857" w:rsidP="004F5FF1">
      <w:pPr>
        <w:autoSpaceDE w:val="0"/>
        <w:autoSpaceDN w:val="0"/>
        <w:adjustRightInd w:val="0"/>
        <w:spacing w:after="240" w:line="340" w:lineRule="atLeast"/>
        <w:jc w:val="left"/>
      </w:pPr>
      <w:r>
        <w:t xml:space="preserve">  </w:t>
      </w:r>
      <w:r>
        <w:rPr>
          <w:rFonts w:hint="eastAsia"/>
        </w:rPr>
        <w:t xml:space="preserve">1. </w:t>
      </w:r>
      <w:r>
        <w:t>when n = 1</w:t>
      </w:r>
      <w:r>
        <w:rPr>
          <w:rFonts w:hint="eastAsia"/>
        </w:rPr>
        <w:t xml:space="preserve">, </w:t>
      </w:r>
      <w:r>
        <w:t xml:space="preserve">n! -1 = 0, 2n! – n </w:t>
      </w:r>
      <w:r>
        <w:rPr>
          <w:rFonts w:hint="eastAsia"/>
        </w:rPr>
        <w:t>= 1</w:t>
      </w:r>
      <w:r w:rsidR="00FC1F71">
        <w:t xml:space="preserve">, </w:t>
      </w:r>
      <w:r w:rsidRPr="00A85857">
        <w:t xml:space="preserve"> </w:t>
      </w:r>
      <m:oMath>
        <m:r>
          <m:rPr>
            <m:sty m:val="p"/>
          </m:rPr>
          <w:rPr>
            <w:rFonts w:ascii="Cambria Math" w:hAnsi="Cambria Math"/>
          </w:rPr>
          <m:t>n!-1 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≤2n!-n </m:t>
        </m:r>
      </m:oMath>
    </w:p>
    <w:p w14:paraId="29B6995C" w14:textId="2A29850B" w:rsidR="00FC1F71" w:rsidRDefault="00FC1F71" w:rsidP="004F5FF1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  when n = 2, </w:t>
      </w:r>
      <w:r>
        <w:t xml:space="preserve">n! -1=1, 2n! – n </w:t>
      </w:r>
      <w:r>
        <w:rPr>
          <w:rFonts w:hint="eastAsia"/>
        </w:rPr>
        <w:t>= 2, M(n)</w:t>
      </w:r>
      <w:r>
        <w:t xml:space="preserve">=2, </w:t>
      </w:r>
      <m:oMath>
        <m:r>
          <m:rPr>
            <m:sty m:val="p"/>
          </m:rPr>
          <w:rPr>
            <w:rFonts w:ascii="Cambria Math" w:hAnsi="Cambria Math"/>
          </w:rPr>
          <m:t>n!-1 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≤2n!-n</m:t>
        </m:r>
      </m:oMath>
    </w:p>
    <w:p w14:paraId="6B713A33" w14:textId="4723ABC0" w:rsidR="00A85857" w:rsidRDefault="00242149" w:rsidP="004F5FF1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constructor case</w:t>
      </w:r>
      <w:r w:rsidR="00A85857">
        <w:rPr>
          <w:rFonts w:hint="eastAsia"/>
        </w:rPr>
        <w:t>:</w:t>
      </w:r>
    </w:p>
    <w:p w14:paraId="27A01A28" w14:textId="449C15F8" w:rsidR="00A85857" w:rsidRDefault="00A85857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2. let </w:t>
      </w:r>
      <m:oMath>
        <m:r>
          <w:rPr>
            <w:rFonts w:ascii="Cambria Math" w:hAnsi="Cambria Math"/>
          </w:rPr>
          <m:t>n ≥2∈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be arbitrary</w:t>
      </w:r>
      <w:r w:rsidR="00FC1F71">
        <w:t xml:space="preserve"> </w:t>
      </w:r>
    </w:p>
    <w:p w14:paraId="3AE71F32" w14:textId="22E69594" w:rsidR="00A85857" w:rsidRDefault="00A85857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t xml:space="preserve">  3. Assume </w:t>
      </w:r>
      <m:oMath>
        <m:r>
          <m:rPr>
            <m:sty m:val="p"/>
          </m:rPr>
          <w:rPr>
            <w:rFonts w:ascii="Cambria Math" w:hAnsi="Cambria Math"/>
          </w:rPr>
          <m:t>n!-1 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≤2n!-n</m:t>
        </m:r>
      </m:oMath>
    </w:p>
    <w:p w14:paraId="7E0DF214" w14:textId="7DFDC437" w:rsidR="0084640D" w:rsidRDefault="0084640D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4.n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n!-1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≤nM(n) </m:t>
        </m:r>
      </m:oMath>
      <w:r>
        <w:t>(direct prove from 3)</w:t>
      </w:r>
    </w:p>
    <w:p w14:paraId="0B5D67D9" w14:textId="37722454" w:rsidR="0084640D" w:rsidRDefault="0084640D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5.</w:t>
      </w:r>
      <m:oMath>
        <m:r>
          <m:rPr>
            <m:sty m:val="p"/>
          </m:rPr>
          <w:rPr>
            <w:rFonts w:ascii="Cambria Math" w:hAnsi="Cambria Math"/>
          </w:rPr>
          <m:t xml:space="preserve"> n*n! ≤nM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+n </m:t>
        </m:r>
      </m:oMath>
      <w:r w:rsidR="0007689E">
        <w:t>(direct prove from 4)</w:t>
      </w:r>
    </w:p>
    <w:p w14:paraId="542AC3B4" w14:textId="74CC50E0" w:rsidR="00990E64" w:rsidRDefault="00990E64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</w:t>
      </w:r>
      <w:r>
        <w:t>6. (n+</w:t>
      </w:r>
      <w:proofErr w:type="gramStart"/>
      <w:r>
        <w:t>1)M</w:t>
      </w:r>
      <w:proofErr w:type="gramEnd"/>
      <w:r>
        <w:t>(n)</w:t>
      </w:r>
      <m:oMath>
        <m:r>
          <m:rPr>
            <m:sty m:val="p"/>
          </m:rPr>
          <w:rPr>
            <w:rFonts w:ascii="Cambria Math" w:hAnsi="Cambria Math"/>
          </w:rPr>
          <m:t xml:space="preserve"> ≤2(n+1)n!-(n+1)n</m:t>
        </m:r>
      </m:oMath>
      <w:r>
        <w:t xml:space="preserve"> (direct prove from 3)</w:t>
      </w:r>
    </w:p>
    <w:p w14:paraId="5D479F54" w14:textId="011790E7" w:rsidR="00990E64" w:rsidRDefault="00990E64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7.</w:t>
      </w:r>
      <w:r w:rsidRPr="00990E64">
        <w:t xml:space="preserve"> </w:t>
      </w:r>
      <w:r>
        <w:t>(n+1)M(n)+(n+1)</w:t>
      </w:r>
      <m:oMath>
        <m:r>
          <m:rPr>
            <m:sty m:val="p"/>
          </m:rPr>
          <w:rPr>
            <w:rFonts w:ascii="Cambria Math" w:hAnsi="Cambria Math"/>
          </w:rPr>
          <m:t xml:space="preserve"> ≤2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e>
        </m:d>
        <m:r>
          <m:rPr>
            <m:sty m:val="p"/>
          </m:rPr>
          <w:rPr>
            <w:rFonts w:ascii="Cambria Math" w:hAnsi="Cambria Math"/>
          </w:rPr>
          <m:t>n!-(1-n)(1+n)</m:t>
        </m:r>
      </m:oMath>
      <w:r w:rsidRPr="00990E64">
        <w:t xml:space="preserve"> </w:t>
      </w:r>
      <w:r>
        <w:t>(direct prove from 6)</w:t>
      </w:r>
    </w:p>
    <w:p w14:paraId="495C6499" w14:textId="7457186F" w:rsidR="00990E64" w:rsidRPr="00990E64" w:rsidRDefault="00990E64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8.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e>
        </m:d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e>
        </m:d>
        <m:r>
          <m:rPr>
            <m:sty m:val="p"/>
          </m:rPr>
          <w:rPr>
            <w:rFonts w:ascii="Cambria Math" w:hAnsi="Cambria Math"/>
          </w:rPr>
          <m:t>≤2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e>
        </m:d>
        <m:r>
          <m:rPr>
            <m:sty m:val="p"/>
          </m:rPr>
          <w:rPr>
            <w:rFonts w:ascii="Cambria Math" w:hAnsi="Cambria Math"/>
          </w:rPr>
          <m:t>n!-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 </m:t>
        </m:r>
      </m:oMath>
      <w:r>
        <w:t xml:space="preserve">(direct prove from </w:t>
      </w:r>
      <w:r w:rsidR="007D1C7F">
        <w:t xml:space="preserve">2, </w:t>
      </w:r>
      <w:r>
        <w:t>6 and lemma)</w:t>
      </w:r>
    </w:p>
    <w:p w14:paraId="42042449" w14:textId="65D05631" w:rsidR="0084640D" w:rsidRDefault="00990E64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9</w:t>
      </w:r>
      <w:r w:rsidR="00A85857">
        <w:rPr>
          <w:rFonts w:hint="eastAsia"/>
        </w:rPr>
        <w:t xml:space="preserve">. For </w:t>
      </w:r>
      <w:r w:rsidR="00A85857">
        <w:t xml:space="preserve">k = n+1,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=k+k 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14:paraId="78AC1707" w14:textId="02F9CB1F" w:rsidR="0007689E" w:rsidRPr="0007689E" w:rsidRDefault="0084640D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</w:t>
      </w:r>
      <w:r w:rsidR="00B66129">
        <w:rPr>
          <w:rFonts w:hint="eastAsia"/>
        </w:rPr>
        <w:t>10</w:t>
      </w:r>
      <w:r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k!-1=n!-1+n*n!≤M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+n*n!≤M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 nM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+n=</m:t>
        </m:r>
      </m:oMath>
    </w:p>
    <w:p w14:paraId="71B4D4E6" w14:textId="79FC79C5" w:rsidR="0084640D" w:rsidRDefault="0007689E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m:oMath>
        <m:r>
          <m:rPr>
            <m:sty m:val="p"/>
          </m:rPr>
          <w:rPr>
            <w:rFonts w:ascii="Cambria Math" w:hAnsi="Cambria Math"/>
          </w:rPr>
          <m:t xml:space="preserve">         kM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+n&lt; k+k 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</m:oMath>
      <w:r>
        <w:t>(direct prove from</w:t>
      </w:r>
      <w:r w:rsidR="00990E64">
        <w:t xml:space="preserve"> 5, 9</w:t>
      </w:r>
      <w:r>
        <w:t>)</w:t>
      </w:r>
    </w:p>
    <w:p w14:paraId="78B693A3" w14:textId="21046A86" w:rsidR="00DF73B8" w:rsidRDefault="00B66129" w:rsidP="00DF73B8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11</w:t>
      </w:r>
      <w:r w:rsidR="00990E64">
        <w:rPr>
          <w:rFonts w:hint="eastAsia"/>
        </w:rPr>
        <w:t>.</w:t>
      </w:r>
      <m:oMath>
        <m:r>
          <m:rPr>
            <m:sty m:val="p"/>
          </m:rPr>
          <w:rPr>
            <w:rFonts w:ascii="Cambria Math" w:hAnsi="Cambria Math"/>
          </w:rPr>
          <m:t xml:space="preserve"> 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=k+k 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≤2k!-k when k </m:t>
        </m:r>
      </m:oMath>
      <w:r w:rsidR="00DF73B8">
        <w:t xml:space="preserve"> (direct prove from </w:t>
      </w:r>
      <w:r w:rsidR="00E51579">
        <w:t xml:space="preserve">2, </w:t>
      </w:r>
      <w:r w:rsidR="00DF73B8">
        <w:t>8, 9)</w:t>
      </w:r>
    </w:p>
    <w:p w14:paraId="047638FF" w14:textId="04162105" w:rsidR="003E4AD5" w:rsidRDefault="00B66129" w:rsidP="00B6612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12. </w:t>
      </w:r>
      <m:oMath>
        <m:r>
          <m:rPr>
            <m:sty m:val="p"/>
          </m:rPr>
          <w:rPr>
            <w:rFonts w:ascii="Cambria Math" w:hAnsi="Cambria Math"/>
          </w:rPr>
          <m:t>k!-1≤M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≤2k!-k  when k&gt;2</m:t>
        </m:r>
      </m:oMath>
      <w:r>
        <w:t>(direct prove from 11, 12)</w:t>
      </w:r>
    </w:p>
    <w:p w14:paraId="39EE4CA6" w14:textId="77777777" w:rsidR="00E51579" w:rsidRPr="00E51579" w:rsidRDefault="003E4AD5" w:rsidP="003E4AD5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>13.</w:t>
      </w:r>
      <m:oMath>
        <m:r>
          <m:rPr>
            <m:sty m:val="p"/>
          </m:rPr>
          <w:rPr>
            <w:rFonts w:ascii="Cambria Math" w:hAnsi="Cambria Math"/>
          </w:rPr>
          <m:t xml:space="preserve"> n!-1 ≤M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≤2n!-n for all 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E59DC7A" w14:textId="05FF56E6" w:rsidR="003E4AD5" w:rsidRPr="00E51579" w:rsidRDefault="003E4AD5" w:rsidP="003E4AD5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(weak induction from 1, 2, 12)</m:t>
          </m:r>
        </m:oMath>
      </m:oMathPara>
    </w:p>
    <w:p w14:paraId="407F95A1" w14:textId="030C7FBC" w:rsidR="00242149" w:rsidRDefault="003E4AD5" w:rsidP="00242149">
      <w:pPr>
        <w:autoSpaceDE w:val="0"/>
        <w:autoSpaceDN w:val="0"/>
        <w:adjustRightInd w:val="0"/>
        <w:spacing w:after="240" w:line="340" w:lineRule="atLeast"/>
        <w:jc w:val="left"/>
      </w:pPr>
      <w:r>
        <w:t>(c)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13C971A0" w14:textId="1DAB991F" w:rsidR="00FC1F71" w:rsidRDefault="00FC1F71" w:rsidP="00242149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lemma :</w:t>
      </w:r>
      <m:oMath>
        <m:r>
          <m:rPr>
            <m:sty m:val="p"/>
          </m:rPr>
          <w:rPr>
            <w:rFonts w:ascii="Cambria Math" w:hAnsi="Cambria Math"/>
          </w:rPr>
          <m:t xml:space="preserve"> 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+3n+1&gt;n  for all 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1BCE3658" w14:textId="2AA145B2" w:rsidR="00FC1F71" w:rsidRDefault="00FC1F71" w:rsidP="00242149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proof:</w:t>
      </w:r>
    </w:p>
    <w:p w14:paraId="11398AA2" w14:textId="1E3B0D5F" w:rsidR="00133EBF" w:rsidRPr="00133EBF" w:rsidRDefault="006604E1" w:rsidP="00242149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 all n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+3n+1-n=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+2n+1=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2n-1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+2n+1&gt;1&gt;0</m:t>
          </m:r>
        </m:oMath>
      </m:oMathPara>
    </w:p>
    <w:p w14:paraId="57A55CFA" w14:textId="7305A970" w:rsidR="003E4AD5" w:rsidRDefault="00242149" w:rsidP="00242149">
      <w:pPr>
        <w:autoSpaceDE w:val="0"/>
        <w:autoSpaceDN w:val="0"/>
        <w:adjustRightInd w:val="0"/>
        <w:spacing w:after="240" w:line="340" w:lineRule="atLeast"/>
        <w:jc w:val="left"/>
      </w:pPr>
      <w:r>
        <w:lastRenderedPageBreak/>
        <w:t xml:space="preserve">base case: </w:t>
      </w:r>
    </w:p>
    <w:p w14:paraId="62E9C970" w14:textId="5329FD70" w:rsidR="0007689E" w:rsidRPr="00242149" w:rsidRDefault="00242149" w:rsidP="00242149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1.when n = 1,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 So</m:t>
        </m:r>
        <m:r>
          <m:rPr>
            <m:sty m:val="p"/>
          </m:rPr>
          <w:rPr>
            <w:rFonts w:ascii="Cambria Math" w:hAnsi="Cambria Math"/>
          </w:rPr>
          <m:t xml:space="preserve"> 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A775081" w14:textId="301DBC11" w:rsidR="00242149" w:rsidRDefault="00242149" w:rsidP="00242149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constructor case</w:t>
      </w:r>
      <w:r w:rsidR="007C2B2C">
        <w:t>:</w:t>
      </w:r>
    </w:p>
    <w:p w14:paraId="2E584B97" w14:textId="77777777" w:rsidR="00242149" w:rsidRDefault="00242149" w:rsidP="0024214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2. let </w:t>
      </w:r>
      <m:oMath>
        <m:r>
          <w:rPr>
            <w:rFonts w:ascii="Cambria Math" w:hAnsi="Cambria Math"/>
          </w:rPr>
          <m:t>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be arbitrary</w:t>
      </w:r>
    </w:p>
    <w:p w14:paraId="4303D165" w14:textId="46B0146C" w:rsidR="00242149" w:rsidRDefault="00242149" w:rsidP="0024214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3.</w:t>
      </w:r>
      <w:r w:rsidR="00FC1F71">
        <w:t xml:space="preserve"> Assume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7069602" w14:textId="1A382AE5" w:rsidR="00FC1F71" w:rsidRDefault="00FC1F71" w:rsidP="0024214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4.</w:t>
      </w:r>
      <m:oMath>
        <m:r>
          <m:rPr>
            <m:sty m:val="p"/>
          </m:rPr>
          <w:rPr>
            <w:rFonts w:ascii="Cambria Math" w:hAnsi="Cambria Math"/>
          </w:rPr>
          <m:t xml:space="preserve"> kM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≤kA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5C3680">
        <w:t xml:space="preserve"> (direct prove from 3)</w:t>
      </w:r>
    </w:p>
    <w:p w14:paraId="1922161E" w14:textId="0879ABE5" w:rsidR="005C3680" w:rsidRDefault="005C3680" w:rsidP="0024214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5.</w:t>
      </w:r>
      <m:oMath>
        <m:r>
          <m:rPr>
            <m:sty m:val="p"/>
          </m:rPr>
          <w:rPr>
            <w:rFonts w:ascii="Cambria Math" w:hAnsi="Cambria Math"/>
          </w:rPr>
          <m:t xml:space="preserve"> kM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+k≤kA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+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+3k+1</m:t>
        </m:r>
      </m:oMath>
      <w:r>
        <w:t>(direct prove from 4 and lemma)</w:t>
      </w:r>
    </w:p>
    <w:p w14:paraId="16DD4C5B" w14:textId="3AF3AA44" w:rsidR="007C2B2C" w:rsidRDefault="007C2B2C" w:rsidP="0024214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 xml:space="preserve">  6</w:t>
      </w:r>
      <w:r w:rsidR="00FC1F71">
        <w:rPr>
          <w:rFonts w:hint="eastAsia"/>
        </w:rPr>
        <w:t>. for k = n+1</w:t>
      </w:r>
      <w:r>
        <w:t>,</w:t>
      </w:r>
      <w:r>
        <w:rPr>
          <w:rFonts w:hint="eastAsia"/>
        </w:rPr>
        <w:t xml:space="preserve"> M(k)=</w:t>
      </w:r>
      <m:oMath>
        <m:r>
          <m:rPr>
            <m:sty m:val="p"/>
          </m:rPr>
          <w:rPr>
            <w:rFonts w:ascii="Cambria Math" w:hAnsi="Cambria Math"/>
          </w:rPr>
          <m:t xml:space="preserve"> kM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+k≤kA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+</w:t>
      </w:r>
      <m:oMath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+3k+1=A(k)</m:t>
        </m:r>
      </m:oMath>
      <w:r w:rsidRPr="007C2B2C">
        <w:t xml:space="preserve"> </w:t>
      </w:r>
      <w:r>
        <w:t>(direct prove from 5)</w:t>
      </w:r>
    </w:p>
    <w:p w14:paraId="3A773460" w14:textId="0A2117A7" w:rsidR="0081394B" w:rsidRDefault="007C2B2C" w:rsidP="00242149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w:r>
        <w:rPr>
          <w:rFonts w:hint="eastAsia"/>
        </w:rPr>
        <w:t>7.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≤A(n) for all 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(weak induction from 1, 2, 6)</m:t>
        </m:r>
      </m:oMath>
    </w:p>
    <w:p w14:paraId="31E3D974" w14:textId="1CD8F55A" w:rsidR="0081394B" w:rsidRDefault="00D74530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t>(d</w:t>
      </w:r>
      <w:r w:rsidR="0081394B">
        <w:t>)</w:t>
      </w:r>
      <w:r w:rsidR="00926C21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let u=100 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, 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=100n!</m:t>
        </m:r>
      </m:oMath>
      <w:r w:rsidR="0084119A">
        <w:t>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6184D290" w14:textId="77BCB4B0" w:rsidR="00845F2B" w:rsidRDefault="00845F2B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lemma:</w:t>
      </w:r>
      <m:oMath>
        <m:r>
          <w:rPr>
            <w:rFonts w:ascii="Cambria Math" w:hAnsi="Cambria Math"/>
          </w:rPr>
          <m:t xml:space="preserve"> for every 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(n≥5) IMPLIES (n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+3n+1</m:t>
            </m:r>
          </m:e>
        </m:d>
        <m:r>
          <w:rPr>
            <w:rFonts w:ascii="Cambria Math" w:hAnsi="Cambria Math"/>
          </w:rPr>
          <m:t>≥0)</m:t>
        </m:r>
      </m:oMath>
      <w:r>
        <w:t xml:space="preserve"> </w:t>
      </w:r>
    </w:p>
    <w:p w14:paraId="41FE4CE8" w14:textId="53D92CB5" w:rsidR="003D3CE1" w:rsidRDefault="003D3CE1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proof:</w:t>
      </w:r>
    </w:p>
    <w:p w14:paraId="1572B806" w14:textId="39281077" w:rsidR="00A31E54" w:rsidRPr="00A31E54" w:rsidRDefault="00A31E54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-2n+1</m:t>
          </m:r>
        </m:oMath>
      </m:oMathPara>
    </w:p>
    <w:p w14:paraId="754BDB6E" w14:textId="63F88F4D" w:rsidR="00A31E54" w:rsidRPr="00A31E54" w:rsidRDefault="006005ED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when n=5, 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-2n+1=464&gt;0</m:t>
          </m:r>
        </m:oMath>
      </m:oMathPara>
    </w:p>
    <w:p w14:paraId="633164B2" w14:textId="0044FE4C" w:rsidR="00A31E54" w:rsidRPr="002257A5" w:rsidRDefault="006005ED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-2n-2=5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</m:oMath>
      </m:oMathPara>
    </w:p>
    <w:p w14:paraId="2B6803A3" w14:textId="40532A2F" w:rsidR="002257A5" w:rsidRPr="002257A5" w:rsidRDefault="006005ED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n≥5</m:t>
              </m:r>
            </m:e>
          </m:d>
          <m:r>
            <w:rPr>
              <w:rFonts w:ascii="Cambria Math" w:hAnsi="Cambria Math"/>
            </w:rPr>
            <m:t>IMPLIES(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n-4</m:t>
              </m:r>
            </m:e>
          </m:d>
          <m:r>
            <w:rPr>
              <w:rFonts w:ascii="Cambria Math" w:hAnsi="Cambria Math"/>
            </w:rPr>
            <m:t xml:space="preserve">&gt;0 AND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3n+1</m:t>
              </m:r>
            </m:e>
          </m:d>
          <m:r>
            <w:rPr>
              <w:rFonts w:ascii="Cambria Math" w:hAnsi="Cambria Math"/>
            </w:rPr>
            <m:t>&gt;0 AND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7D62E921" w14:textId="0AFC6DDB" w:rsidR="002257A5" w:rsidRPr="002257A5" w:rsidRDefault="006005ED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so,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n≥5</m:t>
                  </m:r>
                </m:e>
              </m:d>
              <m:r>
                <w:rPr>
                  <w:rFonts w:ascii="Cambria Math" w:hAnsi="Cambria Math"/>
                </w:rPr>
                <m:t>IMPLIES(5n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-20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-2n-2&gt;0) </m:t>
          </m:r>
        </m:oMath>
      </m:oMathPara>
    </w:p>
    <w:p w14:paraId="3448EF15" w14:textId="0CB297F0" w:rsidR="003704E9" w:rsidRPr="003704E9" w:rsidRDefault="003704E9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so,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(n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-2n+1)is increasing when n≥5</m:t>
          </m:r>
        </m:oMath>
      </m:oMathPara>
    </w:p>
    <w:p w14:paraId="3FE6CA89" w14:textId="61DCC8E5" w:rsidR="003704E9" w:rsidRPr="003704E9" w:rsidRDefault="003704E9" w:rsidP="0081394B">
      <w:pPr>
        <w:autoSpaceDE w:val="0"/>
        <w:autoSpaceDN w:val="0"/>
        <w:adjustRightInd w:val="0"/>
        <w:spacing w:after="240" w:line="340" w:lineRule="atLeast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so, for every n 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(n≥5) IMPLIES (n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+3n+1</m:t>
              </m:r>
            </m:e>
          </m:d>
          <m:r>
            <w:rPr>
              <w:rFonts w:ascii="Cambria Math" w:hAnsi="Cambria Math"/>
            </w:rPr>
            <m:t>≥0)</m:t>
          </m:r>
        </m:oMath>
      </m:oMathPara>
    </w:p>
    <w:p w14:paraId="58FC49BC" w14:textId="61A5939A" w:rsidR="00720F62" w:rsidRDefault="00720F62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proof:</w:t>
      </w:r>
    </w:p>
    <w:p w14:paraId="2279E617" w14:textId="04307455" w:rsidR="00926C21" w:rsidRDefault="00926C21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base case:</w:t>
      </w:r>
    </w:p>
    <w:p w14:paraId="06AD7652" w14:textId="2032FB88" w:rsidR="00845F2B" w:rsidRDefault="00845F2B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lastRenderedPageBreak/>
        <w:t xml:space="preserve">1.when n=1,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=0, 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=u-1=99,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7BDD31AF" w14:textId="3B039187" w:rsidR="006D2609" w:rsidRDefault="006D260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when</w:t>
      </w:r>
      <w:r>
        <w:t xml:space="preserve"> n=2,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=7, 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=2u-16=184,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96FC10D" w14:textId="446650A5" w:rsidR="006D2609" w:rsidRDefault="006D260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when n=3,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=35, 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=2u-16=519,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F4DEBE2" w14:textId="477A7E6D" w:rsidR="006D2609" w:rsidRDefault="006D260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t xml:space="preserve">  </w:t>
      </w:r>
      <w:r>
        <w:rPr>
          <w:rFonts w:hint="eastAsia"/>
        </w:rPr>
        <w:t>when n</w:t>
      </w:r>
      <w:r>
        <w:t>=4,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=112, 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=2u-16=2144,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47871C19" w14:textId="4137E59F" w:rsidR="006D2609" w:rsidRDefault="006D260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when n=5,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=278, 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=2u-16=11375,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397CCF7B" w14:textId="57A9C194" w:rsidR="00926C21" w:rsidRDefault="00926C21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constructor case:</w:t>
      </w:r>
    </w:p>
    <w:p w14:paraId="51EBA1C4" w14:textId="1F9770BD" w:rsidR="00926C21" w:rsidRDefault="00926C21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2.</w:t>
      </w:r>
      <w:r w:rsidRPr="00926C21">
        <w:rPr>
          <w:rFonts w:hint="eastAsia"/>
        </w:rPr>
        <w:t xml:space="preserve"> </w:t>
      </w:r>
      <w:r>
        <w:rPr>
          <w:rFonts w:hint="eastAsia"/>
        </w:rPr>
        <w:t xml:space="preserve">let </w:t>
      </w:r>
      <m:oMath>
        <m:r>
          <w:rPr>
            <w:rFonts w:ascii="Cambria Math" w:hAnsi="Cambria Math"/>
          </w:rPr>
          <m:t>n≥5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be arbitrary</w:t>
      </w:r>
      <w:r w:rsidR="0084119A">
        <w:t xml:space="preserve"> </w:t>
      </w:r>
    </w:p>
    <w:p w14:paraId="0814C636" w14:textId="66E7D399" w:rsidR="00926C21" w:rsidRDefault="00926C21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t xml:space="preserve">  </w:t>
      </w:r>
      <w:r>
        <w:rPr>
          <w:rFonts w:hint="eastAsia"/>
        </w:rPr>
        <w:t>3.</w:t>
      </w:r>
      <w:r>
        <w:t xml:space="preserve"> Assume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≤un!-h(n)</m:t>
        </m:r>
      </m:oMath>
    </w:p>
    <w:p w14:paraId="66AD9442" w14:textId="2B430A5F" w:rsidR="00926C21" w:rsidRDefault="00926C21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</w:t>
      </w:r>
      <w:r w:rsidR="00E51579">
        <w:t>4</w:t>
      </w:r>
      <w:r w:rsidR="009514EB">
        <w:t>.</w:t>
      </w:r>
      <w:r>
        <w:rPr>
          <w:rFonts w:hint="eastAsia"/>
        </w:rPr>
        <w:t>for k=n+1,</w:t>
      </w:r>
      <w:r w:rsidR="00845F2B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+3k+1+kA(n)≤ 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+kA(n)</m:t>
        </m:r>
      </m:oMath>
      <w:r w:rsidR="009514EB">
        <w:t xml:space="preserve"> (direct prove from</w:t>
      </w:r>
      <w:r w:rsidR="007D1C7F">
        <w:t xml:space="preserve"> 2 and</w:t>
      </w:r>
      <w:r w:rsidR="009514EB">
        <w:t xml:space="preserve"> lemma)</w:t>
      </w:r>
    </w:p>
    <w:p w14:paraId="561AE90D" w14:textId="24C980C8" w:rsidR="009514EB" w:rsidRDefault="00E5157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5</w:t>
      </w:r>
      <w:r w:rsidR="009514EB">
        <w:rPr>
          <w:rFonts w:hint="eastAsia"/>
        </w:rPr>
        <w:t>.</w:t>
      </w:r>
      <m:oMath>
        <m:r>
          <w:rPr>
            <w:rFonts w:ascii="Cambria Math" w:hAnsi="Cambria Math"/>
          </w:rPr>
          <m:t xml:space="preserve"> 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+kA(n)≤k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k-1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+k(100n!</m:t>
        </m:r>
      </m:oMath>
      <w:r w:rsidR="0084119A">
        <w:t>-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(k-1)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k100n!-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7D1C7F">
        <w:t xml:space="preserve"> (direct prove from </w:t>
      </w:r>
      <w:r>
        <w:t>4</w:t>
      </w:r>
      <w:r w:rsidR="007D1C7F">
        <w:t>)</w:t>
      </w:r>
    </w:p>
    <w:p w14:paraId="020D5A17" w14:textId="2A5AAC8E" w:rsidR="00E51579" w:rsidRDefault="00E5157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 xml:space="preserve">  6.</w:t>
      </w:r>
      <m:oMath>
        <m:r>
          <m:rPr>
            <m:sty m:val="p"/>
          </m:rPr>
          <w:rPr>
            <w:rFonts w:ascii="Cambria Math" w:hAnsi="Cambria Math"/>
          </w:rPr>
          <m:t xml:space="preserve"> 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≤ k100n!-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when k&gt;5 </m:t>
        </m:r>
      </m:oMath>
      <w:r>
        <w:t>(direct prove from 2, 5)</w:t>
      </w:r>
    </w:p>
    <w:p w14:paraId="739A975A" w14:textId="1707D867" w:rsidR="00E51579" w:rsidRDefault="00E51579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rPr>
          <w:rFonts w:hint="eastAsia"/>
        </w:rPr>
        <w:t>7.</w:t>
      </w:r>
      <m:oMath>
        <m:r>
          <m:rPr>
            <m:sty m:val="p"/>
          </m:rPr>
          <w:rPr>
            <w:rFonts w:ascii="Cambria Math" w:hAnsi="Cambria Math"/>
          </w:rPr>
          <m:t xml:space="preserve"> 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for all 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( (weak induction from 1, 2, 6)</m:t>
        </m:r>
      </m:oMath>
    </w:p>
    <w:p w14:paraId="3B845E98" w14:textId="2F6B1E2F" w:rsidR="009514EB" w:rsidRDefault="007F1075" w:rsidP="0081394B">
      <w:pPr>
        <w:autoSpaceDE w:val="0"/>
        <w:autoSpaceDN w:val="0"/>
        <w:adjustRightInd w:val="0"/>
        <w:spacing w:after="240" w:line="340" w:lineRule="atLeast"/>
        <w:jc w:val="left"/>
      </w:pPr>
      <w:r>
        <w:t>So, there exist a constant u= 100</w:t>
      </w:r>
      <m:oMath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 and a polynomial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such that </m:t>
        </m:r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≤un!-h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 for every n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018CB0F6" w14:textId="5E159BFC" w:rsidR="0084640D" w:rsidRPr="009B16A3" w:rsidRDefault="0084640D" w:rsidP="00A85857">
      <w:pPr>
        <w:autoSpaceDE w:val="0"/>
        <w:autoSpaceDN w:val="0"/>
        <w:adjustRightInd w:val="0"/>
        <w:spacing w:after="240" w:line="340" w:lineRule="atLeast"/>
        <w:ind w:firstLine="48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 </m:t>
          </m:r>
        </m:oMath>
      </m:oMathPara>
    </w:p>
    <w:sectPr w:rsidR="0084640D" w:rsidRPr="009B16A3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A70396F"/>
    <w:multiLevelType w:val="hybridMultilevel"/>
    <w:tmpl w:val="66B4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92238"/>
    <w:multiLevelType w:val="multilevel"/>
    <w:tmpl w:val="D290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3B2F13"/>
    <w:multiLevelType w:val="hybridMultilevel"/>
    <w:tmpl w:val="A96AB86A"/>
    <w:lvl w:ilvl="0" w:tplc="520E6EBC">
      <w:start w:val="1"/>
      <w:numFmt w:val="lowerLetter"/>
      <w:lvlText w:val="﷒%1)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07689E"/>
    <w:rsid w:val="00133EBF"/>
    <w:rsid w:val="002257A5"/>
    <w:rsid w:val="00242149"/>
    <w:rsid w:val="002461AC"/>
    <w:rsid w:val="00277893"/>
    <w:rsid w:val="003132E0"/>
    <w:rsid w:val="003173ED"/>
    <w:rsid w:val="003704E9"/>
    <w:rsid w:val="00395AC4"/>
    <w:rsid w:val="003D3CE1"/>
    <w:rsid w:val="003E4AD5"/>
    <w:rsid w:val="004064F0"/>
    <w:rsid w:val="004442FE"/>
    <w:rsid w:val="00451557"/>
    <w:rsid w:val="004C1522"/>
    <w:rsid w:val="004D276F"/>
    <w:rsid w:val="004F5FF1"/>
    <w:rsid w:val="00582064"/>
    <w:rsid w:val="005C3680"/>
    <w:rsid w:val="006005ED"/>
    <w:rsid w:val="00655172"/>
    <w:rsid w:val="006604E1"/>
    <w:rsid w:val="006C179C"/>
    <w:rsid w:val="006D2609"/>
    <w:rsid w:val="00720F62"/>
    <w:rsid w:val="00732A58"/>
    <w:rsid w:val="00735AB1"/>
    <w:rsid w:val="00785506"/>
    <w:rsid w:val="007B4225"/>
    <w:rsid w:val="007C2B2C"/>
    <w:rsid w:val="007D1C7F"/>
    <w:rsid w:val="007F1075"/>
    <w:rsid w:val="007F53FA"/>
    <w:rsid w:val="0081394B"/>
    <w:rsid w:val="0084119A"/>
    <w:rsid w:val="00845F2B"/>
    <w:rsid w:val="0084640D"/>
    <w:rsid w:val="00926C21"/>
    <w:rsid w:val="009514EB"/>
    <w:rsid w:val="00990E64"/>
    <w:rsid w:val="009B16A3"/>
    <w:rsid w:val="009C0242"/>
    <w:rsid w:val="009E4E32"/>
    <w:rsid w:val="00A31E54"/>
    <w:rsid w:val="00A65F53"/>
    <w:rsid w:val="00A85857"/>
    <w:rsid w:val="00AD4893"/>
    <w:rsid w:val="00B0755C"/>
    <w:rsid w:val="00B66129"/>
    <w:rsid w:val="00BE065A"/>
    <w:rsid w:val="00CC7074"/>
    <w:rsid w:val="00D74530"/>
    <w:rsid w:val="00D906EA"/>
    <w:rsid w:val="00DE2104"/>
    <w:rsid w:val="00DF73B8"/>
    <w:rsid w:val="00E51579"/>
    <w:rsid w:val="00EB430B"/>
    <w:rsid w:val="00F637C5"/>
    <w:rsid w:val="00FA4922"/>
    <w:rsid w:val="00FC1F71"/>
    <w:rsid w:val="00FC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85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A65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3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704</Words>
  <Characters>4013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32</cp:revision>
  <dcterms:created xsi:type="dcterms:W3CDTF">2015-09-14T20:43:00Z</dcterms:created>
  <dcterms:modified xsi:type="dcterms:W3CDTF">2016-03-15T02:56:00Z</dcterms:modified>
</cp:coreProperties>
</file>