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73A58" w14:textId="43DAF1A5" w:rsidR="00AD4893" w:rsidRDefault="0023021E" w:rsidP="009B16A3">
      <w:r>
        <w:t>The algorithm:</w:t>
      </w:r>
    </w:p>
    <w:p w14:paraId="7DB8DD4C" w14:textId="1D259282" w:rsidR="0023021E" w:rsidRDefault="00467172" w:rsidP="009B16A3">
      <w:r>
        <w:t>A</w:t>
      </w:r>
      <w:r w:rsidR="0023021E">
        <w:t>ssump</w:t>
      </w:r>
      <w:r>
        <w:t xml:space="preserve">tion: </w:t>
      </w:r>
    </w:p>
    <w:p w14:paraId="74184E75" w14:textId="450BAE05" w:rsidR="00EB5B7F" w:rsidRDefault="003A7CC2" w:rsidP="009B16A3">
      <w:r>
        <w:t xml:space="preserve">1&gt; </w:t>
      </w:r>
      <w:r w:rsidR="005B0236">
        <w:t>The unsorted array</w:t>
      </w:r>
      <w:r w:rsidR="00EB5B7F">
        <w:t xml:space="preserve"> </w:t>
      </w:r>
      <w:r w:rsidR="005B0236">
        <w:t xml:space="preserve">A </w:t>
      </w:r>
      <w:r w:rsidR="00EB5B7F">
        <w:t>contains finite number of integers</w:t>
      </w:r>
      <w:r w:rsidR="00E93994">
        <w:t>, since array A contains n distinct numbers, and n is a certain number.</w:t>
      </w:r>
    </w:p>
    <w:p w14:paraId="1C069CFA" w14:textId="7F56C5AA" w:rsidR="003F148C" w:rsidRDefault="005B0236" w:rsidP="009B16A3">
      <w:r>
        <w:t>2</w:t>
      </w:r>
      <w:r w:rsidR="003A7CC2">
        <w:t xml:space="preserve">&gt; </w:t>
      </w:r>
      <w:r w:rsidR="003F148C">
        <w:t xml:space="preserve">Assume there is a method for </w:t>
      </w:r>
      <w:r>
        <w:t>array</w:t>
      </w:r>
      <w:r w:rsidR="003F148C">
        <w:t xml:space="preserve"> called len() such that len(A) returns the length of the </w:t>
      </w:r>
      <w:r>
        <w:t>array</w:t>
      </w:r>
      <w:r w:rsidR="003F148C">
        <w:t xml:space="preserve"> A. Moreover, this method runs in O(1) in most languages, so we assume len() runs in O(1) here.</w:t>
      </w:r>
    </w:p>
    <w:p w14:paraId="45450752" w14:textId="39229910" w:rsidR="005B0236" w:rsidRDefault="005B0236" w:rsidP="009B16A3">
      <w:r>
        <w:t>3</w:t>
      </w:r>
      <w:r w:rsidR="003A7CC2">
        <w:t>&gt;</w:t>
      </w:r>
      <w:r w:rsidR="000A6371">
        <w:t xml:space="preserve"> </w:t>
      </w:r>
      <w:r w:rsidR="003A7CC2">
        <w:t>A</w:t>
      </w:r>
      <w:r w:rsidR="000A6371" w:rsidRPr="000A6371">
        <w:t>n integer which is smaller than the integers in the adjacent locations</w:t>
      </w:r>
      <w:r w:rsidR="000A6371">
        <w:t xml:space="preserve"> in </w:t>
      </w:r>
      <w:r w:rsidR="000A6371" w:rsidRPr="000A6371">
        <w:rPr>
          <w:rFonts w:hint="eastAsia"/>
        </w:rPr>
        <w:t xml:space="preserve">an unsorted array of n </w:t>
      </w:r>
      <w:r w:rsidR="000A6371" w:rsidRPr="000A6371">
        <w:rPr>
          <w:rFonts w:hint="eastAsia"/>
        </w:rPr>
        <w:t>≥</w:t>
      </w:r>
      <w:r w:rsidR="000A6371" w:rsidRPr="000A6371">
        <w:rPr>
          <w:rFonts w:hint="eastAsia"/>
        </w:rPr>
        <w:t xml:space="preserve"> 1 distinct integers</w:t>
      </w:r>
      <w:r w:rsidR="000A6371">
        <w:t xml:space="preserve"> called “wanted integer”, the location of that “wanted integer” in the array called </w:t>
      </w:r>
      <w:r w:rsidR="00DD324F">
        <w:t>“wanted location”.</w:t>
      </w:r>
      <w:r>
        <w:t xml:space="preserve"> To be more specific, if array A contains only one integer, then the integer in A is automatically “wanted integer” and 1 is automatically “wanted location”. Because, if A has only one integer, then there </w:t>
      </w:r>
      <w:r w:rsidRPr="005B0236">
        <w:t>are no locations adjacent to t</w:t>
      </w:r>
      <w:r>
        <w:t xml:space="preserve">he single location in the array, so the proposition: “the only number in A </w:t>
      </w:r>
      <w:r w:rsidRPr="005B0236">
        <w:t>is smaller than the integers in the adjacent locations</w:t>
      </w:r>
      <w:r>
        <w:t>” is vacuously true.</w:t>
      </w:r>
    </w:p>
    <w:p w14:paraId="33D36107" w14:textId="77777777" w:rsidR="00DE5DAE" w:rsidRDefault="00DE5DAE" w:rsidP="009B16A3"/>
    <w:p w14:paraId="7E53379E" w14:textId="33972EF1" w:rsidR="00DE5DAE" w:rsidRDefault="00DE5DAE" w:rsidP="00DE5DAE">
      <w:r>
        <w:t xml:space="preserve">Lemma: If </w:t>
      </w:r>
      <w:r w:rsidRPr="00DE5DAE">
        <w:t xml:space="preserve">A </w:t>
      </w:r>
      <w:r>
        <w:t xml:space="preserve">is a </w:t>
      </w:r>
      <w:r w:rsidRPr="00DE5DAE">
        <w:rPr>
          <w:rFonts w:hint="eastAsia"/>
        </w:rPr>
        <w:t xml:space="preserve">unsorted array of n </w:t>
      </w:r>
      <w:r w:rsidRPr="00DE5DAE">
        <w:rPr>
          <w:rFonts w:hint="eastAsia"/>
        </w:rPr>
        <w:t>≥</w:t>
      </w:r>
      <w:r w:rsidRPr="00DE5DAE">
        <w:rPr>
          <w:rFonts w:hint="eastAsia"/>
        </w:rPr>
        <w:t xml:space="preserve"> 1 distinct integers</w:t>
      </w:r>
      <w:r>
        <w:t>, then we can find a “wanted integer” or “wanted location” in A.</w:t>
      </w:r>
    </w:p>
    <w:p w14:paraId="3831A018" w14:textId="021E7523" w:rsidR="00DE5DAE" w:rsidRDefault="00DE5DAE" w:rsidP="00DE5DAE">
      <w:r>
        <w:t>Proof:</w:t>
      </w:r>
    </w:p>
    <w:p w14:paraId="4F3E209C" w14:textId="48495C5B" w:rsidR="00DE5DAE" w:rsidRDefault="00DE5DAE" w:rsidP="009B16A3">
      <w:r>
        <w:t xml:space="preserve">According to the property of set, </w:t>
      </w:r>
      <w:r w:rsidRPr="00DE5DAE">
        <w:t>finite set always has a maximum and a minimum.</w:t>
      </w:r>
    </w:p>
    <w:p w14:paraId="4168F290" w14:textId="4EFC1A90" w:rsidR="00DE5DAE" w:rsidRDefault="00DE5DAE" w:rsidP="009B16A3">
      <w:r>
        <w:t xml:space="preserve">So if all elements in A contains a set, this set has a minimum. </w:t>
      </w:r>
    </w:p>
    <w:p w14:paraId="5CFC1D47" w14:textId="1CA362FD" w:rsidR="00DE5DAE" w:rsidRDefault="00DE5DAE" w:rsidP="009B16A3">
      <w:r>
        <w:t>So, there exist a smallest integer in A.</w:t>
      </w:r>
    </w:p>
    <w:p w14:paraId="3893E420" w14:textId="0106FA03" w:rsidR="00DE5DAE" w:rsidRDefault="00DE5DAE" w:rsidP="009B16A3">
      <w:r>
        <w:t xml:space="preserve">In that all integers in A are distinct, other </w:t>
      </w:r>
      <w:r w:rsidRPr="00DE5DAE">
        <w:t>integers in the adjacent locations</w:t>
      </w:r>
      <w:r>
        <w:t xml:space="preserve"> of that smallest integer (if exist) are greater than that smallest integer. Moreover ,when n=1,</w:t>
      </w:r>
      <w:r w:rsidRPr="00DE5DAE">
        <w:t xml:space="preserve"> </w:t>
      </w:r>
      <w:r>
        <w:t>we consider that single number is smaller than the integer in the adjacent location according to the assumption.</w:t>
      </w:r>
    </w:p>
    <w:p w14:paraId="596C5B6D" w14:textId="2A44035E" w:rsidR="00DE5DAE" w:rsidRDefault="00DE5DAE" w:rsidP="009B16A3">
      <w:r>
        <w:t>So, we can always find a “wanted integer” or “wanted location” in A.</w:t>
      </w:r>
    </w:p>
    <w:p w14:paraId="5C1F9D1B" w14:textId="77777777" w:rsidR="0023021E" w:rsidRDefault="0023021E" w:rsidP="009B16A3"/>
    <w:p w14:paraId="6C1FD2BA" w14:textId="5BBB4210" w:rsidR="003A7CC2" w:rsidRDefault="003A7CC2" w:rsidP="008D02DC">
      <w:pPr>
        <w:outlineLvl w:val="0"/>
      </w:pPr>
      <w:r>
        <w:t>Question 1</w:t>
      </w:r>
    </w:p>
    <w:p w14:paraId="57903A2A" w14:textId="4912EECE" w:rsidR="003F148C" w:rsidRDefault="0023021E" w:rsidP="009B16A3">
      <w:r>
        <w:t xml:space="preserve">def </w:t>
      </w:r>
      <w:r w:rsidR="00DB691B">
        <w:t>Get</w:t>
      </w:r>
      <w:r w:rsidR="000A6371">
        <w:t>Location</w:t>
      </w:r>
      <w:r w:rsidR="00DB691B">
        <w:t>(A</w:t>
      </w:r>
      <w:r w:rsidR="003F148C">
        <w:t xml:space="preserve">, head </w:t>
      </w:r>
      <m:oMath>
        <m:r>
          <w:rPr>
            <w:rFonts w:ascii="Cambria Math" w:hAnsi="Cambria Math"/>
          </w:rPr>
          <m:t>←</m:t>
        </m:r>
      </m:oMath>
      <w:r w:rsidR="003F148C">
        <w:t xml:space="preserve"> 1, tail</w:t>
      </w:r>
      <m:oMath>
        <m:r>
          <w:rPr>
            <w:rFonts w:ascii="Cambria Math" w:hAnsi="Cambria Math"/>
          </w:rPr>
          <m:t xml:space="preserve"> ←</m:t>
        </m:r>
      </m:oMath>
      <w:r w:rsidR="003F148C">
        <w:t xml:space="preserve"> len(A)):</w:t>
      </w:r>
      <w:r w:rsidR="008D02DC">
        <w:t xml:space="preserve">  #</w:t>
      </w:r>
      <w:r w:rsidR="00341FEF">
        <w:t>##</w:t>
      </w:r>
      <w:r w:rsidR="008D02DC">
        <w:t xml:space="preserve"> two assignments</w:t>
      </w:r>
      <w:r w:rsidR="00341FEF">
        <w:t xml:space="preserve"> here</w:t>
      </w:r>
    </w:p>
    <w:p w14:paraId="2A510EE4" w14:textId="724682A4" w:rsidR="00DB691B" w:rsidRDefault="008D02DC" w:rsidP="009B16A3">
      <w:r>
        <w:t>#</w:t>
      </w:r>
      <w:r w:rsidR="003F148C">
        <w:t xml:space="preserve"> In this function, we can call Get</w:t>
      </w:r>
      <w:r w:rsidR="000A6371">
        <w:t>Location</w:t>
      </w:r>
      <w:r w:rsidR="003F148C">
        <w:t xml:space="preserve">(A), then head =1 and </w:t>
      </w:r>
      <m:oMath>
        <m:r>
          <m:rPr>
            <m:sty m:val="p"/>
          </m:rPr>
          <w:rPr>
            <w:rFonts w:ascii="Cambria Math" w:hAnsi="Cambria Math"/>
          </w:rPr>
          <m:t>tail</m:t>
        </m:r>
        <m:r>
          <w:rPr>
            <w:rFonts w:ascii="Cambria Math" w:hAnsi="Cambria Math"/>
          </w:rPr>
          <m:t xml:space="preserve"> ←</m:t>
        </m:r>
        <m:r>
          <m:rPr>
            <m:sty m:val="p"/>
          </m:rPr>
          <w:rPr>
            <w:rFonts w:ascii="Cambria Math" w:hAnsi="Cambria Math"/>
          </w:rPr>
          <m:t xml:space="preserve"> len(A</m:t>
        </m:r>
        <m:r>
          <w:rPr>
            <w:rFonts w:ascii="Cambria Math" w:hAnsi="Cambria Math"/>
          </w:rPr>
          <m:t>)</m:t>
        </m:r>
      </m:oMath>
      <w:r w:rsidR="003F148C">
        <w:t xml:space="preserve"> by </w:t>
      </w:r>
      <w:r>
        <w:t>#</w:t>
      </w:r>
      <w:r w:rsidR="003F148C">
        <w:t>default. But we can also call Get</w:t>
      </w:r>
      <w:r w:rsidR="000A6371">
        <w:t>Location</w:t>
      </w:r>
      <w:r w:rsidR="003F148C">
        <w:t xml:space="preserve">(A, h, t), then head = h and tail = t at that </w:t>
      </w:r>
      <w:r>
        <w:t>#</w:t>
      </w:r>
      <w:r w:rsidR="003F148C">
        <w:t>circumstance.</w:t>
      </w:r>
    </w:p>
    <w:p w14:paraId="214C6704" w14:textId="5AACF9D9" w:rsidR="008C05F0" w:rsidRDefault="008C05F0" w:rsidP="009B16A3">
      <w:r>
        <w:tab/>
        <w:t>n</w:t>
      </w:r>
      <m:oMath>
        <m:r>
          <w:rPr>
            <w:rFonts w:ascii="Cambria Math" w:hAnsi="Cambria Math"/>
          </w:rPr>
          <m:t xml:space="preserve"> ←</m:t>
        </m:r>
      </m:oMath>
      <w:r w:rsidRPr="008C05F0">
        <w:t xml:space="preserve"> </w:t>
      </w:r>
      <w:r>
        <w:t>tail – head + 1</w:t>
      </w:r>
      <w:r w:rsidR="00151154">
        <w:tab/>
      </w:r>
      <w:r w:rsidR="00151154">
        <w:tab/>
      </w:r>
      <w:r w:rsidR="008D02DC">
        <w:t>#</w:t>
      </w:r>
      <w:r w:rsidR="00151154">
        <w:t xml:space="preserve"> here n is the length of the</w:t>
      </w:r>
      <w:r w:rsidR="00AE3597">
        <w:t xml:space="preserve"> array we are going to loop </w:t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8D02DC">
        <w:t>#</w:t>
      </w:r>
      <w:r w:rsidR="00AE3597">
        <w:t xml:space="preserve"> through no matter we call GetLocation(A) or </w:t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AE3597">
        <w:tab/>
      </w:r>
      <w:r w:rsidR="00341FEF">
        <w:tab/>
      </w:r>
      <w:r w:rsidR="008D02DC">
        <w:t>#</w:t>
      </w:r>
      <w:r w:rsidR="00AE3597">
        <w:t xml:space="preserve"> GetLocation(A, h, t)</w:t>
      </w:r>
    </w:p>
    <w:p w14:paraId="38F9F2C4" w14:textId="2F0078EC" w:rsidR="00341FEF" w:rsidRDefault="00341FEF" w:rsidP="009B16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###</w:t>
      </w:r>
      <w:r w:rsidR="006F78E9">
        <w:t>one assignmen</w:t>
      </w:r>
      <w:r>
        <w:t xml:space="preserve">t and one </w:t>
      </w:r>
      <w:r w:rsidRPr="000E71DD">
        <w:t xml:space="preserve">arithmetic </w:t>
      </w:r>
      <w:r>
        <w:t>calculation here</w:t>
      </w:r>
    </w:p>
    <w:p w14:paraId="3DA9BAD7" w14:textId="577370D0" w:rsidR="008242CD" w:rsidRDefault="008242CD" w:rsidP="008242CD">
      <w:r>
        <w:tab/>
        <w:t>if n=1:</w:t>
      </w:r>
      <w:r w:rsidR="006B1AA4">
        <w:tab/>
      </w:r>
      <w:r>
        <w:t xml:space="preserve"> </w:t>
      </w:r>
      <w:r w:rsidR="008D02DC">
        <w:t>#</w:t>
      </w:r>
      <w:r>
        <w:t xml:space="preserve"> there is the first if statement.</w:t>
      </w:r>
    </w:p>
    <w:p w14:paraId="263CF08D" w14:textId="7B1736E0" w:rsidR="00C53305" w:rsidRDefault="00C53305" w:rsidP="008242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### one comparison here</w:t>
      </w:r>
    </w:p>
    <w:p w14:paraId="2BF052EB" w14:textId="0D55CC27" w:rsidR="008242CD" w:rsidRDefault="008C05F0" w:rsidP="009B16A3">
      <w:r>
        <w:tab/>
      </w:r>
      <w:r>
        <w:tab/>
        <w:t>return head</w:t>
      </w:r>
    </w:p>
    <w:p w14:paraId="6175531F" w14:textId="7786D270" w:rsidR="00DB691B" w:rsidRDefault="008242CD" w:rsidP="00DB691B">
      <w:r>
        <w:tab/>
      </w:r>
      <w:r w:rsidR="00DB691B">
        <w:t>i</w:t>
      </w:r>
      <m:oMath>
        <m:r>
          <w:rPr>
            <w:rFonts w:ascii="Cambria Math" w:hAnsi="Cambria Math"/>
          </w:rPr>
          <m:t xml:space="preserve"> ←</m:t>
        </m:r>
      </m:oMath>
      <w:r w:rsidR="00DB691B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tail+head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</w:t>
      </w:r>
      <w:r w:rsidR="006B1AA4">
        <w:tab/>
      </w:r>
      <w:r w:rsidR="006B1AA4">
        <w:tab/>
      </w:r>
      <w:r w:rsidR="008D02DC">
        <w:t>#</w:t>
      </w:r>
      <w:r>
        <w:t xml:space="preserve"> i is greater or equal to 1 at this time.</w:t>
      </w:r>
    </w:p>
    <w:p w14:paraId="24F20091" w14:textId="7EEBF2BF" w:rsidR="00C53305" w:rsidRDefault="00C53305" w:rsidP="00DB69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### one assignment and one </w:t>
      </w:r>
      <w:r w:rsidRPr="000E71DD">
        <w:t xml:space="preserve">arithmetic </w:t>
      </w:r>
      <w:r>
        <w:t>calculation here</w:t>
      </w:r>
    </w:p>
    <w:p w14:paraId="103FEAB2" w14:textId="77777777" w:rsidR="00C53305" w:rsidRDefault="00DB691B" w:rsidP="009B16A3">
      <w:r>
        <w:tab/>
        <w:t>if A[</w:t>
      </w:r>
      <m:oMath>
        <m:r>
          <m:rPr>
            <m:sty m:val="p"/>
          </m:rPr>
          <w:rPr>
            <w:rFonts w:ascii="Cambria Math" w:hAnsi="Cambria Math"/>
          </w:rPr>
          <m:t>head</m:t>
        </m:r>
      </m:oMath>
      <w:r>
        <w:t>]&lt;A[</w:t>
      </w:r>
      <m:oMath>
        <m:r>
          <m:rPr>
            <m:sty m:val="p"/>
          </m:rPr>
          <w:rPr>
            <w:rFonts w:ascii="Cambria Math" w:hAnsi="Cambria Math"/>
          </w:rPr>
          <m:t>head+1</m:t>
        </m:r>
      </m:oMath>
      <w:r>
        <w:t>]</w:t>
      </w:r>
      <w:r w:rsidR="008242CD">
        <w:t xml:space="preserve">: </w:t>
      </w:r>
      <w:r w:rsidR="006B1AA4">
        <w:tab/>
      </w:r>
      <w:r w:rsidR="008D02DC">
        <w:t>#</w:t>
      </w:r>
      <w:r w:rsidR="008242CD">
        <w:t xml:space="preserve"> there is the </w:t>
      </w:r>
      <w:r w:rsidR="003F148C">
        <w:t>first if-else</w:t>
      </w:r>
      <w:r w:rsidR="008242CD">
        <w:t xml:space="preserve"> statement.</w:t>
      </w:r>
    </w:p>
    <w:p w14:paraId="04EC35C1" w14:textId="0E59D116" w:rsidR="00DB691B" w:rsidRDefault="00C53305" w:rsidP="009B16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###one assignment and one </w:t>
      </w:r>
      <w:r w:rsidRPr="000E71DD">
        <w:t xml:space="preserve">arithmetic </w:t>
      </w:r>
      <w:r>
        <w:t>calculation here</w:t>
      </w:r>
      <w:r w:rsidR="008242CD">
        <w:t xml:space="preserve">  </w:t>
      </w:r>
    </w:p>
    <w:p w14:paraId="2EC93AAA" w14:textId="08CE3D04" w:rsidR="00DB691B" w:rsidRDefault="00DB691B" w:rsidP="009B16A3">
      <w:r>
        <w:lastRenderedPageBreak/>
        <w:tab/>
      </w:r>
      <w:r>
        <w:tab/>
        <w:t xml:space="preserve">return </w:t>
      </w:r>
      <m:oMath>
        <m:r>
          <m:rPr>
            <m:sty m:val="p"/>
          </m:rPr>
          <w:rPr>
            <w:rFonts w:ascii="Cambria Math" w:hAnsi="Cambria Math"/>
          </w:rPr>
          <m:t>head</m:t>
        </m:r>
      </m:oMath>
    </w:p>
    <w:p w14:paraId="78DC47C6" w14:textId="0DC0D066" w:rsidR="00DB691B" w:rsidRDefault="00DB691B" w:rsidP="009B16A3">
      <w:r>
        <w:tab/>
        <w:t>else if A[</w:t>
      </w:r>
      <m:oMath>
        <m:r>
          <m:rPr>
            <m:sty m:val="p"/>
          </m:rPr>
          <w:rPr>
            <w:rFonts w:ascii="Cambria Math" w:hAnsi="Cambria Math"/>
          </w:rPr>
          <m:t>tail</m:t>
        </m:r>
      </m:oMath>
      <w:r>
        <w:t>]&lt;A[</w:t>
      </w:r>
      <m:oMath>
        <m:r>
          <m:rPr>
            <m:sty m:val="p"/>
          </m:rPr>
          <w:rPr>
            <w:rFonts w:ascii="Cambria Math" w:hAnsi="Cambria Math"/>
          </w:rPr>
          <m:t xml:space="preserve">tail </m:t>
        </m:r>
      </m:oMath>
      <w:r w:rsidR="008C05F0">
        <w:t xml:space="preserve">- </w:t>
      </w:r>
      <w:r>
        <w:t>1]</w:t>
      </w:r>
      <w:r w:rsidR="008242CD">
        <w:t>:</w:t>
      </w:r>
      <w:r w:rsidR="00F859F5">
        <w:t xml:space="preserve">  ###one assignment and one </w:t>
      </w:r>
      <w:r w:rsidR="00F859F5" w:rsidRPr="000E71DD">
        <w:t xml:space="preserve">arithmetic </w:t>
      </w:r>
      <w:r w:rsidR="00F859F5">
        <w:t>calculation here</w:t>
      </w:r>
    </w:p>
    <w:p w14:paraId="6295F668" w14:textId="1573B09B" w:rsidR="00DB691B" w:rsidRDefault="00DB691B" w:rsidP="009B16A3">
      <w:r>
        <w:tab/>
      </w:r>
      <w:r>
        <w:tab/>
        <w:t xml:space="preserve">return </w:t>
      </w:r>
      <m:oMath>
        <m:r>
          <m:rPr>
            <m:sty m:val="p"/>
          </m:rPr>
          <w:rPr>
            <w:rFonts w:ascii="Cambria Math" w:hAnsi="Cambria Math"/>
          </w:rPr>
          <m:t>tail</m:t>
        </m:r>
      </m:oMath>
    </w:p>
    <w:p w14:paraId="32EFA85F" w14:textId="16698F5E" w:rsidR="00DB691B" w:rsidRDefault="00DB691B" w:rsidP="009B16A3">
      <w:r>
        <w:tab/>
        <w:t>else:</w:t>
      </w:r>
      <w:r w:rsidR="008242CD">
        <w:t xml:space="preserve"> </w:t>
      </w:r>
      <w:r w:rsidR="006B1AA4">
        <w:tab/>
      </w:r>
      <w:r w:rsidR="008D02DC">
        <w:t>#</w:t>
      </w:r>
      <w:r w:rsidR="008242CD">
        <w:t xml:space="preserve"> n is greater than 2 at this time.</w:t>
      </w:r>
    </w:p>
    <w:p w14:paraId="29CA2FA5" w14:textId="77777777" w:rsidR="004332D1" w:rsidRDefault="00DB691B" w:rsidP="00DB691B">
      <w:r>
        <w:tab/>
      </w:r>
      <w:r>
        <w:tab/>
      </w:r>
      <w:r w:rsidR="008242CD">
        <w:t>if A[i]&lt;A[i+1]:</w:t>
      </w:r>
      <w:r w:rsidR="00C90014">
        <w:tab/>
      </w:r>
      <w:r w:rsidR="003F148C">
        <w:t xml:space="preserve"> </w:t>
      </w:r>
      <w:r w:rsidR="008D02DC">
        <w:t>#</w:t>
      </w:r>
      <w:r w:rsidR="003F148C">
        <w:t xml:space="preserve"> there is the second if-else statement. </w:t>
      </w:r>
    </w:p>
    <w:p w14:paraId="7CCAC751" w14:textId="67596114" w:rsidR="008242CD" w:rsidRDefault="004332D1" w:rsidP="00DB69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### one assignment and one </w:t>
      </w:r>
      <w:r w:rsidRPr="000E71DD">
        <w:t xml:space="preserve">arithmetic </w:t>
      </w:r>
      <w:r>
        <w:t>calculation here</w:t>
      </w:r>
      <w:r w:rsidR="003F148C">
        <w:t xml:space="preserve"> </w:t>
      </w:r>
    </w:p>
    <w:p w14:paraId="61AF8D95" w14:textId="5B30E9A8" w:rsidR="006B1AA4" w:rsidRDefault="003F148C" w:rsidP="008C1586">
      <w:r>
        <w:tab/>
      </w:r>
      <w:r>
        <w:tab/>
      </w:r>
      <w:r>
        <w:tab/>
      </w:r>
      <w:r>
        <w:tab/>
        <w:t>return Get</w:t>
      </w:r>
      <w:r w:rsidR="000A6371">
        <w:t>Location</w:t>
      </w:r>
      <w:r>
        <w:t xml:space="preserve">(A, head , </w:t>
      </w:r>
      <w:r w:rsidR="006F5494">
        <w:t>i</w:t>
      </w:r>
      <w:r>
        <w:t>)</w:t>
      </w:r>
      <w:r w:rsidR="008C1586">
        <w:t xml:space="preserve">  </w:t>
      </w:r>
      <w:r w:rsidR="008D02DC">
        <w:t>#</w:t>
      </w:r>
      <w:r w:rsidR="008C1586">
        <w:t xml:space="preserve"> this Get</w:t>
      </w:r>
      <w:r w:rsidR="000A6371">
        <w:t>Location</w:t>
      </w:r>
      <w:r w:rsidR="008C1586">
        <w:t xml:space="preserve">(A, head , </w:t>
      </w:r>
      <w:r w:rsidR="006F5494">
        <w:t>i</w:t>
      </w:r>
      <w:r w:rsidR="008C1586">
        <w:t xml:space="preserve">) has </w:t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  <w:t xml:space="preserve">  </w:t>
      </w:r>
      <w:r w:rsidR="008D02DC">
        <w:t>#</w:t>
      </w:r>
      <w:r w:rsidR="008C1586">
        <w:t xml:space="preserve">three variables, A inherits from </w:t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  <w:t xml:space="preserve">  </w:t>
      </w:r>
      <w:r w:rsidR="008D02DC">
        <w:t>#</w:t>
      </w:r>
      <w:r w:rsidR="008C1586">
        <w:t xml:space="preserve">previous body A, head inherits </w:t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  <w:t xml:space="preserve">  </w:t>
      </w:r>
      <w:r w:rsidR="008D02DC">
        <w:t>#</w:t>
      </w:r>
      <w:r w:rsidR="008C1586">
        <w:t xml:space="preserve">from previous body head </w:t>
      </w:r>
      <w:r w:rsidR="006F5494">
        <w:t>and i</w:t>
      </w:r>
      <w:r w:rsidR="008C1586">
        <w:t xml:space="preserve"> is </w:t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  <w:t xml:space="preserve">  </w:t>
      </w:r>
      <w:r w:rsidR="008D02DC">
        <w:t>#</w:t>
      </w:r>
      <w:r w:rsidR="008C1586">
        <w:t xml:space="preserve">equal to </w:t>
      </w:r>
      <w:r w:rsidR="006F5494">
        <w:t>i</w:t>
      </w:r>
    </w:p>
    <w:p w14:paraId="34D0FD54" w14:textId="297979BF" w:rsidR="006B1AA4" w:rsidRDefault="006B1AA4" w:rsidP="00DB691B">
      <w:r>
        <w:tab/>
      </w:r>
      <w:r>
        <w:tab/>
      </w:r>
      <w:r>
        <w:tab/>
        <w:t xml:space="preserve">else: </w:t>
      </w:r>
      <w:r>
        <w:tab/>
      </w:r>
      <w:r w:rsidR="008D02DC">
        <w:t>#</w:t>
      </w:r>
      <w:r w:rsidRPr="006B1AA4">
        <w:t xml:space="preserve"> </w:t>
      </w:r>
      <w:r>
        <w:t>A[i]&gt;A[i+1]</w:t>
      </w:r>
    </w:p>
    <w:p w14:paraId="273C1B1D" w14:textId="39FC97D1" w:rsidR="008C1586" w:rsidRDefault="006B1AA4" w:rsidP="008C1586">
      <w:r>
        <w:tab/>
      </w:r>
      <w:r>
        <w:tab/>
      </w:r>
      <w:r>
        <w:tab/>
      </w:r>
      <w:r>
        <w:tab/>
      </w:r>
      <w:r w:rsidR="008C1586">
        <w:t>return Get</w:t>
      </w:r>
      <w:r w:rsidR="000A6371">
        <w:t>Location</w:t>
      </w:r>
      <w:r w:rsidR="008C1586">
        <w:t xml:space="preserve">(A, </w:t>
      </w:r>
      <w:r w:rsidR="006F5494">
        <w:t xml:space="preserve">i </w:t>
      </w:r>
      <w:r w:rsidR="008C1586">
        <w:t>, tail)</w:t>
      </w:r>
      <w:r w:rsidR="008C1586">
        <w:tab/>
        <w:t xml:space="preserve">  </w:t>
      </w:r>
      <w:r w:rsidR="008D02DC">
        <w:t>#</w:t>
      </w:r>
      <w:r w:rsidR="008C1586">
        <w:t xml:space="preserve"> this Get</w:t>
      </w:r>
      <w:r w:rsidR="000A6371">
        <w:t>Location</w:t>
      </w:r>
      <w:r w:rsidR="008C1586">
        <w:t xml:space="preserve">(A, </w:t>
      </w:r>
      <w:r w:rsidR="006F5494">
        <w:t>i</w:t>
      </w:r>
      <w:r w:rsidR="008C1586">
        <w:t xml:space="preserve"> , tail) has </w:t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  <w:t xml:space="preserve">  </w:t>
      </w:r>
      <w:r w:rsidR="008D02DC">
        <w:t>#</w:t>
      </w:r>
      <w:r w:rsidR="008C1586">
        <w:t xml:space="preserve">three variables, A inherits from </w:t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6F5494">
        <w:t xml:space="preserve">  </w:t>
      </w:r>
      <w:r w:rsidR="008D02DC">
        <w:t>#</w:t>
      </w:r>
      <w:r w:rsidR="008C1586">
        <w:t xml:space="preserve">previous body A, </w:t>
      </w:r>
      <w:r w:rsidR="006F5494">
        <w:t>i</w:t>
      </w:r>
      <w:r w:rsidR="008C1586">
        <w:t xml:space="preserve"> is equal</w:t>
      </w:r>
      <w:r w:rsidR="006F5494">
        <w:t xml:space="preserve"> to i</w:t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  <w:t xml:space="preserve">  </w:t>
      </w:r>
      <w:r w:rsidR="006F5494">
        <w:tab/>
        <w:t xml:space="preserve">  </w:t>
      </w:r>
      <w:r w:rsidR="008D02DC">
        <w:t>#</w:t>
      </w:r>
      <w:r w:rsidR="008C1586">
        <w:t xml:space="preserve">and tail inherits from previous </w:t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</w:r>
      <w:r w:rsidR="008C1586">
        <w:tab/>
        <w:t xml:space="preserve">  </w:t>
      </w:r>
      <w:r w:rsidR="008D02DC">
        <w:t>#</w:t>
      </w:r>
      <w:r w:rsidR="008C1586">
        <w:t>body tail.</w:t>
      </w:r>
    </w:p>
    <w:p w14:paraId="2F262FA0" w14:textId="18FC6F07" w:rsidR="006B1AA4" w:rsidRDefault="006B1AA4" w:rsidP="008C1586"/>
    <w:p w14:paraId="14C619DB" w14:textId="75342757" w:rsidR="008242CD" w:rsidRDefault="008242CD" w:rsidP="00DB691B">
      <w:r>
        <w:tab/>
      </w:r>
      <w:r>
        <w:tab/>
      </w:r>
      <w:r>
        <w:tab/>
      </w:r>
    </w:p>
    <w:p w14:paraId="39E256E0" w14:textId="3B2B9AE7" w:rsidR="003A7CC2" w:rsidRDefault="003A7CC2" w:rsidP="008D02DC">
      <w:pPr>
        <w:outlineLvl w:val="0"/>
      </w:pPr>
      <w:r>
        <w:t>Question 2</w:t>
      </w:r>
    </w:p>
    <w:p w14:paraId="1679FDA7" w14:textId="7E838883" w:rsidR="00D90983" w:rsidRDefault="00BF1F4A" w:rsidP="00DB691B">
      <w:r>
        <w:t>When computing the time complexity of GetLocation(A, head, tail), we just compute</w:t>
      </w:r>
      <w:r w:rsidR="000E71DD" w:rsidRPr="000E71DD">
        <w:t xml:space="preserve"> </w:t>
      </w:r>
      <w:r w:rsidR="003E501F">
        <w:t xml:space="preserve">how many times the following operations: </w:t>
      </w:r>
      <w:r w:rsidR="000E71DD" w:rsidRPr="000E71DD">
        <w:t xml:space="preserve">arithmetic </w:t>
      </w:r>
      <w:r w:rsidR="000E71DD">
        <w:t>calculations</w:t>
      </w:r>
      <w:r w:rsidR="00D90983">
        <w:t>, comparisons and assignments</w:t>
      </w:r>
      <w:r w:rsidR="003E501F">
        <w:t xml:space="preserve"> proceeded , hence the</w:t>
      </w:r>
      <w:r w:rsidR="00D90983">
        <w:rPr>
          <w:rFonts w:hint="eastAsia"/>
        </w:rPr>
        <w:t xml:space="preserve"> </w:t>
      </w:r>
      <w:r w:rsidR="00D90983">
        <w:t xml:space="preserve">time complexity </w:t>
      </w:r>
      <w:r w:rsidR="003E501F">
        <w:t xml:space="preserve">of those and other operations </w:t>
      </w:r>
      <w:r w:rsidR="00D90983">
        <w:t>depends on what programming language we are going to use.</w:t>
      </w:r>
      <w:r w:rsidR="0046557E">
        <w:t xml:space="preserve"> Moreover, I don’t consider find A[i] or return something as a operation.</w:t>
      </w:r>
      <w:bookmarkStart w:id="0" w:name="_GoBack"/>
      <w:bookmarkEnd w:id="0"/>
    </w:p>
    <w:p w14:paraId="44A11C19" w14:textId="77777777" w:rsidR="00C53305" w:rsidRDefault="003A7CC2" w:rsidP="00DB691B">
      <w:r>
        <w:t>L</w:t>
      </w:r>
      <w:r w:rsidR="00A00EEA">
        <w:t xml:space="preserve">et t(A, head, tail) denote the number of </w:t>
      </w:r>
      <w:r w:rsidR="000E71DD" w:rsidRPr="000E71DD">
        <w:t xml:space="preserve">arithmetic </w:t>
      </w:r>
      <w:r w:rsidR="000E71DD">
        <w:t>calculations</w:t>
      </w:r>
      <w:r w:rsidR="00A00EEA">
        <w:t>, comparisons</w:t>
      </w:r>
      <w:r w:rsidR="00D42424">
        <w:t xml:space="preserve"> </w:t>
      </w:r>
      <w:r w:rsidR="00BF1F4A">
        <w:t>and assignments during the execution of GetLocation(A, head, tail)</w:t>
      </w:r>
      <w:r w:rsidR="003465EA">
        <w:t>.</w:t>
      </w:r>
      <w:r w:rsidR="00F54050">
        <w:t xml:space="preserve"> </w:t>
      </w:r>
      <w:r w:rsidR="00341FEF">
        <w:t>According to the “###” comments in the algorithm,</w:t>
      </w:r>
    </w:p>
    <w:p w14:paraId="02E73FA5" w14:textId="33D40A49" w:rsidR="00BF1F4A" w:rsidRDefault="00C53305" w:rsidP="00DB691B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 head, tail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/>
                    </w:rPr>
                    <m:t xml:space="preserve">5   if </m:t>
                  </m:r>
                  <m:r>
                    <w:rPr>
                      <w:rFonts w:ascii="Cambria Math" w:eastAsia="MS Mincho" w:hAnsi="Cambria Math" w:cs="Cambria Math"/>
                    </w:rPr>
                    <m:t>head-tail+1=1</m:t>
                  </m:r>
                </m:e>
                <m:e>
                  <m:r>
                    <w:rPr>
                      <w:rFonts w:ascii="Cambria Math"/>
                    </w:rPr>
                    <m:t xml:space="preserve">8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A[head]&lt;A[head+1]: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/>
                    </w:rPr>
                    <m:t xml:space="preserve">10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tail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tail –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11+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A, head,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tail+head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tail+head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&lt;A[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tail+head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+1]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11+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tail+head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,tail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tail+head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&gt;A[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tail+head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+1]</m:t>
                  </m:r>
                </m:e>
              </m:eqArr>
            </m:e>
          </m:d>
        </m:oMath>
      </m:oMathPara>
    </w:p>
    <w:p w14:paraId="2954883D" w14:textId="77777777" w:rsidR="00DA4961" w:rsidRDefault="00DA4961" w:rsidP="00DB691B"/>
    <w:p w14:paraId="2AFB5EA8" w14:textId="381BF7DA" w:rsidR="00DA4961" w:rsidRDefault="00DA4961" w:rsidP="00B91814">
      <w:pPr>
        <w:pStyle w:val="NormalWeb"/>
      </w:pPr>
      <w:r>
        <w:rPr>
          <w:rFonts w:hint="eastAsia"/>
        </w:rPr>
        <w:t>Let T</w:t>
      </w:r>
      <w:r>
        <w:t xml:space="preserve">(A, </w:t>
      </w:r>
      <w:r w:rsidR="00B91814">
        <w:t>n</w:t>
      </w:r>
      <w:r>
        <w:t xml:space="preserve">) </w:t>
      </w:r>
      <w:r w:rsidR="00457418">
        <w:t xml:space="preserve">= </w:t>
      </w:r>
      <w:r w:rsidR="00457418" w:rsidRPr="00B91814">
        <w:t>max{t</w:t>
      </w:r>
      <w:r w:rsidR="00B91814">
        <w:t xml:space="preserve">(A, head, tail) </w:t>
      </w:r>
      <w:r w:rsidR="00457418" w:rsidRPr="00B91814">
        <w:t xml:space="preserve">| </w:t>
      </w:r>
      <w:r w:rsidR="00B91814">
        <w:t>n = tail – head + 1</w:t>
      </w:r>
      <w:r w:rsidR="00457418" w:rsidRPr="00B91814">
        <w:t xml:space="preserve">} </w:t>
      </w:r>
    </w:p>
    <w:p w14:paraId="3E83D755" w14:textId="415E0240" w:rsidR="00B91814" w:rsidRPr="00B91814" w:rsidRDefault="00B91814" w:rsidP="00B91814">
      <w:pPr>
        <w:pStyle w:val="NormalWeb"/>
        <w:rPr>
          <w:rFonts w:asciiTheme="minorHAnsi" w:hAnsiTheme="minorHAnsi" w:cstheme="minorBidi"/>
        </w:rPr>
      </w:pPr>
      <w:r w:rsidRPr="00B91814">
        <w:rPr>
          <w:rFonts w:asciiTheme="minorHAnsi" w:hAnsiTheme="minorHAnsi" w:cstheme="minorBidi"/>
          <w:kern w:val="2"/>
        </w:rPr>
        <w:t>F</w:t>
      </w:r>
      <w:r w:rsidRPr="00B91814">
        <w:rPr>
          <w:rFonts w:asciiTheme="minorHAnsi" w:hAnsiTheme="minorHAnsi" w:cstheme="minorBidi" w:hint="eastAsia"/>
          <w:kern w:val="2"/>
        </w:rPr>
        <w:t xml:space="preserve">rom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head, tail</m:t>
            </m:r>
          </m:e>
        </m:d>
        <m:r>
          <w:rPr>
            <w:rFonts w:ascii="Cambria Math" w:hAnsi="Cambria Math"/>
          </w:rPr>
          <m:t xml:space="preserve">, we have: </m:t>
        </m:r>
        <m:r>
          <m:rPr>
            <m:sty m:val="p"/>
          </m:rP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n</m:t>
            </m:r>
          </m:e>
        </m:d>
        <m:r>
          <m:rPr>
            <m:sty m:val="p"/>
          </m:rPr>
          <w:rPr>
            <w:rFonts w:ascii="Cambria Math"/>
          </w:rPr>
          <m:t>=5 if n=1,</m:t>
        </m:r>
        <m:r>
          <m:rPr>
            <m:sty m:val="p"/>
          </m:rP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/>
          </w:rPr>
          <m:t>10 if n=2 and</m:t>
        </m:r>
      </m:oMath>
    </w:p>
    <w:p w14:paraId="0415AE91" w14:textId="376C86F7" w:rsidR="006B377C" w:rsidRPr="006B377C" w:rsidRDefault="00B91814" w:rsidP="00B91814">
      <w:pPr>
        <w:pStyle w:val="NormalWeb"/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 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11+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A,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A,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ctrlPr>
                    <w:rPr>
                      <w:rFonts w:ascii="Cambria Math" w:hAnsi="Cambria Math" w:cstheme="minorBidi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theme="minorBidi"/>
            </w:rPr>
            <m:t xml:space="preserve">if such 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A, 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and  </m:t>
          </m:r>
        </m:oMath>
      </m:oMathPara>
    </w:p>
    <w:p w14:paraId="240047E7" w14:textId="59828426" w:rsidR="00B91814" w:rsidRPr="00E21EA4" w:rsidRDefault="006B377C" w:rsidP="00B91814">
      <w:pPr>
        <w:pStyle w:val="NormalWeb"/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A, 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theme="minorBidi"/>
            </w:rPr>
            <m:t xml:space="preserve"> meaningful. </m:t>
          </m:r>
        </m:oMath>
      </m:oMathPara>
    </w:p>
    <w:p w14:paraId="4944F8DE" w14:textId="773A6DC4" w:rsidR="00F5519F" w:rsidRDefault="00E21EA4" w:rsidP="00F5519F">
      <w:pPr>
        <w:pStyle w:val="NormalWeb"/>
      </w:pPr>
      <w:r>
        <w:rPr>
          <w:rFonts w:asciiTheme="minorHAnsi" w:hAnsiTheme="minorHAnsi" w:cstheme="minorBidi"/>
        </w:rPr>
        <w:t>P</w:t>
      </w:r>
      <w:r>
        <w:rPr>
          <w:rFonts w:asciiTheme="minorHAnsi" w:hAnsiTheme="minorHAnsi" w:cstheme="minorBidi" w:hint="eastAsia"/>
        </w:rPr>
        <w:t xml:space="preserve">roposition: </w:t>
      </w:r>
      <m:oMath>
        <m:r>
          <m:rPr>
            <m:sty m:val="p"/>
          </m:rPr>
          <w:rPr>
            <w:rFonts w:ascii="Cambria Math" w:hAnsi="Cambria Math"/>
          </w:rPr>
          <m:t>b=2, c=11,∀ 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 w:hint="eastAsia"/>
          </w:rPr>
          <m:t>(n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IMPLIES </m:t>
        </m:r>
        <m:r>
          <m:rPr>
            <m:sty m:val="p"/>
          </m:rP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n)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</w:p>
    <w:p w14:paraId="38D429FC" w14:textId="46DC53DD" w:rsidR="00E21EA4" w:rsidRDefault="00F5519F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Proof:</w:t>
      </w:r>
    </w:p>
    <w:p w14:paraId="2CB51221" w14:textId="51EB8DE1" w:rsidR="00BF285E" w:rsidRDefault="00BF285E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</w:t>
      </w:r>
      <w:r>
        <w:rPr>
          <w:rFonts w:asciiTheme="minorHAnsi" w:hAnsiTheme="minorHAnsi" w:cstheme="minorBidi" w:hint="eastAsia"/>
        </w:rPr>
        <w:t>et p(n)=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11(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n)</m:t>
        </m:r>
      </m:oMath>
    </w:p>
    <w:p w14:paraId="45BFB87C" w14:textId="77777777" w:rsidR="00C106DE" w:rsidRDefault="000C15D3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Base </w:t>
      </w:r>
      <w:r w:rsidR="006B377C">
        <w:rPr>
          <w:rFonts w:asciiTheme="minorHAnsi" w:hAnsiTheme="minorHAnsi" w:cstheme="minorBidi" w:hint="eastAsia"/>
        </w:rPr>
        <w:t xml:space="preserve">case: </w:t>
      </w:r>
    </w:p>
    <w:p w14:paraId="233666BC" w14:textId="193379E0" w:rsidR="00F5519F" w:rsidRDefault="00C106DE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1.</w:t>
      </w:r>
      <w:r w:rsidR="006B377C">
        <w:rPr>
          <w:rFonts w:asciiTheme="minorHAnsi" w:hAnsiTheme="minorHAnsi" w:cstheme="minorBidi" w:hint="eastAsia"/>
        </w:rPr>
        <w:t>when n=2</w:t>
      </w:r>
      <w:r w:rsidR="000C15D3">
        <w:rPr>
          <w:rFonts w:asciiTheme="minorHAnsi" w:hAnsiTheme="minorHAnsi" w:cstheme="minorBidi"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n</m:t>
            </m:r>
          </m:e>
        </m:d>
        <m:r>
          <w:rPr>
            <w:rFonts w:ascii="Cambria Math" w:hAnsi="Cambria Math"/>
          </w:rPr>
          <m:t>≤</m:t>
        </m:r>
      </m:oMath>
      <w:r w:rsidR="006B377C">
        <w:rPr>
          <w:rFonts w:asciiTheme="minorHAnsi" w:hAnsiTheme="minorHAnsi" w:cstheme="minorBidi"/>
        </w:rPr>
        <w:t>11</w:t>
      </w:r>
      <m:oMath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11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=11</m:t>
        </m:r>
      </m:oMath>
    </w:p>
    <w:p w14:paraId="03691C2E" w14:textId="1BCFF6DE" w:rsidR="00BF285E" w:rsidRDefault="00C106DE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2.</w:t>
      </w:r>
      <w:r w:rsidR="00BF285E">
        <w:rPr>
          <w:rFonts w:asciiTheme="minorHAnsi" w:hAnsiTheme="minorHAnsi" w:cstheme="minorBidi"/>
        </w:rPr>
        <w:t>p</w:t>
      </w:r>
      <w:r w:rsidR="00BF285E">
        <w:rPr>
          <w:rFonts w:asciiTheme="minorHAnsi" w:hAnsiTheme="minorHAnsi" w:cstheme="minorBidi" w:hint="eastAsia"/>
        </w:rPr>
        <w:t>(n)</w:t>
      </w:r>
      <w:r w:rsidR="00BF285E">
        <w:rPr>
          <w:rFonts w:asciiTheme="minorHAnsi" w:hAnsiTheme="minorHAnsi" w:cstheme="minorBidi"/>
        </w:rPr>
        <w:t xml:space="preserve"> is True</w:t>
      </w:r>
    </w:p>
    <w:p w14:paraId="143E56A7" w14:textId="77777777" w:rsidR="00C106DE" w:rsidRDefault="00BF285E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Constructor </w:t>
      </w:r>
      <w:r>
        <w:rPr>
          <w:rFonts w:asciiTheme="minorHAnsi" w:hAnsiTheme="minorHAnsi" w:cstheme="minorBidi" w:hint="eastAsia"/>
        </w:rPr>
        <w:t xml:space="preserve">cases: </w:t>
      </w:r>
    </w:p>
    <w:p w14:paraId="3E456268" w14:textId="3C3604DF" w:rsidR="00C106DE" w:rsidRDefault="00C106DE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3.let n be arbitrary and n</w:t>
      </w:r>
      <m:oMath>
        <m:r>
          <m:rPr>
            <m:sty m:val="p"/>
          </m:rPr>
          <w:rPr>
            <w:rFonts w:ascii="Cambria Math" w:hAnsi="Cambria Math" w:hint="eastAsia"/>
          </w:rPr>
          <m:t>≥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asciiTheme="minorHAnsi" w:hAnsiTheme="minorHAnsi" w:cstheme="minorBidi"/>
        </w:rPr>
        <w:t xml:space="preserve"> </w:t>
      </w:r>
    </w:p>
    <w:p w14:paraId="7F65C416" w14:textId="1C196BAF" w:rsidR="00C106DE" w:rsidRDefault="00C106DE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4.</w:t>
      </w:r>
      <m:oMath>
        <m:r>
          <w:rPr>
            <w:rFonts w:ascii="Cambria Math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&lt;n</m:t>
        </m:r>
      </m:oMath>
      <w:r>
        <w:rPr>
          <w:rFonts w:asciiTheme="minorHAnsi" w:hAnsiTheme="minorHAnsi" w:cstheme="minorBidi"/>
        </w:rPr>
        <w:t xml:space="preserve"> </w:t>
      </w:r>
      <w:r w:rsidR="003A528B">
        <w:rPr>
          <w:rFonts w:asciiTheme="minorHAnsi" w:hAnsiTheme="minorHAnsi" w:cstheme="minorBidi"/>
        </w:rPr>
        <w:t xml:space="preserve">AND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≤n-1</m:t>
        </m:r>
      </m:oMath>
      <w:r w:rsidR="003A528B">
        <w:rPr>
          <w:rFonts w:asciiTheme="minorHAnsi" w:hAnsiTheme="minorHAnsi" w:cstheme="minorBidi"/>
        </w:rPr>
        <w:tab/>
        <w:t xml:space="preserve">  </w:t>
      </w:r>
      <w:r>
        <w:rPr>
          <w:rFonts w:asciiTheme="minorHAnsi" w:hAnsiTheme="minorHAnsi" w:cstheme="minorBidi"/>
        </w:rPr>
        <w:t xml:space="preserve">(from 3 and the property of </w:t>
      </w:r>
      <w:r w:rsidR="000D09DF">
        <w:rPr>
          <w:rFonts w:asciiTheme="minorHAnsi" w:hAnsiTheme="minorHAnsi" w:cstheme="minorBidi"/>
        </w:rPr>
        <w:t>floor function</w:t>
      </w:r>
      <w:r>
        <w:rPr>
          <w:rFonts w:asciiTheme="minorHAnsi" w:hAnsiTheme="minorHAnsi" w:cstheme="minorBidi"/>
        </w:rPr>
        <w:t>)</w:t>
      </w:r>
    </w:p>
    <w:p w14:paraId="60079FE3" w14:textId="5D328D5F" w:rsidR="00066FE8" w:rsidRDefault="00066FE8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inorHAnsi" w:hAnsiTheme="minorHAnsi" w:cstheme="minorBidi"/>
        </w:rPr>
        <w:t xml:space="preserve">   (from 4 and the property of logarithm)</w:t>
      </w:r>
    </w:p>
    <w:p w14:paraId="790FFE41" w14:textId="235F7DF6" w:rsidR="00F5519F" w:rsidRDefault="00066FE8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6</w:t>
      </w:r>
      <w:r w:rsidR="00C106DE">
        <w:rPr>
          <w:rFonts w:asciiTheme="minorHAnsi" w:hAnsiTheme="minorHAnsi" w:cstheme="minorBidi" w:hint="eastAsia"/>
        </w:rPr>
        <w:t>.</w:t>
      </w:r>
      <w:r w:rsidR="00C106DE">
        <w:rPr>
          <w:rFonts w:asciiTheme="minorHAnsi" w:hAnsiTheme="minorHAnsi" w:cstheme="minorBidi"/>
        </w:rPr>
        <w:t xml:space="preserve">assume </w:t>
      </w:r>
      <m:oMath>
        <m:r>
          <m:rPr>
            <m:sty m:val="p"/>
          </m:rPr>
          <w:rPr>
            <w:rFonts w:ascii="Cambria Math" w:hAnsi="Cambria Math" w:cstheme="minorBidi"/>
          </w:rPr>
          <m:t>∀n</m:t>
        </m:r>
        <m:r>
          <m:rPr>
            <m:scr m:val="double-struck"/>
            <m:sty m:val="p"/>
          </m:rPr>
          <w:rPr>
            <w:rFonts w:ascii="Cambria Math" w:hAnsi="Cambria Math"/>
          </w:rPr>
          <m:t>∈N,(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cstheme="minorBidi"/>
          </w:rPr>
          <m:t>≤n</m:t>
        </m:r>
      </m:oMath>
      <w:r w:rsidR="00BF285E">
        <w:rPr>
          <w:rFonts w:asciiTheme="minorHAnsi" w:hAnsiTheme="minorHAnsi" w:cstheme="minorBidi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IMPLIES</m:t>
        </m:r>
      </m:oMath>
      <w:r w:rsidR="00C106DE" w:rsidRPr="00C106DE">
        <w:rPr>
          <w:rFonts w:asciiTheme="minorHAnsi" w:hAnsiTheme="minorHAnsi" w:cstheme="minorBidi"/>
        </w:rPr>
        <w:t xml:space="preserve"> </w:t>
      </w:r>
      <w:r w:rsidR="00C106DE">
        <w:rPr>
          <w:rFonts w:asciiTheme="minorHAnsi" w:hAnsiTheme="minorHAnsi" w:cstheme="minorBidi"/>
        </w:rPr>
        <w:t>p</w:t>
      </w:r>
      <w:r w:rsidR="00C106DE">
        <w:rPr>
          <w:rFonts w:asciiTheme="minorHAnsi" w:hAnsiTheme="minorHAnsi" w:cstheme="minorBidi" w:hint="eastAsia"/>
        </w:rPr>
        <w:t>(k)</w:t>
      </w:r>
      <w:r w:rsidR="00C106DE">
        <w:rPr>
          <w:rFonts w:asciiTheme="minorHAnsi" w:hAnsiTheme="minorHAnsi" w:cstheme="minorBidi"/>
        </w:rPr>
        <w:t>)</w:t>
      </w:r>
    </w:p>
    <w:p w14:paraId="02B694D7" w14:textId="1522751B" w:rsidR="000D09DF" w:rsidRDefault="00C106DE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</w:r>
      <w:r w:rsidR="00066FE8">
        <w:rPr>
          <w:rFonts w:asciiTheme="minorHAnsi" w:hAnsiTheme="minorHAnsi" w:cstheme="minorBidi"/>
        </w:rPr>
        <w:t>7</w:t>
      </w:r>
      <w:r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 w:hint="eastAsia"/>
        </w:rPr>
        <w:t xml:space="preserve"> for </w:t>
      </w:r>
      <w:r>
        <w:rPr>
          <w:rFonts w:asciiTheme="minorHAnsi" w:hAnsiTheme="minorHAnsi" w:cstheme="minorBidi"/>
        </w:rPr>
        <w:t>k=</w:t>
      </w:r>
      <w:r>
        <w:rPr>
          <w:rFonts w:asciiTheme="minorHAnsi" w:hAnsiTheme="minorHAnsi" w:cstheme="minorBidi" w:hint="eastAsia"/>
        </w:rPr>
        <w:t>n+1</w:t>
      </w:r>
      <w:r>
        <w:rPr>
          <w:rFonts w:asciiTheme="minorHAnsi" w:hAnsiTheme="minorHAnsi" w:cstheme="minorBidi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k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/>
          </w:rPr>
          <m:t>11+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A,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A,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 w:cstheme="minorBidi"/>
                  </w:rPr>
                </m:ctrlPr>
              </m:e>
            </m:d>
          </m:e>
        </m:func>
      </m:oMath>
      <w:r w:rsidR="000D09DF">
        <w:rPr>
          <w:rFonts w:asciiTheme="minorHAnsi" w:hAnsiTheme="minorHAnsi" w:cstheme="minorBidi"/>
        </w:rPr>
        <w:t xml:space="preserve"> </w:t>
      </w:r>
    </w:p>
    <w:p w14:paraId="7D1FB08A" w14:textId="7DCC7A9C" w:rsidR="00C106DE" w:rsidRDefault="000D09DF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 w:hint="eastAsia"/>
        </w:rPr>
        <w:tab/>
      </w:r>
      <w:r>
        <w:rPr>
          <w:rFonts w:asciiTheme="minorHAnsi" w:hAnsiTheme="minorHAnsi" w:cstheme="minorBidi"/>
        </w:rPr>
        <w:t>(from the property of T(A, n))</w:t>
      </w:r>
    </w:p>
    <w:p w14:paraId="5F5AF8A8" w14:textId="19AF789F" w:rsidR="0088789F" w:rsidRDefault="00066FE8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ab/>
        <w:t>8</w:t>
      </w:r>
      <w:r w:rsidR="000D09DF">
        <w:rPr>
          <w:rFonts w:asciiTheme="minorHAnsi" w:hAnsiTheme="minorHAnsi" w:cstheme="minorBidi" w:hint="eastAsia"/>
        </w:rPr>
        <w:t>.</w:t>
      </w:r>
      <m:oMath>
        <m:r>
          <m:rPr>
            <m:sty m:val="p"/>
          </m:rPr>
          <w:rPr>
            <w:rFonts w:ascii="Cambria Math"/>
          </w:rPr>
          <m:t xml:space="preserve"> 11+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A,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A,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 w:cstheme="minorBidi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≤1</m:t>
        </m:r>
        <m:r>
          <m:rPr>
            <m:sty m:val="p"/>
          </m:rPr>
          <w:rPr>
            <w:rFonts w:ascii="Cambria Math"/>
          </w:rPr>
          <m:t>1+</m:t>
        </m:r>
        <m:r>
          <m:rPr>
            <m:sty m:val="p"/>
          </m:rPr>
          <w:rPr>
            <w:rFonts w:ascii="Cambria Math" w:hAnsi="Cambria Math" w:cstheme="minorBidi"/>
          </w:rPr>
          <m:t>max⁡(</m:t>
        </m:r>
        <m:r>
          <m:rPr>
            <m:sty m:val="p"/>
          </m:rPr>
          <w:rPr>
            <w:rFonts w:ascii="Cambria Math" w:hAnsi="Cambria Math" w:hint="eastAsia"/>
          </w:rPr>
          <m:t>11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 w:cstheme="minorBidi"/>
          </w:rPr>
          <m:t xml:space="preserve"> ,</m:t>
        </m:r>
        <m:r>
          <m:rPr>
            <m:sty m:val="p"/>
          </m:rPr>
          <w:rPr>
            <w:rFonts w:ascii="Cambria Math" w:hAnsi="Cambria Math"/>
          </w:rPr>
          <m:t>11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 w:cstheme="minorBidi"/>
          </w:rPr>
          <m:t xml:space="preserve"> )</m:t>
        </m:r>
      </m:oMath>
      <w:r>
        <w:rPr>
          <w:rFonts w:asciiTheme="minorHAnsi" w:hAnsiTheme="minorHAnsi" w:cstheme="minorBidi" w:hint="eastAsia"/>
        </w:rPr>
        <w:t xml:space="preserve">    (direct prove from</w:t>
      </w:r>
      <w:r>
        <w:rPr>
          <w:rFonts w:asciiTheme="minorHAnsi" w:hAnsiTheme="minorHAnsi" w:cstheme="minorBidi"/>
        </w:rPr>
        <w:t xml:space="preserve"> 4, </w:t>
      </w:r>
      <w:r>
        <w:rPr>
          <w:rFonts w:asciiTheme="minorHAnsi" w:hAnsiTheme="minorHAnsi" w:cstheme="minorBidi" w:hint="eastAsia"/>
        </w:rPr>
        <w:t>5, 6</w:t>
      </w:r>
      <w:r w:rsidR="0088789F">
        <w:rPr>
          <w:rFonts w:asciiTheme="minorHAnsi" w:hAnsiTheme="minorHAnsi" w:cstheme="minorBidi" w:hint="eastAsia"/>
        </w:rPr>
        <w:t>)</w:t>
      </w:r>
    </w:p>
    <w:p w14:paraId="3D1A070A" w14:textId="32F1D82E" w:rsidR="00066FE8" w:rsidRDefault="00066FE8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ab/>
        <w:t>9.</w:t>
      </w:r>
      <w:r>
        <w:rPr>
          <w:rFonts w:asciiTheme="minorHAnsi" w:hAnsiTheme="minorHAnsi" w:cstheme="minorBidi"/>
        </w:rPr>
        <w:t xml:space="preserve"> </w:t>
      </w:r>
      <m:oMath>
        <m:func>
          <m:funcPr>
            <m:ctrlPr>
              <w:rPr>
                <w:rFonts w:ascii="Cambria Math" w:hAnsi="Cambria Math" w:cstheme="minorBid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theme="min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Bidi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Bidi"/>
                  </w:rPr>
                  <m:t xml:space="preserve"> </m:t>
                </m:r>
              </m:e>
            </m:d>
          </m:e>
        </m:func>
        <m:r>
          <m:rPr>
            <m:sty m:val="p"/>
          </m:rPr>
          <w:rPr>
            <w:rFonts w:ascii="Cambria Math" w:hAnsi="Cambria Math" w:cstheme="minorBidi"/>
          </w:rPr>
          <m:t>≤max⁡(</m:t>
        </m:r>
        <m:r>
          <m:rPr>
            <m:sty m:val="p"/>
          </m:rPr>
          <w:rPr>
            <w:rFonts w:ascii="Cambria Math" w:hAnsi="Cambria Math"/>
          </w:rPr>
          <m:t>11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 w:cstheme="minorBidi"/>
          </w:rPr>
          <m:t xml:space="preserve"> ,</m:t>
        </m:r>
        <m:r>
          <m:rPr>
            <m:sty m:val="p"/>
          </m:rPr>
          <w:rPr>
            <w:rFonts w:ascii="Cambria Math" w:hAnsi="Cambria Math"/>
          </w:rPr>
          <m:t>11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 w:cstheme="minorBidi"/>
          </w:rPr>
          <m:t xml:space="preserve"> )</m:t>
        </m:r>
      </m:oMath>
      <w:r>
        <w:rPr>
          <w:rFonts w:asciiTheme="minorHAnsi" w:hAnsiTheme="minorHAnsi" w:cstheme="minorBidi"/>
        </w:rPr>
        <w:t xml:space="preserve">       </w:t>
      </w:r>
      <w:r>
        <w:rPr>
          <w:rFonts w:asciiTheme="minorHAnsi" w:hAnsiTheme="minorHAnsi" w:cstheme="minorBidi" w:hint="eastAsia"/>
        </w:rPr>
        <w:t>(direct prove from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 w:hint="eastAsia"/>
        </w:rPr>
        <w:t>5)</w:t>
      </w:r>
    </w:p>
    <w:p w14:paraId="0D4C530F" w14:textId="16FF2E70" w:rsidR="00066FE8" w:rsidRDefault="00066FE8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ab/>
        <w:t>10.</w:t>
      </w:r>
      <m:oMath>
        <m:func>
          <m:funcPr>
            <m:ctrlPr>
              <w:rPr>
                <w:rFonts w:ascii="Cambria Math" w:hAnsi="Cambria Math" w:cstheme="minorBid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theme="min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Bidi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Bidi"/>
                  </w:rPr>
                  <m:t xml:space="preserve"> </m:t>
                </m:r>
              </m:e>
            </m:d>
          </m:e>
        </m:func>
        <m:r>
          <m:rPr>
            <m:sty m:val="p"/>
          </m:rPr>
          <w:rPr>
            <w:rFonts w:ascii="Cambria Math" w:hAnsi="Cambria Math" w:cstheme="minorBidi"/>
          </w:rPr>
          <m:t>=</m:t>
        </m:r>
        <m:r>
          <m:rPr>
            <m:sty m:val="p"/>
          </m:rPr>
          <w:rPr>
            <w:rFonts w:ascii="Cambria Math" w:hAnsi="Cambria Math"/>
          </w:rPr>
          <m:t>11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=11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cstheme="minorBidi"/>
          </w:rPr>
          <m:t xml:space="preserve">-1) </m:t>
        </m:r>
      </m:oMath>
      <w:r w:rsidR="003A528B">
        <w:rPr>
          <w:rFonts w:asciiTheme="minorHAnsi" w:hAnsiTheme="minorHAnsi" w:cstheme="minorBidi"/>
        </w:rPr>
        <w:t xml:space="preserve">   ( by the property of logarithm)</w:t>
      </w:r>
    </w:p>
    <w:p w14:paraId="3F9DD28E" w14:textId="3E953C05" w:rsidR="00066FE8" w:rsidRDefault="00066FE8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ab/>
        <w:t>11.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k</m:t>
            </m:r>
          </m:e>
        </m:d>
        <m:r>
          <w:rPr>
            <w:rFonts w:ascii="Cambria Math" w:hAnsi="Cambria Math"/>
          </w:rPr>
          <m:t>≤11+11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cstheme="minorBidi"/>
          </w:rPr>
          <m:t>-1)=11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k </m:t>
        </m:r>
      </m:oMath>
      <w:r w:rsidR="00BF5CC6">
        <w:rPr>
          <w:rFonts w:asciiTheme="minorHAnsi" w:hAnsiTheme="minorHAnsi" w:cstheme="minorBidi" w:hint="eastAsia"/>
        </w:rPr>
        <w:t>(direct prove from</w:t>
      </w:r>
      <w:r w:rsidR="00BF5CC6">
        <w:rPr>
          <w:rFonts w:asciiTheme="minorHAnsi" w:hAnsiTheme="minorHAnsi" w:cstheme="minorBidi"/>
        </w:rPr>
        <w:t xml:space="preserve"> </w:t>
      </w:r>
      <w:r w:rsidR="00BF5CC6">
        <w:rPr>
          <w:rFonts w:asciiTheme="minorHAnsi" w:hAnsiTheme="minorHAnsi" w:cstheme="minorBidi" w:hint="eastAsia"/>
        </w:rPr>
        <w:t>7,8,9,10)</w:t>
      </w:r>
    </w:p>
    <w:p w14:paraId="6ACFF44E" w14:textId="7C3DBD15" w:rsidR="00F5519F" w:rsidRDefault="00F5519F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So </w:t>
      </w:r>
      <w:r>
        <w:rPr>
          <w:rFonts w:asciiTheme="minorHAnsi" w:hAnsiTheme="minorHAnsi" w:cstheme="minorBidi" w:hint="eastAsia"/>
        </w:rPr>
        <w:t xml:space="preserve">by induction, </w:t>
      </w:r>
      <m:oMath>
        <m:r>
          <m:rPr>
            <m:sty m:val="p"/>
          </m:rPr>
          <w:rPr>
            <w:rFonts w:ascii="Cambria Math" w:hAnsi="Cambria Math"/>
          </w:rPr>
          <m:t>b=1, c=11,∀ 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 w:hint="eastAsia"/>
          </w:rPr>
          <m:t>(n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IMPLIES </m:t>
        </m:r>
        <m:r>
          <m:rPr>
            <m:sty m:val="p"/>
          </m:rP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n)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</w:p>
    <w:p w14:paraId="7C4C1C5B" w14:textId="4D2E4B4D" w:rsidR="00F5519F" w:rsidRDefault="00F5519F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 xml:space="preserve">So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n</m:t>
            </m:r>
          </m:e>
        </m:d>
        <m:r>
          <m:rPr>
            <m:sty m:val="p"/>
          </m:rPr>
          <w:rPr>
            <w:rFonts w:ascii="Cambria Math" w:hAnsi="Cambria Math"/>
          </w:rPr>
          <m:t>∈O(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 xml:space="preserve">n)   </m:t>
            </m:r>
          </m:e>
        </m:func>
      </m:oMath>
      <w:r>
        <w:rPr>
          <w:rFonts w:asciiTheme="minorHAnsi" w:hAnsiTheme="minorHAnsi" w:cstheme="minorBidi"/>
        </w:rPr>
        <w:t xml:space="preserve">    (by the definition of big O</w:t>
      </w:r>
      <w:r w:rsidR="00BF5CC6">
        <w:rPr>
          <w:rFonts w:asciiTheme="minorHAnsi" w:hAnsiTheme="minorHAnsi" w:cstheme="minorBidi"/>
        </w:rPr>
        <w:t xml:space="preserve"> and 1, 2, 3, </w:t>
      </w:r>
      <w:r w:rsidR="00335677">
        <w:rPr>
          <w:rFonts w:asciiTheme="minorHAnsi" w:hAnsiTheme="minorHAnsi" w:cstheme="minorBidi"/>
        </w:rPr>
        <w:t xml:space="preserve">6, </w:t>
      </w:r>
      <w:r w:rsidR="00BF5CC6">
        <w:rPr>
          <w:rFonts w:asciiTheme="minorHAnsi" w:hAnsiTheme="minorHAnsi" w:cstheme="minorBidi"/>
        </w:rPr>
        <w:t>11</w:t>
      </w:r>
      <w:r>
        <w:rPr>
          <w:rFonts w:asciiTheme="minorHAnsi" w:hAnsiTheme="minorHAnsi" w:cstheme="minorBidi"/>
        </w:rPr>
        <w:t>)</w:t>
      </w:r>
    </w:p>
    <w:p w14:paraId="58308F8F" w14:textId="51BAF4C5" w:rsidR="00F5519F" w:rsidRPr="00F5519F" w:rsidRDefault="00F5519F" w:rsidP="00B91814">
      <w:pPr>
        <w:pStyle w:val="NormalWeb"/>
        <w:rPr>
          <w:rFonts w:asciiTheme="minorHAnsi" w:hAnsiTheme="minorHAnsi" w:cs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 head, tail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 n</m:t>
              </m:r>
            </m:e>
          </m:d>
          <m:r>
            <w:rPr>
              <w:rFonts w:ascii="Cambria Math" w:hAnsi="Cambria Math"/>
            </w:rPr>
            <m:t xml:space="preserve">, so 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 head, tail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∈O(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n) </m:t>
              </m:r>
              <m:r>
                <m:rPr>
                  <m:sty m:val="p"/>
                </m:rPr>
                <w:rPr>
                  <w:rFonts w:ascii="Cambria Math" w:hAnsi="Cambria Math" w:cstheme="minorBidi"/>
                </w:rPr>
                <m:t>(by the property  of big O)</m:t>
              </m:r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14:paraId="05A6E208" w14:textId="7C855C64" w:rsidR="00F5519F" w:rsidRDefault="00F5519F" w:rsidP="00B9181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 xml:space="preserve">So, </w:t>
      </w:r>
      <w:r>
        <w:rPr>
          <w:rFonts w:asciiTheme="minorHAnsi" w:hAnsiTheme="minorHAnsi" w:cstheme="minorBidi"/>
        </w:rPr>
        <w:t xml:space="preserve">my algorithm runs in </w:t>
      </w:r>
      <m:oMath>
        <m:r>
          <m:rPr>
            <m:sty m:val="p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 xml:space="preserve">n)   </m:t>
            </m:r>
          </m:e>
        </m:func>
      </m:oMath>
      <w:r>
        <w:rPr>
          <w:rFonts w:asciiTheme="minorHAnsi" w:hAnsiTheme="minorHAnsi" w:cstheme="minorBidi"/>
        </w:rPr>
        <w:t>time.</w:t>
      </w:r>
    </w:p>
    <w:p w14:paraId="6AABF6B4" w14:textId="1292A0F2" w:rsidR="00F5519F" w:rsidRPr="00B91814" w:rsidRDefault="00F5519F" w:rsidP="00B91814">
      <w:pPr>
        <w:pStyle w:val="NormalWeb"/>
        <w:rPr>
          <w:rFonts w:asciiTheme="minorHAnsi" w:hAnsiTheme="minorHAnsi" w:cstheme="minorBidi"/>
          <w:kern w:val="2"/>
        </w:rPr>
      </w:pPr>
    </w:p>
    <w:p w14:paraId="786DE61E" w14:textId="2B2215CB" w:rsidR="003A7CC2" w:rsidRDefault="003A7CC2" w:rsidP="008D02DC">
      <w:pPr>
        <w:outlineLvl w:val="0"/>
      </w:pPr>
      <w:r>
        <w:t>Question 3</w:t>
      </w:r>
    </w:p>
    <w:p w14:paraId="6CD636AE" w14:textId="55AAE130" w:rsidR="008242CD" w:rsidRDefault="008242CD" w:rsidP="00DB691B">
      <w:r>
        <w:t xml:space="preserve">As a precondition, A is </w:t>
      </w:r>
      <w:r>
        <w:rPr>
          <w:rFonts w:hint="eastAsia"/>
        </w:rPr>
        <w:t xml:space="preserve">an unsorted array of </w:t>
      </w:r>
      <w:r w:rsidR="00EB5B7F">
        <w:t xml:space="preserve">finite number of </w:t>
      </w:r>
      <w:r w:rsidRPr="008242CD">
        <w:rPr>
          <w:rFonts w:hint="eastAsia"/>
        </w:rPr>
        <w:t>distinct integers</w:t>
      </w:r>
      <w:r w:rsidR="00EB5B7F">
        <w:t>, and the length of A is greater or equal to one</w:t>
      </w:r>
      <w:r>
        <w:t xml:space="preserve">, </w:t>
      </w:r>
      <w:r w:rsidR="00EB5B7F">
        <w:t xml:space="preserve">which means A is not empty, </w:t>
      </w:r>
      <w:r>
        <w:t xml:space="preserve">so </w:t>
      </w:r>
      <w:r w:rsidR="006B1AA4">
        <w:t xml:space="preserve">A contains a smallest integer, which is </w:t>
      </w:r>
      <w:r w:rsidR="006B1AA4" w:rsidRPr="006B1AA4">
        <w:t>smaller than the integers in the adjacent locations</w:t>
      </w:r>
      <w:r w:rsidR="006B1AA4">
        <w:t xml:space="preserve">. So, the algorithm we want must return if the precondition is satisfied. </w:t>
      </w:r>
    </w:p>
    <w:p w14:paraId="4E992452" w14:textId="4C823022" w:rsidR="009B6D17" w:rsidRDefault="009B6D17" w:rsidP="00DB691B">
      <w:r>
        <w:t>My function Get</w:t>
      </w:r>
      <w:r w:rsidR="000A6371">
        <w:t>Location</w:t>
      </w:r>
      <w:r>
        <w:t>(A) has three cases:</w:t>
      </w:r>
    </w:p>
    <w:p w14:paraId="5AA4C96C" w14:textId="01C06F8F" w:rsidR="009B6D17" w:rsidRDefault="009B6D17" w:rsidP="009B6D17">
      <w:pPr>
        <w:pStyle w:val="ListParagraph"/>
        <w:numPr>
          <w:ilvl w:val="0"/>
          <w:numId w:val="1"/>
        </w:numPr>
      </w:pPr>
      <w:r>
        <w:t>When the unsorted array has length one, we consider that single number is smaller than the integer in the adjacent loc</w:t>
      </w:r>
      <w:r w:rsidR="00261DB5">
        <w:t xml:space="preserve">ation. So, we directly return </w:t>
      </w:r>
      <w:r w:rsidR="008C05F0">
        <w:t>head</w:t>
      </w:r>
      <w:r w:rsidR="00261DB5">
        <w:t>, which is what the first if statement doing.</w:t>
      </w:r>
    </w:p>
    <w:p w14:paraId="7FA38DC0" w14:textId="00F5FBAA" w:rsidR="001C7555" w:rsidRDefault="009B6D17" w:rsidP="009B6D17">
      <w:pPr>
        <w:pStyle w:val="ListParagraph"/>
        <w:numPr>
          <w:ilvl w:val="0"/>
          <w:numId w:val="1"/>
        </w:numPr>
      </w:pPr>
      <w:r>
        <w:t xml:space="preserve">When the unsorted array has length two, </w:t>
      </w:r>
      <w:r w:rsidR="00B268F2">
        <w:t>then either A[</w:t>
      </w:r>
      <w:r w:rsidR="00C337DC">
        <w:t>head</w:t>
      </w:r>
      <w:r w:rsidR="00EA3D0D">
        <w:t>]</w:t>
      </w:r>
      <w:r w:rsidR="00C337DC">
        <w:t xml:space="preserve"> or A[tail</w:t>
      </w:r>
      <w:r w:rsidR="006F2109">
        <w:t xml:space="preserve">] is the smallest number. So we </w:t>
      </w:r>
      <w:r w:rsidR="00C90014">
        <w:t xml:space="preserve">just return the smallest integer, which exactly </w:t>
      </w:r>
      <w:r w:rsidR="00C90014" w:rsidRPr="006B1AA4">
        <w:t>smaller than the integers in the adjacent locations</w:t>
      </w:r>
      <w:r w:rsidR="00261DB5">
        <w:t>, which is what the first if-else statement doing.</w:t>
      </w:r>
    </w:p>
    <w:p w14:paraId="69B9E560" w14:textId="2F1CB63C" w:rsidR="00765C2B" w:rsidRDefault="00C90014" w:rsidP="00765C2B">
      <w:pPr>
        <w:pStyle w:val="ListParagraph"/>
        <w:numPr>
          <w:ilvl w:val="0"/>
          <w:numId w:val="1"/>
        </w:numPr>
      </w:pPr>
      <w:r>
        <w:t xml:space="preserve">When the unsorted array has length more than two, </w:t>
      </w:r>
      <w:r w:rsidR="00261DB5">
        <w:t xml:space="preserve">the </w:t>
      </w:r>
      <w:r w:rsidR="006369B8">
        <w:t xml:space="preserve">algorithm checks whether the first and the last number in A </w:t>
      </w:r>
      <w:r w:rsidR="006369B8" w:rsidRPr="006B1AA4">
        <w:t>smaller than the integers in the adjacent locations</w:t>
      </w:r>
      <w:r w:rsidR="006369B8">
        <w:t xml:space="preserve">. If so, program returns and halts. If not, it goes to the second if-else statement, which is a recursive part. </w:t>
      </w:r>
      <w:r w:rsidR="00C337DC">
        <w:t xml:space="preserve">A[head .. tail] is </w:t>
      </w:r>
      <w:r w:rsidR="00C337DC">
        <w:rPr>
          <w:rFonts w:hint="eastAsia"/>
        </w:rPr>
        <w:t xml:space="preserve">an unsorted array of </w:t>
      </w:r>
      <w:r w:rsidR="00C337DC">
        <w:t xml:space="preserve">finite number of </w:t>
      </w:r>
      <w:r w:rsidR="00C337DC" w:rsidRPr="008242CD">
        <w:rPr>
          <w:rFonts w:hint="eastAsia"/>
        </w:rPr>
        <w:t>distinct integers</w:t>
      </w:r>
      <w:r w:rsidR="00C337DC">
        <w:t xml:space="preserve">, and the length of A is greater or equal to one, which means A is not empty, so A must contains a smallest integer. So, there must exist at least one integer in A[head .. tail] which is </w:t>
      </w:r>
      <w:r w:rsidR="00C337DC" w:rsidRPr="006B1AA4">
        <w:t>smaller than the integers in the adjacent locations</w:t>
      </w:r>
      <w:r w:rsidR="00C337DC">
        <w:t>. So we divide A[head .. tail] into two part, A, A[head .. i] and A[i .. tail].</w:t>
      </w:r>
      <w:r w:rsidR="000A6371">
        <w:t xml:space="preserve"> Both</w:t>
      </w:r>
      <w:r w:rsidR="00A56B47">
        <w:t xml:space="preserve"> </w:t>
      </w:r>
      <w:r w:rsidR="000A6371">
        <w:t xml:space="preserve">A[head .. i] and A[i .. tail] </w:t>
      </w:r>
      <w:r w:rsidR="000A6371">
        <w:rPr>
          <w:rFonts w:hint="eastAsia"/>
        </w:rPr>
        <w:t>are unsorted array</w:t>
      </w:r>
      <w:r w:rsidR="000A6371">
        <w:t>s</w:t>
      </w:r>
      <w:r w:rsidR="000A6371">
        <w:rPr>
          <w:rFonts w:hint="eastAsia"/>
        </w:rPr>
        <w:t xml:space="preserve"> of </w:t>
      </w:r>
      <w:r w:rsidR="000A6371">
        <w:t xml:space="preserve">finite number of </w:t>
      </w:r>
      <w:r w:rsidR="000A6371" w:rsidRPr="008242CD">
        <w:rPr>
          <w:rFonts w:hint="eastAsia"/>
        </w:rPr>
        <w:t>distinct integers</w:t>
      </w:r>
      <w:r w:rsidR="000A6371">
        <w:t xml:space="preserve">, and the length of them are greater or equal to one, which means they are not empty, so </w:t>
      </w:r>
      <w:r w:rsidR="00CF772E">
        <w:t>Both A[head .. i] and A[i .. tail]</w:t>
      </w:r>
      <w:r w:rsidR="000A6371">
        <w:t xml:space="preserve"> must </w:t>
      </w:r>
      <w:r w:rsidR="00CF772E">
        <w:t>contain</w:t>
      </w:r>
      <w:r w:rsidR="000A6371">
        <w:t xml:space="preserve"> a </w:t>
      </w:r>
      <w:r w:rsidR="00CF772E">
        <w:t>“wanted integer” according to lemma.</w:t>
      </w:r>
      <w:r w:rsidR="00765C2B">
        <w:t xml:space="preserve"> If other element in A[head .. i] is a “wanted integer” other than A[i], then it is automatically a “wanted integer” in A[head .. tail]. Similarly, if other element in A[i .. tail] is a “wanted integer” other than A[i+1], then it is automatically a “wanted integer” in A[head .. tail]. S</w:t>
      </w:r>
      <w:r w:rsidR="000A6371">
        <w:t xml:space="preserve">o </w:t>
      </w:r>
      <w:r w:rsidR="00A56B47">
        <w:t xml:space="preserve">There exist two possibilities here. </w:t>
      </w:r>
    </w:p>
    <w:p w14:paraId="6536C532" w14:textId="0B4A848F" w:rsidR="00765C2B" w:rsidRDefault="00765C2B" w:rsidP="00765C2B">
      <w:pPr>
        <w:ind w:left="360"/>
      </w:pPr>
      <w:r>
        <w:tab/>
      </w:r>
      <w:r>
        <w:tab/>
      </w:r>
      <w:r>
        <w:tab/>
      </w:r>
      <w:r w:rsidR="000A6371">
        <w:t>Case 1: A[i]&lt;A[i+1].</w:t>
      </w:r>
      <w:r w:rsidR="00DE5DAE">
        <w:t xml:space="preserve"> When A[i] is </w:t>
      </w:r>
      <w:r>
        <w:t xml:space="preserve">a </w:t>
      </w:r>
      <w:r w:rsidR="00DE5DAE">
        <w:t xml:space="preserve">“wanted </w:t>
      </w:r>
      <w:r w:rsidR="00CF772E">
        <w:t>integer” in A[head .. i], then</w:t>
      </w:r>
      <w:r w:rsidR="00C337DC">
        <w:t xml:space="preserve"> </w:t>
      </w:r>
      <w:r w:rsidR="00D97B4D">
        <w:tab/>
      </w:r>
      <w:r w:rsidR="00D97B4D">
        <w:tab/>
      </w:r>
      <w:r>
        <w:t xml:space="preserve">A[i] is a “wanted integer” in A[head .. tail], because A[i]&lt;A[i+1]. </w:t>
      </w:r>
    </w:p>
    <w:p w14:paraId="6A7B193D" w14:textId="0F8432FF" w:rsidR="00694973" w:rsidRDefault="00D97B4D" w:rsidP="00765C2B">
      <w:pPr>
        <w:ind w:left="360"/>
      </w:pPr>
      <w:r>
        <w:tab/>
      </w:r>
      <w:r>
        <w:tab/>
      </w:r>
      <w:r>
        <w:tab/>
      </w:r>
      <w:r w:rsidR="00765C2B">
        <w:t xml:space="preserve">Case </w:t>
      </w:r>
      <w:r>
        <w:t>2</w:t>
      </w:r>
      <w:r w:rsidR="00765C2B">
        <w:t xml:space="preserve">: A[i]&gt;A[i+1]. When A[i+1] is a “wanted integer” in A[i.. tail], then </w:t>
      </w:r>
      <w:r>
        <w:tab/>
      </w:r>
      <w:r>
        <w:tab/>
      </w:r>
      <w:r w:rsidR="00765C2B">
        <w:t>A[i+1] is a “wanted integer” in A[head .. tail], because A[i]&gt;A[i+1].</w:t>
      </w:r>
    </w:p>
    <w:p w14:paraId="030290C8" w14:textId="0D2D12E0" w:rsidR="00694973" w:rsidRDefault="00694973" w:rsidP="00765C2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o, the second if-else statement always</w:t>
      </w:r>
      <w:r>
        <w:t xml:space="preserve"> can return a “wanted location”</w:t>
      </w:r>
      <w:r>
        <w:rPr>
          <w:rFonts w:hint="eastAsia"/>
        </w:rPr>
        <w:t xml:space="preserve"> if </w:t>
      </w:r>
      <w:r>
        <w:tab/>
      </w:r>
      <w:r>
        <w:tab/>
      </w:r>
      <w:r>
        <w:tab/>
      </w:r>
      <w:r>
        <w:rPr>
          <w:rFonts w:hint="eastAsia"/>
        </w:rPr>
        <w:t xml:space="preserve">the the sub </w:t>
      </w:r>
      <w:r>
        <w:t>GetLocation return a “wanted location”.</w:t>
      </w:r>
    </w:p>
    <w:p w14:paraId="0C2B73C3" w14:textId="5553BBD9" w:rsidR="00D97B4D" w:rsidRDefault="00D97B4D" w:rsidP="00765C2B">
      <w:pPr>
        <w:ind w:left="360"/>
      </w:pPr>
      <w:r>
        <w:tab/>
      </w:r>
      <w:r>
        <w:tab/>
        <w:t>So, the</w:t>
      </w:r>
      <w:r w:rsidR="00694973">
        <w:t xml:space="preserve"> recursive part work correctly if previous recursive part working </w:t>
      </w:r>
      <w:r w:rsidR="00694973">
        <w:tab/>
      </w:r>
      <w:r w:rsidR="00694973">
        <w:tab/>
      </w:r>
      <w:r w:rsidR="00694973">
        <w:tab/>
        <w:t>correctly.</w:t>
      </w:r>
    </w:p>
    <w:p w14:paraId="2BEE16DC" w14:textId="3D00A437" w:rsidR="00DB691B" w:rsidRPr="009B16A3" w:rsidRDefault="00295341" w:rsidP="009B16A3">
      <w:r>
        <w:t xml:space="preserve">So, </w:t>
      </w:r>
      <w:r w:rsidR="001C7555">
        <w:t>Get</w:t>
      </w:r>
      <w:r w:rsidR="000A6371">
        <w:t>Location</w:t>
      </w:r>
      <w:r w:rsidR="001C7555">
        <w:t>(A) always returns</w:t>
      </w:r>
      <w:r>
        <w:t xml:space="preserve"> the “wanted location”</w:t>
      </w:r>
      <w:r w:rsidR="001C7555">
        <w:t>, if A satisfied the recondition.</w:t>
      </w:r>
      <w:r w:rsidR="00261DB5">
        <w:t xml:space="preserve"> </w:t>
      </w:r>
    </w:p>
    <w:sectPr w:rsidR="00DB691B" w:rsidRPr="009B16A3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C6361"/>
    <w:multiLevelType w:val="hybridMultilevel"/>
    <w:tmpl w:val="B86A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2071"/>
    <w:rsid w:val="00066FE8"/>
    <w:rsid w:val="000A169E"/>
    <w:rsid w:val="000A6371"/>
    <w:rsid w:val="000C15D3"/>
    <w:rsid w:val="000D09DF"/>
    <w:rsid w:val="000E71DD"/>
    <w:rsid w:val="00147B56"/>
    <w:rsid w:val="00151154"/>
    <w:rsid w:val="001C7555"/>
    <w:rsid w:val="0023021E"/>
    <w:rsid w:val="002461AC"/>
    <w:rsid w:val="00261DB5"/>
    <w:rsid w:val="00295341"/>
    <w:rsid w:val="003132E0"/>
    <w:rsid w:val="00335677"/>
    <w:rsid w:val="00341FEF"/>
    <w:rsid w:val="003465EA"/>
    <w:rsid w:val="003A528B"/>
    <w:rsid w:val="003A7CC2"/>
    <w:rsid w:val="003E501F"/>
    <w:rsid w:val="003F148C"/>
    <w:rsid w:val="004328F9"/>
    <w:rsid w:val="004332D1"/>
    <w:rsid w:val="004442FE"/>
    <w:rsid w:val="00457418"/>
    <w:rsid w:val="0046557E"/>
    <w:rsid w:val="00467172"/>
    <w:rsid w:val="004C1522"/>
    <w:rsid w:val="004D276F"/>
    <w:rsid w:val="005B0236"/>
    <w:rsid w:val="00622F7C"/>
    <w:rsid w:val="006369B8"/>
    <w:rsid w:val="00694973"/>
    <w:rsid w:val="006B1AA4"/>
    <w:rsid w:val="006B377C"/>
    <w:rsid w:val="006F2109"/>
    <w:rsid w:val="006F5494"/>
    <w:rsid w:val="006F78E9"/>
    <w:rsid w:val="00735AB1"/>
    <w:rsid w:val="00765C2B"/>
    <w:rsid w:val="007A7C36"/>
    <w:rsid w:val="007B4225"/>
    <w:rsid w:val="008242CD"/>
    <w:rsid w:val="0088789F"/>
    <w:rsid w:val="008C05F0"/>
    <w:rsid w:val="008C1586"/>
    <w:rsid w:val="008D02DC"/>
    <w:rsid w:val="00922E80"/>
    <w:rsid w:val="009B16A3"/>
    <w:rsid w:val="009B6D17"/>
    <w:rsid w:val="00A00EEA"/>
    <w:rsid w:val="00A05C5F"/>
    <w:rsid w:val="00A56B47"/>
    <w:rsid w:val="00AD4893"/>
    <w:rsid w:val="00AE3597"/>
    <w:rsid w:val="00B268F2"/>
    <w:rsid w:val="00B91814"/>
    <w:rsid w:val="00BF1F4A"/>
    <w:rsid w:val="00BF285E"/>
    <w:rsid w:val="00BF5CC6"/>
    <w:rsid w:val="00C106DE"/>
    <w:rsid w:val="00C337DC"/>
    <w:rsid w:val="00C53305"/>
    <w:rsid w:val="00C63CDA"/>
    <w:rsid w:val="00C90014"/>
    <w:rsid w:val="00CF772E"/>
    <w:rsid w:val="00D42424"/>
    <w:rsid w:val="00D906EA"/>
    <w:rsid w:val="00D90983"/>
    <w:rsid w:val="00D97B4D"/>
    <w:rsid w:val="00DA24D5"/>
    <w:rsid w:val="00DA4961"/>
    <w:rsid w:val="00DB691B"/>
    <w:rsid w:val="00DD324F"/>
    <w:rsid w:val="00DE5DAE"/>
    <w:rsid w:val="00E21EA4"/>
    <w:rsid w:val="00E93994"/>
    <w:rsid w:val="00EA3D0D"/>
    <w:rsid w:val="00EB5B7F"/>
    <w:rsid w:val="00F47900"/>
    <w:rsid w:val="00F54050"/>
    <w:rsid w:val="00F5519F"/>
    <w:rsid w:val="00F859F5"/>
    <w:rsid w:val="00FA4922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PlaceholderText">
    <w:name w:val="Placeholder Text"/>
    <w:basedOn w:val="DefaultParagraphFont"/>
    <w:uiPriority w:val="99"/>
    <w:semiHidden/>
    <w:rsid w:val="00DB691B"/>
    <w:rPr>
      <w:color w:val="808080"/>
    </w:rPr>
  </w:style>
  <w:style w:type="paragraph" w:styleId="ListParagraph">
    <w:name w:val="List Paragraph"/>
    <w:basedOn w:val="Normal"/>
    <w:uiPriority w:val="34"/>
    <w:qFormat/>
    <w:rsid w:val="009B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1252</Words>
  <Characters>7142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Question 1</vt:lpstr>
      <vt:lpstr>Question 2</vt:lpstr>
      <vt:lpstr>Question 3</vt:lpstr>
    </vt:vector>
  </TitlesOfParts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51</cp:revision>
  <dcterms:created xsi:type="dcterms:W3CDTF">2015-09-14T20:43:00Z</dcterms:created>
  <dcterms:modified xsi:type="dcterms:W3CDTF">2016-03-23T19:54:00Z</dcterms:modified>
</cp:coreProperties>
</file>