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 1 Which command is used to count words and line in a text file attach a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screenshot which displaying the word and line count.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0300" cy="2777490"/>
            <wp:effectExtent l="0" t="0" r="12700" b="3810"/>
            <wp:wrapSquare wrapText="largest"/>
            <wp:docPr id="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57785</wp:posOffset>
            </wp:positionV>
            <wp:extent cx="5100955" cy="2867660"/>
            <wp:effectExtent l="0" t="0" r="4445" b="889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 2 Which command is used to search for specific text within a file includes a screenshot showing the result of the search.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0595" cy="2676525"/>
            <wp:effectExtent l="0" t="0" r="1905" b="9525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 3 Create a new empty file using command and capture a screenshot showing the successful creation of a file.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9755" cy="318198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 4 Delete a file and remove a directory include screenshots for both actions.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 5 Execute the command which display the contents of a file captures a screenshot showing the text.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7645" cy="297243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 6 Execute the command to navigate to a directory of your choice and take a screenshot of the terminal.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686435</wp:posOffset>
            </wp:positionV>
            <wp:extent cx="5943600" cy="3341370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Que 7 Execute the command in your terminal displaying the list of files and directories in your current location.</w:t>
      </w:r>
    </w:p>
    <w:sectPr>
      <w:headerReference r:id="rId5" w:type="default"/>
      <w:pgSz w:w="12240" w:h="15840"/>
      <w:pgMar w:top="1440" w:right="1440" w:bottom="1440" w:left="1440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lang w:val="en-US"/>
      </w:rPr>
    </w:pPr>
    <w:r>
      <w:rPr>
        <w:rFonts w:hint="default"/>
        <w:lang w:val="en-US"/>
      </w:rPr>
      <w:t>NAME : MOHAN MANJHI</w:t>
    </w:r>
  </w:p>
  <w:p>
    <w:pPr>
      <w:pStyle w:val="7"/>
      <w:rPr>
        <w:rFonts w:hint="default"/>
        <w:lang w:val="en-US"/>
      </w:rPr>
    </w:pPr>
    <w:r>
      <w:rPr>
        <w:rFonts w:hint="default"/>
        <w:lang w:val="en-US"/>
      </w:rPr>
      <w:t>BRANCH CSE SEC B (B3)</w:t>
    </w:r>
  </w:p>
  <w:p>
    <w:pPr>
      <w:pStyle w:val="7"/>
      <w:rPr>
        <w:rFonts w:hint="default"/>
        <w:lang w:val="en-US"/>
      </w:rPr>
    </w:pPr>
    <w:r>
      <w:rPr>
        <w:rFonts w:hint="default"/>
        <w:lang w:val="en-US"/>
      </w:rPr>
      <w:t>ASSGINMETN LINUX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D278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uiPriority w:val="0"/>
    <w:rPr>
      <w:rFonts w:cs="Lohit Devanagari"/>
    </w:rPr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139</Words>
  <Characters>633</Characters>
  <Paragraphs>7</Paragraphs>
  <TotalTime>34</TotalTime>
  <ScaleCrop>false</ScaleCrop>
  <LinksUpToDate>false</LinksUpToDate>
  <CharactersWithSpaces>765</CharactersWithSpaces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2023-10-10T12:18:00Z</dcterms:created>
  <dc:creator>saloni</dc:creator>
  <cp:lastModifiedBy>Ruhaan Manjhi</cp:lastModifiedBy>
  <dcterms:modified xsi:type="dcterms:W3CDTF">2023-10-13T13:39:25Z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1033-12.2.0.13266</vt:lpwstr>
  </property>
  <property fmtid="{D5CDD505-2E9C-101B-9397-08002B2CF9AE}" pid="9" name="ICV">
    <vt:lpwstr>53C0E8BF6376407E97E12E961206BB81_13</vt:lpwstr>
  </property>
</Properties>
</file>