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u w:val="single"/>
          <w:lang w:val="en-US"/>
        </w:rPr>
      </w:pPr>
      <w:bookmarkStart w:id="0" w:name="_GoBack"/>
    </w:p>
    <w:bookmarkEnd w:id="0"/>
    <w:p>
      <w:pPr>
        <w:ind w:left="200" w:leftChars="100" w:firstLine="0" w:firstLineChars="0"/>
        <w:jc w:val="center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: SYLABUS :</w:t>
      </w:r>
    </w:p>
    <w:p>
      <w:pPr>
        <w:jc w:val="center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Microprocessors- Micro controllers</w:t>
      </w:r>
    </w:p>
    <w:p>
      <w:pPr>
        <w:rPr>
          <w:rFonts w:hint="default"/>
          <w:lang w:val="en-US"/>
        </w:rPr>
      </w:pPr>
    </w:p>
    <w:p>
      <w:pPr>
        <w:jc w:val="center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jc w:val="center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jc w:val="center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Unit 1 : Microprocessors</w:t>
      </w:r>
    </w:p>
    <w:p>
      <w:pPr>
        <w:jc w:val="center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200" w:leftChars="100" w:firstLine="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Architecture of 8085 and 8086 microprocessor, instruction sets, assembly language programming , interfacing with memory and I/O devices, and interrupt systems.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center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Unit 2 : Micro controllers</w:t>
      </w:r>
    </w:p>
    <w:p>
      <w:pPr>
        <w:jc w:val="center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200" w:leftChars="100" w:firstLine="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Architecture of 8051 micro controller, SFRs, instruction sets, assembly language/embedded “C” programming timers and counters, serial communication in 8051.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center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Unit 3 : Interfacing of peripherals with 8051 microcontroller</w:t>
      </w:r>
    </w:p>
    <w:p>
      <w:pPr>
        <w:jc w:val="center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200" w:leftChars="100" w:firstLine="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ADC,DAC,converter ,external memory, LCD, keyboard, DC and stepper motor and real-time application design.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center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Unit 4 : Peripheral Interface</w:t>
      </w:r>
    </w:p>
    <w:p>
      <w:pPr>
        <w:jc w:val="center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198" w:leftChars="99" w:firstLine="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Architecture of PPI 8255 abd its interfacing with microprocessors 8085/8086 and microcontrollers. Real-time application design.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center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 xml:space="preserve">Unit 5 : Controllers and minicomputer for IoT </w:t>
      </w:r>
    </w:p>
    <w:p>
      <w:pPr>
        <w:jc w:val="center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ESP32 and ESP8266: Development boards, Timer, interrupts, Wi-Fi setup connections, PWM. Raspberry pi : Development board, processor, GPIOs, block diagram connection patterns, OS , command line configuration Application design.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8265A0"/>
    <w:rsid w:val="4A82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134</Words>
  <Characters>881</Characters>
  <Lines>0</Lines>
  <Paragraphs>0</Paragraphs>
  <TotalTime>777</TotalTime>
  <ScaleCrop>false</ScaleCrop>
  <LinksUpToDate>false</LinksUpToDate>
  <CharactersWithSpaces>1004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2023-10-14T02:43:00Z</dcterms:created>
  <dc:creator>Ruhaan Manjhi</dc:creator>
  <cp:lastModifiedBy>Ruhaan Manjhi</cp:lastModifiedBy>
  <dcterms:modified xsi:type="dcterms:W3CDTF">2023-10-14T15:45:36Z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D55F3F03802E4C5BA4270E35636528D2_11</vt:lpwstr>
  </property>
</Properties>
</file>