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Que 1 Which command is used to count words and line in a text file attach a screenshot which displaying the word and line count.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20565" cy="2541270"/>
            <wp:effectExtent l="0" t="0" r="0" b="0"/>
            <wp:wrapSquare wrapText="largest"/>
            <wp:docPr id="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6610" cy="260096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Que 2 Which command is used to search for specific text within a file includes a screenshot showing the result of the search.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65980" cy="262318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Que 3 Create a new empty file using command and capture a screenshot showing the successful creation of a file.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9755" cy="318198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5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Que 4 Delete a file and remove a directory include screenshots for both actions.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Que 5 Execute the command which display the contents of a file captures a screenshot showing the text.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7645" cy="297243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Que 6 Execute the command to navigate to a directory of your choice and take a screenshot of the terminal.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Que 7 Execute the command in your terminal displaying the list of files and d</w:t>
      </w: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104775</wp:posOffset>
            </wp:positionH>
            <wp:positionV relativeFrom="paragraph">
              <wp:posOffset>1019810</wp:posOffset>
            </wp:positionV>
            <wp:extent cx="5943600" cy="334137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i</w:t>
      </w:r>
      <w:r>
        <w:rPr>
          <w:rFonts w:cs="Times New Roman" w:ascii="Times New Roman" w:hAnsi="Times New Roman"/>
          <w:sz w:val="28"/>
          <w:szCs w:val="28"/>
        </w:rPr>
        <w:t>rectories in your current location.</w:t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4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976f0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LibreOffice/6.4.7.2$Linux_X86_64 LibreOffice_project/40$Build-2</Application>
  <Pages>4</Pages>
  <Words>139</Words>
  <Characters>633</Characters>
  <CharactersWithSpaces>765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2023-10-10T12:18:00Z</dcterms:created>
  <dc:creator>saloni</dc:creator>
  <dc:description/>
  <dc:language>en-IN</dc:language>
  <cp:lastModifiedBy/>
  <dcterms:modified xsi:type="dcterms:W3CDTF">2023-10-13T06:00:03Z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