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EA" w:rsidRDefault="00143DEA" w:rsidP="00143DEA">
      <w:pPr>
        <w:pStyle w:val="Heading2"/>
      </w:pPr>
      <w:r>
        <w:t>Query 3: Ranking and dense ranking within the entire result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CC48E0" w:rsidRDefault="00CC48E0" w:rsidP="00CC48E0">
      <w:pPr>
        <w:ind w:firstLine="0"/>
      </w:pPr>
      <w:r>
        <w:t>SELECT Name, COUNT</w:t>
      </w:r>
      <w:r>
        <w:t xml:space="preserve"> </w:t>
      </w:r>
      <w:r>
        <w:t xml:space="preserve">(*) AS </w:t>
      </w:r>
      <w:proofErr w:type="spellStart"/>
      <w:r>
        <w:t>Transaction_Count</w:t>
      </w:r>
      <w:proofErr w:type="spellEnd"/>
      <w:r>
        <w:t>, RANK</w:t>
      </w:r>
      <w:r>
        <w:t xml:space="preserve"> </w:t>
      </w:r>
      <w:r>
        <w:t>() OVER (ORDER BY COUNT</w:t>
      </w:r>
      <w:r>
        <w:t xml:space="preserve"> </w:t>
      </w:r>
      <w:r>
        <w:t xml:space="preserve">(*) DESC) </w:t>
      </w:r>
      <w:proofErr w:type="spellStart"/>
      <w:r>
        <w:t>Cust_Rank</w:t>
      </w:r>
      <w:proofErr w:type="spellEnd"/>
      <w:r>
        <w:t xml:space="preserve">, </w:t>
      </w:r>
    </w:p>
    <w:p w:rsidR="00CC48E0" w:rsidRDefault="00CC48E0" w:rsidP="00CC48E0">
      <w:pPr>
        <w:ind w:firstLine="0"/>
      </w:pPr>
      <w:r>
        <w:t>DENSE_RANK</w:t>
      </w:r>
      <w:r>
        <w:t xml:space="preserve"> </w:t>
      </w:r>
      <w:r>
        <w:t>() OVER (ORDER BY COUNT</w:t>
      </w:r>
      <w:r>
        <w:t xml:space="preserve"> </w:t>
      </w:r>
      <w:r>
        <w:t xml:space="preserve">(*) DESC) </w:t>
      </w:r>
      <w:proofErr w:type="spellStart"/>
      <w:r>
        <w:t>Cust_DenseRank</w:t>
      </w:r>
      <w:proofErr w:type="spellEnd"/>
    </w:p>
    <w:p w:rsidR="00CC48E0" w:rsidRDefault="00CC48E0" w:rsidP="00CC48E0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</w:t>
      </w:r>
    </w:p>
    <w:p w:rsidR="00CC48E0" w:rsidRDefault="00CC48E0" w:rsidP="00CC48E0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CC48E0" w:rsidRDefault="00CC48E0" w:rsidP="00CC48E0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143DEA" w:rsidRDefault="00CC48E0" w:rsidP="00CC48E0">
      <w:pPr>
        <w:ind w:firstLine="0"/>
      </w:pPr>
      <w:r>
        <w:t>GROUP BY Name;</w:t>
      </w:r>
    </w:p>
    <w:p w:rsidR="00CC48E0" w:rsidRDefault="00CC48E0" w:rsidP="00CC48E0">
      <w:pPr>
        <w:ind w:firstLine="0"/>
      </w:pPr>
    </w:p>
    <w:p w:rsidR="00CC48E0" w:rsidRPr="00143DEA" w:rsidRDefault="00CC48E0" w:rsidP="00CC48E0">
      <w:pPr>
        <w:ind w:firstLine="0"/>
      </w:pPr>
      <w:r>
        <w:rPr>
          <w:noProof/>
          <w:snapToGrid/>
        </w:rPr>
        <w:drawing>
          <wp:inline distT="0" distB="0" distL="0" distR="0" wp14:anchorId="54778A56" wp14:editId="0E68D5E7">
            <wp:extent cx="51339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8E0" w:rsidRPr="00143D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63" w:rsidRDefault="00E12463" w:rsidP="00A93DE8">
      <w:pPr>
        <w:spacing w:line="240" w:lineRule="auto"/>
      </w:pPr>
      <w:r>
        <w:separator/>
      </w:r>
    </w:p>
  </w:endnote>
  <w:endnote w:type="continuationSeparator" w:id="0">
    <w:p w:rsidR="00E12463" w:rsidRDefault="00E12463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63" w:rsidRDefault="00E12463" w:rsidP="00A93DE8">
      <w:pPr>
        <w:spacing w:line="240" w:lineRule="auto"/>
      </w:pPr>
      <w:r>
        <w:separator/>
      </w:r>
    </w:p>
  </w:footnote>
  <w:footnote w:type="continuationSeparator" w:id="0">
    <w:p w:rsidR="00E12463" w:rsidRDefault="00E12463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fldSimple w:instr=" DATE  \l ">
      <w:r w:rsidR="00143DEA">
        <w:rPr>
          <w:noProof/>
        </w:rPr>
        <w:t>1/24/2016</w:t>
      </w:r>
    </w:fldSimple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CC48E0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143DEA" w:rsidP="00040E44">
    <w:pPr>
      <w:pStyle w:val="Header"/>
    </w:pPr>
    <w:r>
      <w:rPr>
        <w:rStyle w:val="PageNumber"/>
      </w:rPr>
      <w:tab/>
      <w:t>Problem 3</w:t>
    </w:r>
    <w:r w:rsidR="00040E44">
      <w:rPr>
        <w:rStyle w:val="PageNumber"/>
      </w:rPr>
      <w:t xml:space="preserve">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3DEA"/>
    <w:rsid w:val="00147DFF"/>
    <w:rsid w:val="00173078"/>
    <w:rsid w:val="002107A8"/>
    <w:rsid w:val="00267E24"/>
    <w:rsid w:val="002720C7"/>
    <w:rsid w:val="00276EC2"/>
    <w:rsid w:val="002A165F"/>
    <w:rsid w:val="003E68C4"/>
    <w:rsid w:val="004128F8"/>
    <w:rsid w:val="00583E37"/>
    <w:rsid w:val="006521C4"/>
    <w:rsid w:val="0077689D"/>
    <w:rsid w:val="008268EA"/>
    <w:rsid w:val="008B1352"/>
    <w:rsid w:val="00A93DE8"/>
    <w:rsid w:val="00C17C98"/>
    <w:rsid w:val="00C67EAF"/>
    <w:rsid w:val="00CC48E0"/>
    <w:rsid w:val="00D34A7E"/>
    <w:rsid w:val="00D8139F"/>
    <w:rsid w:val="00E12463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18</cp:revision>
  <dcterms:created xsi:type="dcterms:W3CDTF">2015-10-11T07:10:00Z</dcterms:created>
  <dcterms:modified xsi:type="dcterms:W3CDTF">2016-01-24T18:29:00Z</dcterms:modified>
</cp:coreProperties>
</file>