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8F" w:rsidRDefault="00FA218F" w:rsidP="00FA218F">
      <w:r>
        <w:t>--Query 3</w:t>
      </w:r>
    </w:p>
    <w:p w:rsidR="00FA218F" w:rsidRDefault="00FA218F" w:rsidP="00FA218F">
      <w:r>
        <w:t xml:space="preserve">SELECT </w:t>
      </w:r>
      <w:r w:rsidR="00141DFC">
        <w:t xml:space="preserve">distinct  </w:t>
      </w:r>
      <w:r>
        <w:tab/>
        <w:t>CALMONTH,</w:t>
      </w:r>
      <w:r>
        <w:tab/>
        <w:t>ADDRCATCODEKEY,</w:t>
      </w:r>
      <w:r>
        <w:tab/>
        <w:t>SUM (SUMEXTCOST),</w:t>
      </w:r>
      <w:r>
        <w:tab/>
        <w:t>SUM (SUMQUNATITY)</w:t>
      </w:r>
    </w:p>
    <w:p w:rsidR="00FA218F" w:rsidRDefault="00FA218F" w:rsidP="00FA218F">
      <w:r>
        <w:t>FROM</w:t>
      </w:r>
      <w:r>
        <w:tab/>
        <w:t>SalesByVendorDateKeyMV2011,</w:t>
      </w:r>
      <w:r>
        <w:tab/>
        <w:t>DATE_DIM,</w:t>
      </w:r>
      <w:r>
        <w:tab/>
        <w:t>CUST_VENDOR_DIM,</w:t>
      </w:r>
      <w:r>
        <w:tab/>
        <w:t>ADDR_CAT_CODE1</w:t>
      </w:r>
    </w:p>
    <w:p w:rsidR="00FA218F" w:rsidRDefault="00FA218F" w:rsidP="00FA218F">
      <w:r>
        <w:t>WHERE</w:t>
      </w:r>
      <w:r w:rsidR="00141DFC">
        <w:t xml:space="preserve"> </w:t>
      </w:r>
      <w:r>
        <w:tab/>
        <w:t xml:space="preserve">SalesByVendorDateKeyMV2011.datekey = </w:t>
      </w:r>
      <w:proofErr w:type="spellStart"/>
      <w:r>
        <w:t>DATE_DIM.DateKey</w:t>
      </w:r>
      <w:proofErr w:type="spellEnd"/>
      <w:r w:rsidR="00141DFC">
        <w:t xml:space="preserve"> </w:t>
      </w:r>
      <w:r>
        <w:t>AND SalesByVendorDateKeyMV2011.CUSTVENDORKEY = CUST_VENDOR_DIM.CUSTVENDORKEY</w:t>
      </w:r>
    </w:p>
    <w:p w:rsidR="00FA218F" w:rsidRDefault="00FA218F" w:rsidP="00FA218F">
      <w:r>
        <w:t>AND CUST_VENDOR_DIM.ADDRCATCODE1 = ADDR_CAT_CODE1.ADDRCATCODEKEY</w:t>
      </w:r>
    </w:p>
    <w:p w:rsidR="00FA218F" w:rsidRDefault="00FA218F" w:rsidP="00FA218F">
      <w:r>
        <w:t>GROUP BY CUBE(</w:t>
      </w:r>
    </w:p>
    <w:p w:rsidR="00FA218F" w:rsidRDefault="00FA218F" w:rsidP="00FA218F">
      <w:r>
        <w:tab/>
        <w:t>CALMONTH,</w:t>
      </w:r>
    </w:p>
    <w:p w:rsidR="00FA218F" w:rsidRDefault="00FA218F" w:rsidP="00FA218F">
      <w:r>
        <w:tab/>
        <w:t>ADDRCATCODEKEY)</w:t>
      </w:r>
    </w:p>
    <w:p w:rsidR="006D36C6" w:rsidRDefault="00FA218F" w:rsidP="00FA218F">
      <w:r>
        <w:t>ORDER BY</w:t>
      </w:r>
      <w:r w:rsidR="00141DFC">
        <w:t xml:space="preserve"> </w:t>
      </w:r>
      <w:r>
        <w:tab/>
        <w:t>CALMONTH,</w:t>
      </w:r>
      <w:r>
        <w:tab/>
        <w:t>ADDRCATCODEKEY</w:t>
      </w:r>
    </w:p>
    <w:p w:rsidR="00FA218F" w:rsidRDefault="00FA218F" w:rsidP="00FA218F"/>
    <w:p w:rsidR="00FA218F" w:rsidRDefault="00141DFC" w:rsidP="00FA218F">
      <w:r>
        <w:rPr>
          <w:noProof/>
          <w:lang w:val="en-IN" w:eastAsia="en-IN"/>
        </w:rPr>
        <w:drawing>
          <wp:inline distT="0" distB="0" distL="0" distR="0" wp14:anchorId="62674085" wp14:editId="3BAC1CC4">
            <wp:extent cx="5943600" cy="181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6C6" w:rsidRDefault="006D36C6" w:rsidP="006D36C6"/>
    <w:sectPr w:rsidR="006D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E9"/>
    <w:rsid w:val="00000131"/>
    <w:rsid w:val="000011A3"/>
    <w:rsid w:val="00007FAE"/>
    <w:rsid w:val="000237AD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41DFC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9049A"/>
    <w:rsid w:val="003A1198"/>
    <w:rsid w:val="003A4FF6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F1EB4"/>
    <w:rsid w:val="00A00201"/>
    <w:rsid w:val="00A1449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218F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14B59-0728-4CEC-92E6-C4145A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lastModifiedBy>Mohan Agrawal (MAQ LLC)</cp:lastModifiedBy>
  <cp:revision>4</cp:revision>
  <dcterms:created xsi:type="dcterms:W3CDTF">2016-02-07T08:41:00Z</dcterms:created>
  <dcterms:modified xsi:type="dcterms:W3CDTF">2016-05-23T04:06:00Z</dcterms:modified>
</cp:coreProperties>
</file>