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EFB" w:rsidRPr="0064543F" w:rsidRDefault="00104EFB" w:rsidP="00104EFB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72191068" wp14:editId="46976529">
            <wp:extent cx="3489960" cy="2556959"/>
            <wp:effectExtent l="0" t="0" r="0" b="0"/>
            <wp:docPr id="46586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67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962" cy="25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FB" w:rsidRDefault="00104EFB" w:rsidP="00104EFB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 w:rsidRPr="00B602E9">
        <w:rPr>
          <w:rFonts w:ascii="Times New Roman" w:eastAsiaTheme="minorEastAsia" w:hAnsi="Times New Roman" w:cs="Times New Roman"/>
          <w:b/>
        </w:rPr>
        <w:t>Figure 7. Feature Extracted from CNN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FB"/>
    <w:rsid w:val="00104EFB"/>
    <w:rsid w:val="0021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8E065-1D9B-41E0-B4CB-89F4085D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2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2025-04-02T03:46:00Z</dcterms:created>
  <dcterms:modified xsi:type="dcterms:W3CDTF">2025-04-02T03:47:00Z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f46d2bce-c00c-40f0-8cb3-08c57198ef60</vt:lpwstr>
  </property>
</Properties>
</file>