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AB4F" w14:textId="77777777" w:rsidR="00A93277" w:rsidRDefault="00EE5AAC">
      <w:pPr>
        <w:spacing w:after="0"/>
        <w:ind w:left="10" w:right="344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Mobile: </w:t>
      </w:r>
      <w:r>
        <w:rPr>
          <w:rFonts w:ascii="Times New Roman" w:eastAsia="Times New Roman" w:hAnsi="Times New Roman" w:cs="Times New Roman"/>
        </w:rPr>
        <w:t xml:space="preserve">9080930652 </w:t>
      </w:r>
    </w:p>
    <w:p w14:paraId="2230D709" w14:textId="77777777" w:rsidR="00A93277" w:rsidRDefault="00EE5AAC">
      <w:pPr>
        <w:spacing w:after="81"/>
        <w:ind w:left="10" w:right="344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Email: </w:t>
      </w:r>
      <w:r>
        <w:rPr>
          <w:rFonts w:ascii="Times New Roman" w:eastAsia="Times New Roman" w:hAnsi="Times New Roman" w:cs="Times New Roman"/>
        </w:rPr>
        <w:t xml:space="preserve">rajmohan51502@gmail.com </w:t>
      </w:r>
    </w:p>
    <w:p w14:paraId="46B625DF" w14:textId="77777777" w:rsidR="00A93277" w:rsidRDefault="00EE5AAC">
      <w:pPr>
        <w:pStyle w:val="Heading1"/>
        <w:tabs>
          <w:tab w:val="center" w:pos="1175"/>
          <w:tab w:val="center" w:pos="9895"/>
        </w:tabs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25C42A" wp14:editId="69E37651">
                <wp:simplePos x="0" y="0"/>
                <wp:positionH relativeFrom="column">
                  <wp:posOffset>147320</wp:posOffset>
                </wp:positionH>
                <wp:positionV relativeFrom="paragraph">
                  <wp:posOffset>203911</wp:posOffset>
                </wp:positionV>
                <wp:extent cx="6136006" cy="20320"/>
                <wp:effectExtent l="0" t="0" r="0" b="0"/>
                <wp:wrapNone/>
                <wp:docPr id="5856" name="Group 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006" cy="20320"/>
                          <a:chOff x="0" y="0"/>
                          <a:chExt cx="6136006" cy="20320"/>
                        </a:xfrm>
                      </wpg:grpSpPr>
                      <wps:wsp>
                        <wps:cNvPr id="6907" name="Shape 6907"/>
                        <wps:cNvSpPr/>
                        <wps:spPr>
                          <a:xfrm>
                            <a:off x="0" y="0"/>
                            <a:ext cx="6136006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006" h="20320">
                                <a:moveTo>
                                  <a:pt x="0" y="0"/>
                                </a:moveTo>
                                <a:lnTo>
                                  <a:pt x="6136006" y="0"/>
                                </a:lnTo>
                                <a:lnTo>
                                  <a:pt x="6136006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56" style="width:483.15pt;height:1.59998pt;position:absolute;z-index:16;mso-position-horizontal-relative:text;mso-position-horizontal:absolute;margin-left:11.6pt;mso-position-vertical-relative:text;margin-top:16.056pt;" coordsize="61360,203">
                <v:shape id="Shape 6908" style="position:absolute;width:61360;height:203;left:0;top:0;" coordsize="6136006,20320" path="m0,0l6136006,0l6136006,20320l0,2032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MOHANRAJ </w:t>
      </w:r>
      <w:r>
        <w:tab/>
        <w:t xml:space="preserve"> </w:t>
      </w:r>
    </w:p>
    <w:p w14:paraId="54D7BF4A" w14:textId="77777777" w:rsidR="00A93277" w:rsidRDefault="00EE5AAC">
      <w:pPr>
        <w:spacing w:after="12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3D26D92" w14:textId="77777777" w:rsidR="00A93277" w:rsidRDefault="00EE5AAC">
      <w:pPr>
        <w:pStyle w:val="Heading2"/>
        <w:tabs>
          <w:tab w:val="center" w:pos="9895"/>
        </w:tabs>
        <w:ind w:left="97" w:firstLine="0"/>
      </w:pPr>
      <w:r>
        <w:t xml:space="preserve"> Career objective </w:t>
      </w:r>
      <w:r>
        <w:tab/>
        <w:t xml:space="preserve"> </w:t>
      </w:r>
    </w:p>
    <w:p w14:paraId="6AC26542" w14:textId="77777777" w:rsidR="00A93277" w:rsidRDefault="00EE5AAC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EB3927B" w14:textId="77777777" w:rsidR="00A93277" w:rsidRDefault="00EE5AAC">
      <w:pPr>
        <w:spacing w:after="14" w:line="248" w:lineRule="auto"/>
        <w:ind w:left="140" w:right="298" w:firstLine="300"/>
      </w:pPr>
      <w:r>
        <w:rPr>
          <w:rFonts w:ascii="Times New Roman" w:eastAsia="Times New Roman" w:hAnsi="Times New Roman" w:cs="Times New Roman"/>
          <w:sz w:val="24"/>
        </w:rPr>
        <w:t xml:space="preserve">To have a growth oriented and challenging career, where I can contribute my knowledge and skills to the organization and enhance my experience through continuous learning and teamwork. </w:t>
      </w:r>
    </w:p>
    <w:p w14:paraId="0A075C0B" w14:textId="77777777" w:rsidR="00A93277" w:rsidRDefault="00EE5AAC">
      <w:pPr>
        <w:spacing w:after="1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62BFED" w14:textId="77777777" w:rsidR="00A93277" w:rsidRDefault="00EE5AAC">
      <w:pPr>
        <w:pStyle w:val="Heading2"/>
        <w:shd w:val="clear" w:color="auto" w:fill="E4E4E4"/>
        <w:tabs>
          <w:tab w:val="center" w:pos="10051"/>
        </w:tabs>
        <w:ind w:left="97" w:firstLine="0"/>
      </w:pPr>
      <w:r>
        <w:t xml:space="preserve"> Academic Qualification </w:t>
      </w:r>
      <w:r>
        <w:tab/>
        <w:t xml:space="preserve"> </w:t>
      </w:r>
    </w:p>
    <w:p w14:paraId="0269CE34" w14:textId="77777777" w:rsidR="00A93277" w:rsidRDefault="00EE5AA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111" w:type="dxa"/>
        <w:tblInd w:w="444" w:type="dxa"/>
        <w:tblCellMar>
          <w:top w:w="6" w:type="dxa"/>
          <w:left w:w="4" w:type="dxa"/>
          <w:right w:w="50" w:type="dxa"/>
        </w:tblCellMar>
        <w:tblLook w:val="04A0" w:firstRow="1" w:lastRow="0" w:firstColumn="1" w:lastColumn="0" w:noHBand="0" w:noVBand="1"/>
      </w:tblPr>
      <w:tblGrid>
        <w:gridCol w:w="1788"/>
        <w:gridCol w:w="1425"/>
        <w:gridCol w:w="3201"/>
        <w:gridCol w:w="1260"/>
        <w:gridCol w:w="1437"/>
      </w:tblGrid>
      <w:tr w:rsidR="00A93277" w14:paraId="6FDFE6C3" w14:textId="77777777">
        <w:trPr>
          <w:trHeight w:val="845"/>
        </w:trPr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1851F8" w14:textId="77777777" w:rsidR="00A93277" w:rsidRDefault="00EE5AAC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D6FF6" w14:textId="77777777" w:rsidR="00A93277" w:rsidRDefault="00EE5A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 </w:t>
            </w:r>
          </w:p>
        </w:tc>
        <w:tc>
          <w:tcPr>
            <w:tcW w:w="3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D0B2F" w14:textId="77777777" w:rsidR="00A93277" w:rsidRDefault="00EE5AAC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Institute 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F2C33E" w14:textId="77777777" w:rsidR="00A93277" w:rsidRDefault="00EE5A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91211" w14:textId="77777777" w:rsidR="00A93277" w:rsidRDefault="00EE5AAC">
            <w:pPr>
              <w:spacing w:after="24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Percentage/ </w:t>
            </w:r>
          </w:p>
          <w:p w14:paraId="5F76E945" w14:textId="77777777" w:rsidR="00A93277" w:rsidRDefault="00EE5AAC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CGPA </w:t>
            </w:r>
          </w:p>
        </w:tc>
      </w:tr>
      <w:tr w:rsidR="00DD7D69" w14:paraId="164EBB99" w14:textId="77777777">
        <w:trPr>
          <w:trHeight w:val="1296"/>
        </w:trPr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0B929" w14:textId="6D5CE401" w:rsidR="00DD7D69" w:rsidRDefault="00DD7D6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Full Stack Development</w:t>
            </w: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C2B7D" w14:textId="258FE602" w:rsidR="00DD7D69" w:rsidRDefault="00DD7D69">
            <w:pPr>
              <w:spacing w:after="20"/>
              <w:ind w:left="4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Online Platform</w:t>
            </w:r>
          </w:p>
        </w:tc>
        <w:tc>
          <w:tcPr>
            <w:tcW w:w="3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7D5333" w14:textId="70E6F459" w:rsidR="00DD7D69" w:rsidRDefault="00DD7D69">
            <w:pPr>
              <w:spacing w:after="20"/>
              <w:ind w:left="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Guvi</w:t>
            </w:r>
            <w:proofErr w:type="spellEnd"/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16052" w14:textId="77777777" w:rsidR="0082474A" w:rsidRDefault="00DD7D69">
            <w:pPr>
              <w:rPr>
                <w:rFonts w:ascii="Times New Roman" w:eastAsia="Times New Roman" w:hAnsi="Times New Roman" w:cs="Times New Roman"/>
                <w:bCs/>
                <w:sz w:val="33"/>
              </w:rPr>
            </w:pPr>
            <w:r w:rsidRPr="0082474A">
              <w:rPr>
                <w:rFonts w:ascii="Times New Roman" w:eastAsia="Times New Roman" w:hAnsi="Times New Roman" w:cs="Times New Roman"/>
                <w:bCs/>
                <w:sz w:val="33"/>
              </w:rPr>
              <w:t xml:space="preserve">   </w:t>
            </w:r>
          </w:p>
          <w:p w14:paraId="1CED7783" w14:textId="3BCE3FC6" w:rsidR="00DD7D69" w:rsidRPr="0082474A" w:rsidRDefault="0082474A">
            <w:pPr>
              <w:rPr>
                <w:rFonts w:ascii="Times New Roman" w:eastAsia="Times New Roman" w:hAnsi="Times New Roman" w:cs="Times New Roman"/>
                <w:bCs/>
                <w:sz w:val="33"/>
              </w:rPr>
            </w:pPr>
            <w:r>
              <w:rPr>
                <w:rFonts w:ascii="Times New Roman" w:eastAsia="Times New Roman" w:hAnsi="Times New Roman" w:cs="Times New Roman"/>
                <w:bCs/>
                <w:sz w:val="33"/>
              </w:rPr>
              <w:t xml:space="preserve">    </w:t>
            </w:r>
            <w:r w:rsidR="00DD7D69" w:rsidRPr="0082474A">
              <w:rPr>
                <w:rFonts w:ascii="Times New Roman" w:eastAsia="Times New Roman" w:hAnsi="Times New Roman" w:cs="Times New Roman"/>
                <w:bCs/>
                <w:sz w:val="33"/>
              </w:rPr>
              <w:t xml:space="preserve"> </w:t>
            </w:r>
            <w:r w:rsidR="00DD7D69" w:rsidRPr="0082474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2023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2D482E" w14:textId="77777777" w:rsidR="00DD7D69" w:rsidRDefault="00DD7D69">
            <w:pPr>
              <w:spacing w:after="84"/>
              <w:ind w:left="13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D0EA7F8" w14:textId="5036EB58" w:rsidR="0082474A" w:rsidRDefault="0082474A">
            <w:pPr>
              <w:spacing w:after="84"/>
              <w:ind w:left="13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A93277" w14:paraId="16C04D9F" w14:textId="77777777">
        <w:trPr>
          <w:trHeight w:val="1296"/>
        </w:trPr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A4B9DA" w14:textId="77777777" w:rsidR="00A93277" w:rsidRDefault="00EE5AAC">
            <w:pPr>
              <w:spacing w:line="276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B.E- Automobile </w:t>
            </w:r>
          </w:p>
          <w:p w14:paraId="797AD980" w14:textId="77777777" w:rsidR="00A93277" w:rsidRDefault="00EE5AAC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 </w:t>
            </w: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F706B2" w14:textId="77777777" w:rsidR="00A93277" w:rsidRDefault="00EE5AAC">
            <w:pPr>
              <w:spacing w:after="2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Anna </w:t>
            </w:r>
          </w:p>
          <w:p w14:paraId="37C8DCF7" w14:textId="77777777" w:rsidR="00A93277" w:rsidRDefault="00EE5AAC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University </w:t>
            </w:r>
          </w:p>
        </w:tc>
        <w:tc>
          <w:tcPr>
            <w:tcW w:w="3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1C4C7" w14:textId="77777777" w:rsidR="00A93277" w:rsidRDefault="00EE5AAC">
            <w:pPr>
              <w:spacing w:after="20"/>
              <w:ind w:left="5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Mahalingam College of </w:t>
            </w:r>
          </w:p>
          <w:p w14:paraId="1D76BFFD" w14:textId="77777777" w:rsidR="00A93277" w:rsidRDefault="00EE5AA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 and Technology, Pollachi 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02180" w14:textId="77777777" w:rsidR="00A93277" w:rsidRDefault="00EE5AAC">
            <w:r>
              <w:rPr>
                <w:rFonts w:ascii="Times New Roman" w:eastAsia="Times New Roman" w:hAnsi="Times New Roman" w:cs="Times New Roman"/>
                <w:b/>
                <w:sz w:val="33"/>
              </w:rPr>
              <w:t xml:space="preserve"> </w:t>
            </w:r>
          </w:p>
          <w:p w14:paraId="53022E79" w14:textId="77777777" w:rsidR="00A93277" w:rsidRDefault="00EE5AAC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DC548" w14:textId="77777777" w:rsidR="00A93277" w:rsidRDefault="00EE5AAC">
            <w:pPr>
              <w:spacing w:after="84"/>
              <w:ind w:left="1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460F28" w14:textId="77777777" w:rsidR="00A93277" w:rsidRDefault="00EE5AAC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8.3 </w:t>
            </w:r>
          </w:p>
        </w:tc>
      </w:tr>
      <w:tr w:rsidR="00A93277" w14:paraId="64EC9394" w14:textId="77777777">
        <w:trPr>
          <w:trHeight w:val="1164"/>
        </w:trPr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E894D" w14:textId="77777777" w:rsidR="00A93277" w:rsidRDefault="00EE5AAC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2D96462F" w14:textId="77777777" w:rsidR="00A93277" w:rsidRDefault="00EE5AAC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HSC </w:t>
            </w: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0F5289" w14:textId="77777777" w:rsidR="00A93277" w:rsidRDefault="00EE5AAC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5BDE4D53" w14:textId="77777777" w:rsidR="00A93277" w:rsidRDefault="00EE5AAC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</w:t>
            </w:r>
          </w:p>
          <w:p w14:paraId="7A495738" w14:textId="77777777" w:rsidR="00A93277" w:rsidRDefault="00EE5AAC">
            <w:pPr>
              <w:ind w:left="1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</w:t>
            </w:r>
          </w:p>
        </w:tc>
        <w:tc>
          <w:tcPr>
            <w:tcW w:w="3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3F906" w14:textId="77777777" w:rsidR="00A93277" w:rsidRDefault="00EE5AAC">
            <w:pPr>
              <w:spacing w:after="2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Oxford Matric Higher </w:t>
            </w:r>
          </w:p>
          <w:p w14:paraId="2F955AC9" w14:textId="77777777" w:rsidR="00A93277" w:rsidRDefault="00EE5AAC">
            <w:pPr>
              <w:spacing w:after="2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Secondary </w:t>
            </w:r>
          </w:p>
          <w:p w14:paraId="0FC89150" w14:textId="77777777" w:rsidR="00A93277" w:rsidRDefault="00EE5AAC">
            <w:pPr>
              <w:ind w:left="53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School,Kongalnagaram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B57B2" w14:textId="77777777" w:rsidR="00A93277" w:rsidRDefault="00EE5AAC"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42E012E4" w14:textId="77777777" w:rsidR="00A93277" w:rsidRDefault="00EE5AAC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2017 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419CC1" w14:textId="77777777" w:rsidR="00A93277" w:rsidRDefault="00EE5AAC"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55276F7B" w14:textId="77777777" w:rsidR="00A93277" w:rsidRDefault="00EE5AAC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85 </w:t>
            </w:r>
          </w:p>
        </w:tc>
      </w:tr>
      <w:tr w:rsidR="00A93277" w14:paraId="3A3C290A" w14:textId="77777777">
        <w:trPr>
          <w:trHeight w:val="1164"/>
        </w:trPr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6830F" w14:textId="77777777" w:rsidR="00A93277" w:rsidRDefault="00EE5AAC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403EBEAD" w14:textId="77777777" w:rsidR="00A93277" w:rsidRDefault="00EE5AAC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SSLC </w:t>
            </w: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5BFB9" w14:textId="77777777" w:rsidR="00A93277" w:rsidRDefault="00EE5AAC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3D3903FC" w14:textId="77777777" w:rsidR="00A93277" w:rsidRDefault="00EE5AAC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</w:t>
            </w:r>
          </w:p>
          <w:p w14:paraId="4F5AA3FA" w14:textId="77777777" w:rsidR="00A93277" w:rsidRDefault="00EE5AAC">
            <w:pPr>
              <w:ind w:left="1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</w:t>
            </w:r>
          </w:p>
        </w:tc>
        <w:tc>
          <w:tcPr>
            <w:tcW w:w="3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5187F5" w14:textId="77777777" w:rsidR="00A93277" w:rsidRDefault="00EE5AAC">
            <w:pPr>
              <w:spacing w:after="2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Oxford Matric Higher </w:t>
            </w:r>
          </w:p>
          <w:p w14:paraId="49D9AF8C" w14:textId="77777777" w:rsidR="00A93277" w:rsidRDefault="00EE5AAC">
            <w:pPr>
              <w:spacing w:after="2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Secondary </w:t>
            </w:r>
          </w:p>
          <w:p w14:paraId="3F307D21" w14:textId="77777777" w:rsidR="00A93277" w:rsidRDefault="00EE5AAC">
            <w:pPr>
              <w:ind w:left="51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School,Kongalnagaram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D2AB6" w14:textId="77777777" w:rsidR="00A93277" w:rsidRDefault="00EE5AAC"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3F9C6C26" w14:textId="77777777" w:rsidR="00A93277" w:rsidRDefault="00EE5AAC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2015 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DB416" w14:textId="77777777" w:rsidR="00A93277" w:rsidRDefault="00EE5AAC"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3022985E" w14:textId="77777777" w:rsidR="00A93277" w:rsidRDefault="00EE5AAC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91.6 </w:t>
            </w:r>
          </w:p>
        </w:tc>
      </w:tr>
    </w:tbl>
    <w:p w14:paraId="30FF24C6" w14:textId="77777777" w:rsidR="00A93277" w:rsidRDefault="00EE5A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73285FD" w14:textId="77777777" w:rsidR="00A93277" w:rsidRDefault="00EE5AAC">
      <w:pPr>
        <w:pStyle w:val="Heading2"/>
        <w:tabs>
          <w:tab w:val="center" w:pos="9895"/>
        </w:tabs>
        <w:ind w:left="97" w:firstLine="0"/>
      </w:pPr>
      <w:r>
        <w:t xml:space="preserve"> Software proficiency </w:t>
      </w:r>
      <w:r>
        <w:tab/>
        <w:t xml:space="preserve"> </w:t>
      </w:r>
    </w:p>
    <w:p w14:paraId="784B0E61" w14:textId="77777777" w:rsidR="00A93277" w:rsidRDefault="00EE5AAC">
      <w:pPr>
        <w:spacing w:after="3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2738669" w14:textId="77777777" w:rsidR="00A93277" w:rsidRDefault="00EE5AAC">
      <w:pPr>
        <w:numPr>
          <w:ilvl w:val="0"/>
          <w:numId w:val="1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Software known: Ansys, Creo. </w:t>
      </w:r>
    </w:p>
    <w:p w14:paraId="54F86EFE" w14:textId="77777777" w:rsidR="00A93277" w:rsidRDefault="00EE5AAC">
      <w:pPr>
        <w:numPr>
          <w:ilvl w:val="0"/>
          <w:numId w:val="1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Office suite: MS-office </w:t>
      </w:r>
    </w:p>
    <w:p w14:paraId="59C6E20F" w14:textId="75ECA63C" w:rsidR="00A93277" w:rsidRPr="009660AE" w:rsidRDefault="00EE5AAC">
      <w:pPr>
        <w:numPr>
          <w:ilvl w:val="0"/>
          <w:numId w:val="1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Programming Languages Known: C Programming (Only basic) </w:t>
      </w:r>
    </w:p>
    <w:p w14:paraId="12B23AD8" w14:textId="2E08211E" w:rsidR="009660AE" w:rsidRPr="009660AE" w:rsidRDefault="009660AE">
      <w:pPr>
        <w:numPr>
          <w:ilvl w:val="0"/>
          <w:numId w:val="1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>Java script</w:t>
      </w:r>
    </w:p>
    <w:p w14:paraId="08EB45B5" w14:textId="7C969A7F" w:rsidR="009660AE" w:rsidRPr="009660AE" w:rsidRDefault="009660AE">
      <w:pPr>
        <w:numPr>
          <w:ilvl w:val="0"/>
          <w:numId w:val="1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>Html</w:t>
      </w:r>
    </w:p>
    <w:p w14:paraId="38B1FF23" w14:textId="6C4C2CED" w:rsidR="009660AE" w:rsidRDefault="009660AE">
      <w:pPr>
        <w:numPr>
          <w:ilvl w:val="0"/>
          <w:numId w:val="1"/>
        </w:numPr>
        <w:spacing w:after="14" w:line="248" w:lineRule="auto"/>
        <w:ind w:right="298" w:hanging="361"/>
      </w:pPr>
      <w:proofErr w:type="spellStart"/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</w:p>
    <w:p w14:paraId="3DDB46D8" w14:textId="77777777" w:rsidR="00A93277" w:rsidRDefault="00EE5AAC">
      <w:pPr>
        <w:spacing w:after="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39ADCE" w14:textId="77777777" w:rsidR="00A93277" w:rsidRDefault="00EE5AAC">
      <w:pPr>
        <w:pStyle w:val="Heading2"/>
        <w:pBdr>
          <w:bottom w:val="single" w:sz="6" w:space="0" w:color="000000"/>
        </w:pBdr>
        <w:shd w:val="clear" w:color="auto" w:fill="E4E4E4"/>
        <w:spacing w:after="4"/>
        <w:ind w:left="135"/>
      </w:pPr>
      <w:r>
        <w:lastRenderedPageBreak/>
        <w:t xml:space="preserve">Area of Interest </w:t>
      </w:r>
    </w:p>
    <w:p w14:paraId="5FCD6970" w14:textId="77777777" w:rsidR="00A93277" w:rsidRDefault="00EE5AAC">
      <w:pPr>
        <w:spacing w:after="119"/>
      </w:pPr>
      <w:r>
        <w:rPr>
          <w:rFonts w:ascii="Times New Roman" w:eastAsia="Times New Roman" w:hAnsi="Times New Roman" w:cs="Times New Roman"/>
        </w:rPr>
        <w:t xml:space="preserve"> </w:t>
      </w:r>
    </w:p>
    <w:p w14:paraId="6652D0F7" w14:textId="77777777" w:rsidR="00A93277" w:rsidRDefault="00EE5AAC">
      <w:pPr>
        <w:numPr>
          <w:ilvl w:val="0"/>
          <w:numId w:val="2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CAD </w:t>
      </w:r>
      <w:proofErr w:type="spellStart"/>
      <w:r>
        <w:rPr>
          <w:rFonts w:ascii="Times New Roman" w:eastAsia="Times New Roman" w:hAnsi="Times New Roman" w:cs="Times New Roman"/>
          <w:sz w:val="24"/>
        </w:rPr>
        <w:t>Desingning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DBCBB" w14:textId="77777777" w:rsidR="0082474A" w:rsidRPr="0082474A" w:rsidRDefault="00EE5AAC">
      <w:pPr>
        <w:numPr>
          <w:ilvl w:val="0"/>
          <w:numId w:val="2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>Manufacturing Technology</w:t>
      </w:r>
    </w:p>
    <w:p w14:paraId="1227876C" w14:textId="187F29A6" w:rsidR="00A93277" w:rsidRPr="0082474A" w:rsidRDefault="0082474A">
      <w:pPr>
        <w:numPr>
          <w:ilvl w:val="0"/>
          <w:numId w:val="2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>IT</w:t>
      </w:r>
      <w:r w:rsidR="00EE5AAC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6D7555" w14:textId="07B197E1" w:rsidR="0082474A" w:rsidRDefault="0082474A">
      <w:pPr>
        <w:numPr>
          <w:ilvl w:val="0"/>
          <w:numId w:val="2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>Software Engineer</w:t>
      </w:r>
    </w:p>
    <w:p w14:paraId="1182FF19" w14:textId="77777777" w:rsidR="00A93277" w:rsidRDefault="00EE5AAC">
      <w:pPr>
        <w:numPr>
          <w:ilvl w:val="0"/>
          <w:numId w:val="2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Sales and Service </w:t>
      </w:r>
    </w:p>
    <w:p w14:paraId="698112C9" w14:textId="77777777" w:rsidR="00A93277" w:rsidRDefault="00EE5AAC">
      <w:pPr>
        <w:spacing w:after="148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7BA8569" w14:textId="77777777" w:rsidR="00A93277" w:rsidRDefault="00EE5AAC">
      <w:pPr>
        <w:pStyle w:val="Heading2"/>
        <w:tabs>
          <w:tab w:val="center" w:pos="9895"/>
        </w:tabs>
        <w:ind w:left="97" w:firstLine="0"/>
      </w:pPr>
      <w:r>
        <w:t xml:space="preserve"> Project </w:t>
      </w:r>
      <w:r>
        <w:tab/>
        <w:t xml:space="preserve"> </w:t>
      </w:r>
    </w:p>
    <w:tbl>
      <w:tblPr>
        <w:tblStyle w:val="TableGrid"/>
        <w:tblW w:w="7702" w:type="dxa"/>
        <w:tblInd w:w="104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61"/>
        <w:gridCol w:w="2993"/>
        <w:gridCol w:w="4348"/>
      </w:tblGrid>
      <w:tr w:rsidR="00A93277" w14:paraId="551C42DA" w14:textId="77777777">
        <w:trPr>
          <w:trHeight w:val="28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699CBF32" w14:textId="77777777" w:rsidR="00A93277" w:rsidRDefault="00EE5AAC"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3D5FC7E4" w14:textId="77777777" w:rsidR="00A93277" w:rsidRDefault="00EE5AA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Area 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</w:tcPr>
          <w:p w14:paraId="1E8450CB" w14:textId="77777777" w:rsidR="00A93277" w:rsidRDefault="00EE5AA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Modelling and Analysis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3277" w14:paraId="179335EA" w14:textId="77777777">
        <w:trPr>
          <w:trHeight w:val="29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383D8D7F" w14:textId="77777777" w:rsidR="00A93277" w:rsidRDefault="00EE5AAC"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2C6A14FC" w14:textId="77777777" w:rsidR="00A93277" w:rsidRDefault="00EE5AA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 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</w:tcPr>
          <w:p w14:paraId="7CB3C4D6" w14:textId="77777777" w:rsidR="00A93277" w:rsidRDefault="00EE5AAC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“Model and Analysis of Camshaft using FEA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” </w:t>
            </w:r>
          </w:p>
        </w:tc>
      </w:tr>
      <w:tr w:rsidR="00A93277" w14:paraId="00CD0E83" w14:textId="77777777">
        <w:trPr>
          <w:trHeight w:val="281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5880257" w14:textId="77777777" w:rsidR="00A93277" w:rsidRDefault="00EE5AAC"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4DCE7D26" w14:textId="77777777" w:rsidR="00A93277" w:rsidRDefault="00EE5AAC">
            <w:r>
              <w:rPr>
                <w:rFonts w:ascii="Times New Roman" w:eastAsia="Times New Roman" w:hAnsi="Times New Roman" w:cs="Times New Roman"/>
                <w:b/>
              </w:rPr>
              <w:t xml:space="preserve">Project Role 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</w:tcPr>
          <w:p w14:paraId="05A407D4" w14:textId="77777777" w:rsidR="00A93277" w:rsidRDefault="00EE5AAC">
            <w:pPr>
              <w:ind w:left="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 </w:t>
            </w:r>
          </w:p>
        </w:tc>
      </w:tr>
    </w:tbl>
    <w:p w14:paraId="55B2576F" w14:textId="77777777" w:rsidR="00A93277" w:rsidRDefault="00EE5AA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D11EBC" w14:textId="77777777" w:rsidR="00A93277" w:rsidRDefault="00EE5AAC">
      <w:pPr>
        <w:numPr>
          <w:ilvl w:val="0"/>
          <w:numId w:val="3"/>
        </w:numPr>
        <w:spacing w:after="51" w:line="251" w:lineRule="auto"/>
        <w:ind w:hanging="361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Software used for Analysis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Ansys 2020 R2 </w:t>
      </w:r>
    </w:p>
    <w:p w14:paraId="3294D655" w14:textId="77777777" w:rsidR="00A93277" w:rsidRDefault="00EE5AAC">
      <w:pPr>
        <w:numPr>
          <w:ilvl w:val="0"/>
          <w:numId w:val="3"/>
        </w:numPr>
        <w:spacing w:after="4" w:line="251" w:lineRule="auto"/>
        <w:ind w:hanging="361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Software used for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Modelling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Creo 5.0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A6D2D" w14:textId="7E450835" w:rsidR="00A93277" w:rsidRDefault="00EE5AAC" w:rsidP="00F0079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B0548" w14:textId="77777777" w:rsidR="00A93277" w:rsidRDefault="00EE5AAC">
      <w:pPr>
        <w:pStyle w:val="Heading2"/>
        <w:shd w:val="clear" w:color="auto" w:fill="CCCCCC"/>
        <w:tabs>
          <w:tab w:val="center" w:pos="9895"/>
        </w:tabs>
        <w:ind w:left="97" w:firstLine="0"/>
      </w:pPr>
      <w:r>
        <w:t xml:space="preserve"> Industrial visits </w:t>
      </w:r>
      <w:r>
        <w:tab/>
        <w:t xml:space="preserve"> </w:t>
      </w:r>
    </w:p>
    <w:p w14:paraId="2BF65BE6" w14:textId="77777777" w:rsidR="00A93277" w:rsidRDefault="00EE5AAC">
      <w:pPr>
        <w:spacing w:after="14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5304EA3" w14:textId="77777777" w:rsidR="00A93277" w:rsidRDefault="00EE5AAC">
      <w:pPr>
        <w:numPr>
          <w:ilvl w:val="0"/>
          <w:numId w:val="4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Sakthi Auto Components </w:t>
      </w:r>
      <w:proofErr w:type="gramStart"/>
      <w:r>
        <w:rPr>
          <w:rFonts w:ascii="Times New Roman" w:eastAsia="Times New Roman" w:hAnsi="Times New Roman" w:cs="Times New Roman"/>
          <w:sz w:val="24"/>
        </w:rPr>
        <w:t>limited(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SACL),Erode </w:t>
      </w:r>
    </w:p>
    <w:p w14:paraId="49459303" w14:textId="77777777" w:rsidR="00A93277" w:rsidRDefault="00EE5AAC">
      <w:pPr>
        <w:numPr>
          <w:ilvl w:val="0"/>
          <w:numId w:val="4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Deccan Pumps, Coimbatore </w:t>
      </w:r>
    </w:p>
    <w:p w14:paraId="0D25C517" w14:textId="77777777" w:rsidR="00A93277" w:rsidRDefault="00EE5AAC">
      <w:pPr>
        <w:numPr>
          <w:ilvl w:val="0"/>
          <w:numId w:val="4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Roots Industries, Coimbatore </w:t>
      </w:r>
    </w:p>
    <w:p w14:paraId="7D06C584" w14:textId="77777777" w:rsidR="00A93277" w:rsidRDefault="00EE5AAC">
      <w:pPr>
        <w:numPr>
          <w:ilvl w:val="0"/>
          <w:numId w:val="4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Sakthi Gears, Coimbatore </w:t>
      </w:r>
    </w:p>
    <w:p w14:paraId="07D441B5" w14:textId="77777777" w:rsidR="00A93277" w:rsidRDefault="00EE5AAC">
      <w:pPr>
        <w:spacing w:after="156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4E96DD4" w14:textId="77777777" w:rsidR="00A93277" w:rsidRDefault="00EE5AAC">
      <w:pPr>
        <w:pStyle w:val="Heading2"/>
        <w:tabs>
          <w:tab w:val="center" w:pos="9895"/>
        </w:tabs>
        <w:ind w:left="97" w:firstLine="0"/>
      </w:pPr>
      <w:r>
        <w:t xml:space="preserve"> Workshops undergone </w:t>
      </w:r>
      <w:r>
        <w:tab/>
        <w:t xml:space="preserve"> </w:t>
      </w:r>
    </w:p>
    <w:p w14:paraId="3A275D3F" w14:textId="77777777" w:rsidR="00A93277" w:rsidRDefault="00EE5AA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30FDDA" w14:textId="77777777" w:rsidR="00A93277" w:rsidRDefault="00EE5AAC">
      <w:pPr>
        <w:spacing w:after="4" w:line="251" w:lineRule="auto"/>
        <w:ind w:left="85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Implant training: </w:t>
      </w:r>
    </w:p>
    <w:p w14:paraId="59873E01" w14:textId="77777777" w:rsidR="00A93277" w:rsidRDefault="00EE5AAC">
      <w:pPr>
        <w:numPr>
          <w:ilvl w:val="0"/>
          <w:numId w:val="5"/>
        </w:numPr>
        <w:spacing w:after="14" w:line="248" w:lineRule="auto"/>
        <w:ind w:right="298" w:hanging="360"/>
      </w:pPr>
      <w:r>
        <w:rPr>
          <w:rFonts w:ascii="Times New Roman" w:eastAsia="Times New Roman" w:hAnsi="Times New Roman" w:cs="Times New Roman"/>
          <w:sz w:val="24"/>
        </w:rPr>
        <w:t xml:space="preserve">Organization </w:t>
      </w:r>
      <w:r>
        <w:rPr>
          <w:rFonts w:ascii="Times New Roman" w:eastAsia="Times New Roman" w:hAnsi="Times New Roman" w:cs="Times New Roman"/>
          <w:sz w:val="24"/>
        </w:rPr>
        <w:tab/>
        <w:t xml:space="preserve">: Bi-metal Bearing, Coimbatore </w:t>
      </w:r>
    </w:p>
    <w:p w14:paraId="346293D7" w14:textId="77777777" w:rsidR="00A93277" w:rsidRDefault="00EE5AAC">
      <w:pPr>
        <w:numPr>
          <w:ilvl w:val="0"/>
          <w:numId w:val="5"/>
        </w:numPr>
        <w:spacing w:after="14" w:line="248" w:lineRule="auto"/>
        <w:ind w:right="298" w:hanging="360"/>
      </w:pPr>
      <w:r>
        <w:rPr>
          <w:rFonts w:ascii="Times New Roman" w:eastAsia="Times New Roman" w:hAnsi="Times New Roman" w:cs="Times New Roman"/>
          <w:sz w:val="24"/>
        </w:rPr>
        <w:t xml:space="preserve">Duration </w:t>
      </w:r>
      <w:r>
        <w:rPr>
          <w:rFonts w:ascii="Times New Roman" w:eastAsia="Times New Roman" w:hAnsi="Times New Roman" w:cs="Times New Roman"/>
          <w:sz w:val="24"/>
        </w:rPr>
        <w:tab/>
        <w:t xml:space="preserve">: 5 days </w:t>
      </w:r>
    </w:p>
    <w:p w14:paraId="44CE7306" w14:textId="77777777" w:rsidR="00A93277" w:rsidRDefault="00EE5AAC">
      <w:pPr>
        <w:numPr>
          <w:ilvl w:val="0"/>
          <w:numId w:val="5"/>
        </w:numPr>
        <w:spacing w:after="14" w:line="248" w:lineRule="auto"/>
        <w:ind w:right="298" w:hanging="360"/>
      </w:pPr>
      <w:r>
        <w:rPr>
          <w:rFonts w:ascii="Times New Roman" w:eastAsia="Times New Roman" w:hAnsi="Times New Roman" w:cs="Times New Roman"/>
          <w:sz w:val="24"/>
        </w:rPr>
        <w:t xml:space="preserve">Knowledge </w:t>
      </w:r>
      <w:proofErr w:type="gramStart"/>
      <w:r>
        <w:rPr>
          <w:rFonts w:ascii="Times New Roman" w:eastAsia="Times New Roman" w:hAnsi="Times New Roman" w:cs="Times New Roman"/>
          <w:sz w:val="24"/>
        </w:rPr>
        <w:t>Gained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Learnt about quality inspection processes </w:t>
      </w:r>
    </w:p>
    <w:p w14:paraId="3F1F97CE" w14:textId="77777777" w:rsidR="00A93277" w:rsidRDefault="00EE5AA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F7F85" w14:textId="77777777" w:rsidR="00A93277" w:rsidRDefault="00EE5AAC">
      <w:pPr>
        <w:spacing w:after="4" w:line="251" w:lineRule="auto"/>
        <w:ind w:left="855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Work shop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7F9BE84E" w14:textId="77777777" w:rsidR="00A93277" w:rsidRDefault="00EE5AAC">
      <w:pPr>
        <w:spacing w:after="52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B2BF41F" w14:textId="77777777" w:rsidR="00A93277" w:rsidRDefault="00EE5AAC">
      <w:pPr>
        <w:numPr>
          <w:ilvl w:val="0"/>
          <w:numId w:val="5"/>
        </w:numPr>
        <w:spacing w:after="14" w:line="248" w:lineRule="auto"/>
        <w:ind w:right="298" w:hanging="360"/>
      </w:pPr>
      <w:r>
        <w:rPr>
          <w:rFonts w:ascii="Times New Roman" w:eastAsia="Times New Roman" w:hAnsi="Times New Roman" w:cs="Times New Roman"/>
          <w:sz w:val="24"/>
        </w:rPr>
        <w:t>Participated in the workshop in “Advancement in Vehicle Dynamics and Automobile Technology” conducted in association with VOLVO by Government College of Technology on Sep 8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2018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040FF70" w14:textId="77777777" w:rsidR="00A93277" w:rsidRDefault="00EE5AAC">
      <w:pPr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5C6A55" w14:textId="2FD51A3D" w:rsidR="00A93277" w:rsidRDefault="00EE5AAC" w:rsidP="00F0079B">
      <w:pPr>
        <w:numPr>
          <w:ilvl w:val="0"/>
          <w:numId w:val="5"/>
        </w:numPr>
        <w:spacing w:after="0" w:line="239" w:lineRule="auto"/>
        <w:ind w:right="298" w:hanging="360"/>
      </w:pPr>
      <w:r>
        <w:rPr>
          <w:rFonts w:ascii="Times New Roman" w:eastAsia="Times New Roman" w:hAnsi="Times New Roman" w:cs="Times New Roman"/>
          <w:sz w:val="24"/>
        </w:rPr>
        <w:t xml:space="preserve">Participated in the event titled “CAD CARVE” organized by “SCUDERIA AVES” conducted by </w:t>
      </w:r>
      <w:proofErr w:type="spellStart"/>
      <w:r>
        <w:rPr>
          <w:rFonts w:ascii="Times New Roman" w:eastAsia="Times New Roman" w:hAnsi="Times New Roman" w:cs="Times New Roman"/>
          <w:sz w:val="24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Mahalingam College of Engineering and Technology, Pollachi on 14 February 2020.</w:t>
      </w:r>
    </w:p>
    <w:p w14:paraId="3F6828FA" w14:textId="77777777" w:rsidR="00A93277" w:rsidRDefault="00EE5AAC">
      <w:pPr>
        <w:pStyle w:val="Heading2"/>
        <w:pBdr>
          <w:bottom w:val="single" w:sz="6" w:space="0" w:color="000000"/>
        </w:pBdr>
        <w:shd w:val="clear" w:color="auto" w:fill="E4E4E4"/>
        <w:spacing w:after="4"/>
        <w:ind w:left="135"/>
      </w:pPr>
      <w:r>
        <w:lastRenderedPageBreak/>
        <w:t xml:space="preserve">Achievements and Extra-curricular activities </w:t>
      </w:r>
    </w:p>
    <w:p w14:paraId="19F8E074" w14:textId="77777777" w:rsidR="00A93277" w:rsidRDefault="00EE5AAC">
      <w:pPr>
        <w:spacing w:after="10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BC78F9D" w14:textId="77777777" w:rsidR="00A93277" w:rsidRPr="00C042E8" w:rsidRDefault="00EE5AAC">
      <w:pPr>
        <w:numPr>
          <w:ilvl w:val="0"/>
          <w:numId w:val="6"/>
        </w:numPr>
        <w:spacing w:after="4" w:line="251" w:lineRule="auto"/>
        <w:ind w:hanging="180"/>
        <w:jc w:val="both"/>
        <w:rPr>
          <w:bCs/>
        </w:rPr>
      </w:pPr>
      <w:r w:rsidRPr="00C042E8">
        <w:rPr>
          <w:rFonts w:ascii="Times New Roman" w:eastAsia="Times New Roman" w:hAnsi="Times New Roman" w:cs="Times New Roman"/>
          <w:bCs/>
          <w:sz w:val="24"/>
        </w:rPr>
        <w:t xml:space="preserve">Active participant of NSS. </w:t>
      </w:r>
    </w:p>
    <w:p w14:paraId="31DD7332" w14:textId="77777777" w:rsidR="00A93277" w:rsidRPr="00C042E8" w:rsidRDefault="00EE5AAC">
      <w:pPr>
        <w:numPr>
          <w:ilvl w:val="0"/>
          <w:numId w:val="6"/>
        </w:numPr>
        <w:spacing w:after="4" w:line="251" w:lineRule="auto"/>
        <w:ind w:hanging="180"/>
        <w:jc w:val="both"/>
        <w:rPr>
          <w:bCs/>
        </w:rPr>
      </w:pPr>
      <w:r w:rsidRPr="00C042E8">
        <w:rPr>
          <w:rFonts w:ascii="Times New Roman" w:eastAsia="Times New Roman" w:hAnsi="Times New Roman" w:cs="Times New Roman"/>
          <w:bCs/>
          <w:sz w:val="24"/>
        </w:rPr>
        <w:t xml:space="preserve">Participated in the seven days special camping programme on the theme “Youth </w:t>
      </w:r>
      <w:proofErr w:type="gramStart"/>
      <w:r w:rsidRPr="00C042E8">
        <w:rPr>
          <w:rFonts w:ascii="Times New Roman" w:eastAsia="Times New Roman" w:hAnsi="Times New Roman" w:cs="Times New Roman"/>
          <w:bCs/>
          <w:sz w:val="24"/>
        </w:rPr>
        <w:t>For</w:t>
      </w:r>
      <w:proofErr w:type="gramEnd"/>
      <w:r w:rsidRPr="00C042E8">
        <w:rPr>
          <w:rFonts w:ascii="Times New Roman" w:eastAsia="Times New Roman" w:hAnsi="Times New Roman" w:cs="Times New Roman"/>
          <w:bCs/>
          <w:sz w:val="24"/>
        </w:rPr>
        <w:t xml:space="preserve"> Rural Reconstruction” organized at </w:t>
      </w:r>
      <w:proofErr w:type="spellStart"/>
      <w:r w:rsidRPr="00C042E8">
        <w:rPr>
          <w:rFonts w:ascii="Times New Roman" w:eastAsia="Times New Roman" w:hAnsi="Times New Roman" w:cs="Times New Roman"/>
          <w:bCs/>
          <w:sz w:val="24"/>
        </w:rPr>
        <w:t>Unjavelampatti</w:t>
      </w:r>
      <w:proofErr w:type="spellEnd"/>
      <w:r w:rsidRPr="00C042E8">
        <w:rPr>
          <w:rFonts w:ascii="Times New Roman" w:eastAsia="Times New Roman" w:hAnsi="Times New Roman" w:cs="Times New Roman"/>
          <w:bCs/>
          <w:sz w:val="24"/>
        </w:rPr>
        <w:t xml:space="preserve"> / </w:t>
      </w:r>
      <w:proofErr w:type="spellStart"/>
      <w:r w:rsidRPr="00C042E8">
        <w:rPr>
          <w:rFonts w:ascii="Times New Roman" w:eastAsia="Times New Roman" w:hAnsi="Times New Roman" w:cs="Times New Roman"/>
          <w:bCs/>
          <w:sz w:val="24"/>
        </w:rPr>
        <w:t>Makkinampatti</w:t>
      </w:r>
      <w:proofErr w:type="spellEnd"/>
      <w:r w:rsidRPr="00C042E8">
        <w:rPr>
          <w:rFonts w:ascii="Times New Roman" w:eastAsia="Times New Roman" w:hAnsi="Times New Roman" w:cs="Times New Roman"/>
          <w:bCs/>
          <w:sz w:val="24"/>
        </w:rPr>
        <w:t xml:space="preserve"> Village / Slum from 18.02.2019 to 24.02.2019. </w:t>
      </w:r>
      <w:r w:rsidRPr="00C042E8">
        <w:rPr>
          <w:rFonts w:ascii="Segoe UI Symbol" w:eastAsia="Segoe UI Symbol" w:hAnsi="Segoe UI Symbol" w:cs="Segoe UI Symbol"/>
          <w:bCs/>
          <w:sz w:val="24"/>
        </w:rPr>
        <w:t></w:t>
      </w:r>
      <w:r w:rsidRPr="00C042E8">
        <w:rPr>
          <w:rFonts w:ascii="Arial" w:eastAsia="Arial" w:hAnsi="Arial" w:cs="Arial"/>
          <w:bCs/>
          <w:sz w:val="24"/>
        </w:rPr>
        <w:t xml:space="preserve"> </w:t>
      </w:r>
      <w:r w:rsidRPr="00C042E8">
        <w:rPr>
          <w:rFonts w:ascii="Times New Roman" w:eastAsia="Times New Roman" w:hAnsi="Times New Roman" w:cs="Times New Roman"/>
          <w:bCs/>
          <w:sz w:val="24"/>
        </w:rPr>
        <w:t xml:space="preserve">Participated in the “Swachh Bharat Summer Internship” during 2018-2019. </w:t>
      </w:r>
    </w:p>
    <w:p w14:paraId="17991411" w14:textId="77777777" w:rsidR="00A93277" w:rsidRDefault="00EE5AAC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6A38DEA" w14:textId="77777777" w:rsidR="00A93277" w:rsidRDefault="00EE5AAC">
      <w:pPr>
        <w:spacing w:after="10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B883DA0" w14:textId="77777777" w:rsidR="00A93277" w:rsidRDefault="00EE5AAC">
      <w:pPr>
        <w:pStyle w:val="Heading2"/>
        <w:tabs>
          <w:tab w:val="center" w:pos="9895"/>
        </w:tabs>
        <w:ind w:left="97" w:firstLine="0"/>
      </w:pPr>
      <w:r>
        <w:t xml:space="preserve"> Personal Trait </w:t>
      </w:r>
      <w:r>
        <w:tab/>
        <w:t xml:space="preserve"> </w:t>
      </w:r>
    </w:p>
    <w:p w14:paraId="24B0E105" w14:textId="77777777" w:rsidR="00A93277" w:rsidRDefault="00EE5AAC">
      <w:pPr>
        <w:spacing w:after="7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0B531A4" w14:textId="77777777" w:rsidR="00A93277" w:rsidRDefault="00EE5AAC">
      <w:pPr>
        <w:numPr>
          <w:ilvl w:val="0"/>
          <w:numId w:val="7"/>
        </w:numPr>
        <w:spacing w:after="14" w:line="248" w:lineRule="auto"/>
        <w:ind w:right="298" w:hanging="360"/>
      </w:pPr>
      <w:r>
        <w:rPr>
          <w:rFonts w:ascii="Times New Roman" w:eastAsia="Times New Roman" w:hAnsi="Times New Roman" w:cs="Times New Roman"/>
          <w:sz w:val="24"/>
        </w:rPr>
        <w:t xml:space="preserve">Problem solving ability </w:t>
      </w:r>
    </w:p>
    <w:p w14:paraId="323E3C97" w14:textId="77777777" w:rsidR="00A93277" w:rsidRDefault="00EE5AAC">
      <w:pPr>
        <w:numPr>
          <w:ilvl w:val="0"/>
          <w:numId w:val="7"/>
        </w:numPr>
        <w:spacing w:after="14" w:line="248" w:lineRule="auto"/>
        <w:ind w:right="298" w:hanging="360"/>
      </w:pPr>
      <w:r>
        <w:rPr>
          <w:rFonts w:ascii="Times New Roman" w:eastAsia="Times New Roman" w:hAnsi="Times New Roman" w:cs="Times New Roman"/>
          <w:sz w:val="24"/>
        </w:rPr>
        <w:t xml:space="preserve">Co-operative </w:t>
      </w:r>
    </w:p>
    <w:p w14:paraId="18A748CC" w14:textId="77777777" w:rsidR="00A93277" w:rsidRDefault="00EE5AAC">
      <w:pPr>
        <w:numPr>
          <w:ilvl w:val="0"/>
          <w:numId w:val="7"/>
        </w:numPr>
        <w:spacing w:after="14" w:line="248" w:lineRule="auto"/>
        <w:ind w:right="298" w:hanging="360"/>
      </w:pPr>
      <w:r>
        <w:rPr>
          <w:rFonts w:ascii="Times New Roman" w:eastAsia="Times New Roman" w:hAnsi="Times New Roman" w:cs="Times New Roman"/>
          <w:sz w:val="24"/>
        </w:rPr>
        <w:t xml:space="preserve">Openness </w:t>
      </w:r>
    </w:p>
    <w:p w14:paraId="64A068B6" w14:textId="77777777" w:rsidR="00A93277" w:rsidRDefault="00EE5AAC">
      <w:pPr>
        <w:spacing w:after="204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78DE0D91" w14:textId="77777777" w:rsidR="00A93277" w:rsidRDefault="00EE5AAC">
      <w:pPr>
        <w:pStyle w:val="Heading2"/>
        <w:tabs>
          <w:tab w:val="center" w:pos="9895"/>
        </w:tabs>
        <w:ind w:left="97" w:firstLine="0"/>
      </w:pPr>
      <w:r>
        <w:t xml:space="preserve"> Hobbies </w:t>
      </w:r>
      <w:r>
        <w:tab/>
        <w:t xml:space="preserve"> </w:t>
      </w:r>
    </w:p>
    <w:p w14:paraId="79BB72C0" w14:textId="77777777" w:rsidR="00A93277" w:rsidRDefault="00EE5AAC">
      <w:pPr>
        <w:spacing w:after="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2E325A" w14:textId="77777777" w:rsidR="00A93277" w:rsidRDefault="00EE5AAC">
      <w:pPr>
        <w:numPr>
          <w:ilvl w:val="0"/>
          <w:numId w:val="8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Playing Chess </w:t>
      </w:r>
    </w:p>
    <w:p w14:paraId="324E7140" w14:textId="77777777" w:rsidR="00A93277" w:rsidRDefault="00EE5AAC">
      <w:pPr>
        <w:numPr>
          <w:ilvl w:val="0"/>
          <w:numId w:val="8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Swimming </w:t>
      </w:r>
    </w:p>
    <w:p w14:paraId="065B73D4" w14:textId="77777777" w:rsidR="00A93277" w:rsidRDefault="00EE5AAC">
      <w:pPr>
        <w:numPr>
          <w:ilvl w:val="0"/>
          <w:numId w:val="8"/>
        </w:numPr>
        <w:spacing w:after="14" w:line="248" w:lineRule="auto"/>
        <w:ind w:right="298" w:hanging="361"/>
      </w:pPr>
      <w:r>
        <w:rPr>
          <w:rFonts w:ascii="Times New Roman" w:eastAsia="Times New Roman" w:hAnsi="Times New Roman" w:cs="Times New Roman"/>
          <w:sz w:val="24"/>
        </w:rPr>
        <w:t xml:space="preserve">Using social apps </w:t>
      </w:r>
    </w:p>
    <w:p w14:paraId="7D773BBE" w14:textId="77777777" w:rsidR="00A93277" w:rsidRDefault="00EE5AAC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3BDCE9" w14:textId="77777777" w:rsidR="00A93277" w:rsidRDefault="00EE5AAC">
      <w:pPr>
        <w:spacing w:after="21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D96BE46" w14:textId="77777777" w:rsidR="00A93277" w:rsidRDefault="00EE5AAC">
      <w:pPr>
        <w:pStyle w:val="Heading2"/>
        <w:pBdr>
          <w:bottom w:val="single" w:sz="6" w:space="0" w:color="000000"/>
        </w:pBdr>
        <w:shd w:val="clear" w:color="auto" w:fill="E4E4E4"/>
        <w:spacing w:after="4"/>
        <w:ind w:left="135"/>
      </w:pPr>
      <w:r>
        <w:t xml:space="preserve">Personal Profile </w:t>
      </w:r>
    </w:p>
    <w:tbl>
      <w:tblPr>
        <w:tblStyle w:val="TableGrid"/>
        <w:tblW w:w="9663" w:type="dxa"/>
        <w:tblInd w:w="140" w:type="dxa"/>
        <w:tblLook w:val="04A0" w:firstRow="1" w:lastRow="0" w:firstColumn="1" w:lastColumn="0" w:noHBand="0" w:noVBand="1"/>
      </w:tblPr>
      <w:tblGrid>
        <w:gridCol w:w="2277"/>
        <w:gridCol w:w="1325"/>
        <w:gridCol w:w="6061"/>
      </w:tblGrid>
      <w:tr w:rsidR="00A93277" w14:paraId="2A7713D4" w14:textId="77777777">
        <w:trPr>
          <w:trHeight w:val="369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</w:tcPr>
          <w:p w14:paraId="0B0E3EED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3C90C61E" w14:textId="77777777" w:rsidR="00A93277" w:rsidRDefault="00EE5AAC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14:paraId="190D3355" w14:textId="77777777" w:rsidR="00A93277" w:rsidRDefault="00EE5AAC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Venkatachalam.S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3277" w14:paraId="20998D36" w14:textId="77777777">
        <w:trPr>
          <w:trHeight w:val="476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07E96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Mother’s Name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520C7" w14:textId="77777777" w:rsidR="00A93277" w:rsidRDefault="00EE5AAC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7356E" w14:textId="77777777" w:rsidR="00A93277" w:rsidRDefault="00EE5AAC">
            <w:pPr>
              <w:ind w:left="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Devi.V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3277" w14:paraId="311937D5" w14:textId="77777777">
        <w:trPr>
          <w:trHeight w:val="476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B18B3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F5AD4" w14:textId="77777777" w:rsidR="00A93277" w:rsidRDefault="00EE5AAC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C3BA7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02.08.2000 </w:t>
            </w:r>
          </w:p>
        </w:tc>
      </w:tr>
      <w:tr w:rsidR="00A93277" w14:paraId="17B1AD3B" w14:textId="77777777">
        <w:trPr>
          <w:trHeight w:val="47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A8C4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Gender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A3E7E" w14:textId="77777777" w:rsidR="00A93277" w:rsidRDefault="00EE5AAC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C5911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Male </w:t>
            </w:r>
          </w:p>
        </w:tc>
      </w:tr>
      <w:tr w:rsidR="00A93277" w14:paraId="7991CD11" w14:textId="77777777">
        <w:trPr>
          <w:trHeight w:val="47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71EC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Marital status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23B23" w14:textId="77777777" w:rsidR="00A93277" w:rsidRDefault="00EE5AAC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35D5F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Unmarried </w:t>
            </w:r>
          </w:p>
        </w:tc>
      </w:tr>
      <w:tr w:rsidR="00A93277" w14:paraId="39A0E336" w14:textId="77777777">
        <w:trPr>
          <w:trHeight w:val="47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4FC6C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4AB67" w14:textId="77777777" w:rsidR="00A93277" w:rsidRDefault="00EE5AAC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06508" w14:textId="77777777" w:rsidR="00A93277" w:rsidRDefault="00EE5AAC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</w:p>
        </w:tc>
      </w:tr>
      <w:tr w:rsidR="00A93277" w14:paraId="4DBDC526" w14:textId="77777777">
        <w:trPr>
          <w:trHeight w:val="476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5978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Known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A3C0A" w14:textId="77777777" w:rsidR="00A93277" w:rsidRDefault="00EE5AAC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E37C1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Tamil, English (Read and Write) </w:t>
            </w:r>
          </w:p>
        </w:tc>
      </w:tr>
      <w:tr w:rsidR="00A93277" w14:paraId="5C901E90" w14:textId="77777777">
        <w:trPr>
          <w:trHeight w:val="371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11B13" w14:textId="77777777" w:rsidR="00A93277" w:rsidRDefault="00EE5AAC">
            <w:r>
              <w:rPr>
                <w:rFonts w:ascii="Times New Roman" w:eastAsia="Times New Roman" w:hAnsi="Times New Roman" w:cs="Times New Roman"/>
                <w:sz w:val="24"/>
              </w:rPr>
              <w:t xml:space="preserve">Permanent Address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85A54" w14:textId="77777777" w:rsidR="00A93277" w:rsidRDefault="00EE5AAC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E2BB8" w14:textId="77777777" w:rsidR="00A93277" w:rsidRDefault="00EE5AAC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3/131,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Amanthakadavu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Amanthakadavu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post,Udumalpet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), </w:t>
            </w:r>
          </w:p>
        </w:tc>
      </w:tr>
    </w:tbl>
    <w:p w14:paraId="0B6F28BA" w14:textId="7A425E1A" w:rsidR="00A93277" w:rsidRPr="00F0079B" w:rsidRDefault="00EE5AAC" w:rsidP="00F0079B">
      <w:pPr>
        <w:spacing w:after="0" w:line="411" w:lineRule="auto"/>
        <w:ind w:left="140" w:right="1134" w:firstLine="3721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Tiruppur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(dt)-642201</w:t>
      </w:r>
      <w:r w:rsidR="00F0079B"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F2023"/>
          <w:sz w:val="24"/>
        </w:rPr>
        <w:t>I hereby declare that the information provided is true to the best of my knowledge and</w:t>
      </w:r>
      <w:r w:rsidR="00F0079B">
        <w:rPr>
          <w:rFonts w:ascii="Times New Roman" w:eastAsia="Times New Roman" w:hAnsi="Times New Roman" w:cs="Times New Roman"/>
          <w:color w:val="1F202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F2023"/>
          <w:sz w:val="24"/>
        </w:rPr>
        <w:t>belief</w:t>
      </w:r>
      <w:r>
        <w:rPr>
          <w:rFonts w:ascii="Arial" w:eastAsia="Arial" w:hAnsi="Arial" w:cs="Arial"/>
          <w:color w:val="1F2023"/>
        </w:rPr>
        <w:t>.</w:t>
      </w:r>
    </w:p>
    <w:p w14:paraId="1FD58A42" w14:textId="76027A83" w:rsidR="00EE5AAC" w:rsidRPr="00322B90" w:rsidRDefault="00322B90" w:rsidP="00322B90">
      <w:pPr>
        <w:rPr>
          <w:b/>
          <w:bCs/>
          <w:sz w:val="24"/>
          <w:szCs w:val="24"/>
        </w:rPr>
      </w:pPr>
      <w:r w:rsidRPr="00322B90">
        <w:rPr>
          <w:b/>
          <w:bCs/>
          <w:sz w:val="24"/>
          <w:szCs w:val="24"/>
        </w:rPr>
        <w:t>Date: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</w:t>
      </w:r>
      <w:proofErr w:type="spellStart"/>
      <w:proofErr w:type="gramStart"/>
      <w:r>
        <w:rPr>
          <w:b/>
          <w:bCs/>
          <w:sz w:val="24"/>
          <w:szCs w:val="24"/>
        </w:rPr>
        <w:t>Name:</w:t>
      </w:r>
      <w:r w:rsidR="00C042E8">
        <w:rPr>
          <w:b/>
          <w:bCs/>
          <w:sz w:val="24"/>
          <w:szCs w:val="24"/>
        </w:rPr>
        <w:t>MOHANRAJ.V</w:t>
      </w:r>
      <w:proofErr w:type="spellEnd"/>
      <w:proofErr w:type="gramEnd"/>
    </w:p>
    <w:p w14:paraId="7CBF70CA" w14:textId="2BCE809C" w:rsidR="00322B90" w:rsidRPr="00322B90" w:rsidRDefault="00322B90" w:rsidP="00322B90">
      <w:pPr>
        <w:rPr>
          <w:b/>
          <w:bCs/>
          <w:sz w:val="24"/>
          <w:szCs w:val="24"/>
        </w:rPr>
      </w:pPr>
      <w:r w:rsidRPr="00322B90">
        <w:rPr>
          <w:b/>
          <w:bCs/>
          <w:sz w:val="24"/>
          <w:szCs w:val="24"/>
        </w:rPr>
        <w:t>Place:</w:t>
      </w:r>
      <w:r w:rsidR="00C042E8">
        <w:rPr>
          <w:b/>
          <w:bCs/>
          <w:sz w:val="24"/>
          <w:szCs w:val="24"/>
        </w:rPr>
        <w:t xml:space="preserve">                                                                                                     Sign:</w:t>
      </w:r>
    </w:p>
    <w:sectPr w:rsidR="00322B90" w:rsidRPr="00322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1" w:right="718" w:bottom="1585" w:left="1301" w:header="480" w:footer="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B84E" w14:textId="77777777" w:rsidR="00527A48" w:rsidRDefault="00527A48">
      <w:pPr>
        <w:spacing w:after="0" w:line="240" w:lineRule="auto"/>
      </w:pPr>
      <w:r>
        <w:separator/>
      </w:r>
    </w:p>
  </w:endnote>
  <w:endnote w:type="continuationSeparator" w:id="0">
    <w:p w14:paraId="02B83386" w14:textId="77777777" w:rsidR="00527A48" w:rsidRDefault="0052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7C30" w14:textId="77777777" w:rsidR="00A93277" w:rsidRDefault="00EE5AAC">
    <w:pPr>
      <w:spacing w:after="0"/>
      <w:ind w:left="-1301" w:right="115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BC4598" wp14:editId="29C6BB6D">
              <wp:simplePos x="0" y="0"/>
              <wp:positionH relativeFrom="page">
                <wp:posOffset>304800</wp:posOffset>
              </wp:positionH>
              <wp:positionV relativeFrom="page">
                <wp:posOffset>9750743</wp:posOffset>
              </wp:positionV>
              <wp:extent cx="7165086" cy="5080"/>
              <wp:effectExtent l="0" t="0" r="0" b="0"/>
              <wp:wrapSquare wrapText="bothSides"/>
              <wp:docPr id="6428" name="Group 6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5080"/>
                        <a:chOff x="0" y="0"/>
                        <a:chExt cx="7165086" cy="5080"/>
                      </a:xfrm>
                    </wpg:grpSpPr>
                    <wps:wsp>
                      <wps:cNvPr id="6951" name="Shape 69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2" name="Shape 6952"/>
                      <wps:cNvSpPr/>
                      <wps:spPr>
                        <a:xfrm>
                          <a:off x="5080" y="0"/>
                          <a:ext cx="7154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4926" h="9144">
                              <a:moveTo>
                                <a:pt x="0" y="0"/>
                              </a:moveTo>
                              <a:lnTo>
                                <a:pt x="7154926" y="0"/>
                              </a:lnTo>
                              <a:lnTo>
                                <a:pt x="7154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3" name="Shape 6953"/>
                      <wps:cNvSpPr/>
                      <wps:spPr>
                        <a:xfrm>
                          <a:off x="71600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8" style="width:564.18pt;height:0.399963pt;position:absolute;mso-position-horizontal-relative:page;mso-position-horizontal:absolute;margin-left:24pt;mso-position-vertical-relative:page;margin-top:767.775pt;" coordsize="71650,50">
              <v:shape id="Shape 69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55" style="position:absolute;width:71549;height:91;left:50;top:0;" coordsize="7154926,9144" path="m0,0l7154926,0l7154926,9144l0,9144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91;height:91;left:716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7C70" w14:textId="77777777" w:rsidR="00A93277" w:rsidRDefault="00EE5AAC">
    <w:pPr>
      <w:spacing w:after="0"/>
      <w:ind w:left="-1301" w:right="1152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110AF5" wp14:editId="50DE21FC">
              <wp:simplePos x="0" y="0"/>
              <wp:positionH relativeFrom="page">
                <wp:posOffset>304800</wp:posOffset>
              </wp:positionH>
              <wp:positionV relativeFrom="page">
                <wp:posOffset>9750743</wp:posOffset>
              </wp:positionV>
              <wp:extent cx="7165086" cy="5080"/>
              <wp:effectExtent l="0" t="0" r="0" b="0"/>
              <wp:wrapSquare wrapText="bothSides"/>
              <wp:docPr id="6409" name="Group 6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5080"/>
                        <a:chOff x="0" y="0"/>
                        <a:chExt cx="7165086" cy="5080"/>
                      </a:xfrm>
                    </wpg:grpSpPr>
                    <wps:wsp>
                      <wps:cNvPr id="6945" name="Shape 69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6" name="Shape 6946"/>
                      <wps:cNvSpPr/>
                      <wps:spPr>
                        <a:xfrm>
                          <a:off x="5080" y="0"/>
                          <a:ext cx="7154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4926" h="9144">
                              <a:moveTo>
                                <a:pt x="0" y="0"/>
                              </a:moveTo>
                              <a:lnTo>
                                <a:pt x="7154926" y="0"/>
                              </a:lnTo>
                              <a:lnTo>
                                <a:pt x="7154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7" name="Shape 6947"/>
                      <wps:cNvSpPr/>
                      <wps:spPr>
                        <a:xfrm>
                          <a:off x="71600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09" style="width:564.18pt;height:0.399963pt;position:absolute;mso-position-horizontal-relative:page;mso-position-horizontal:absolute;margin-left:24pt;mso-position-vertical-relative:page;margin-top:767.775pt;" coordsize="71650,50">
              <v:shape id="Shape 69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49" style="position:absolute;width:71549;height:91;left:50;top:0;" coordsize="7154926,9144" path="m0,0l7154926,0l7154926,9144l0,9144l0,0">
                <v:stroke weight="0pt" endcap="flat" joinstyle="miter" miterlimit="10" on="false" color="#000000" opacity="0"/>
                <v:fill on="true" color="#000000"/>
              </v:shape>
              <v:shape id="Shape 6950" style="position:absolute;width:91;height:91;left:716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7867" w14:textId="77777777" w:rsidR="00A93277" w:rsidRDefault="00EE5AAC">
    <w:pPr>
      <w:spacing w:after="0"/>
      <w:ind w:left="-1301" w:right="115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D56D907" wp14:editId="77D09C95">
              <wp:simplePos x="0" y="0"/>
              <wp:positionH relativeFrom="page">
                <wp:posOffset>304800</wp:posOffset>
              </wp:positionH>
              <wp:positionV relativeFrom="page">
                <wp:posOffset>9750743</wp:posOffset>
              </wp:positionV>
              <wp:extent cx="7165086" cy="5080"/>
              <wp:effectExtent l="0" t="0" r="0" b="0"/>
              <wp:wrapSquare wrapText="bothSides"/>
              <wp:docPr id="6390" name="Group 6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5080"/>
                        <a:chOff x="0" y="0"/>
                        <a:chExt cx="7165086" cy="5080"/>
                      </a:xfrm>
                    </wpg:grpSpPr>
                    <wps:wsp>
                      <wps:cNvPr id="6939" name="Shape 6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0" name="Shape 6940"/>
                      <wps:cNvSpPr/>
                      <wps:spPr>
                        <a:xfrm>
                          <a:off x="5080" y="0"/>
                          <a:ext cx="7154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4926" h="9144">
                              <a:moveTo>
                                <a:pt x="0" y="0"/>
                              </a:moveTo>
                              <a:lnTo>
                                <a:pt x="7154926" y="0"/>
                              </a:lnTo>
                              <a:lnTo>
                                <a:pt x="7154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1" name="Shape 6941"/>
                      <wps:cNvSpPr/>
                      <wps:spPr>
                        <a:xfrm>
                          <a:off x="71600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0" style="width:564.18pt;height:0.399963pt;position:absolute;mso-position-horizontal-relative:page;mso-position-horizontal:absolute;margin-left:24pt;mso-position-vertical-relative:page;margin-top:767.775pt;" coordsize="71650,50">
              <v:shape id="Shape 6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43" style="position:absolute;width:71549;height:91;left:50;top:0;" coordsize="7154926,9144" path="m0,0l7154926,0l7154926,9144l0,9144l0,0">
                <v:stroke weight="0pt" endcap="flat" joinstyle="miter" miterlimit="10" on="false" color="#000000" opacity="0"/>
                <v:fill on="true" color="#000000"/>
              </v:shape>
              <v:shape id="Shape 6944" style="position:absolute;width:91;height:91;left:716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23206" w14:textId="77777777" w:rsidR="00527A48" w:rsidRDefault="00527A48">
      <w:pPr>
        <w:spacing w:after="0" w:line="240" w:lineRule="auto"/>
      </w:pPr>
      <w:r>
        <w:separator/>
      </w:r>
    </w:p>
  </w:footnote>
  <w:footnote w:type="continuationSeparator" w:id="0">
    <w:p w14:paraId="2E40C67D" w14:textId="77777777" w:rsidR="00527A48" w:rsidRDefault="0052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EF09" w14:textId="77777777" w:rsidR="00A93277" w:rsidRDefault="00EE5AAC">
    <w:pPr>
      <w:spacing w:after="0"/>
      <w:ind w:left="-1301" w:right="115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DA37773" wp14:editId="132A489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086" cy="5080"/>
              <wp:effectExtent l="0" t="0" r="0" b="0"/>
              <wp:wrapSquare wrapText="bothSides"/>
              <wp:docPr id="6417" name="Group 6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5080"/>
                        <a:chOff x="0" y="0"/>
                        <a:chExt cx="7165086" cy="5080"/>
                      </a:xfrm>
                    </wpg:grpSpPr>
                    <wps:wsp>
                      <wps:cNvPr id="6929" name="Shape 69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0" name="Shape 6930"/>
                      <wps:cNvSpPr/>
                      <wps:spPr>
                        <a:xfrm>
                          <a:off x="5080" y="0"/>
                          <a:ext cx="7154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4926" h="9144">
                              <a:moveTo>
                                <a:pt x="0" y="0"/>
                              </a:moveTo>
                              <a:lnTo>
                                <a:pt x="7154926" y="0"/>
                              </a:lnTo>
                              <a:lnTo>
                                <a:pt x="7154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1" name="Shape 6931"/>
                      <wps:cNvSpPr/>
                      <wps:spPr>
                        <a:xfrm>
                          <a:off x="71600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17" style="width:564.18pt;height:0.400024pt;position:absolute;mso-position-horizontal-relative:page;mso-position-horizontal:absolute;margin-left:24pt;mso-position-vertical-relative:page;margin-top:24pt;" coordsize="71650,50">
              <v:shape id="Shape 69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33" style="position:absolute;width:71549;height:91;left:50;top:0;" coordsize="7154926,9144" path="m0,0l7154926,0l7154926,9144l0,9144l0,0">
                <v:stroke weight="0pt" endcap="flat" joinstyle="miter" miterlimit="10" on="false" color="#000000" opacity="0"/>
                <v:fill on="true" color="#000000"/>
              </v:shape>
              <v:shape id="Shape 6934" style="position:absolute;width:91;height:91;left:716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13FD6A" w14:textId="77777777" w:rsidR="00A93277" w:rsidRDefault="00EE5AA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2FFCE8" wp14:editId="44063CA1">
              <wp:simplePos x="0" y="0"/>
              <wp:positionH relativeFrom="page">
                <wp:posOffset>304800</wp:posOffset>
              </wp:positionH>
              <wp:positionV relativeFrom="page">
                <wp:posOffset>309817</wp:posOffset>
              </wp:positionV>
              <wp:extent cx="7165086" cy="9440926"/>
              <wp:effectExtent l="0" t="0" r="0" b="0"/>
              <wp:wrapNone/>
              <wp:docPr id="6421" name="Group 6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9440926"/>
                        <a:chOff x="0" y="0"/>
                        <a:chExt cx="7165086" cy="9440926"/>
                      </a:xfrm>
                    </wpg:grpSpPr>
                    <wps:wsp>
                      <wps:cNvPr id="6935" name="Shape 6935"/>
                      <wps:cNvSpPr/>
                      <wps:spPr>
                        <a:xfrm>
                          <a:off x="0" y="0"/>
                          <a:ext cx="9144" cy="9440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0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0926"/>
                              </a:lnTo>
                              <a:lnTo>
                                <a:pt x="0" y="9440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6" name="Shape 6936"/>
                      <wps:cNvSpPr/>
                      <wps:spPr>
                        <a:xfrm>
                          <a:off x="7160007" y="0"/>
                          <a:ext cx="9144" cy="9440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0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0926"/>
                              </a:lnTo>
                              <a:lnTo>
                                <a:pt x="0" y="9440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1" style="width:564.18pt;height:743.38pt;position:absolute;z-index:-2147483648;mso-position-horizontal-relative:page;mso-position-horizontal:absolute;margin-left:24pt;mso-position-vertical-relative:page;margin-top:24.395pt;" coordsize="71650,94409">
              <v:shape id="Shape 6937" style="position:absolute;width:91;height:94409;left:0;top:0;" coordsize="9144,9440926" path="m0,0l9144,0l9144,9440926l0,9440926l0,0">
                <v:stroke weight="0pt" endcap="flat" joinstyle="miter" miterlimit="10" on="false" color="#000000" opacity="0"/>
                <v:fill on="true" color="#000000"/>
              </v:shape>
              <v:shape id="Shape 6938" style="position:absolute;width:91;height:94409;left:71600;top:0;" coordsize="9144,9440926" path="m0,0l9144,0l9144,9440926l0,944092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09B2" w14:textId="77777777" w:rsidR="00A93277" w:rsidRDefault="00EE5AAC">
    <w:pPr>
      <w:spacing w:after="0"/>
      <w:ind w:left="-1301" w:right="115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50B8FE" wp14:editId="39D5AD3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086" cy="5080"/>
              <wp:effectExtent l="0" t="0" r="0" b="0"/>
              <wp:wrapSquare wrapText="bothSides"/>
              <wp:docPr id="6398" name="Group 6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5080"/>
                        <a:chOff x="0" y="0"/>
                        <a:chExt cx="7165086" cy="5080"/>
                      </a:xfrm>
                    </wpg:grpSpPr>
                    <wps:wsp>
                      <wps:cNvPr id="6919" name="Shape 69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0" name="Shape 6920"/>
                      <wps:cNvSpPr/>
                      <wps:spPr>
                        <a:xfrm>
                          <a:off x="5080" y="0"/>
                          <a:ext cx="7154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4926" h="9144">
                              <a:moveTo>
                                <a:pt x="0" y="0"/>
                              </a:moveTo>
                              <a:lnTo>
                                <a:pt x="7154926" y="0"/>
                              </a:lnTo>
                              <a:lnTo>
                                <a:pt x="7154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1" name="Shape 6921"/>
                      <wps:cNvSpPr/>
                      <wps:spPr>
                        <a:xfrm>
                          <a:off x="71600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8" style="width:564.18pt;height:0.400024pt;position:absolute;mso-position-horizontal-relative:page;mso-position-horizontal:absolute;margin-left:24pt;mso-position-vertical-relative:page;margin-top:24pt;" coordsize="71650,50">
              <v:shape id="Shape 69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23" style="position:absolute;width:71549;height:91;left:50;top:0;" coordsize="7154926,9144" path="m0,0l7154926,0l7154926,9144l0,9144l0,0">
                <v:stroke weight="0pt" endcap="flat" joinstyle="miter" miterlimit="10" on="false" color="#000000" opacity="0"/>
                <v:fill on="true" color="#000000"/>
              </v:shape>
              <v:shape id="Shape 6924" style="position:absolute;width:91;height:91;left:716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4DCA25F" w14:textId="77777777" w:rsidR="00A93277" w:rsidRDefault="00EE5AA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562A84A" wp14:editId="44DEF726">
              <wp:simplePos x="0" y="0"/>
              <wp:positionH relativeFrom="page">
                <wp:posOffset>304800</wp:posOffset>
              </wp:positionH>
              <wp:positionV relativeFrom="page">
                <wp:posOffset>309817</wp:posOffset>
              </wp:positionV>
              <wp:extent cx="7165086" cy="9440926"/>
              <wp:effectExtent l="0" t="0" r="0" b="0"/>
              <wp:wrapNone/>
              <wp:docPr id="6402" name="Group 6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9440926"/>
                        <a:chOff x="0" y="0"/>
                        <a:chExt cx="7165086" cy="9440926"/>
                      </a:xfrm>
                    </wpg:grpSpPr>
                    <wps:wsp>
                      <wps:cNvPr id="6925" name="Shape 6925"/>
                      <wps:cNvSpPr/>
                      <wps:spPr>
                        <a:xfrm>
                          <a:off x="0" y="0"/>
                          <a:ext cx="9144" cy="9440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0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0926"/>
                              </a:lnTo>
                              <a:lnTo>
                                <a:pt x="0" y="9440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6" name="Shape 6926"/>
                      <wps:cNvSpPr/>
                      <wps:spPr>
                        <a:xfrm>
                          <a:off x="7160007" y="0"/>
                          <a:ext cx="9144" cy="9440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0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0926"/>
                              </a:lnTo>
                              <a:lnTo>
                                <a:pt x="0" y="9440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02" style="width:564.18pt;height:743.38pt;position:absolute;z-index:-2147483648;mso-position-horizontal-relative:page;mso-position-horizontal:absolute;margin-left:24pt;mso-position-vertical-relative:page;margin-top:24.395pt;" coordsize="71650,94409">
              <v:shape id="Shape 6927" style="position:absolute;width:91;height:94409;left:0;top:0;" coordsize="9144,9440926" path="m0,0l9144,0l9144,9440926l0,9440926l0,0">
                <v:stroke weight="0pt" endcap="flat" joinstyle="miter" miterlimit="10" on="false" color="#000000" opacity="0"/>
                <v:fill on="true" color="#000000"/>
              </v:shape>
              <v:shape id="Shape 6928" style="position:absolute;width:91;height:94409;left:71600;top:0;" coordsize="9144,9440926" path="m0,0l9144,0l9144,9440926l0,944092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62CA" w14:textId="77777777" w:rsidR="00A93277" w:rsidRDefault="00EE5AAC">
    <w:pPr>
      <w:spacing w:after="0"/>
      <w:ind w:left="-1301" w:right="115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CA973C" wp14:editId="1B18DF1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086" cy="5080"/>
              <wp:effectExtent l="0" t="0" r="0" b="0"/>
              <wp:wrapSquare wrapText="bothSides"/>
              <wp:docPr id="6379" name="Group 6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5080"/>
                        <a:chOff x="0" y="0"/>
                        <a:chExt cx="7165086" cy="5080"/>
                      </a:xfrm>
                    </wpg:grpSpPr>
                    <wps:wsp>
                      <wps:cNvPr id="6909" name="Shape 69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0" name="Shape 6910"/>
                      <wps:cNvSpPr/>
                      <wps:spPr>
                        <a:xfrm>
                          <a:off x="5080" y="0"/>
                          <a:ext cx="7154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4926" h="9144">
                              <a:moveTo>
                                <a:pt x="0" y="0"/>
                              </a:moveTo>
                              <a:lnTo>
                                <a:pt x="7154926" y="0"/>
                              </a:lnTo>
                              <a:lnTo>
                                <a:pt x="7154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1" name="Shape 6911"/>
                      <wps:cNvSpPr/>
                      <wps:spPr>
                        <a:xfrm>
                          <a:off x="71600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9" style="width:564.18pt;height:0.400024pt;position:absolute;mso-position-horizontal-relative:page;mso-position-horizontal:absolute;margin-left:24pt;mso-position-vertical-relative:page;margin-top:24pt;" coordsize="71650,50">
              <v:shape id="Shape 69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13" style="position:absolute;width:71549;height:91;left:50;top:0;" coordsize="7154926,9144" path="m0,0l7154926,0l7154926,9144l0,9144l0,0">
                <v:stroke weight="0pt" endcap="flat" joinstyle="miter" miterlimit="10" on="false" color="#000000" opacity="0"/>
                <v:fill on="true" color="#000000"/>
              </v:shape>
              <v:shape id="Shape 6914" style="position:absolute;width:91;height:91;left:716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48AAFD" w14:textId="77777777" w:rsidR="00A93277" w:rsidRDefault="00EE5AA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4327C33" wp14:editId="3FD36F05">
              <wp:simplePos x="0" y="0"/>
              <wp:positionH relativeFrom="page">
                <wp:posOffset>304800</wp:posOffset>
              </wp:positionH>
              <wp:positionV relativeFrom="page">
                <wp:posOffset>309817</wp:posOffset>
              </wp:positionV>
              <wp:extent cx="7165086" cy="9440926"/>
              <wp:effectExtent l="0" t="0" r="0" b="0"/>
              <wp:wrapNone/>
              <wp:docPr id="6383" name="Group 6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9440926"/>
                        <a:chOff x="0" y="0"/>
                        <a:chExt cx="7165086" cy="9440926"/>
                      </a:xfrm>
                    </wpg:grpSpPr>
                    <wps:wsp>
                      <wps:cNvPr id="6915" name="Shape 6915"/>
                      <wps:cNvSpPr/>
                      <wps:spPr>
                        <a:xfrm>
                          <a:off x="0" y="0"/>
                          <a:ext cx="9144" cy="9440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0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0926"/>
                              </a:lnTo>
                              <a:lnTo>
                                <a:pt x="0" y="9440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6" name="Shape 6916"/>
                      <wps:cNvSpPr/>
                      <wps:spPr>
                        <a:xfrm>
                          <a:off x="7160007" y="0"/>
                          <a:ext cx="9144" cy="9440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0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0926"/>
                              </a:lnTo>
                              <a:lnTo>
                                <a:pt x="0" y="9440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83" style="width:564.18pt;height:743.38pt;position:absolute;z-index:-2147483648;mso-position-horizontal-relative:page;mso-position-horizontal:absolute;margin-left:24pt;mso-position-vertical-relative:page;margin-top:24.395pt;" coordsize="71650,94409">
              <v:shape id="Shape 6917" style="position:absolute;width:91;height:94409;left:0;top:0;" coordsize="9144,9440926" path="m0,0l9144,0l9144,9440926l0,9440926l0,0">
                <v:stroke weight="0pt" endcap="flat" joinstyle="miter" miterlimit="10" on="false" color="#000000" opacity="0"/>
                <v:fill on="true" color="#000000"/>
              </v:shape>
              <v:shape id="Shape 6918" style="position:absolute;width:91;height:94409;left:71600;top:0;" coordsize="9144,9440926" path="m0,0l9144,0l9144,9440926l0,944092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83D"/>
    <w:multiLevelType w:val="hybridMultilevel"/>
    <w:tmpl w:val="8ECCC480"/>
    <w:lvl w:ilvl="0" w:tplc="FFFFFFFF">
      <w:start w:val="1"/>
      <w:numFmt w:val="bullet"/>
      <w:lvlText w:val="•"/>
      <w:lvlJc w:val="left"/>
      <w:pPr>
        <w:ind w:left="1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F7E78"/>
    <w:multiLevelType w:val="hybridMultilevel"/>
    <w:tmpl w:val="34CCCA7E"/>
    <w:lvl w:ilvl="0" w:tplc="FFFFFFFF">
      <w:start w:val="1"/>
      <w:numFmt w:val="bullet"/>
      <w:lvlText w:val="•"/>
      <w:lvlJc w:val="left"/>
      <w:pPr>
        <w:ind w:left="1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4B5D09"/>
    <w:multiLevelType w:val="hybridMultilevel"/>
    <w:tmpl w:val="CC6ABBE0"/>
    <w:lvl w:ilvl="0" w:tplc="FFFFFFFF">
      <w:start w:val="1"/>
      <w:numFmt w:val="bullet"/>
      <w:lvlText w:val="•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CF15AA"/>
    <w:multiLevelType w:val="hybridMultilevel"/>
    <w:tmpl w:val="9C285A5C"/>
    <w:lvl w:ilvl="0" w:tplc="FFFFFFFF">
      <w:start w:val="1"/>
      <w:numFmt w:val="bullet"/>
      <w:lvlText w:val="•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4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5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7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15256B"/>
    <w:multiLevelType w:val="hybridMultilevel"/>
    <w:tmpl w:val="452C00DA"/>
    <w:lvl w:ilvl="0" w:tplc="FFFFFFFF">
      <w:start w:val="1"/>
      <w:numFmt w:val="bullet"/>
      <w:lvlText w:val="•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51768C"/>
    <w:multiLevelType w:val="hybridMultilevel"/>
    <w:tmpl w:val="55DA09B2"/>
    <w:lvl w:ilvl="0" w:tplc="FFFFFFFF">
      <w:start w:val="1"/>
      <w:numFmt w:val="bullet"/>
      <w:lvlText w:val="•"/>
      <w:lvlJc w:val="left"/>
      <w:pPr>
        <w:ind w:left="1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200542"/>
    <w:multiLevelType w:val="hybridMultilevel"/>
    <w:tmpl w:val="D1F2D8EC"/>
    <w:lvl w:ilvl="0" w:tplc="FFFFFFFF">
      <w:start w:val="1"/>
      <w:numFmt w:val="bullet"/>
      <w:lvlText w:val="•"/>
      <w:lvlJc w:val="left"/>
      <w:pPr>
        <w:ind w:left="1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301EDD"/>
    <w:multiLevelType w:val="hybridMultilevel"/>
    <w:tmpl w:val="60762E62"/>
    <w:lvl w:ilvl="0" w:tplc="FFFFFFFF">
      <w:start w:val="1"/>
      <w:numFmt w:val="bullet"/>
      <w:lvlText w:val="•"/>
      <w:lvlJc w:val="left"/>
      <w:pPr>
        <w:ind w:left="1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77"/>
    <w:rsid w:val="0010484E"/>
    <w:rsid w:val="00322B90"/>
    <w:rsid w:val="00356D79"/>
    <w:rsid w:val="00527A48"/>
    <w:rsid w:val="005E79AD"/>
    <w:rsid w:val="0082474A"/>
    <w:rsid w:val="008F0248"/>
    <w:rsid w:val="0093796C"/>
    <w:rsid w:val="009660AE"/>
    <w:rsid w:val="00A93277"/>
    <w:rsid w:val="00C042E8"/>
    <w:rsid w:val="00DD7D69"/>
    <w:rsid w:val="00EE5AAC"/>
    <w:rsid w:val="00F0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05D5"/>
  <w15:docId w15:val="{F52DA3CA-63DD-4812-AF5C-85C7B106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2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D9D9D9"/>
      <w:spacing w:after="1"/>
      <w:ind w:left="12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Phone: 044-26493190</vt:lpstr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Phone: 044-26493190</dc:title>
  <dc:subject/>
  <dc:creator>udhayakumar</dc:creator>
  <cp:keywords/>
  <cp:lastModifiedBy>MOHAN</cp:lastModifiedBy>
  <cp:revision>6</cp:revision>
  <dcterms:created xsi:type="dcterms:W3CDTF">2023-01-05T14:52:00Z</dcterms:created>
  <dcterms:modified xsi:type="dcterms:W3CDTF">2023-01-06T06:07:00Z</dcterms:modified>
</cp:coreProperties>
</file>